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6BC5" w14:textId="77777777" w:rsidR="006438E0" w:rsidRPr="00A31892" w:rsidRDefault="00A31892" w:rsidP="00A31892">
      <w:pPr>
        <w:jc w:val="right"/>
        <w:rPr>
          <w:i/>
        </w:rPr>
      </w:pPr>
      <w:r w:rsidRPr="00A31892">
        <w:rPr>
          <w:i/>
        </w:rPr>
        <w:t xml:space="preserve">Załącznik nr 4 </w:t>
      </w:r>
    </w:p>
    <w:p w14:paraId="511B163E" w14:textId="77777777" w:rsidR="006438E0" w:rsidRDefault="006438E0" w:rsidP="006438E0"/>
    <w:p w14:paraId="173132C6" w14:textId="77777777" w:rsidR="00921C28" w:rsidRPr="00A0512C" w:rsidRDefault="00651DE3" w:rsidP="00A0512C">
      <w:pPr>
        <w:pStyle w:val="Nagwek1"/>
        <w:jc w:val="center"/>
        <w:rPr>
          <w:sz w:val="32"/>
          <w:szCs w:val="32"/>
        </w:rPr>
      </w:pPr>
      <w:r w:rsidRPr="00A0512C">
        <w:rPr>
          <w:sz w:val="32"/>
          <w:szCs w:val="32"/>
        </w:rPr>
        <w:t>INFORMACJA O WYKONAWCY:</w:t>
      </w:r>
    </w:p>
    <w:p w14:paraId="55759F22" w14:textId="77777777" w:rsidR="00651DE3" w:rsidRPr="00651DE3" w:rsidRDefault="00651DE3" w:rsidP="00651DE3"/>
    <w:p w14:paraId="1C66C6F3" w14:textId="77777777" w:rsidR="00921C28" w:rsidRPr="00A0512C" w:rsidRDefault="00651DE3" w:rsidP="00A0512C">
      <w:pPr>
        <w:spacing w:line="320" w:lineRule="exact"/>
        <w:rPr>
          <w:sz w:val="24"/>
          <w:szCs w:val="24"/>
        </w:rPr>
      </w:pPr>
      <w:r w:rsidRPr="00A0512C">
        <w:rPr>
          <w:sz w:val="24"/>
          <w:szCs w:val="24"/>
        </w:rPr>
        <w:t xml:space="preserve">Nazwa </w:t>
      </w:r>
      <w:r w:rsidR="00373515">
        <w:rPr>
          <w:sz w:val="24"/>
          <w:szCs w:val="24"/>
        </w:rPr>
        <w:t xml:space="preserve">i adres </w:t>
      </w:r>
      <w:r w:rsidRPr="00A0512C">
        <w:rPr>
          <w:sz w:val="24"/>
          <w:szCs w:val="24"/>
        </w:rPr>
        <w:t>Wykonawcy: ………………………………………………</w:t>
      </w:r>
      <w:r w:rsidR="0020215E" w:rsidRPr="00A0512C">
        <w:rPr>
          <w:sz w:val="24"/>
          <w:szCs w:val="24"/>
        </w:rPr>
        <w:t>………………</w:t>
      </w:r>
      <w:r w:rsidR="00A63B8B">
        <w:rPr>
          <w:sz w:val="24"/>
          <w:szCs w:val="24"/>
        </w:rPr>
        <w:t>………</w:t>
      </w:r>
      <w:r w:rsidR="00373515">
        <w:rPr>
          <w:sz w:val="24"/>
          <w:szCs w:val="24"/>
        </w:rPr>
        <w:t>…………………</w:t>
      </w:r>
      <w:r w:rsidR="00B25971">
        <w:rPr>
          <w:sz w:val="24"/>
          <w:szCs w:val="24"/>
        </w:rPr>
        <w:t>…………………………………</w:t>
      </w:r>
    </w:p>
    <w:p w14:paraId="2DEB2BD3" w14:textId="77777777" w:rsidR="00A63B8B" w:rsidRDefault="007D0996" w:rsidP="00373515">
      <w:pPr>
        <w:numPr>
          <w:ilvl w:val="0"/>
          <w:numId w:val="6"/>
        </w:numPr>
        <w:spacing w:line="320" w:lineRule="exac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Posiadane </w:t>
      </w:r>
      <w:r w:rsidR="00304FFD">
        <w:rPr>
          <w:sz w:val="24"/>
          <w:szCs w:val="24"/>
        </w:rPr>
        <w:t>licencje, koncesje, zezwolenia, c</w:t>
      </w:r>
      <w:r w:rsidR="00A63B8B">
        <w:rPr>
          <w:sz w:val="24"/>
          <w:szCs w:val="24"/>
        </w:rPr>
        <w:t>ertyfikaty</w:t>
      </w:r>
      <w:r w:rsidR="00304FFD">
        <w:rPr>
          <w:sz w:val="24"/>
          <w:szCs w:val="24"/>
        </w:rPr>
        <w:t xml:space="preserve"> Wykonawcy</w:t>
      </w:r>
      <w:r w:rsidR="00373515">
        <w:rPr>
          <w:sz w:val="24"/>
          <w:szCs w:val="24"/>
        </w:rPr>
        <w:t>:</w:t>
      </w:r>
      <w:r w:rsidR="00A63B8B">
        <w:rPr>
          <w:sz w:val="24"/>
          <w:szCs w:val="24"/>
        </w:rPr>
        <w:t xml:space="preserve"> </w:t>
      </w:r>
      <w:r w:rsidR="008E5031">
        <w:rPr>
          <w:sz w:val="24"/>
          <w:szCs w:val="24"/>
        </w:rPr>
        <w:t xml:space="preserve">(kserokopie w załączeniu) </w:t>
      </w:r>
      <w:r w:rsidR="00A63B8B">
        <w:rPr>
          <w:sz w:val="24"/>
          <w:szCs w:val="24"/>
        </w:rPr>
        <w:t>…………………………………………………</w:t>
      </w:r>
      <w:r w:rsidR="008E5031">
        <w:rPr>
          <w:sz w:val="24"/>
          <w:szCs w:val="24"/>
        </w:rPr>
        <w:t>…………………………………….</w:t>
      </w:r>
    </w:p>
    <w:p w14:paraId="31FD056F" w14:textId="77777777" w:rsidR="00A63B8B" w:rsidRPr="00FE6B72" w:rsidRDefault="00E47971" w:rsidP="00373515">
      <w:pPr>
        <w:numPr>
          <w:ilvl w:val="0"/>
          <w:numId w:val="6"/>
        </w:numPr>
        <w:spacing w:line="320" w:lineRule="exact"/>
        <w:ind w:left="426"/>
        <w:rPr>
          <w:sz w:val="24"/>
          <w:szCs w:val="24"/>
        </w:rPr>
      </w:pPr>
      <w:r w:rsidRPr="00FE6B72">
        <w:rPr>
          <w:sz w:val="24"/>
          <w:szCs w:val="24"/>
        </w:rPr>
        <w:t xml:space="preserve">Wartość </w:t>
      </w:r>
      <w:r w:rsidR="00304FFD">
        <w:rPr>
          <w:sz w:val="24"/>
          <w:szCs w:val="24"/>
        </w:rPr>
        <w:t xml:space="preserve">aktualnej </w:t>
      </w:r>
      <w:r w:rsidRPr="00FE6B72">
        <w:rPr>
          <w:sz w:val="24"/>
          <w:szCs w:val="24"/>
        </w:rPr>
        <w:t xml:space="preserve">polisy ubezpieczeniowej …………………. (nie mniejsza niż  </w:t>
      </w:r>
      <w:r w:rsidR="00304FFD">
        <w:rPr>
          <w:sz w:val="24"/>
          <w:szCs w:val="24"/>
        </w:rPr>
        <w:t>równowartość 20 000 EUR</w:t>
      </w:r>
      <w:r w:rsidR="00FE6B72">
        <w:rPr>
          <w:sz w:val="24"/>
          <w:szCs w:val="24"/>
        </w:rPr>
        <w:t>)</w:t>
      </w:r>
    </w:p>
    <w:p w14:paraId="52C64D9D" w14:textId="77777777" w:rsidR="00651DE3" w:rsidRPr="00A63B8B" w:rsidRDefault="00651DE3" w:rsidP="00373515">
      <w:pPr>
        <w:numPr>
          <w:ilvl w:val="0"/>
          <w:numId w:val="6"/>
        </w:numPr>
        <w:spacing w:line="320" w:lineRule="exact"/>
        <w:ind w:left="426"/>
        <w:rPr>
          <w:sz w:val="24"/>
          <w:szCs w:val="24"/>
        </w:rPr>
      </w:pPr>
      <w:r w:rsidRPr="00A63B8B">
        <w:rPr>
          <w:sz w:val="24"/>
          <w:szCs w:val="24"/>
        </w:rPr>
        <w:t>Wykaz osób przewidzianych do wykonywania przedmiotu zamówienia</w:t>
      </w:r>
      <w:r w:rsidR="00373515">
        <w:rPr>
          <w:sz w:val="24"/>
          <w:szCs w:val="24"/>
        </w:rPr>
        <w:t>:</w:t>
      </w:r>
      <w:r w:rsidRPr="00A63B8B">
        <w:rPr>
          <w:sz w:val="24"/>
          <w:szCs w:val="24"/>
        </w:rPr>
        <w:t xml:space="preserve"> </w:t>
      </w:r>
    </w:p>
    <w:p w14:paraId="1C9C5528" w14:textId="77777777" w:rsidR="00A0512C" w:rsidRPr="00A0512C" w:rsidRDefault="00A0512C" w:rsidP="00A0512C">
      <w:pPr>
        <w:spacing w:line="320" w:lineRule="exact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1701"/>
        <w:gridCol w:w="2552"/>
        <w:gridCol w:w="1559"/>
        <w:gridCol w:w="1418"/>
        <w:gridCol w:w="1701"/>
        <w:gridCol w:w="1559"/>
      </w:tblGrid>
      <w:tr w:rsidR="00B25971" w:rsidRPr="00832B0A" w14:paraId="305F8D80" w14:textId="77777777" w:rsidTr="00CF2C55">
        <w:tc>
          <w:tcPr>
            <w:tcW w:w="2518" w:type="dxa"/>
            <w:shd w:val="clear" w:color="auto" w:fill="auto"/>
            <w:vAlign w:val="center"/>
          </w:tcPr>
          <w:p w14:paraId="347BA032" w14:textId="6BB174E6" w:rsidR="00B25971" w:rsidRPr="00373515" w:rsidRDefault="00B25971" w:rsidP="00CF2C55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Nazwisko</w:t>
            </w:r>
          </w:p>
          <w:p w14:paraId="05BD6EA4" w14:textId="77777777" w:rsidR="00B25971" w:rsidRPr="00373515" w:rsidRDefault="00B25971" w:rsidP="00CF2C55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i imię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4A4033" w14:textId="5CE6D381" w:rsidR="00B25971" w:rsidRPr="00751C50" w:rsidRDefault="00B25971" w:rsidP="00CF2C55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Powierzony zakres zamówienia </w:t>
            </w:r>
            <w:r w:rsidR="00482D5E">
              <w:rPr>
                <w:sz w:val="16"/>
                <w:szCs w:val="16"/>
              </w:rPr>
              <w:t>ze wskazaniem</w:t>
            </w:r>
            <w:r w:rsidR="00304FFD">
              <w:rPr>
                <w:sz w:val="16"/>
                <w:szCs w:val="16"/>
              </w:rPr>
              <w:t xml:space="preserve"> symbolu określającego rodzaj usługi objętej przedmiotem zamówienia</w:t>
            </w:r>
            <w:r w:rsidR="00482D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971749">
              <w:rPr>
                <w:sz w:val="16"/>
                <w:szCs w:val="16"/>
              </w:rPr>
              <w:t>OF</w:t>
            </w:r>
            <w:r>
              <w:rPr>
                <w:sz w:val="16"/>
                <w:szCs w:val="16"/>
              </w:rPr>
              <w:t>,</w:t>
            </w:r>
            <w:r w:rsidR="00751C50">
              <w:rPr>
                <w:sz w:val="16"/>
                <w:szCs w:val="16"/>
              </w:rPr>
              <w:t xml:space="preserve"> SSZ</w:t>
            </w:r>
            <w:r>
              <w:rPr>
                <w:sz w:val="16"/>
                <w:szCs w:val="16"/>
              </w:rPr>
              <w:t xml:space="preserve">, </w:t>
            </w:r>
            <w:r w:rsidR="000E08C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</w:t>
            </w:r>
            <w:r w:rsidR="00751C50">
              <w:rPr>
                <w:sz w:val="16"/>
                <w:szCs w:val="16"/>
              </w:rPr>
              <w:t>, N</w:t>
            </w:r>
            <w:r>
              <w:rPr>
                <w:sz w:val="16"/>
                <w:szCs w:val="16"/>
              </w:rPr>
              <w:t>)</w:t>
            </w:r>
            <w:r w:rsidR="00751C50">
              <w:rPr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DCE53" w14:textId="11DE9A7D" w:rsidR="00B25971" w:rsidRPr="00373515" w:rsidRDefault="00B25971" w:rsidP="00CF2C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Podstawa dysponowania (w tym forma zatrudnienia)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13246" w14:textId="23D95580" w:rsidR="00B25971" w:rsidRPr="00CF6246" w:rsidRDefault="00B25971" w:rsidP="00CF2C55">
            <w:pPr>
              <w:tabs>
                <w:tab w:val="left" w:pos="11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Okres (od-do) i miejsce </w:t>
            </w:r>
            <w:r w:rsidRPr="00CF6246">
              <w:rPr>
                <w:sz w:val="16"/>
                <w:szCs w:val="16"/>
              </w:rPr>
              <w:t>wykonywania usługi ochrony w obiektach użyteczności publicznej w okresie ostatnich 3 lat</w:t>
            </w:r>
          </w:p>
          <w:p w14:paraId="67628576" w14:textId="77777777" w:rsidR="00B25971" w:rsidRPr="00373515" w:rsidRDefault="00B25971" w:rsidP="00CF2C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A6FE7F" w14:textId="2B05A52C" w:rsidR="00B25971" w:rsidRDefault="00B25971" w:rsidP="00CF2C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Zakres realizowanych wcześniej </w:t>
            </w:r>
            <w:r w:rsidR="00304FFD">
              <w:rPr>
                <w:color w:val="000000"/>
                <w:sz w:val="16"/>
                <w:szCs w:val="16"/>
              </w:rPr>
              <w:t xml:space="preserve">usług </w:t>
            </w:r>
            <w:r w:rsidR="00304FFD">
              <w:rPr>
                <w:sz w:val="16"/>
                <w:szCs w:val="16"/>
              </w:rPr>
              <w:t>objętych przedmiotem zamówienia</w:t>
            </w:r>
            <w:r w:rsidR="000C70B2">
              <w:rPr>
                <w:color w:val="000000"/>
                <w:sz w:val="16"/>
                <w:szCs w:val="16"/>
              </w:rPr>
              <w:t xml:space="preserve"> (</w:t>
            </w:r>
            <w:r w:rsidR="00853E5D">
              <w:rPr>
                <w:color w:val="000000"/>
                <w:sz w:val="16"/>
                <w:szCs w:val="16"/>
              </w:rPr>
              <w:t xml:space="preserve">OF, </w:t>
            </w:r>
            <w:r w:rsidR="000C70B2">
              <w:rPr>
                <w:color w:val="000000"/>
                <w:sz w:val="16"/>
                <w:szCs w:val="16"/>
              </w:rPr>
              <w:t>OI, OM, OSZ, SSZ</w:t>
            </w:r>
            <w:r w:rsidR="00751C50">
              <w:rPr>
                <w:color w:val="000000"/>
                <w:sz w:val="16"/>
                <w:szCs w:val="16"/>
              </w:rPr>
              <w:t xml:space="preserve">, </w:t>
            </w:r>
            <w:r w:rsidR="000E08CE">
              <w:rPr>
                <w:color w:val="000000"/>
                <w:sz w:val="16"/>
                <w:szCs w:val="16"/>
              </w:rPr>
              <w:t>P</w:t>
            </w:r>
            <w:r w:rsidR="00751C50">
              <w:rPr>
                <w:color w:val="000000"/>
                <w:sz w:val="16"/>
                <w:szCs w:val="16"/>
              </w:rPr>
              <w:t>I, N</w:t>
            </w:r>
            <w:r w:rsidR="000C70B2">
              <w:rPr>
                <w:color w:val="000000"/>
                <w:sz w:val="16"/>
                <w:szCs w:val="16"/>
              </w:rPr>
              <w:t>)</w:t>
            </w:r>
            <w:r w:rsidR="000C70B2" w:rsidRPr="000C70B2">
              <w:rPr>
                <w:color w:val="000000"/>
                <w:sz w:val="16"/>
                <w:szCs w:val="16"/>
                <w:vertAlign w:val="superscript"/>
              </w:rPr>
              <w:t>1/</w:t>
            </w:r>
          </w:p>
          <w:p w14:paraId="267E26EE" w14:textId="77777777" w:rsidR="00B25971" w:rsidRDefault="00B25971" w:rsidP="00CF2C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0A8354D" w14:textId="77777777" w:rsidR="00B25971" w:rsidRDefault="000C70B2" w:rsidP="00CF2C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Przeszkolenie z zakresu udzielenia pierwszej pomocy przedmedycznej (SP, OD</w:t>
            </w:r>
            <w:r w:rsidR="00ED6353">
              <w:rPr>
                <w:color w:val="000000"/>
                <w:sz w:val="16"/>
                <w:szCs w:val="16"/>
              </w:rPr>
              <w:t>, IC, data</w:t>
            </w:r>
            <w:r>
              <w:rPr>
                <w:color w:val="000000"/>
                <w:sz w:val="16"/>
                <w:szCs w:val="16"/>
              </w:rPr>
              <w:t>)</w:t>
            </w:r>
            <w:r w:rsidRPr="000C70B2">
              <w:rPr>
                <w:color w:val="000000"/>
                <w:sz w:val="16"/>
                <w:szCs w:val="16"/>
                <w:vertAlign w:val="superscript"/>
              </w:rPr>
              <w:t>2/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1B7B1" w14:textId="77777777" w:rsidR="00B25971" w:rsidRDefault="00B25971" w:rsidP="00CF2C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Nr wpisu na listę</w:t>
            </w:r>
            <w:r w:rsidRPr="00373515">
              <w:rPr>
                <w:color w:val="000000"/>
                <w:sz w:val="16"/>
                <w:szCs w:val="16"/>
              </w:rPr>
              <w:t xml:space="preserve"> kwalifik</w:t>
            </w:r>
            <w:r>
              <w:rPr>
                <w:color w:val="000000"/>
                <w:sz w:val="16"/>
                <w:szCs w:val="16"/>
              </w:rPr>
              <w:t>owanych</w:t>
            </w:r>
            <w:r w:rsidRPr="003735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pracowników</w:t>
            </w:r>
            <w:r w:rsidR="000C70B2" w:rsidRPr="000C70B2">
              <w:rPr>
                <w:color w:val="000000"/>
                <w:sz w:val="16"/>
                <w:szCs w:val="16"/>
                <w:vertAlign w:val="superscript"/>
              </w:rPr>
              <w:t>3/</w:t>
            </w:r>
          </w:p>
          <w:p w14:paraId="22C0F0A5" w14:textId="77777777" w:rsidR="00B25971" w:rsidRPr="00373515" w:rsidRDefault="00B25971" w:rsidP="00CF2C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ochrony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CC0A2" w14:textId="63B1C9CB" w:rsidR="000C70B2" w:rsidRDefault="00B25971" w:rsidP="00CF2C55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Poświadczenie bezpieczeństwa</w:t>
            </w:r>
            <w:r w:rsidR="000C70B2" w:rsidRPr="000C70B2">
              <w:rPr>
                <w:sz w:val="16"/>
                <w:szCs w:val="16"/>
                <w:vertAlign w:val="superscript"/>
              </w:rPr>
              <w:t>3/</w:t>
            </w:r>
          </w:p>
          <w:p w14:paraId="55D6E6C2" w14:textId="369756B9" w:rsidR="00B25971" w:rsidRPr="00373515" w:rsidRDefault="00B25971" w:rsidP="00CF2C55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/data wydania</w:t>
            </w:r>
            <w:r w:rsidR="008408C9">
              <w:rPr>
                <w:sz w:val="16"/>
                <w:szCs w:val="16"/>
              </w:rPr>
              <w:t>, klauzula</w:t>
            </w:r>
          </w:p>
        </w:tc>
      </w:tr>
      <w:tr w:rsidR="00B25971" w:rsidRPr="00832B0A" w14:paraId="6064A001" w14:textId="77777777" w:rsidTr="00482D5E">
        <w:trPr>
          <w:trHeight w:val="168"/>
        </w:trPr>
        <w:tc>
          <w:tcPr>
            <w:tcW w:w="2518" w:type="dxa"/>
            <w:shd w:val="clear" w:color="auto" w:fill="auto"/>
          </w:tcPr>
          <w:p w14:paraId="5CC425FD" w14:textId="77777777" w:rsidR="00B25971" w:rsidRPr="00373515" w:rsidRDefault="00B25971" w:rsidP="00540E5A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BF2477B" w14:textId="77777777" w:rsidR="00B25971" w:rsidRPr="00373515" w:rsidRDefault="00B25971" w:rsidP="00540E5A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8AD1B17" w14:textId="77777777" w:rsidR="00B25971" w:rsidRPr="00373515" w:rsidRDefault="00B25971" w:rsidP="00540E5A">
            <w:pPr>
              <w:jc w:val="center"/>
              <w:rPr>
                <w:sz w:val="16"/>
                <w:szCs w:val="16"/>
              </w:rPr>
            </w:pPr>
            <w:r w:rsidRPr="00373515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3F5204A" w14:textId="77777777" w:rsidR="00B25971" w:rsidRPr="00373515" w:rsidRDefault="00B25971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DE4960A" w14:textId="77777777" w:rsidR="00B25971" w:rsidRDefault="00482D5E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255CF1B3" w14:textId="77777777" w:rsidR="00B25971" w:rsidRDefault="00482D5E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9B1215D" w14:textId="77777777" w:rsidR="00B25971" w:rsidRPr="00373515" w:rsidRDefault="00482D5E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B59D59D" w14:textId="77777777" w:rsidR="00B25971" w:rsidRPr="00373515" w:rsidRDefault="00482D5E" w:rsidP="00540E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25971" w:rsidRPr="00832B0A" w14:paraId="5EF8F82A" w14:textId="77777777" w:rsidTr="00482D5E">
        <w:tc>
          <w:tcPr>
            <w:tcW w:w="2518" w:type="dxa"/>
            <w:shd w:val="clear" w:color="auto" w:fill="auto"/>
          </w:tcPr>
          <w:p w14:paraId="0F5B3A81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9E02F2B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7E6953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49B73C9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AB5CFAB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BECB14E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5AE38A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D7F5AF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</w:tr>
      <w:tr w:rsidR="00B25971" w:rsidRPr="00832B0A" w14:paraId="6D3A1D34" w14:textId="77777777" w:rsidTr="00482D5E">
        <w:tc>
          <w:tcPr>
            <w:tcW w:w="2518" w:type="dxa"/>
            <w:shd w:val="clear" w:color="auto" w:fill="auto"/>
          </w:tcPr>
          <w:p w14:paraId="105548F0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DBE552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F9553A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0477520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0652B68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43F2C5E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695E818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FF5A14E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</w:tr>
      <w:tr w:rsidR="00B25971" w:rsidRPr="00832B0A" w14:paraId="5BD82129" w14:textId="77777777" w:rsidTr="00482D5E">
        <w:tc>
          <w:tcPr>
            <w:tcW w:w="2518" w:type="dxa"/>
            <w:shd w:val="clear" w:color="auto" w:fill="auto"/>
          </w:tcPr>
          <w:p w14:paraId="697F34FF" w14:textId="77777777" w:rsidR="00B25971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021040F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DA5A318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66E9BEB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C607C29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C87F90C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76A3E7E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1EC2871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</w:tr>
      <w:tr w:rsidR="00B25971" w:rsidRPr="00832B0A" w14:paraId="17B83274" w14:textId="77777777" w:rsidTr="00482D5E">
        <w:tc>
          <w:tcPr>
            <w:tcW w:w="2518" w:type="dxa"/>
            <w:shd w:val="clear" w:color="auto" w:fill="auto"/>
          </w:tcPr>
          <w:p w14:paraId="0D7CFEE3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F4AFE8B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B13D730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3332B39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D0DFAED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C605267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6462072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5785E2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</w:tr>
      <w:tr w:rsidR="00751C50" w:rsidRPr="00832B0A" w14:paraId="7A6A2F86" w14:textId="77777777" w:rsidTr="00482D5E">
        <w:tc>
          <w:tcPr>
            <w:tcW w:w="2518" w:type="dxa"/>
            <w:shd w:val="clear" w:color="auto" w:fill="auto"/>
          </w:tcPr>
          <w:p w14:paraId="10744FA7" w14:textId="77777777" w:rsidR="00751C50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208665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D0AA88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32AF515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08D9A7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892D041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4C3FBB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F35B4E9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</w:tr>
      <w:tr w:rsidR="00751C50" w:rsidRPr="00832B0A" w14:paraId="47143801" w14:textId="77777777" w:rsidTr="00482D5E">
        <w:tc>
          <w:tcPr>
            <w:tcW w:w="2518" w:type="dxa"/>
            <w:shd w:val="clear" w:color="auto" w:fill="auto"/>
          </w:tcPr>
          <w:p w14:paraId="56AE22A3" w14:textId="77777777" w:rsidR="00751C50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173A3E6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63A2D7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6B0EB7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2038A7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A2A4505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A6AF4E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F9FF8AF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</w:tr>
      <w:tr w:rsidR="00751C50" w:rsidRPr="00832B0A" w14:paraId="23723B63" w14:textId="77777777" w:rsidTr="00482D5E">
        <w:tc>
          <w:tcPr>
            <w:tcW w:w="2518" w:type="dxa"/>
            <w:shd w:val="clear" w:color="auto" w:fill="auto"/>
          </w:tcPr>
          <w:p w14:paraId="6DB55474" w14:textId="77777777" w:rsidR="00751C50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075DB07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60832C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594EA7B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F42CB3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63BBD3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295D99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4F8AF85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</w:tr>
      <w:tr w:rsidR="00751C50" w:rsidRPr="00832B0A" w14:paraId="2AD98DA9" w14:textId="77777777" w:rsidTr="00482D5E">
        <w:tc>
          <w:tcPr>
            <w:tcW w:w="2518" w:type="dxa"/>
            <w:shd w:val="clear" w:color="auto" w:fill="auto"/>
          </w:tcPr>
          <w:p w14:paraId="705D1609" w14:textId="77777777" w:rsidR="00751C50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E2345A4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336D7B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1FBFDC5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435298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0C47DDD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D1D6FA9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D518149" w14:textId="77777777" w:rsidR="00751C50" w:rsidRPr="00832B0A" w:rsidRDefault="00751C50">
            <w:pPr>
              <w:rPr>
                <w:sz w:val="28"/>
                <w:szCs w:val="28"/>
              </w:rPr>
            </w:pPr>
          </w:p>
        </w:tc>
      </w:tr>
      <w:tr w:rsidR="00482D5E" w:rsidRPr="00832B0A" w14:paraId="726235FD" w14:textId="77777777" w:rsidTr="00482D5E">
        <w:tc>
          <w:tcPr>
            <w:tcW w:w="2518" w:type="dxa"/>
            <w:shd w:val="clear" w:color="auto" w:fill="auto"/>
          </w:tcPr>
          <w:p w14:paraId="771C5273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493FF9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C1EB00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66124F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7D4A40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A64BA9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B14A10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73467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0B484626" w14:textId="77777777" w:rsidTr="00482D5E">
        <w:tc>
          <w:tcPr>
            <w:tcW w:w="2518" w:type="dxa"/>
            <w:shd w:val="clear" w:color="auto" w:fill="auto"/>
          </w:tcPr>
          <w:p w14:paraId="3CBE1C0D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4470359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586B5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1B963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75DB39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0C0516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FF74D9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32648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15DA65BF" w14:textId="77777777" w:rsidTr="00482D5E">
        <w:tc>
          <w:tcPr>
            <w:tcW w:w="2518" w:type="dxa"/>
            <w:shd w:val="clear" w:color="auto" w:fill="auto"/>
          </w:tcPr>
          <w:p w14:paraId="6EB7D9DF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2E377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11FEEE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36DED9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40A0E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68CE94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C9BA8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06118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0F5A13A2" w14:textId="77777777" w:rsidTr="00482D5E">
        <w:tc>
          <w:tcPr>
            <w:tcW w:w="2518" w:type="dxa"/>
            <w:shd w:val="clear" w:color="auto" w:fill="auto"/>
          </w:tcPr>
          <w:p w14:paraId="767E08BB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C21DE8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63A15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B3233F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0007A00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5521C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FE7A1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E9F465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35A3D521" w14:textId="77777777" w:rsidTr="00482D5E">
        <w:tc>
          <w:tcPr>
            <w:tcW w:w="2518" w:type="dxa"/>
            <w:shd w:val="clear" w:color="auto" w:fill="auto"/>
          </w:tcPr>
          <w:p w14:paraId="0DAFDEC8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F02699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996B8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ABF9B59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3B775B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2C5CF4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F6C43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D19DE9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7802C2B6" w14:textId="77777777" w:rsidTr="00482D5E">
        <w:tc>
          <w:tcPr>
            <w:tcW w:w="2518" w:type="dxa"/>
            <w:shd w:val="clear" w:color="auto" w:fill="auto"/>
          </w:tcPr>
          <w:p w14:paraId="69341286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DB7A01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8513B4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451C49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FEEE942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77691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0832B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88F2EC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7E1732D0" w14:textId="77777777" w:rsidTr="00482D5E">
        <w:tc>
          <w:tcPr>
            <w:tcW w:w="2518" w:type="dxa"/>
            <w:shd w:val="clear" w:color="auto" w:fill="auto"/>
          </w:tcPr>
          <w:p w14:paraId="1CF4BD53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40FE0B5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02C6B8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324EF2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F6B8D4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61D6FD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2574D6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A40AC19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45970A86" w14:textId="77777777" w:rsidTr="00482D5E">
        <w:tc>
          <w:tcPr>
            <w:tcW w:w="2518" w:type="dxa"/>
            <w:shd w:val="clear" w:color="auto" w:fill="auto"/>
          </w:tcPr>
          <w:p w14:paraId="5B055FCE" w14:textId="77777777" w:rsidR="00482D5E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839409E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70E4F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10D6D7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E3B5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7A8284B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1E7FF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220F65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B25971" w:rsidRPr="00832B0A" w14:paraId="15C1CFF7" w14:textId="77777777" w:rsidTr="00482D5E">
        <w:tc>
          <w:tcPr>
            <w:tcW w:w="2518" w:type="dxa"/>
            <w:shd w:val="clear" w:color="auto" w:fill="auto"/>
          </w:tcPr>
          <w:p w14:paraId="4E7B82E2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58FE87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29667F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74DEDE1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3AB9F1C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03F53A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E375E2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2E2157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</w:tr>
      <w:tr w:rsidR="00482D5E" w:rsidRPr="00832B0A" w14:paraId="768EE3D2" w14:textId="77777777" w:rsidTr="00482D5E">
        <w:tc>
          <w:tcPr>
            <w:tcW w:w="2518" w:type="dxa"/>
            <w:shd w:val="clear" w:color="auto" w:fill="auto"/>
          </w:tcPr>
          <w:p w14:paraId="4753E38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84CF06F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B0C138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29F1549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A46F72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F837165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A229A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825A09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5D7B4ECE" w14:textId="77777777" w:rsidTr="00482D5E">
        <w:tc>
          <w:tcPr>
            <w:tcW w:w="2518" w:type="dxa"/>
            <w:shd w:val="clear" w:color="auto" w:fill="auto"/>
          </w:tcPr>
          <w:p w14:paraId="62C6F21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543221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7ED6B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C0023F0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C6F98F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04BE8F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3600A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1C4299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0134DCA3" w14:textId="77777777" w:rsidTr="00482D5E">
        <w:tc>
          <w:tcPr>
            <w:tcW w:w="2518" w:type="dxa"/>
            <w:shd w:val="clear" w:color="auto" w:fill="auto"/>
          </w:tcPr>
          <w:p w14:paraId="5E8B185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931BAD8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D99FE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ED8139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7399C8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DF947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74EF74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71A0DB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036D5F80" w14:textId="77777777" w:rsidTr="00482D5E">
        <w:tc>
          <w:tcPr>
            <w:tcW w:w="2518" w:type="dxa"/>
            <w:shd w:val="clear" w:color="auto" w:fill="auto"/>
          </w:tcPr>
          <w:p w14:paraId="6400FC0E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4D290B0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056895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38A024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08567A1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E57A8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9A949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3432EF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5FB23776" w14:textId="77777777" w:rsidTr="00482D5E">
        <w:tc>
          <w:tcPr>
            <w:tcW w:w="2518" w:type="dxa"/>
            <w:shd w:val="clear" w:color="auto" w:fill="auto"/>
          </w:tcPr>
          <w:p w14:paraId="15F55398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F94BA7E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C37088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FC0D58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3CC0710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537D00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35310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8A6BD1F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7D8C16D4" w14:textId="77777777" w:rsidTr="00482D5E">
        <w:tc>
          <w:tcPr>
            <w:tcW w:w="2518" w:type="dxa"/>
            <w:shd w:val="clear" w:color="auto" w:fill="auto"/>
          </w:tcPr>
          <w:p w14:paraId="5306849B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1A06E0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D868DAD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DF5F892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04DC0E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1EDF272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07AF6C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859F156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6C506753" w14:textId="77777777" w:rsidTr="00482D5E">
        <w:tc>
          <w:tcPr>
            <w:tcW w:w="2518" w:type="dxa"/>
            <w:shd w:val="clear" w:color="auto" w:fill="auto"/>
          </w:tcPr>
          <w:p w14:paraId="0254BD44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7ED875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6DB979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2712F84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B3899F8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778FB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D14A6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2032FA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482D5E" w:rsidRPr="00832B0A" w14:paraId="2C8A045B" w14:textId="77777777" w:rsidTr="00482D5E">
        <w:tc>
          <w:tcPr>
            <w:tcW w:w="2518" w:type="dxa"/>
            <w:shd w:val="clear" w:color="auto" w:fill="auto"/>
          </w:tcPr>
          <w:p w14:paraId="6398D86E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9B3E8C5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F5D497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2E9649F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EC5F158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AC87EAE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B0BE83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F89979C" w14:textId="77777777" w:rsidR="00482D5E" w:rsidRPr="00832B0A" w:rsidRDefault="00482D5E">
            <w:pPr>
              <w:rPr>
                <w:sz w:val="28"/>
                <w:szCs w:val="28"/>
              </w:rPr>
            </w:pPr>
          </w:p>
        </w:tc>
      </w:tr>
      <w:tr w:rsidR="00B25971" w:rsidRPr="00832B0A" w14:paraId="092FA3CC" w14:textId="77777777" w:rsidTr="00482D5E">
        <w:tc>
          <w:tcPr>
            <w:tcW w:w="2518" w:type="dxa"/>
            <w:shd w:val="clear" w:color="auto" w:fill="auto"/>
          </w:tcPr>
          <w:p w14:paraId="45D5D1E1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6E16EC5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6340BB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7B6EC25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8E39B6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48BA22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7197AFA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78F8D61" w14:textId="77777777" w:rsidR="00B25971" w:rsidRPr="00832B0A" w:rsidRDefault="00B25971">
            <w:pPr>
              <w:rPr>
                <w:sz w:val="28"/>
                <w:szCs w:val="28"/>
              </w:rPr>
            </w:pPr>
          </w:p>
        </w:tc>
      </w:tr>
    </w:tbl>
    <w:p w14:paraId="03AB8F9F" w14:textId="77777777" w:rsidR="0020215E" w:rsidRDefault="0020215E"/>
    <w:p w14:paraId="67B17750" w14:textId="77777777" w:rsidR="00540E5A" w:rsidRDefault="00540E5A"/>
    <w:p w14:paraId="1E3B2CE1" w14:textId="5FB6CB4E" w:rsidR="000C70B2" w:rsidRDefault="00132A4F" w:rsidP="00ED6353">
      <w:pPr>
        <w:ind w:left="284" w:hanging="284"/>
      </w:pPr>
      <w:r>
        <w:t xml:space="preserve">1/ </w:t>
      </w:r>
      <w:r w:rsidR="00853E5D">
        <w:t>Wskazać z</w:t>
      </w:r>
      <w:r>
        <w:t>akres zadań</w:t>
      </w:r>
      <w:r w:rsidR="00304FFD">
        <w:t>/usług</w:t>
      </w:r>
      <w:r w:rsidR="00853E5D">
        <w:t xml:space="preserve">, </w:t>
      </w:r>
      <w:r w:rsidR="00304FFD">
        <w:t xml:space="preserve">objętych przedmiotem zamówienia </w:t>
      </w:r>
      <w:r>
        <w:t xml:space="preserve">: </w:t>
      </w:r>
      <w:r w:rsidR="00C2798D">
        <w:t>wykonywanie ochrony fizycznej</w:t>
      </w:r>
      <w:r w:rsidR="00853E5D">
        <w:t xml:space="preserve"> (OF)</w:t>
      </w:r>
      <w:r w:rsidR="00C2798D">
        <w:t xml:space="preserve">, </w:t>
      </w:r>
      <w:r w:rsidR="00751C50">
        <w:t>dodatkowo należy wskazać jeśli OF wiąże się</w:t>
      </w:r>
      <w:r w:rsidR="00C2798D">
        <w:t xml:space="preserve"> z bezpośrednim kontaktem z </w:t>
      </w:r>
      <w:r w:rsidR="00304FFD">
        <w:t>klientami/pacjentami</w:t>
      </w:r>
      <w:r w:rsidR="00C2798D">
        <w:t xml:space="preserve"> </w:t>
      </w:r>
      <w:r w:rsidR="00304FFD">
        <w:t xml:space="preserve">Zamawiającego </w:t>
      </w:r>
      <w:r w:rsidR="00C2798D">
        <w:t>przebywającymi w chronionych obiektach</w:t>
      </w:r>
      <w:r w:rsidR="00304FFD">
        <w:t xml:space="preserve"> i na terenie Centrum</w:t>
      </w:r>
      <w:r w:rsidR="00C2798D">
        <w:t xml:space="preserve"> (</w:t>
      </w:r>
      <w:r>
        <w:t>OI</w:t>
      </w:r>
      <w:r w:rsidR="00C2798D">
        <w:t xml:space="preserve"> – Obsługa Interesanta); wykonywanie dozoru przy wykorzystaniu dostępnych środków technicznych (OM – Obsługa Monitoringu); nadzorowanie istniejących systemów kontrolnych i </w:t>
      </w:r>
      <w:r w:rsidR="00853E5D">
        <w:t>alarmowych (OSZ – Obsługa Systemów Z</w:t>
      </w:r>
      <w:r w:rsidR="00C2798D">
        <w:t>abezpieczających</w:t>
      </w:r>
      <w:r w:rsidR="00853E5D">
        <w:t>);</w:t>
      </w:r>
      <w:r w:rsidR="00751C50">
        <w:t xml:space="preserve"> zapewnienie interwencji </w:t>
      </w:r>
      <w:r w:rsidR="000E08CE">
        <w:t>Patrolu</w:t>
      </w:r>
      <w:r w:rsidR="00751C50">
        <w:t xml:space="preserve"> </w:t>
      </w:r>
      <w:r w:rsidR="00304FFD">
        <w:t>I</w:t>
      </w:r>
      <w:r w:rsidR="00751C50">
        <w:t>nterwencyjne</w:t>
      </w:r>
      <w:r w:rsidR="000E08CE">
        <w:t>go</w:t>
      </w:r>
      <w:r w:rsidR="00751C50">
        <w:t xml:space="preserve"> (</w:t>
      </w:r>
      <w:r w:rsidR="000E08CE">
        <w:t>P</w:t>
      </w:r>
      <w:r w:rsidR="00751C50">
        <w:t>I) oraz nadzór Wykonawcy nad realizowanymi usługami (N)</w:t>
      </w:r>
      <w:r w:rsidR="00DE44F1">
        <w:t xml:space="preserve">; na wezwanie Zamawiającego Wykonawca </w:t>
      </w:r>
      <w:r w:rsidR="00DE44F1" w:rsidRPr="00954F3F">
        <w:t>zobowiązany będzie do przedstawienia dokumentów  potwierdzających</w:t>
      </w:r>
      <w:r w:rsidR="00DE44F1">
        <w:t xml:space="preserve"> realizowany zakres usług</w:t>
      </w:r>
      <w:r w:rsidR="00853E5D">
        <w:t>.</w:t>
      </w:r>
    </w:p>
    <w:p w14:paraId="5F356E08" w14:textId="77777777" w:rsidR="00853E5D" w:rsidRDefault="00853E5D" w:rsidP="00ED6353">
      <w:pPr>
        <w:ind w:left="284" w:hanging="284"/>
      </w:pPr>
      <w:r>
        <w:t xml:space="preserve">2/ Wskazać datę przeszkolenia z </w:t>
      </w:r>
      <w:r w:rsidRPr="00853E5D">
        <w:t>zakresu udzielenia pierwszej pomocy przedmedycznej</w:t>
      </w:r>
      <w:r>
        <w:t xml:space="preserve"> oraz zakres posiadanych umiejętności (SP – szkolenie podstawowe, OD –</w:t>
      </w:r>
      <w:r w:rsidR="00ED6353">
        <w:t xml:space="preserve"> obsługa defibrylatora, IC – inny certyfikowany kurs)</w:t>
      </w:r>
      <w:r w:rsidR="00AE7F69">
        <w:t xml:space="preserve">; na wezwanie Zamawiającego Wykonawca </w:t>
      </w:r>
      <w:r w:rsidR="00AE7F69" w:rsidRPr="00954F3F">
        <w:t>zobowiązany będzie do przedstawienia dokumentów potwierdzających</w:t>
      </w:r>
      <w:r w:rsidR="00DE44F1">
        <w:t xml:space="preserve"> przeszkolenie</w:t>
      </w:r>
      <w:r w:rsidR="00AE7F69">
        <w:t>.</w:t>
      </w:r>
    </w:p>
    <w:p w14:paraId="1FCB0EE3" w14:textId="77777777" w:rsidR="0020215E" w:rsidRPr="00954F3F" w:rsidRDefault="00ED6353" w:rsidP="00ED6353">
      <w:pPr>
        <w:ind w:left="284" w:hanging="284"/>
        <w:rPr>
          <w:color w:val="000000"/>
        </w:rPr>
      </w:pPr>
      <w:r>
        <w:t>3/</w:t>
      </w:r>
      <w:r w:rsidR="00954F3F">
        <w:t xml:space="preserve"> </w:t>
      </w:r>
      <w:r w:rsidR="00954F3F" w:rsidRPr="00954F3F">
        <w:t>Na wezwanie Zamawiającego</w:t>
      </w:r>
      <w:r w:rsidR="00FC6C53" w:rsidRPr="00954F3F">
        <w:t xml:space="preserve"> </w:t>
      </w:r>
      <w:r w:rsidR="00AE7F69">
        <w:t xml:space="preserve">Wykonawca </w:t>
      </w:r>
      <w:r w:rsidR="00954F3F" w:rsidRPr="00954F3F">
        <w:t>zobowiązany będzie do przedstawienia</w:t>
      </w:r>
      <w:r w:rsidR="00FC6C53" w:rsidRPr="00954F3F">
        <w:t xml:space="preserve"> dokument</w:t>
      </w:r>
      <w:r w:rsidR="00954F3F" w:rsidRPr="00954F3F">
        <w:t>ów</w:t>
      </w:r>
      <w:r w:rsidR="00FC6C53" w:rsidRPr="00954F3F">
        <w:t xml:space="preserve"> potwierdzając</w:t>
      </w:r>
      <w:r w:rsidR="00954F3F" w:rsidRPr="00954F3F">
        <w:t>ych</w:t>
      </w:r>
      <w:r w:rsidR="00FC6C53" w:rsidRPr="00954F3F">
        <w:t>,</w:t>
      </w:r>
      <w:r w:rsidR="0009237D" w:rsidRPr="00954F3F">
        <w:t xml:space="preserve"> </w:t>
      </w:r>
      <w:r w:rsidR="00FC6C53" w:rsidRPr="00954F3F">
        <w:t xml:space="preserve"> że osoby które </w:t>
      </w:r>
      <w:r w:rsidR="005643B2" w:rsidRPr="00954F3F">
        <w:t>zostały wytypowane do</w:t>
      </w:r>
      <w:r w:rsidR="00FC6C53" w:rsidRPr="00954F3F">
        <w:t xml:space="preserve"> wykonywa</w:t>
      </w:r>
      <w:r w:rsidR="005643B2" w:rsidRPr="00954F3F">
        <w:t>nia</w:t>
      </w:r>
      <w:r w:rsidR="00FC6C53" w:rsidRPr="00954F3F">
        <w:t xml:space="preserve"> zamówieni</w:t>
      </w:r>
      <w:r w:rsidR="005643B2" w:rsidRPr="00954F3F">
        <w:t>a</w:t>
      </w:r>
      <w:r w:rsidR="00FC6C53" w:rsidRPr="00954F3F">
        <w:t xml:space="preserve"> posiadają wymagane uprawnienia  z zakresu ochrony </w:t>
      </w:r>
      <w:r w:rsidR="00106FED" w:rsidRPr="00954F3F">
        <w:t xml:space="preserve">fizycznej: </w:t>
      </w:r>
      <w:r w:rsidR="00106FED" w:rsidRPr="00954F3F">
        <w:rPr>
          <w:color w:val="000000"/>
        </w:rPr>
        <w:t>wpis na listę kwalifikowanych pracowników ochrony</w:t>
      </w:r>
      <w:r w:rsidR="00881A8B" w:rsidRPr="00954F3F">
        <w:rPr>
          <w:color w:val="000000"/>
        </w:rPr>
        <w:t xml:space="preserve"> i odpowiednio kwalifikowanych pracowników zabezpieczenia technicznego</w:t>
      </w:r>
      <w:r w:rsidR="00954F3F" w:rsidRPr="00954F3F">
        <w:rPr>
          <w:color w:val="000000"/>
        </w:rPr>
        <w:t>, a także poświadczenia bezpieczeństwa</w:t>
      </w:r>
      <w:r w:rsidR="00881A8B" w:rsidRPr="00954F3F">
        <w:rPr>
          <w:color w:val="000000"/>
        </w:rPr>
        <w:t>.</w:t>
      </w:r>
    </w:p>
    <w:p w14:paraId="4C06D61B" w14:textId="77777777" w:rsidR="0020215E" w:rsidRDefault="0020215E"/>
    <w:p w14:paraId="3D50BA20" w14:textId="77777777" w:rsidR="00DE44F1" w:rsidRDefault="00DE44F1"/>
    <w:p w14:paraId="5D01422D" w14:textId="77777777" w:rsidR="00D331F9" w:rsidRDefault="00D331F9"/>
    <w:p w14:paraId="1454AF69" w14:textId="5756113A" w:rsidR="00921C28" w:rsidRDefault="00921C28">
      <w:r>
        <w:t>...............................................dnia ..........................</w:t>
      </w:r>
      <w:r>
        <w:tab/>
      </w:r>
      <w:r>
        <w:tab/>
      </w:r>
      <w:r w:rsidR="00220E4C">
        <w:t xml:space="preserve">                                                                       </w:t>
      </w:r>
      <w:r>
        <w:tab/>
      </w:r>
      <w:r>
        <w:tab/>
        <w:t>....................................................</w:t>
      </w:r>
    </w:p>
    <w:p w14:paraId="0FDA1AAD" w14:textId="743152FD" w:rsidR="00921C28" w:rsidRDefault="00921C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0E4C">
        <w:t xml:space="preserve">                                                                               </w:t>
      </w:r>
      <w:r>
        <w:tab/>
        <w:t>/podpis osoby upoważnionej/</w:t>
      </w:r>
    </w:p>
    <w:sectPr w:rsidR="00921C28" w:rsidSect="009B7E53">
      <w:pgSz w:w="16838" w:h="11906" w:orient="landscape"/>
      <w:pgMar w:top="1134" w:right="1134" w:bottom="1134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42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786676"/>
    <w:multiLevelType w:val="hybridMultilevel"/>
    <w:tmpl w:val="23D62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31A7"/>
    <w:multiLevelType w:val="hybridMultilevel"/>
    <w:tmpl w:val="3830E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9096AE9"/>
    <w:multiLevelType w:val="singleLevel"/>
    <w:tmpl w:val="51AA3C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993FA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2A4D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F15DA0"/>
    <w:multiLevelType w:val="singleLevel"/>
    <w:tmpl w:val="14069ABE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632642539">
    <w:abstractNumId w:val="0"/>
  </w:num>
  <w:num w:numId="2" w16cid:durableId="576402480">
    <w:abstractNumId w:val="3"/>
  </w:num>
  <w:num w:numId="3" w16cid:durableId="1701129767">
    <w:abstractNumId w:val="4"/>
  </w:num>
  <w:num w:numId="4" w16cid:durableId="1257471951">
    <w:abstractNumId w:val="6"/>
  </w:num>
  <w:num w:numId="5" w16cid:durableId="1959599054">
    <w:abstractNumId w:val="5"/>
  </w:num>
  <w:num w:numId="6" w16cid:durableId="1370956151">
    <w:abstractNumId w:val="1"/>
  </w:num>
  <w:num w:numId="7" w16cid:durableId="205337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3B"/>
    <w:rsid w:val="00064FEF"/>
    <w:rsid w:val="0009237D"/>
    <w:rsid w:val="000C5C5F"/>
    <w:rsid w:val="000C70B2"/>
    <w:rsid w:val="000D59D2"/>
    <w:rsid w:val="000E08CE"/>
    <w:rsid w:val="000F4826"/>
    <w:rsid w:val="00106FED"/>
    <w:rsid w:val="00132A4F"/>
    <w:rsid w:val="00146164"/>
    <w:rsid w:val="00174650"/>
    <w:rsid w:val="001C1777"/>
    <w:rsid w:val="0020115A"/>
    <w:rsid w:val="0020215E"/>
    <w:rsid w:val="00220E4C"/>
    <w:rsid w:val="0025078C"/>
    <w:rsid w:val="002B3902"/>
    <w:rsid w:val="00304FFD"/>
    <w:rsid w:val="00306ABB"/>
    <w:rsid w:val="00307E44"/>
    <w:rsid w:val="00311205"/>
    <w:rsid w:val="003116D4"/>
    <w:rsid w:val="00325084"/>
    <w:rsid w:val="0033552A"/>
    <w:rsid w:val="00373515"/>
    <w:rsid w:val="00385BF4"/>
    <w:rsid w:val="00387CE1"/>
    <w:rsid w:val="003D1D6D"/>
    <w:rsid w:val="004663C7"/>
    <w:rsid w:val="00482D5E"/>
    <w:rsid w:val="004C35A5"/>
    <w:rsid w:val="004E705B"/>
    <w:rsid w:val="00540E5A"/>
    <w:rsid w:val="005437C6"/>
    <w:rsid w:val="005643B2"/>
    <w:rsid w:val="005E0C62"/>
    <w:rsid w:val="006438E0"/>
    <w:rsid w:val="00651DE3"/>
    <w:rsid w:val="00685699"/>
    <w:rsid w:val="00690BF7"/>
    <w:rsid w:val="006916D6"/>
    <w:rsid w:val="00713FAB"/>
    <w:rsid w:val="00730A70"/>
    <w:rsid w:val="00751C50"/>
    <w:rsid w:val="007604C6"/>
    <w:rsid w:val="007640D9"/>
    <w:rsid w:val="007D0996"/>
    <w:rsid w:val="007D1690"/>
    <w:rsid w:val="0080430C"/>
    <w:rsid w:val="00832B0A"/>
    <w:rsid w:val="008408C9"/>
    <w:rsid w:val="00853CC8"/>
    <w:rsid w:val="00853E5D"/>
    <w:rsid w:val="00861190"/>
    <w:rsid w:val="00861A44"/>
    <w:rsid w:val="00881A8B"/>
    <w:rsid w:val="008904EB"/>
    <w:rsid w:val="008E0253"/>
    <w:rsid w:val="008E459C"/>
    <w:rsid w:val="008E5031"/>
    <w:rsid w:val="00921C28"/>
    <w:rsid w:val="00932045"/>
    <w:rsid w:val="0094781A"/>
    <w:rsid w:val="00952C4E"/>
    <w:rsid w:val="00954F3F"/>
    <w:rsid w:val="00971749"/>
    <w:rsid w:val="009809F1"/>
    <w:rsid w:val="009B7E53"/>
    <w:rsid w:val="009C2A3F"/>
    <w:rsid w:val="009E6AEC"/>
    <w:rsid w:val="00A0512C"/>
    <w:rsid w:val="00A31892"/>
    <w:rsid w:val="00A37958"/>
    <w:rsid w:val="00A43828"/>
    <w:rsid w:val="00A63B8B"/>
    <w:rsid w:val="00A74F8A"/>
    <w:rsid w:val="00AA66B0"/>
    <w:rsid w:val="00AC66D9"/>
    <w:rsid w:val="00AD52E7"/>
    <w:rsid w:val="00AE778E"/>
    <w:rsid w:val="00AE7F69"/>
    <w:rsid w:val="00AF5380"/>
    <w:rsid w:val="00B25971"/>
    <w:rsid w:val="00B36456"/>
    <w:rsid w:val="00B66217"/>
    <w:rsid w:val="00B70915"/>
    <w:rsid w:val="00C1726A"/>
    <w:rsid w:val="00C2798D"/>
    <w:rsid w:val="00C45671"/>
    <w:rsid w:val="00C64507"/>
    <w:rsid w:val="00C921EC"/>
    <w:rsid w:val="00C97366"/>
    <w:rsid w:val="00CE6C7E"/>
    <w:rsid w:val="00CF2C55"/>
    <w:rsid w:val="00CF6246"/>
    <w:rsid w:val="00CF7C32"/>
    <w:rsid w:val="00D223D0"/>
    <w:rsid w:val="00D331F9"/>
    <w:rsid w:val="00D732A3"/>
    <w:rsid w:val="00D93AAA"/>
    <w:rsid w:val="00D964BF"/>
    <w:rsid w:val="00D97B3B"/>
    <w:rsid w:val="00DB1FB1"/>
    <w:rsid w:val="00DC6BEF"/>
    <w:rsid w:val="00DE095A"/>
    <w:rsid w:val="00DE44F1"/>
    <w:rsid w:val="00E42B65"/>
    <w:rsid w:val="00E47971"/>
    <w:rsid w:val="00ED6353"/>
    <w:rsid w:val="00F03426"/>
    <w:rsid w:val="00F33B4B"/>
    <w:rsid w:val="00F766F3"/>
    <w:rsid w:val="00F935B3"/>
    <w:rsid w:val="00FB644E"/>
    <w:rsid w:val="00FC6C53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90B2D"/>
  <w15:chartTrackingRefBased/>
  <w15:docId w15:val="{CA3ADB82-4585-4A38-B75C-1056AD81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rPr>
      <w:sz w:val="28"/>
    </w:rPr>
  </w:style>
  <w:style w:type="table" w:styleId="Tabela-Siatka">
    <w:name w:val="Table Grid"/>
    <w:basedOn w:val="Standardowy"/>
    <w:rsid w:val="0065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E479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7971"/>
  </w:style>
  <w:style w:type="character" w:customStyle="1" w:styleId="TekstkomentarzaZnak">
    <w:name w:val="Tekst komentarza Znak"/>
    <w:basedOn w:val="Domylnaczcionkaakapitu"/>
    <w:link w:val="Tekstkomentarza"/>
    <w:rsid w:val="00E47971"/>
  </w:style>
  <w:style w:type="paragraph" w:styleId="Tematkomentarza">
    <w:name w:val="annotation subject"/>
    <w:basedOn w:val="Tekstkomentarza"/>
    <w:next w:val="Tekstkomentarza"/>
    <w:link w:val="TematkomentarzaZnak"/>
    <w:rsid w:val="00E4797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47971"/>
    <w:rPr>
      <w:b/>
      <w:bCs/>
    </w:rPr>
  </w:style>
  <w:style w:type="paragraph" w:styleId="Tekstdymka">
    <w:name w:val="Balloon Text"/>
    <w:basedOn w:val="Normalny"/>
    <w:link w:val="TekstdymkaZnak"/>
    <w:rsid w:val="00E479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797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0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OZ Przemysl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Wydzial Gospodarczy</dc:creator>
  <cp:keywords/>
  <cp:lastModifiedBy>ITCARE</cp:lastModifiedBy>
  <cp:revision>3</cp:revision>
  <cp:lastPrinted>2019-01-28T13:11:00Z</cp:lastPrinted>
  <dcterms:created xsi:type="dcterms:W3CDTF">2025-03-21T13:17:00Z</dcterms:created>
  <dcterms:modified xsi:type="dcterms:W3CDTF">2025-03-21T21:58:00Z</dcterms:modified>
</cp:coreProperties>
</file>