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119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3A25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Jedlec, dn……………………….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F2" w:rsidRPr="006F74F2" w:rsidRDefault="008A791A" w:rsidP="002A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B9">
        <w:rPr>
          <w:rFonts w:ascii="Times New Roman" w:hAnsi="Times New Roman" w:cs="Times New Roman"/>
          <w:b/>
          <w:sz w:val="24"/>
          <w:szCs w:val="24"/>
        </w:rPr>
        <w:t>a)</w:t>
      </w:r>
      <w:r w:rsidR="006F74F2" w:rsidRPr="00A817B9">
        <w:rPr>
          <w:rFonts w:ascii="Times New Roman" w:hAnsi="Times New Roman" w:cs="Times New Roman"/>
          <w:b/>
          <w:sz w:val="24"/>
          <w:szCs w:val="24"/>
        </w:rPr>
        <w:t xml:space="preserve"> Lekarska ambulatoryjna opieka rehabilitacyjna,</w:t>
      </w:r>
    </w:p>
    <w:p w:rsidR="002A40A9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2A40A9" w:rsidRPr="00DC61D2">
        <w:rPr>
          <w:rFonts w:ascii="Times New Roman" w:hAnsi="Times New Roman" w:cs="Times New Roman"/>
          <w:b/>
          <w:sz w:val="24"/>
          <w:szCs w:val="24"/>
        </w:rPr>
        <w:t xml:space="preserve">Rehabilitacja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ogólnoustrojowa w ośrodku/oddziale dziennym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DC61D2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Rehabilitacja ogólnoustrojowa w warunkach stacjonarnych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6F74F2" w:rsidRDefault="006F74F2" w:rsidP="006F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NFZ.</w:t>
      </w:r>
    </w:p>
    <w:p w:rsidR="006F74F2" w:rsidRPr="00A817B9" w:rsidRDefault="008A791A" w:rsidP="006F74F2">
      <w:pPr>
        <w:pStyle w:val="Bezodstpw"/>
        <w:rPr>
          <w:rFonts w:cs="Times New Roman"/>
          <w:b/>
        </w:rPr>
      </w:pPr>
      <w:r w:rsidRPr="00A817B9">
        <w:t>d)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Lekarska ambulatoryjna opieka rehabilitacyjna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ośrodku/oddziale dziennym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warunkach stacjonarnych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pn-sob</w:t>
            </w: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Decyzja ZUS upoważniająca do wystawiania zaświadczeń o czasowej niezdolności do pracy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D485D"/>
    <w:rsid w:val="000D4D4E"/>
    <w:rsid w:val="000E5076"/>
    <w:rsid w:val="00171473"/>
    <w:rsid w:val="001C55DE"/>
    <w:rsid w:val="0020108B"/>
    <w:rsid w:val="002215E8"/>
    <w:rsid w:val="0029390D"/>
    <w:rsid w:val="0029643A"/>
    <w:rsid w:val="002A38FA"/>
    <w:rsid w:val="002A40A9"/>
    <w:rsid w:val="00354397"/>
    <w:rsid w:val="00356A2E"/>
    <w:rsid w:val="00381119"/>
    <w:rsid w:val="003A25E4"/>
    <w:rsid w:val="00425C6F"/>
    <w:rsid w:val="004403D5"/>
    <w:rsid w:val="004966AE"/>
    <w:rsid w:val="00497CDF"/>
    <w:rsid w:val="004F64E2"/>
    <w:rsid w:val="00565353"/>
    <w:rsid w:val="00575201"/>
    <w:rsid w:val="006004AA"/>
    <w:rsid w:val="00601743"/>
    <w:rsid w:val="0063776A"/>
    <w:rsid w:val="00650022"/>
    <w:rsid w:val="006860F7"/>
    <w:rsid w:val="006F74F2"/>
    <w:rsid w:val="00751707"/>
    <w:rsid w:val="007822F5"/>
    <w:rsid w:val="007A0804"/>
    <w:rsid w:val="00834177"/>
    <w:rsid w:val="00855A69"/>
    <w:rsid w:val="008A791A"/>
    <w:rsid w:val="008E385A"/>
    <w:rsid w:val="009226A8"/>
    <w:rsid w:val="009E24EF"/>
    <w:rsid w:val="00A01966"/>
    <w:rsid w:val="00A46074"/>
    <w:rsid w:val="00A817B9"/>
    <w:rsid w:val="00AB59F3"/>
    <w:rsid w:val="00B84992"/>
    <w:rsid w:val="00B918F9"/>
    <w:rsid w:val="00B95B72"/>
    <w:rsid w:val="00BD7FE6"/>
    <w:rsid w:val="00BF2C10"/>
    <w:rsid w:val="00C039D3"/>
    <w:rsid w:val="00C248A1"/>
    <w:rsid w:val="00C518D8"/>
    <w:rsid w:val="00CA5C26"/>
    <w:rsid w:val="00D02BE9"/>
    <w:rsid w:val="00DC61D2"/>
    <w:rsid w:val="00DE0395"/>
    <w:rsid w:val="00DE76B0"/>
    <w:rsid w:val="00E87881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2</cp:revision>
  <cp:lastPrinted>2023-11-27T10:56:00Z</cp:lastPrinted>
  <dcterms:created xsi:type="dcterms:W3CDTF">2023-11-29T12:18:00Z</dcterms:created>
  <dcterms:modified xsi:type="dcterms:W3CDTF">2023-11-29T12:18:00Z</dcterms:modified>
</cp:coreProperties>
</file>