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0FD2" w14:textId="2D2F80C3" w:rsidR="00B6013D" w:rsidRPr="00F471EE" w:rsidRDefault="00B6013D" w:rsidP="00B6013D">
      <w:pPr>
        <w:suppressAutoHyphens/>
        <w:spacing w:after="0" w:line="240" w:lineRule="auto"/>
        <w:jc w:val="right"/>
        <w:rPr>
          <w:rFonts w:eastAsia="SimSun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F471EE">
        <w:rPr>
          <w:rFonts w:eastAsia="SimSun" w:cstheme="minorHAnsi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1C600E" w:rsidRPr="00F471EE">
        <w:rPr>
          <w:rFonts w:eastAsia="SimSun" w:cstheme="minorHAnsi"/>
          <w:b/>
          <w:color w:val="000000"/>
          <w:kern w:val="1"/>
          <w:sz w:val="24"/>
          <w:szCs w:val="24"/>
          <w:lang w:eastAsia="hi-IN" w:bidi="hi-IN"/>
        </w:rPr>
        <w:t>4</w:t>
      </w:r>
      <w:r w:rsidRPr="00F471EE">
        <w:rPr>
          <w:rFonts w:eastAsia="SimSun" w:cstheme="minorHAnsi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45AAD5E9" w14:textId="77777777" w:rsidR="00B6013D" w:rsidRPr="00F471EE" w:rsidRDefault="00B6013D" w:rsidP="00B6013D">
      <w:pPr>
        <w:ind w:right="220"/>
        <w:jc w:val="right"/>
        <w:rPr>
          <w:rFonts w:eastAsia="Arial Unicode MS" w:cstheme="minorHAnsi"/>
          <w:bCs/>
          <w:noProof/>
          <w:color w:val="000000"/>
        </w:rPr>
      </w:pPr>
    </w:p>
    <w:p w14:paraId="45DD37B1" w14:textId="77777777" w:rsidR="00B6013D" w:rsidRPr="00F471EE" w:rsidRDefault="00B6013D" w:rsidP="00B6013D">
      <w:pPr>
        <w:ind w:right="220"/>
        <w:jc w:val="center"/>
        <w:rPr>
          <w:rFonts w:eastAsia="Arial Unicode MS" w:cstheme="minorHAnsi"/>
          <w:b/>
          <w:noProof/>
          <w:sz w:val="24"/>
          <w:szCs w:val="24"/>
        </w:rPr>
      </w:pPr>
      <w:r w:rsidRPr="00F471EE">
        <w:rPr>
          <w:rFonts w:eastAsia="Arial Unicode MS" w:cstheme="minorHAnsi"/>
          <w:b/>
          <w:noProof/>
          <w:sz w:val="24"/>
          <w:szCs w:val="24"/>
        </w:rPr>
        <w:t xml:space="preserve">OŚWIADCZENIE z art. 117 ust. 4 Ustawy Pzp </w:t>
      </w:r>
    </w:p>
    <w:p w14:paraId="52AE584B" w14:textId="2B5A2620" w:rsidR="00B6013D" w:rsidRPr="00F471EE" w:rsidRDefault="00B6013D" w:rsidP="00B6013D">
      <w:pPr>
        <w:ind w:right="220"/>
        <w:jc w:val="center"/>
        <w:rPr>
          <w:rFonts w:eastAsia="Arial Unicode MS" w:cstheme="minorHAnsi"/>
          <w:b/>
          <w:noProof/>
          <w:sz w:val="24"/>
          <w:szCs w:val="24"/>
        </w:rPr>
      </w:pPr>
      <w:r w:rsidRPr="00F471EE">
        <w:rPr>
          <w:rFonts w:eastAsia="Arial Unicode MS" w:cstheme="minorHAnsi"/>
          <w:b/>
          <w:noProof/>
          <w:sz w:val="24"/>
          <w:szCs w:val="24"/>
        </w:rPr>
        <w:t xml:space="preserve">(podział zadań </w:t>
      </w:r>
      <w:r w:rsidRPr="00F471EE">
        <w:rPr>
          <w:rFonts w:eastAsia="Arial Unicode MS" w:cstheme="minorHAnsi"/>
          <w:b/>
          <w:bCs/>
          <w:noProof/>
          <w:sz w:val="24"/>
          <w:szCs w:val="24"/>
        </w:rPr>
        <w:t>wspólnie ubiegających się o udziel</w:t>
      </w:r>
      <w:r w:rsidR="00F72411" w:rsidRPr="00F471EE">
        <w:rPr>
          <w:rFonts w:eastAsia="Arial Unicode MS" w:cstheme="minorHAnsi"/>
          <w:b/>
          <w:bCs/>
          <w:noProof/>
          <w:sz w:val="24"/>
          <w:szCs w:val="24"/>
        </w:rPr>
        <w:t>e</w:t>
      </w:r>
      <w:r w:rsidRPr="00F471EE">
        <w:rPr>
          <w:rFonts w:eastAsia="Arial Unicode MS" w:cstheme="minorHAnsi"/>
          <w:b/>
          <w:bCs/>
          <w:noProof/>
          <w:sz w:val="24"/>
          <w:szCs w:val="24"/>
        </w:rPr>
        <w:t>nie zamówienia</w:t>
      </w:r>
      <w:r w:rsidRPr="00F471EE">
        <w:rPr>
          <w:rFonts w:eastAsia="Arial Unicode MS" w:cstheme="minorHAnsi"/>
          <w:b/>
          <w:noProof/>
          <w:sz w:val="24"/>
          <w:szCs w:val="24"/>
        </w:rPr>
        <w:t xml:space="preserve"> </w:t>
      </w:r>
    </w:p>
    <w:p w14:paraId="057E0AAB" w14:textId="77777777" w:rsidR="00B6013D" w:rsidRPr="00F471EE" w:rsidRDefault="00B6013D" w:rsidP="00B6013D">
      <w:pPr>
        <w:ind w:right="220"/>
        <w:jc w:val="center"/>
        <w:rPr>
          <w:rFonts w:eastAsia="Arial Unicode MS" w:cstheme="minorHAnsi"/>
          <w:b/>
          <w:noProof/>
          <w:sz w:val="24"/>
          <w:szCs w:val="24"/>
        </w:rPr>
      </w:pPr>
      <w:r w:rsidRPr="00F471EE">
        <w:rPr>
          <w:rFonts w:eastAsia="Arial Unicode MS" w:cstheme="minorHAnsi"/>
          <w:b/>
          <w:noProof/>
          <w:sz w:val="24"/>
          <w:szCs w:val="24"/>
        </w:rPr>
        <w:t>tj. konsorcjum/spółki cywilnej)</w:t>
      </w:r>
    </w:p>
    <w:p w14:paraId="4F6BF84B" w14:textId="77777777" w:rsidR="00B6013D" w:rsidRPr="00F471EE" w:rsidRDefault="00B6013D" w:rsidP="00B6013D">
      <w:pPr>
        <w:ind w:right="220"/>
        <w:jc w:val="both"/>
        <w:rPr>
          <w:rFonts w:eastAsia="Arial Unicode MS" w:cstheme="minorHAnsi"/>
          <w:b/>
          <w:noProof/>
          <w:color w:val="000000"/>
          <w:sz w:val="24"/>
          <w:szCs w:val="24"/>
        </w:rPr>
      </w:pPr>
      <w:r w:rsidRPr="00F471EE">
        <w:rPr>
          <w:rFonts w:eastAsia="Arial Unicode MS" w:cstheme="minorHAnsi"/>
          <w:bCs/>
          <w:noProof/>
          <w:color w:val="000000"/>
          <w:sz w:val="24"/>
          <w:szCs w:val="24"/>
        </w:rPr>
        <w:t>składane w postępowaniu na:</w:t>
      </w:r>
      <w:r w:rsidRPr="00F471EE">
        <w:rPr>
          <w:rFonts w:eastAsia="Arial Unicode MS" w:cstheme="minorHAnsi"/>
          <w:b/>
          <w:noProof/>
          <w:color w:val="000000"/>
          <w:sz w:val="24"/>
          <w:szCs w:val="24"/>
        </w:rPr>
        <w:t xml:space="preserve"> </w:t>
      </w:r>
    </w:p>
    <w:p w14:paraId="339B2D67" w14:textId="77777777" w:rsidR="00F471EE" w:rsidRPr="00F471EE" w:rsidRDefault="00F471EE" w:rsidP="00F471EE">
      <w:pPr>
        <w:ind w:right="220"/>
        <w:jc w:val="both"/>
        <w:rPr>
          <w:rFonts w:cstheme="minorHAnsi"/>
          <w:b/>
          <w:bCs/>
          <w:sz w:val="24"/>
          <w:szCs w:val="24"/>
        </w:rPr>
      </w:pPr>
      <w:r w:rsidRPr="00F471EE">
        <w:rPr>
          <w:rFonts w:cstheme="minorHAnsi"/>
          <w:b/>
          <w:bCs/>
          <w:sz w:val="24"/>
          <w:szCs w:val="24"/>
        </w:rPr>
        <w:t>Dostawa energii elektrycznej na potrzeby CRR KRUS w Jedlcu</w:t>
      </w:r>
    </w:p>
    <w:p w14:paraId="4AFED6F6" w14:textId="5BEB9CA5" w:rsidR="00B6013D" w:rsidRPr="00F471EE" w:rsidRDefault="00B6013D" w:rsidP="00B6013D">
      <w:pPr>
        <w:ind w:right="220"/>
        <w:jc w:val="both"/>
        <w:rPr>
          <w:rFonts w:eastAsia="Arial Unicode MS" w:cstheme="minorHAnsi"/>
          <w:bCs/>
          <w:noProof/>
          <w:color w:val="000000"/>
          <w:sz w:val="24"/>
          <w:szCs w:val="24"/>
        </w:rPr>
      </w:pPr>
      <w:r w:rsidRPr="00F471EE">
        <w:rPr>
          <w:rFonts w:eastAsia="Arial Unicode MS" w:cstheme="minorHAnsi"/>
          <w:bCs/>
          <w:noProof/>
          <w:color w:val="000000"/>
          <w:sz w:val="24"/>
          <w:szCs w:val="24"/>
        </w:rPr>
        <w:t>przez nw. Wykonawców wspólnie ubiegających się o udziel</w:t>
      </w:r>
      <w:r w:rsidR="00686E8C" w:rsidRPr="00F471EE">
        <w:rPr>
          <w:rFonts w:eastAsia="Arial Unicode MS" w:cstheme="minorHAnsi"/>
          <w:bCs/>
          <w:noProof/>
          <w:color w:val="000000"/>
          <w:sz w:val="24"/>
          <w:szCs w:val="24"/>
        </w:rPr>
        <w:t>e</w:t>
      </w:r>
      <w:r w:rsidRPr="00F471EE">
        <w:rPr>
          <w:rFonts w:eastAsia="Arial Unicode MS" w:cstheme="minorHAnsi"/>
          <w:bCs/>
          <w:noProof/>
          <w:color w:val="000000"/>
          <w:sz w:val="24"/>
          <w:szCs w:val="24"/>
        </w:rPr>
        <w:t>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B6013D" w:rsidRPr="00F471EE" w14:paraId="16D0E55A" w14:textId="77777777" w:rsidTr="00A35CE4">
        <w:tc>
          <w:tcPr>
            <w:tcW w:w="1065" w:type="pct"/>
            <w:vAlign w:val="center"/>
          </w:tcPr>
          <w:p w14:paraId="2D8988C4" w14:textId="77777777" w:rsidR="00B6013D" w:rsidRPr="00F471EE" w:rsidRDefault="00B6013D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050822D" w14:textId="77777777" w:rsidR="00B6013D" w:rsidRPr="00F471EE" w:rsidRDefault="00B6013D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  <w:r w:rsidRPr="00F471EE"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7B9EA9F2" w14:textId="77777777" w:rsidR="00B6013D" w:rsidRPr="00F471EE" w:rsidRDefault="00B6013D" w:rsidP="00A35CE4">
            <w:pPr>
              <w:ind w:right="220"/>
              <w:jc w:val="center"/>
              <w:rPr>
                <w:rFonts w:eastAsia="Arial Unicode MS" w:cstheme="minorHAnsi"/>
                <w:bCs/>
                <w:noProof/>
                <w:color w:val="000000"/>
                <w:sz w:val="24"/>
                <w:szCs w:val="24"/>
              </w:rPr>
            </w:pPr>
            <w:r w:rsidRPr="00F471EE">
              <w:rPr>
                <w:rFonts w:cstheme="minorHAnsi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0EAB28F" w14:textId="77777777" w:rsidR="00B6013D" w:rsidRPr="00F471EE" w:rsidRDefault="00B6013D" w:rsidP="00A35CE4">
            <w:pPr>
              <w:ind w:right="220"/>
              <w:jc w:val="center"/>
              <w:rPr>
                <w:rFonts w:eastAsia="Arial Unicode MS" w:cstheme="minorHAnsi"/>
                <w:bCs/>
                <w:noProof/>
                <w:color w:val="000000"/>
                <w:sz w:val="24"/>
                <w:szCs w:val="24"/>
              </w:rPr>
            </w:pPr>
            <w:r w:rsidRPr="00F471EE">
              <w:rPr>
                <w:rFonts w:cstheme="minorHAnsi"/>
                <w:bCs/>
                <w:sz w:val="24"/>
                <w:szCs w:val="24"/>
              </w:rPr>
              <w:t>NIP</w:t>
            </w:r>
          </w:p>
        </w:tc>
      </w:tr>
      <w:tr w:rsidR="00B6013D" w:rsidRPr="00F471EE" w14:paraId="1D58C28C" w14:textId="77777777" w:rsidTr="00A35CE4">
        <w:tc>
          <w:tcPr>
            <w:tcW w:w="1065" w:type="pct"/>
            <w:vAlign w:val="center"/>
          </w:tcPr>
          <w:p w14:paraId="66FB7985" w14:textId="77777777" w:rsidR="00B6013D" w:rsidRPr="00F471EE" w:rsidRDefault="00B6013D" w:rsidP="00A35CE4">
            <w:pPr>
              <w:ind w:right="220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  <w:r w:rsidRPr="00F471EE"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vAlign w:val="center"/>
          </w:tcPr>
          <w:p w14:paraId="1688EB65" w14:textId="77777777" w:rsidR="00B6013D" w:rsidRPr="00F471EE" w:rsidRDefault="00B6013D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  <w:p w14:paraId="5871DCA0" w14:textId="3E13BEBB" w:rsidR="009665F1" w:rsidRPr="00F471EE" w:rsidRDefault="009665F1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329C2E3" w14:textId="77777777" w:rsidR="00B6013D" w:rsidRPr="00F471EE" w:rsidRDefault="00B6013D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1426535D" w14:textId="77777777" w:rsidR="00B6013D" w:rsidRPr="00F471EE" w:rsidRDefault="00B6013D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</w:tr>
      <w:tr w:rsidR="00B6013D" w:rsidRPr="00F471EE" w14:paraId="750A5172" w14:textId="77777777" w:rsidTr="00A35CE4">
        <w:tc>
          <w:tcPr>
            <w:tcW w:w="1065" w:type="pct"/>
            <w:vAlign w:val="center"/>
          </w:tcPr>
          <w:p w14:paraId="712C2B54" w14:textId="77777777" w:rsidR="00B6013D" w:rsidRPr="00F471EE" w:rsidRDefault="00B6013D" w:rsidP="00A35CE4">
            <w:pPr>
              <w:ind w:right="220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  <w:r w:rsidRPr="00F471EE"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344F2923" w14:textId="77777777" w:rsidR="00B6013D" w:rsidRPr="00F471EE" w:rsidRDefault="00B6013D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  <w:p w14:paraId="468737BE" w14:textId="1DBB44E8" w:rsidR="009665F1" w:rsidRPr="00F471EE" w:rsidRDefault="009665F1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4C72422C" w14:textId="77777777" w:rsidR="00B6013D" w:rsidRPr="00F471EE" w:rsidRDefault="00B6013D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56617D21" w14:textId="77777777" w:rsidR="00B6013D" w:rsidRPr="00F471EE" w:rsidRDefault="00B6013D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</w:tr>
      <w:tr w:rsidR="00B6013D" w:rsidRPr="00F471EE" w14:paraId="7B4A639A" w14:textId="77777777" w:rsidTr="00A35CE4">
        <w:tc>
          <w:tcPr>
            <w:tcW w:w="1065" w:type="pct"/>
            <w:vAlign w:val="center"/>
          </w:tcPr>
          <w:p w14:paraId="27E38949" w14:textId="77777777" w:rsidR="00B6013D" w:rsidRPr="00F471EE" w:rsidRDefault="00B6013D" w:rsidP="00A35CE4">
            <w:pPr>
              <w:ind w:right="220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  <w:r w:rsidRPr="00F471EE"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769A806" w14:textId="77777777" w:rsidR="00B6013D" w:rsidRPr="00F471EE" w:rsidRDefault="00B6013D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  <w:p w14:paraId="5F168D8F" w14:textId="5BE9E7AC" w:rsidR="009665F1" w:rsidRPr="00F471EE" w:rsidRDefault="009665F1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7F419132" w14:textId="77777777" w:rsidR="00B6013D" w:rsidRPr="00F471EE" w:rsidRDefault="00B6013D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116C1ABC" w14:textId="77777777" w:rsidR="00B6013D" w:rsidRPr="00F471EE" w:rsidRDefault="00B6013D" w:rsidP="00A35CE4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</w:tr>
    </w:tbl>
    <w:p w14:paraId="6FDC0BD2" w14:textId="6B5FAF4A" w:rsidR="00B6013D" w:rsidRPr="00F471EE" w:rsidRDefault="00B6013D" w:rsidP="00B6013D">
      <w:pPr>
        <w:pStyle w:val="Akapitzlist"/>
        <w:ind w:left="0" w:right="220"/>
        <w:jc w:val="both"/>
        <w:rPr>
          <w:rFonts w:asciiTheme="minorHAnsi" w:eastAsia="Arial Unicode MS" w:hAnsiTheme="minorHAnsi" w:cstheme="minorHAnsi"/>
          <w:noProof/>
          <w:color w:val="000000"/>
        </w:rPr>
      </w:pPr>
    </w:p>
    <w:p w14:paraId="29930D4F" w14:textId="77777777" w:rsidR="007133C1" w:rsidRPr="00F471EE" w:rsidRDefault="007133C1" w:rsidP="007133C1">
      <w:pPr>
        <w:pStyle w:val="Akapitzlist"/>
        <w:numPr>
          <w:ilvl w:val="0"/>
          <w:numId w:val="3"/>
        </w:numPr>
        <w:ind w:left="426" w:right="220" w:hanging="425"/>
        <w:contextualSpacing/>
        <w:jc w:val="both"/>
        <w:rPr>
          <w:rFonts w:asciiTheme="minorHAnsi" w:hAnsiTheme="minorHAnsi" w:cstheme="minorHAnsi"/>
          <w:bCs/>
        </w:rPr>
      </w:pPr>
      <w:r w:rsidRPr="00F471EE">
        <w:rPr>
          <w:rFonts w:asciiTheme="minorHAnsi" w:eastAsia="Arial Unicode MS" w:hAnsiTheme="minorHAnsi" w:cstheme="minorHAnsi"/>
          <w:noProof/>
          <w:color w:val="000000"/>
        </w:rPr>
        <w:t>Oświadczam(amy), że warunek  dotyczący</w:t>
      </w:r>
      <w:r w:rsidRPr="00F471EE">
        <w:rPr>
          <w:rFonts w:asciiTheme="minorHAnsi" w:hAnsiTheme="minorHAnsi" w:cstheme="minorHAnsi"/>
        </w:rPr>
        <w:t xml:space="preserve"> posiadania </w:t>
      </w:r>
      <w:r w:rsidRPr="00F471EE">
        <w:rPr>
          <w:rFonts w:asciiTheme="minorHAnsi" w:hAnsiTheme="minorHAnsi" w:cstheme="minorHAnsi"/>
          <w:b/>
          <w:bCs/>
        </w:rPr>
        <w:t>uprawnień do prowadzenia określonej działalności gospodarczej lub zawodowej</w:t>
      </w:r>
      <w:r w:rsidRPr="00F471EE">
        <w:rPr>
          <w:rFonts w:asciiTheme="minorHAnsi" w:hAnsiTheme="minorHAnsi" w:cstheme="minorHAnsi"/>
        </w:rPr>
        <w:t xml:space="preserve">, </w:t>
      </w:r>
      <w:r w:rsidRPr="00F471EE">
        <w:rPr>
          <w:rFonts w:asciiTheme="minorHAnsi" w:eastAsia="Arial Unicode MS" w:hAnsiTheme="minorHAnsi" w:cstheme="minorHAnsi"/>
          <w:noProof/>
          <w:color w:val="000000"/>
        </w:rPr>
        <w:t xml:space="preserve">określony w rozdziale VI pkt 1 </w:t>
      </w:r>
      <w:r w:rsidRPr="00F471EE">
        <w:rPr>
          <w:rFonts w:asciiTheme="minorHAnsi" w:eastAsia="Arial Unicode MS" w:hAnsiTheme="minorHAnsi" w:cstheme="minorHAnsi"/>
          <w:noProof/>
          <w:color w:val="000000" w:themeColor="text1"/>
        </w:rPr>
        <w:t xml:space="preserve">ppkt 2) </w:t>
      </w:r>
      <w:r w:rsidRPr="00F471EE">
        <w:rPr>
          <w:rFonts w:asciiTheme="minorHAnsi" w:eastAsia="Arial Unicode MS" w:hAnsiTheme="minorHAnsi" w:cstheme="minorHAnsi"/>
          <w:noProof/>
          <w:color w:val="000000"/>
        </w:rPr>
        <w:t xml:space="preserve">SWZ tj.: </w:t>
      </w:r>
    </w:p>
    <w:p w14:paraId="014572FA" w14:textId="6A2CC795" w:rsidR="007133C1" w:rsidRPr="00F471EE" w:rsidRDefault="007133C1" w:rsidP="004F0C29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F471EE">
        <w:rPr>
          <w:rFonts w:asciiTheme="minorHAnsi" w:hAnsiTheme="minorHAnsi" w:cstheme="minorHAnsi"/>
        </w:rPr>
        <w:t>Wykonawca musi posiadać koncesję na prowadzenie działalności gospodarczej                       w zakresie obrotu energią elektryczną, wydaną przez Prezesa Urzędu Regulacji Energetyki</w:t>
      </w:r>
      <w:r w:rsidR="004F0C29" w:rsidRPr="00F471EE">
        <w:rPr>
          <w:rFonts w:asciiTheme="minorHAnsi" w:hAnsiTheme="minorHAnsi" w:cstheme="minorHAnsi"/>
        </w:rPr>
        <w:t xml:space="preserve"> </w:t>
      </w:r>
      <w:r w:rsidRPr="00F471EE">
        <w:rPr>
          <w:rFonts w:asciiTheme="minorHAnsi" w:hAnsiTheme="minorHAnsi" w:cstheme="minorHAnsi"/>
          <w:bCs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7133C1" w:rsidRPr="00F471EE" w14:paraId="0726B319" w14:textId="77777777" w:rsidTr="000F7AF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A142" w14:textId="552ACC5A" w:rsidR="007133C1" w:rsidRPr="00F471EE" w:rsidRDefault="007133C1" w:rsidP="000F7AF6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</w:pPr>
            <w:r w:rsidRPr="00F471EE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 xml:space="preserve">Nazwa / Firma Wykonawcy, który posiada aktualną </w:t>
            </w:r>
            <w:r w:rsidR="009F5B1C" w:rsidRPr="00F471EE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koncesję</w:t>
            </w:r>
            <w:r w:rsidRPr="00F471EE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 xml:space="preserve"> i będzie realizował </w:t>
            </w:r>
            <w:r w:rsidR="00FB3E6C" w:rsidRPr="00F471EE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dostawę</w:t>
            </w:r>
          </w:p>
          <w:p w14:paraId="432F42E9" w14:textId="77777777" w:rsidR="007133C1" w:rsidRPr="00F471EE" w:rsidRDefault="007133C1" w:rsidP="000F7AF6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</w:pPr>
          </w:p>
        </w:tc>
      </w:tr>
      <w:tr w:rsidR="007133C1" w:rsidRPr="00F471EE" w14:paraId="19A43547" w14:textId="77777777" w:rsidTr="000F7AF6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060" w14:textId="77777777" w:rsidR="007133C1" w:rsidRPr="00F471EE" w:rsidRDefault="007133C1" w:rsidP="000F7AF6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05B" w14:textId="77777777" w:rsidR="007133C1" w:rsidRPr="00F471EE" w:rsidRDefault="007133C1" w:rsidP="000F7AF6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  <w:p w14:paraId="1E96C8DB" w14:textId="349C38F8" w:rsidR="007133C1" w:rsidRPr="00F471EE" w:rsidRDefault="007133C1" w:rsidP="000F7AF6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</w:tr>
      <w:tr w:rsidR="007133C1" w:rsidRPr="00F471EE" w14:paraId="0EC69B15" w14:textId="77777777" w:rsidTr="000F7AF6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5B7" w14:textId="77777777" w:rsidR="007133C1" w:rsidRPr="00F471EE" w:rsidRDefault="007133C1" w:rsidP="000F7AF6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6C2" w14:textId="77777777" w:rsidR="007133C1" w:rsidRPr="00F471EE" w:rsidRDefault="007133C1" w:rsidP="000F7AF6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  <w:p w14:paraId="55F40DEA" w14:textId="50ABE116" w:rsidR="007133C1" w:rsidRPr="00F471EE" w:rsidRDefault="007133C1" w:rsidP="000F7AF6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</w:tr>
    </w:tbl>
    <w:p w14:paraId="50D4A42A" w14:textId="4929692B" w:rsidR="009665F1" w:rsidRPr="00F471EE" w:rsidRDefault="009665F1" w:rsidP="00B6013D">
      <w:pPr>
        <w:pStyle w:val="Akapitzlist"/>
        <w:ind w:left="0" w:right="220"/>
        <w:jc w:val="both"/>
        <w:rPr>
          <w:rFonts w:asciiTheme="minorHAnsi" w:eastAsia="Arial Unicode MS" w:hAnsiTheme="minorHAnsi" w:cstheme="minorHAnsi"/>
          <w:noProof/>
          <w:color w:val="000000"/>
        </w:rPr>
      </w:pPr>
    </w:p>
    <w:p w14:paraId="7FF7BDF2" w14:textId="6F6BC653" w:rsidR="00B6013D" w:rsidRPr="00F471EE" w:rsidRDefault="00B6013D" w:rsidP="007133C1">
      <w:pPr>
        <w:pStyle w:val="Akapitzlist"/>
        <w:numPr>
          <w:ilvl w:val="0"/>
          <w:numId w:val="3"/>
        </w:numPr>
        <w:ind w:left="426" w:right="220" w:hanging="426"/>
        <w:jc w:val="both"/>
        <w:rPr>
          <w:rFonts w:asciiTheme="minorHAnsi" w:eastAsia="Arial Unicode MS" w:hAnsiTheme="minorHAnsi" w:cstheme="minorHAnsi"/>
          <w:noProof/>
          <w:color w:val="000000"/>
        </w:rPr>
      </w:pPr>
      <w:r w:rsidRPr="00F471EE">
        <w:rPr>
          <w:rFonts w:asciiTheme="minorHAnsi" w:eastAsia="Arial Unicode MS" w:hAnsiTheme="minorHAnsi" w:cstheme="minorHAnsi"/>
          <w:noProof/>
          <w:color w:val="000000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D15D8C" w:rsidRPr="00F471EE">
        <w:rPr>
          <w:rFonts w:asciiTheme="minorHAnsi" w:eastAsia="Arial Unicode MS" w:hAnsiTheme="minorHAnsi" w:cstheme="minorHAnsi"/>
          <w:noProof/>
          <w:color w:val="000000"/>
        </w:rPr>
        <w:t>Z</w:t>
      </w:r>
      <w:r w:rsidRPr="00F471EE">
        <w:rPr>
          <w:rFonts w:asciiTheme="minorHAnsi" w:eastAsia="Arial Unicode MS" w:hAnsiTheme="minorHAnsi" w:cstheme="minorHAnsi"/>
          <w:noProof/>
          <w:color w:val="000000"/>
        </w:rPr>
        <w:t>amawiającego w błąd przy przedstawianiu informacji.</w:t>
      </w:r>
    </w:p>
    <w:p w14:paraId="7BFF2E71" w14:textId="77777777" w:rsidR="009665F1" w:rsidRPr="00F471EE" w:rsidRDefault="009665F1" w:rsidP="00B6013D">
      <w:pPr>
        <w:rPr>
          <w:rFonts w:cstheme="minorHAnsi"/>
          <w:sz w:val="24"/>
          <w:szCs w:val="24"/>
        </w:rPr>
      </w:pPr>
    </w:p>
    <w:p w14:paraId="0D180B22" w14:textId="5A3BCB99" w:rsidR="00C61A61" w:rsidRPr="00F471EE" w:rsidRDefault="00F471EE" w:rsidP="00F471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C61A61" w:rsidRPr="00F471EE">
        <w:rPr>
          <w:rFonts w:cstheme="minorHAnsi"/>
          <w:sz w:val="24"/>
          <w:szCs w:val="24"/>
        </w:rPr>
        <w:t>……………………………………………</w:t>
      </w:r>
    </w:p>
    <w:p w14:paraId="3420A4C1" w14:textId="56DFE97A" w:rsidR="00F32AEA" w:rsidRPr="00F471EE" w:rsidRDefault="00C61A61" w:rsidP="00AF6354">
      <w:pPr>
        <w:ind w:left="4536"/>
        <w:jc w:val="center"/>
        <w:rPr>
          <w:rFonts w:cstheme="minorHAnsi"/>
        </w:rPr>
      </w:pPr>
      <w:r w:rsidRPr="00F471EE">
        <w:rPr>
          <w:rFonts w:cstheme="minorHAnsi"/>
        </w:rPr>
        <w:tab/>
      </w:r>
      <w:r w:rsidRPr="00F471EE">
        <w:rPr>
          <w:rFonts w:eastAsia="Times New Roman" w:cstheme="minorHAnsi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F471E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471EE">
        <w:rPr>
          <w:rFonts w:eastAsia="Times New Roman" w:cstheme="minorHAnsi"/>
          <w:i/>
          <w:iCs/>
          <w:sz w:val="20"/>
          <w:szCs w:val="20"/>
          <w:lang w:eastAsia="pl-PL"/>
        </w:rPr>
        <w:t>osoby uprawnionej do reprezentowania Wykonawcy</w:t>
      </w:r>
    </w:p>
    <w:sectPr w:rsidR="00F32AEA" w:rsidRPr="00F4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73C0" w14:textId="77777777" w:rsidR="00A273A2" w:rsidRDefault="00A273A2" w:rsidP="00B6013D">
      <w:pPr>
        <w:spacing w:after="0" w:line="240" w:lineRule="auto"/>
      </w:pPr>
      <w:r>
        <w:separator/>
      </w:r>
    </w:p>
  </w:endnote>
  <w:endnote w:type="continuationSeparator" w:id="0">
    <w:p w14:paraId="5B15BCD6" w14:textId="77777777" w:rsidR="00A273A2" w:rsidRDefault="00A273A2" w:rsidP="00B6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491A" w14:textId="77777777" w:rsidR="00A273A2" w:rsidRDefault="00A273A2" w:rsidP="00B6013D">
      <w:pPr>
        <w:spacing w:after="0" w:line="240" w:lineRule="auto"/>
      </w:pPr>
      <w:r>
        <w:separator/>
      </w:r>
    </w:p>
  </w:footnote>
  <w:footnote w:type="continuationSeparator" w:id="0">
    <w:p w14:paraId="3FD1B98E" w14:textId="77777777" w:rsidR="00A273A2" w:rsidRDefault="00A273A2" w:rsidP="00B6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F1C25652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52A54"/>
    <w:multiLevelType w:val="hybridMultilevel"/>
    <w:tmpl w:val="42A644FA"/>
    <w:lvl w:ilvl="0" w:tplc="2752D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C4293"/>
    <w:multiLevelType w:val="hybridMultilevel"/>
    <w:tmpl w:val="FAF6315E"/>
    <w:lvl w:ilvl="0" w:tplc="64A82068">
      <w:start w:val="1"/>
      <w:numFmt w:val="upperRoman"/>
      <w:lvlText w:val="%1."/>
      <w:lvlJc w:val="left"/>
      <w:pPr>
        <w:ind w:left="1428" w:hanging="720"/>
      </w:pPr>
      <w:rPr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79191118">
    <w:abstractNumId w:val="0"/>
  </w:num>
  <w:num w:numId="2" w16cid:durableId="1080566687">
    <w:abstractNumId w:val="1"/>
  </w:num>
  <w:num w:numId="3" w16cid:durableId="15915442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3D"/>
    <w:rsid w:val="00044F01"/>
    <w:rsid w:val="00052AA7"/>
    <w:rsid w:val="0009015E"/>
    <w:rsid w:val="000C7080"/>
    <w:rsid w:val="00123D20"/>
    <w:rsid w:val="001C600E"/>
    <w:rsid w:val="002340F7"/>
    <w:rsid w:val="0035407B"/>
    <w:rsid w:val="003831EA"/>
    <w:rsid w:val="003A716A"/>
    <w:rsid w:val="003E788B"/>
    <w:rsid w:val="004D23EB"/>
    <w:rsid w:val="004F0C29"/>
    <w:rsid w:val="00500961"/>
    <w:rsid w:val="00576BE4"/>
    <w:rsid w:val="00602F9A"/>
    <w:rsid w:val="0060539F"/>
    <w:rsid w:val="00674C03"/>
    <w:rsid w:val="00686E8C"/>
    <w:rsid w:val="006A140F"/>
    <w:rsid w:val="006A3142"/>
    <w:rsid w:val="006D1DF9"/>
    <w:rsid w:val="007133C1"/>
    <w:rsid w:val="0076387B"/>
    <w:rsid w:val="00813331"/>
    <w:rsid w:val="008E4825"/>
    <w:rsid w:val="00946A64"/>
    <w:rsid w:val="009665F1"/>
    <w:rsid w:val="00982C50"/>
    <w:rsid w:val="009B1356"/>
    <w:rsid w:val="009F5B1C"/>
    <w:rsid w:val="00A273A2"/>
    <w:rsid w:val="00AA3954"/>
    <w:rsid w:val="00AE043A"/>
    <w:rsid w:val="00AE4205"/>
    <w:rsid w:val="00AF6354"/>
    <w:rsid w:val="00B022A6"/>
    <w:rsid w:val="00B6013D"/>
    <w:rsid w:val="00C61A61"/>
    <w:rsid w:val="00C9332A"/>
    <w:rsid w:val="00D15D8C"/>
    <w:rsid w:val="00D35B35"/>
    <w:rsid w:val="00D35B75"/>
    <w:rsid w:val="00D91AC3"/>
    <w:rsid w:val="00DC11A0"/>
    <w:rsid w:val="00DF01CE"/>
    <w:rsid w:val="00F278CD"/>
    <w:rsid w:val="00F32AEA"/>
    <w:rsid w:val="00F471EE"/>
    <w:rsid w:val="00F72411"/>
    <w:rsid w:val="00F9052B"/>
    <w:rsid w:val="00FB3E6C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8FA"/>
  <w15:chartTrackingRefBased/>
  <w15:docId w15:val="{AAD92B4C-3286-45AE-B05F-D01CE74E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1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B601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B60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13D"/>
  </w:style>
  <w:style w:type="paragraph" w:styleId="Stopka">
    <w:name w:val="footer"/>
    <w:basedOn w:val="Normalny"/>
    <w:link w:val="StopkaZnak"/>
    <w:uiPriority w:val="99"/>
    <w:unhideWhenUsed/>
    <w:rsid w:val="00B6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13D"/>
  </w:style>
  <w:style w:type="paragraph" w:styleId="Poprawka">
    <w:name w:val="Revision"/>
    <w:hidden/>
    <w:uiPriority w:val="99"/>
    <w:semiHidden/>
    <w:rsid w:val="00F72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Tadeusz Ordziniak</cp:lastModifiedBy>
  <cp:revision>2</cp:revision>
  <cp:lastPrinted>2023-03-13T07:53:00Z</cp:lastPrinted>
  <dcterms:created xsi:type="dcterms:W3CDTF">2023-03-22T20:05:00Z</dcterms:created>
  <dcterms:modified xsi:type="dcterms:W3CDTF">2023-03-22T20:05:00Z</dcterms:modified>
</cp:coreProperties>
</file>