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3" w:rsidRPr="0038541F" w:rsidRDefault="00770B53" w:rsidP="00770B53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38541F">
        <w:rPr>
          <w:rFonts w:ascii="Calibri" w:hAnsi="Calibri"/>
          <w:b/>
          <w:i/>
          <w:sz w:val="18"/>
          <w:szCs w:val="18"/>
        </w:rPr>
        <w:t>Załącznik Nr 1</w:t>
      </w:r>
      <w:r w:rsidRPr="0038541F">
        <w:rPr>
          <w:rFonts w:ascii="Calibri" w:hAnsi="Calibri"/>
          <w:i/>
          <w:sz w:val="18"/>
          <w:szCs w:val="18"/>
        </w:rPr>
        <w:t xml:space="preserve"> (do SIWZ)</w:t>
      </w:r>
    </w:p>
    <w:p w:rsidR="00770B53" w:rsidRPr="0038541F" w:rsidRDefault="00770B53" w:rsidP="00770B53">
      <w:pPr>
        <w:spacing w:before="60" w:after="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Opis przedmiotu zamówienia. </w:t>
      </w:r>
      <w:r w:rsidRPr="0038541F">
        <w:rPr>
          <w:rFonts w:ascii="Calibri" w:hAnsi="Calibri"/>
          <w:b/>
          <w:sz w:val="22"/>
          <w:szCs w:val="22"/>
        </w:rPr>
        <w:t>Asortyment zamawianych produktów.</w:t>
      </w:r>
    </w:p>
    <w:p w:rsidR="00770B53" w:rsidRDefault="00770B53" w:rsidP="00770B53">
      <w:pPr>
        <w:spacing w:before="60" w:after="60"/>
        <w:jc w:val="center"/>
        <w:rPr>
          <w:rFonts w:ascii="Calibri" w:hAnsi="Calibri"/>
          <w:sz w:val="20"/>
          <w:szCs w:val="20"/>
        </w:rPr>
      </w:pPr>
      <w:r w:rsidRPr="00A227FF">
        <w:rPr>
          <w:rFonts w:ascii="Calibri" w:hAnsi="Calibri"/>
          <w:sz w:val="20"/>
          <w:szCs w:val="20"/>
        </w:rPr>
        <w:t xml:space="preserve">Zapotrzebowanie na okres od </w:t>
      </w:r>
      <w:r>
        <w:rPr>
          <w:rFonts w:ascii="Calibri" w:hAnsi="Calibri"/>
          <w:sz w:val="20"/>
          <w:szCs w:val="20"/>
        </w:rPr>
        <w:t xml:space="preserve">daty </w:t>
      </w:r>
      <w:r w:rsidRPr="00A227FF">
        <w:rPr>
          <w:rFonts w:ascii="Calibri" w:hAnsi="Calibri"/>
          <w:sz w:val="20"/>
          <w:szCs w:val="20"/>
        </w:rPr>
        <w:t>zawarcia umowy do 3</w:t>
      </w:r>
      <w:r>
        <w:rPr>
          <w:rFonts w:ascii="Calibri" w:hAnsi="Calibri"/>
          <w:sz w:val="20"/>
          <w:szCs w:val="20"/>
        </w:rPr>
        <w:t>0</w:t>
      </w:r>
      <w:r w:rsidRPr="00A227F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06</w:t>
      </w:r>
      <w:r w:rsidRPr="00A227FF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21</w:t>
      </w:r>
      <w:r w:rsidRPr="00A227FF">
        <w:rPr>
          <w:rFonts w:ascii="Calibri" w:hAnsi="Calibri"/>
          <w:sz w:val="20"/>
          <w:szCs w:val="20"/>
        </w:rPr>
        <w:t xml:space="preserve"> r.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"/>
        <w:gridCol w:w="935"/>
        <w:gridCol w:w="2652"/>
        <w:gridCol w:w="4186"/>
        <w:gridCol w:w="497"/>
        <w:gridCol w:w="872"/>
      </w:tblGrid>
      <w:tr w:rsidR="00770B53" w:rsidRPr="0038541F" w:rsidTr="00661885">
        <w:trPr>
          <w:cantSplit/>
          <w:trHeight w:hRule="exact" w:val="20"/>
        </w:trPr>
        <w:tc>
          <w:tcPr>
            <w:tcW w:w="285" w:type="pct"/>
            <w:vMerge w:val="restart"/>
            <w:shd w:val="clear" w:color="auto" w:fill="CCFFFF"/>
            <w:vAlign w:val="center"/>
          </w:tcPr>
          <w:p w:rsidR="00770B53" w:rsidRPr="00661885" w:rsidRDefault="00770B53" w:rsidP="00770B5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661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L. p</w:t>
            </w:r>
          </w:p>
        </w:tc>
        <w:tc>
          <w:tcPr>
            <w:tcW w:w="482" w:type="pct"/>
            <w:vMerge w:val="restart"/>
            <w:shd w:val="clear" w:color="auto" w:fill="CCFFFF"/>
            <w:vAlign w:val="center"/>
          </w:tcPr>
          <w:p w:rsidR="00770B53" w:rsidRPr="00661885" w:rsidRDefault="00770B53" w:rsidP="00770B5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661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Grupa CPV</w:t>
            </w:r>
          </w:p>
        </w:tc>
        <w:tc>
          <w:tcPr>
            <w:tcW w:w="1368" w:type="pct"/>
            <w:vMerge w:val="restart"/>
            <w:shd w:val="clear" w:color="auto" w:fill="CCFFFF"/>
            <w:vAlign w:val="center"/>
          </w:tcPr>
          <w:p w:rsidR="00770B53" w:rsidRPr="00661885" w:rsidRDefault="00770B53" w:rsidP="00770B5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661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Nazwa CPV</w:t>
            </w:r>
          </w:p>
        </w:tc>
        <w:tc>
          <w:tcPr>
            <w:tcW w:w="2159" w:type="pct"/>
            <w:vMerge w:val="restart"/>
            <w:shd w:val="clear" w:color="auto" w:fill="CCFFFF"/>
            <w:vAlign w:val="center"/>
          </w:tcPr>
          <w:p w:rsidR="00770B53" w:rsidRPr="00661885" w:rsidRDefault="00770B53" w:rsidP="00770B5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661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Nazwa</w:t>
            </w:r>
          </w:p>
        </w:tc>
        <w:tc>
          <w:tcPr>
            <w:tcW w:w="256" w:type="pct"/>
            <w:vMerge w:val="restart"/>
            <w:shd w:val="clear" w:color="auto" w:fill="CCFFFF"/>
            <w:vAlign w:val="center"/>
          </w:tcPr>
          <w:p w:rsidR="00770B53" w:rsidRPr="00661885" w:rsidRDefault="00770B53" w:rsidP="00770B5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661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J. miary</w:t>
            </w:r>
          </w:p>
        </w:tc>
        <w:tc>
          <w:tcPr>
            <w:tcW w:w="450" w:type="pct"/>
            <w:vMerge w:val="restart"/>
            <w:shd w:val="clear" w:color="auto" w:fill="CCFFFF"/>
            <w:vAlign w:val="center"/>
          </w:tcPr>
          <w:p w:rsidR="00770B53" w:rsidRPr="00661885" w:rsidRDefault="00770B53" w:rsidP="00770B5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661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Ilość</w:t>
            </w:r>
          </w:p>
        </w:tc>
      </w:tr>
      <w:tr w:rsidR="00770B53" w:rsidRPr="0038541F" w:rsidTr="00B26653">
        <w:trPr>
          <w:cantSplit/>
          <w:trHeight w:val="207"/>
        </w:trPr>
        <w:tc>
          <w:tcPr>
            <w:tcW w:w="285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9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70B53" w:rsidRPr="0038541F" w:rsidTr="00B26653">
        <w:trPr>
          <w:cantSplit/>
          <w:trHeight w:val="207"/>
        </w:trPr>
        <w:tc>
          <w:tcPr>
            <w:tcW w:w="285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9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70B53" w:rsidRPr="0038541F" w:rsidTr="00770B53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Zadanie 1:  CPV-15200000-0  Ryby przetworzone i konserwowane</w:t>
            </w:r>
          </w:p>
        </w:tc>
      </w:tr>
      <w:tr w:rsidR="00770B53" w:rsidRPr="0038541F" w:rsidTr="00B26653">
        <w:trPr>
          <w:cantSplit/>
          <w:trHeight w:val="20"/>
        </w:trPr>
        <w:tc>
          <w:tcPr>
            <w:tcW w:w="285" w:type="pct"/>
            <w:vAlign w:val="center"/>
          </w:tcPr>
          <w:p w:rsidR="00770B53" w:rsidRPr="00770B53" w:rsidRDefault="00770B53" w:rsidP="00AF445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B53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15211000-0</w:t>
            </w:r>
          </w:p>
        </w:tc>
        <w:tc>
          <w:tcPr>
            <w:tcW w:w="1368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filety rybne</w:t>
            </w:r>
          </w:p>
        </w:tc>
        <w:tc>
          <w:tcPr>
            <w:tcW w:w="2159" w:type="pct"/>
            <w:vAlign w:val="center"/>
          </w:tcPr>
          <w:p w:rsidR="00770B53" w:rsidRPr="00770B53" w:rsidRDefault="00770B53" w:rsidP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 xml:space="preserve">Filet rybny </w:t>
            </w:r>
            <w:r w:rsidR="00B26653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proofErr w:type="spellStart"/>
            <w:r w:rsidR="00B26653" w:rsidRPr="00770B53">
              <w:rPr>
                <w:rFonts w:asciiTheme="minorHAnsi" w:hAnsiTheme="minorHAnsi"/>
                <w:sz w:val="16"/>
                <w:szCs w:val="16"/>
              </w:rPr>
              <w:t>mirun</w:t>
            </w:r>
            <w:r w:rsidR="00B26653">
              <w:rPr>
                <w:rFonts w:asciiTheme="minorHAnsi" w:hAnsiTheme="minorHAnsi"/>
                <w:sz w:val="16"/>
                <w:szCs w:val="16"/>
              </w:rPr>
              <w:t>y</w:t>
            </w:r>
            <w:proofErr w:type="spellEnd"/>
            <w:r w:rsidR="00B26653" w:rsidRPr="00770B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70B53">
              <w:rPr>
                <w:rFonts w:asciiTheme="minorHAnsi" w:hAnsiTheme="minorHAnsi"/>
                <w:sz w:val="16"/>
                <w:szCs w:val="16"/>
              </w:rPr>
              <w:t xml:space="preserve">b/glazury mrożony </w:t>
            </w:r>
          </w:p>
        </w:tc>
        <w:tc>
          <w:tcPr>
            <w:tcW w:w="256" w:type="pct"/>
            <w:vAlign w:val="center"/>
          </w:tcPr>
          <w:p w:rsidR="00770B53" w:rsidRPr="00770B53" w:rsidRDefault="00770B53" w:rsidP="00770B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  <w:vAlign w:val="center"/>
          </w:tcPr>
          <w:p w:rsidR="00770B53" w:rsidRPr="00770B53" w:rsidRDefault="00770B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 xml:space="preserve">3 000 </w:t>
            </w:r>
          </w:p>
        </w:tc>
      </w:tr>
      <w:tr w:rsidR="00770B53" w:rsidRPr="0038541F" w:rsidTr="00B26653">
        <w:trPr>
          <w:cantSplit/>
          <w:trHeight w:val="20"/>
        </w:trPr>
        <w:tc>
          <w:tcPr>
            <w:tcW w:w="285" w:type="pct"/>
            <w:vAlign w:val="center"/>
          </w:tcPr>
          <w:p w:rsidR="00770B53" w:rsidRPr="00770B53" w:rsidRDefault="00770B53" w:rsidP="00AF445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B53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82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15235000-4</w:t>
            </w:r>
          </w:p>
        </w:tc>
        <w:tc>
          <w:tcPr>
            <w:tcW w:w="1368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ryby konserwowane</w:t>
            </w:r>
          </w:p>
        </w:tc>
        <w:tc>
          <w:tcPr>
            <w:tcW w:w="2159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 xml:space="preserve">Konserwa rybna (170g) </w:t>
            </w:r>
          </w:p>
        </w:tc>
        <w:tc>
          <w:tcPr>
            <w:tcW w:w="256" w:type="pct"/>
            <w:vAlign w:val="center"/>
          </w:tcPr>
          <w:p w:rsidR="00770B53" w:rsidRPr="00770B53" w:rsidRDefault="00770B53" w:rsidP="00770B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:rsidR="00770B53" w:rsidRPr="00770B53" w:rsidRDefault="00770B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 xml:space="preserve">1 800 </w:t>
            </w:r>
          </w:p>
        </w:tc>
      </w:tr>
      <w:tr w:rsidR="00770B53" w:rsidRPr="0038541F" w:rsidTr="00B26653">
        <w:trPr>
          <w:cantSplit/>
          <w:trHeight w:val="20"/>
        </w:trPr>
        <w:tc>
          <w:tcPr>
            <w:tcW w:w="285" w:type="pct"/>
            <w:vAlign w:val="center"/>
          </w:tcPr>
          <w:p w:rsidR="00770B53" w:rsidRPr="00770B53" w:rsidRDefault="00770B53" w:rsidP="00AF445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B53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15241400-3</w:t>
            </w:r>
          </w:p>
        </w:tc>
        <w:tc>
          <w:tcPr>
            <w:tcW w:w="1368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tuńczyk puszkowany</w:t>
            </w:r>
          </w:p>
        </w:tc>
        <w:tc>
          <w:tcPr>
            <w:tcW w:w="2159" w:type="pct"/>
            <w:vAlign w:val="center"/>
          </w:tcPr>
          <w:p w:rsidR="00770B53" w:rsidRPr="00770B53" w:rsidRDefault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 xml:space="preserve">Tuńczyk 150 g </w:t>
            </w:r>
          </w:p>
        </w:tc>
        <w:tc>
          <w:tcPr>
            <w:tcW w:w="256" w:type="pct"/>
            <w:vAlign w:val="center"/>
          </w:tcPr>
          <w:p w:rsidR="00770B53" w:rsidRPr="00770B53" w:rsidRDefault="00770B53" w:rsidP="00770B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:rsidR="00770B53" w:rsidRPr="00770B53" w:rsidRDefault="00770B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0B53">
              <w:rPr>
                <w:rFonts w:asciiTheme="minorHAnsi" w:hAnsiTheme="minorHAnsi"/>
                <w:sz w:val="16"/>
                <w:szCs w:val="16"/>
              </w:rPr>
              <w:t xml:space="preserve">220 </w:t>
            </w:r>
          </w:p>
        </w:tc>
      </w:tr>
      <w:tr w:rsidR="00770B53" w:rsidRPr="0038541F" w:rsidTr="00770B53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Zadanie 2:  CPV-15300000-1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Owoce, warzywa i podobne produkty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15321000-4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soki owocowe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Sok 0,2l różne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600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15321800-2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soki skoncentrowane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Syropy 500g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5 700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15331000-7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warzywa przetworzone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Ogórek kiszony małosolny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500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15331000-7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warzywa przetworzone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ogórek kiszony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3 440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15331142-4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przetworzona  kapusta biała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Kapusta kiszona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3 840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15331427-6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skoncentrowany przecier pomidorowy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Koncentrat pomidorowy opakowanie 1kg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900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15331462-3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groch puszkowany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Groszek konserwowy 420g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1 430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15331500-2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warzywa zakonserwowane w occie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Ogórki konserwowe opakowanie do 1kg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130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15332293-4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dżem z czarnej porzeczki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Dżem z czarnej  porzeczki    opakowanie do 320g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1 800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15332294-1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dżem wiśniowy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Dżem wiśniowy  opakowanie do 320g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1 800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15332296-5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dżem truskawkowy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Dżem truskawkowy   opakowanie do 320g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1 800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B26653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15331462-3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kukurydza puszkowana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kukurydza konserwowa 400g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</w:tr>
      <w:tr w:rsidR="00770B53" w:rsidRPr="0038541F" w:rsidTr="00770B53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Zadanie 3:  </w:t>
            </w:r>
            <w:r w:rsidR="007312E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CPV-</w:t>
            </w: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15600000-4 Produkty wytwarzane z przemiału ziarna, skrobi i produktów skrobiowych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15612100-2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mąka pszenna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Mąka pszenna  pakowana 1kg 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3 060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15612300-4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mąka i mączka warzywna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Mąka ziemniaczana  opakowanie 1kg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15613000-8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produkty z ziaren zbóż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Kasza jęczmienna pakowana 1kg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780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15613000-8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produkty z ziaren zbóż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Kasza manna  opak. 1kg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180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15613311-1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płatki kukurydziane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Chrupki 70g kukurydziane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800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15613311-1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płatki kukurydziane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Płatki kukurydziane 250g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250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15613380-5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płatki owsiane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płatki  owsiane  błyskawiczne 0.50 kg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320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C3544C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44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15614100-6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ryż</w:t>
            </w:r>
            <w:r w:rsidRPr="00B26653">
              <w:rPr>
                <w:rFonts w:asciiTheme="minorHAnsi" w:hAnsiTheme="minorHAnsi"/>
                <w:sz w:val="16"/>
                <w:szCs w:val="16"/>
              </w:rPr>
              <w:t xml:space="preserve"> długo ziarnisty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Ryż opak. 1kg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1 700 </w:t>
            </w:r>
          </w:p>
        </w:tc>
      </w:tr>
      <w:tr w:rsidR="00770B53" w:rsidRPr="0038541F" w:rsidTr="00770B53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770B53" w:rsidRPr="00E227D2" w:rsidRDefault="00770B53" w:rsidP="00770B5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Zadanie 4:  </w:t>
            </w:r>
            <w:r w:rsidR="007312E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CPV-</w:t>
            </w: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15800000-6</w:t>
            </w:r>
            <w:r w:rsidR="0066188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Różne produkty spożywcze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" w:type="pct"/>
            <w:vMerge w:val="restar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15820000-2</w:t>
            </w:r>
          </w:p>
        </w:tc>
        <w:tc>
          <w:tcPr>
            <w:tcW w:w="1368" w:type="pct"/>
            <w:vMerge w:val="restart"/>
          </w:tcPr>
          <w:p w:rsidR="00B26653" w:rsidRPr="00B26653" w:rsidRDefault="00B26653" w:rsidP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 w:cs="Arial"/>
                <w:sz w:val="16"/>
                <w:szCs w:val="16"/>
              </w:rPr>
              <w:t>sucharki i herbatniki; wyroby piekarskie i ciastkarskie o przedłużonej trwałości</w:t>
            </w:r>
            <w:r w:rsidRPr="00B2665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Delicje 146g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60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Krakersy 180g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markizy-pieguski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60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murzynki w czekoladzie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Paluszki   słone 70g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7 600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Wafle  </w:t>
            </w: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grześki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w czekoladzie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7 800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ciatka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lubisie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30g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600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15821200-1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herbatniki słodkie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ciastka   BE </w:t>
            </w: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BE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16g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2 400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15830000-5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cukier i produkty pokrewne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Kwasek cytrynowy 50 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180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15830000-5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cukier i produkty pokrewne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Cukier waniliowy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15831200-4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cukier biały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Cukier pakowany 1kg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4 900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E227D2" w:rsidRDefault="00B26653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15831600-8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miód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Miód 400 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860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15841000-5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kakao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Kakao 100 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15842100-3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czekolada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Czekolada gorzka 100g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4 600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15851100-9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makaron nieugotowany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Makaron do rosołu pakowany do 1 kg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690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15851100-9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makaron nieugotowany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makaron(świderki,</w:t>
            </w:r>
            <w:r w:rsidR="00A54D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6653">
              <w:rPr>
                <w:rFonts w:asciiTheme="minorHAnsi" w:hAnsiTheme="minorHAnsi"/>
                <w:sz w:val="16"/>
                <w:szCs w:val="16"/>
              </w:rPr>
              <w:t>muszelki)  pakowany do 1kg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1 280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15851100-9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makaron nieugotowany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Makaron </w:t>
            </w: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spagetti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pakowany do 0.5kg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250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15860000-4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kawa,herbata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i podobne produkty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Kawa Inka 150g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370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15860000-4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26653">
              <w:rPr>
                <w:rFonts w:asciiTheme="minorHAnsi" w:hAnsiTheme="minorHAnsi"/>
                <w:sz w:val="16"/>
                <w:szCs w:val="16"/>
              </w:rPr>
              <w:t>kawa,herbata</w:t>
            </w:r>
            <w:proofErr w:type="spellEnd"/>
            <w:r w:rsidRPr="00B26653">
              <w:rPr>
                <w:rFonts w:asciiTheme="minorHAnsi" w:hAnsiTheme="minorHAnsi"/>
                <w:sz w:val="16"/>
                <w:szCs w:val="16"/>
              </w:rPr>
              <w:t xml:space="preserve"> i podobne produkty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Kawa rozpuszczalna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15863000-5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herbata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Herbata granulowana 100g  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400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15864100-3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herbata w torebkach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Herbata LIPTON (w saszetkach)25szt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paczka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15870000-7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przyprawy i przyprawy korzenne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Ziarenka smaku  opakowanie do 75g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3 600 </w:t>
            </w:r>
          </w:p>
        </w:tc>
      </w:tr>
      <w:tr w:rsidR="00B26653" w:rsidRPr="0038541F" w:rsidTr="00B26653">
        <w:trPr>
          <w:cantSplit/>
          <w:trHeight w:val="20"/>
        </w:trPr>
        <w:tc>
          <w:tcPr>
            <w:tcW w:w="285" w:type="pct"/>
          </w:tcPr>
          <w:p w:rsidR="00B26653" w:rsidRPr="00843569" w:rsidRDefault="00B26653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82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15870000-7</w:t>
            </w:r>
          </w:p>
        </w:tc>
        <w:tc>
          <w:tcPr>
            <w:tcW w:w="1368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przyprawy i przyprawy korzenne</w:t>
            </w:r>
          </w:p>
        </w:tc>
        <w:tc>
          <w:tcPr>
            <w:tcW w:w="2159" w:type="pct"/>
          </w:tcPr>
          <w:p w:rsidR="00B26653" w:rsidRPr="00B26653" w:rsidRDefault="00B26653">
            <w:pPr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Przyprawa do mięs 70g </w:t>
            </w:r>
          </w:p>
        </w:tc>
        <w:tc>
          <w:tcPr>
            <w:tcW w:w="256" w:type="pct"/>
          </w:tcPr>
          <w:p w:rsidR="00B26653" w:rsidRPr="00B26653" w:rsidRDefault="00B266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B26653" w:rsidRPr="00B26653" w:rsidRDefault="00B2665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6653">
              <w:rPr>
                <w:rFonts w:asciiTheme="minorHAnsi" w:hAnsiTheme="minorHAnsi"/>
                <w:sz w:val="16"/>
                <w:szCs w:val="16"/>
              </w:rPr>
              <w:t xml:space="preserve">820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15870000-7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przyprawy i przyprawy korzenne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Przyprawa do ryb 50g 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480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15870000-7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przyprawy i przyprawy korzenne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Przyprawa maggi  opakowanie 1l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330 </w:t>
            </w:r>
          </w:p>
        </w:tc>
      </w:tr>
      <w:tr w:rsidR="00A54DBB" w:rsidRPr="0038541F" w:rsidTr="00A54DBB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15870000-7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przyprawy i przyprawy korzenne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Vegeta (mała) 75g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440 </w:t>
            </w:r>
          </w:p>
        </w:tc>
      </w:tr>
      <w:tr w:rsidR="00A54DBB" w:rsidRPr="0038541F" w:rsidTr="00A54DBB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15871110-8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ocet lub produkty równoważne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Ocet 0,5l 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260 </w:t>
            </w:r>
          </w:p>
        </w:tc>
      </w:tr>
      <w:tr w:rsidR="00A54DBB" w:rsidRPr="0038541F" w:rsidTr="00A54DBB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15871230-5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ketchup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Ketchup 1 kg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330 </w:t>
            </w:r>
          </w:p>
        </w:tc>
      </w:tr>
      <w:tr w:rsidR="00A54DBB" w:rsidRPr="0038541F" w:rsidTr="00A54DBB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15871250-1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musztarda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Musztarda opakowanie do 1kg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1 000 </w:t>
            </w:r>
          </w:p>
        </w:tc>
      </w:tr>
      <w:tr w:rsidR="00A54DBB" w:rsidRPr="0038541F" w:rsidTr="00A54DBB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15871270-7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mieszanki przypraw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54DB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Fix do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  <w:lang w:val="en-US"/>
              </w:rPr>
              <w:t>spagetti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45g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150 </w:t>
            </w:r>
          </w:p>
        </w:tc>
      </w:tr>
      <w:tr w:rsidR="00A54DBB" w:rsidRPr="0038541F" w:rsidTr="00A54DBB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15871273-8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majonez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Majonez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900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15872100-2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pieprz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Pieprz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mielonv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</w:rPr>
              <w:t xml:space="preserve">  opakowanie do 1kg 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15872300-4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zioła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Liść laurowy 7g 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630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15872300-4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zioła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Papryka mielona 20g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350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15872300-4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zioła</w:t>
            </w:r>
          </w:p>
        </w:tc>
        <w:tc>
          <w:tcPr>
            <w:tcW w:w="2159" w:type="pct"/>
          </w:tcPr>
          <w:p w:rsidR="00A54DBB" w:rsidRPr="00A54DBB" w:rsidRDefault="00A54DBB" w:rsidP="00466E0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Ziele angielskie 12g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700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15872400-5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sól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Sól jodowana pakowana 1kg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1 200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15871270-7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mieszanki przypraw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Majeranek   opakowanie  100g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160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15891410-7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mieszanki zup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Zupa grzybowa 45g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1 740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15898000-9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Drożdże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Drożdże 100g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15899000-6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Proszek do pieczenia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proszek do pieczenia 20g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15411100-3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olej roślinny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Olej   jadalny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opakow,do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</w:rPr>
              <w:t xml:space="preserve"> 1l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640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15431100-9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margaryna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Margaryna "Kasia"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1 000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15893200-6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mieszanki deserowe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kisiel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</w:rPr>
              <w:t xml:space="preserve"> 77g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200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15893200-6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mieszanki deserowe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galaretka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</w:rPr>
              <w:t xml:space="preserve"> 75g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1 000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15851100-9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makaron nieugotowany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makaron bezglutenowy op. 0,25 kg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82" w:type="pct"/>
            <w:vMerge w:val="restar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15820000-2</w:t>
            </w:r>
          </w:p>
        </w:tc>
        <w:tc>
          <w:tcPr>
            <w:tcW w:w="1368" w:type="pct"/>
            <w:vMerge w:val="restar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sucharki i herbatniki; wyroby piekarskie i ciastkarskie o przedłużonej trwałości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ciastka bezglutenowe op. 100 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82" w:type="pct"/>
            <w:vMerge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ciastka zbożowe b/cukru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</w:rPr>
              <w:t xml:space="preserve"> 50g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3 000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15851100-9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makaron nieugotowany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makaron do rosołu pakowany do 250g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15872300-4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zioła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pieprz czarny ziarnisty opakowanie  do 20g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200 </w:t>
            </w:r>
          </w:p>
        </w:tc>
      </w:tr>
      <w:tr w:rsidR="00A54DBB" w:rsidRPr="0038541F" w:rsidTr="00B26653">
        <w:trPr>
          <w:cantSplit/>
          <w:trHeight w:val="20"/>
        </w:trPr>
        <w:tc>
          <w:tcPr>
            <w:tcW w:w="285" w:type="pct"/>
          </w:tcPr>
          <w:p w:rsidR="00A54DBB" w:rsidRPr="00843569" w:rsidRDefault="00A54DBB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569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82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24911000-3</w:t>
            </w:r>
          </w:p>
        </w:tc>
        <w:tc>
          <w:tcPr>
            <w:tcW w:w="1368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żelatyny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żelatyna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340 </w:t>
            </w:r>
          </w:p>
        </w:tc>
      </w:tr>
      <w:tr w:rsidR="00770B53" w:rsidRPr="0038541F" w:rsidTr="00770B53">
        <w:trPr>
          <w:cantSplit/>
          <w:trHeight w:val="20"/>
        </w:trPr>
        <w:tc>
          <w:tcPr>
            <w:tcW w:w="5000" w:type="pct"/>
            <w:gridSpan w:val="6"/>
          </w:tcPr>
          <w:p w:rsidR="00770B53" w:rsidRPr="00E227D2" w:rsidRDefault="00770B53" w:rsidP="00770B53">
            <w:pPr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Zadanie 5:  </w:t>
            </w:r>
            <w:r w:rsidR="007312E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CPV-</w:t>
            </w: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15896000-5 Produkty głęboko mrożone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" w:type="pct"/>
            <w:vMerge w:val="restart"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15896000-5</w:t>
            </w:r>
          </w:p>
        </w:tc>
        <w:tc>
          <w:tcPr>
            <w:tcW w:w="1368" w:type="pct"/>
            <w:vMerge w:val="restart"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produkty głęboko mrożone</w:t>
            </w: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Fasolka mrożona opakowanie do 5kg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300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Kalafior mrożony opakowanie do 5KG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480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Marchew mrożona  opakowanie do 5kg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2 040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Mieszanka kompotowa  opakowanie do  5kg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4 080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Pierogi z serem  opakowanie do 5kg 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1 700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06A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brokuł mrożony </w:t>
            </w:r>
            <w:proofErr w:type="spellStart"/>
            <w:r w:rsidRPr="00A54DBB"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A54DBB">
              <w:rPr>
                <w:rFonts w:asciiTheme="minorHAnsi" w:hAnsiTheme="minorHAnsi"/>
                <w:sz w:val="16"/>
                <w:szCs w:val="16"/>
              </w:rPr>
              <w:t xml:space="preserve"> do 5kg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480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 w:rsidP="00661885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mieszanka warzywna 3</w:t>
            </w:r>
            <w:r w:rsidR="00661885">
              <w:rPr>
                <w:rFonts w:asciiTheme="minorHAnsi" w:hAnsiTheme="minorHAnsi"/>
                <w:sz w:val="16"/>
                <w:szCs w:val="16"/>
              </w:rPr>
              <w:t>-</w:t>
            </w:r>
            <w:r w:rsidRPr="00A54DBB">
              <w:rPr>
                <w:rFonts w:asciiTheme="minorHAnsi" w:hAnsiTheme="minorHAnsi"/>
                <w:sz w:val="16"/>
                <w:szCs w:val="16"/>
              </w:rPr>
              <w:t>s</w:t>
            </w:r>
            <w:r w:rsidR="00661885">
              <w:rPr>
                <w:rFonts w:asciiTheme="minorHAnsi" w:hAnsiTheme="minorHAnsi"/>
                <w:sz w:val="16"/>
                <w:szCs w:val="16"/>
              </w:rPr>
              <w:t>k</w:t>
            </w:r>
            <w:r w:rsidRPr="00A54DBB">
              <w:rPr>
                <w:rFonts w:asciiTheme="minorHAnsi" w:hAnsiTheme="minorHAnsi"/>
                <w:sz w:val="16"/>
                <w:szCs w:val="16"/>
              </w:rPr>
              <w:t>ładnikowa w plastry</w:t>
            </w:r>
            <w:r w:rsidR="0066188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54DBB">
              <w:rPr>
                <w:rFonts w:asciiTheme="minorHAnsi" w:hAnsiTheme="minorHAnsi"/>
                <w:sz w:val="16"/>
                <w:szCs w:val="16"/>
              </w:rPr>
              <w:t>opak.</w:t>
            </w:r>
            <w:r w:rsidR="0066188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54DBB">
              <w:rPr>
                <w:rFonts w:asciiTheme="minorHAnsi" w:hAnsiTheme="minorHAnsi"/>
                <w:sz w:val="16"/>
                <w:szCs w:val="16"/>
              </w:rPr>
              <w:t xml:space="preserve">do 5 kg 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140 </w:t>
            </w:r>
          </w:p>
        </w:tc>
      </w:tr>
      <w:tr w:rsidR="00A54DBB" w:rsidRPr="0038541F" w:rsidTr="00A54DBB">
        <w:trPr>
          <w:cantSplit/>
          <w:trHeight w:val="57"/>
        </w:trPr>
        <w:tc>
          <w:tcPr>
            <w:tcW w:w="285" w:type="pct"/>
          </w:tcPr>
          <w:p w:rsidR="00A54DBB" w:rsidRPr="00CE06A9" w:rsidRDefault="00A54DBB" w:rsidP="00AF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A54DBB" w:rsidRPr="00CE06A9" w:rsidRDefault="00A54DBB" w:rsidP="00770B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9" w:type="pct"/>
          </w:tcPr>
          <w:p w:rsidR="00A54DBB" w:rsidRPr="00A54DBB" w:rsidRDefault="00A54DBB">
            <w:pPr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kopytka opakowanie do 5 kg</w:t>
            </w:r>
          </w:p>
        </w:tc>
        <w:tc>
          <w:tcPr>
            <w:tcW w:w="256" w:type="pct"/>
          </w:tcPr>
          <w:p w:rsidR="00A54DBB" w:rsidRPr="00A54DBB" w:rsidRDefault="00A54D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450" w:type="pct"/>
          </w:tcPr>
          <w:p w:rsidR="00A54DBB" w:rsidRPr="00A54DBB" w:rsidRDefault="00A54DB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54DBB">
              <w:rPr>
                <w:rFonts w:asciiTheme="minorHAnsi" w:hAnsiTheme="minorHAnsi"/>
                <w:sz w:val="16"/>
                <w:szCs w:val="16"/>
              </w:rPr>
              <w:t xml:space="preserve">1 560 </w:t>
            </w:r>
          </w:p>
        </w:tc>
      </w:tr>
      <w:tr w:rsidR="00770B53" w:rsidRPr="0038541F" w:rsidTr="00770B53">
        <w:trPr>
          <w:cantSplit/>
          <w:trHeight w:val="57"/>
        </w:trPr>
        <w:tc>
          <w:tcPr>
            <w:tcW w:w="5000" w:type="pct"/>
            <w:gridSpan w:val="6"/>
          </w:tcPr>
          <w:p w:rsidR="00770B53" w:rsidRPr="00E227D2" w:rsidRDefault="00770B53" w:rsidP="007312EE">
            <w:pPr>
              <w:rPr>
                <w:rFonts w:ascii="Arial Narrow" w:hAnsi="Arial Narrow"/>
                <w:sz w:val="18"/>
                <w:szCs w:val="18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Zadanie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6</w:t>
            </w:r>
            <w:r w:rsidRPr="00E227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:  </w:t>
            </w:r>
            <w:r w:rsidR="007312E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CPV-</w:t>
            </w:r>
            <w:r w:rsidRPr="005419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15900000-7</w:t>
            </w:r>
            <w:r w:rsidR="007312E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419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Wody mineralne</w:t>
            </w:r>
          </w:p>
        </w:tc>
      </w:tr>
      <w:tr w:rsidR="00661885" w:rsidRPr="0038541F" w:rsidTr="00A54DBB">
        <w:trPr>
          <w:cantSplit/>
          <w:trHeight w:val="57"/>
        </w:trPr>
        <w:tc>
          <w:tcPr>
            <w:tcW w:w="285" w:type="pct"/>
          </w:tcPr>
          <w:p w:rsidR="00661885" w:rsidRPr="00661885" w:rsidRDefault="00661885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82" w:type="pct"/>
            <w:vMerge w:val="restart"/>
          </w:tcPr>
          <w:p w:rsidR="00661885" w:rsidRPr="00661885" w:rsidRDefault="00661885" w:rsidP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>15981000-8</w:t>
            </w:r>
          </w:p>
        </w:tc>
        <w:tc>
          <w:tcPr>
            <w:tcW w:w="1368" w:type="pct"/>
            <w:vMerge w:val="restart"/>
          </w:tcPr>
          <w:p w:rsidR="00661885" w:rsidRPr="00661885" w:rsidRDefault="00661885" w:rsidP="00770B53">
            <w:pPr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>wody mineralne</w:t>
            </w:r>
          </w:p>
        </w:tc>
        <w:tc>
          <w:tcPr>
            <w:tcW w:w="2159" w:type="pct"/>
          </w:tcPr>
          <w:p w:rsidR="00661885" w:rsidRPr="00661885" w:rsidRDefault="00661885">
            <w:pPr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 xml:space="preserve">Woda mineralna gazowana 0,5 l </w:t>
            </w:r>
          </w:p>
        </w:tc>
        <w:tc>
          <w:tcPr>
            <w:tcW w:w="256" w:type="pct"/>
          </w:tcPr>
          <w:p w:rsidR="00661885" w:rsidRPr="00661885" w:rsidRDefault="006618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661885" w:rsidRPr="00661885" w:rsidRDefault="0066188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 xml:space="preserve">8 200 </w:t>
            </w:r>
          </w:p>
        </w:tc>
      </w:tr>
      <w:tr w:rsidR="00661885" w:rsidRPr="0038541F" w:rsidTr="00A54DBB">
        <w:trPr>
          <w:cantSplit/>
          <w:trHeight w:val="57"/>
        </w:trPr>
        <w:tc>
          <w:tcPr>
            <w:tcW w:w="285" w:type="pct"/>
          </w:tcPr>
          <w:p w:rsidR="00661885" w:rsidRPr="00661885" w:rsidRDefault="00661885" w:rsidP="00AF44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82" w:type="pct"/>
            <w:vMerge/>
          </w:tcPr>
          <w:p w:rsidR="00661885" w:rsidRPr="00661885" w:rsidRDefault="00661885" w:rsidP="00770B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8" w:type="pct"/>
            <w:vMerge/>
          </w:tcPr>
          <w:p w:rsidR="00661885" w:rsidRPr="00661885" w:rsidRDefault="00661885" w:rsidP="00770B5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9" w:type="pct"/>
          </w:tcPr>
          <w:p w:rsidR="00661885" w:rsidRPr="00661885" w:rsidRDefault="00661885">
            <w:pPr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 xml:space="preserve">woda mineralna niegazowana  0,5 </w:t>
            </w:r>
          </w:p>
        </w:tc>
        <w:tc>
          <w:tcPr>
            <w:tcW w:w="256" w:type="pct"/>
          </w:tcPr>
          <w:p w:rsidR="00661885" w:rsidRPr="00661885" w:rsidRDefault="006618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450" w:type="pct"/>
          </w:tcPr>
          <w:p w:rsidR="00661885" w:rsidRPr="00661885" w:rsidRDefault="0066188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61885">
              <w:rPr>
                <w:rFonts w:asciiTheme="minorHAnsi" w:hAnsiTheme="minorHAnsi"/>
                <w:sz w:val="16"/>
                <w:szCs w:val="16"/>
              </w:rPr>
              <w:t xml:space="preserve">8 200 </w:t>
            </w:r>
          </w:p>
        </w:tc>
      </w:tr>
    </w:tbl>
    <w:p w:rsidR="00770B53" w:rsidRDefault="00770B53" w:rsidP="00770B53">
      <w:pPr>
        <w:rPr>
          <w:rFonts w:ascii="Arial Narrow" w:hAnsi="Arial Narrow" w:cs="Arial"/>
          <w:b/>
          <w:bCs/>
          <w:sz w:val="20"/>
          <w:szCs w:val="20"/>
        </w:rPr>
      </w:pPr>
    </w:p>
    <w:p w:rsidR="00661885" w:rsidRDefault="00661885" w:rsidP="00770B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61885" w:rsidRDefault="00661885" w:rsidP="00770B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61885" w:rsidRDefault="00661885" w:rsidP="00770B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61885" w:rsidRDefault="00661885" w:rsidP="00770B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61885" w:rsidRDefault="00661885" w:rsidP="00770B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70B53" w:rsidRPr="00BF0389" w:rsidRDefault="00770B53" w:rsidP="00770B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BF0389">
        <w:rPr>
          <w:rFonts w:ascii="Arial Narrow" w:hAnsi="Arial Narrow" w:cs="Arial"/>
          <w:b/>
          <w:bCs/>
          <w:sz w:val="20"/>
          <w:szCs w:val="20"/>
        </w:rPr>
        <w:t>SZCZEGÓŁOWY OPIS WYMAGAŃ</w:t>
      </w:r>
    </w:p>
    <w:p w:rsidR="00770B53" w:rsidRPr="004075E2" w:rsidRDefault="00770B53" w:rsidP="00770B53">
      <w:pPr>
        <w:tabs>
          <w:tab w:val="left" w:pos="750"/>
          <w:tab w:val="left" w:pos="4426"/>
          <w:tab w:val="left" w:pos="5418"/>
          <w:tab w:val="left" w:pos="8253"/>
          <w:tab w:val="left" w:pos="9104"/>
          <w:tab w:val="left" w:pos="10238"/>
          <w:tab w:val="left" w:pos="11513"/>
        </w:tabs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  <w:r w:rsidRPr="004075E2"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  <w:t xml:space="preserve">KISZONKI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55"/>
        <w:gridCol w:w="4929"/>
        <w:gridCol w:w="1528"/>
        <w:gridCol w:w="2103"/>
        <w:gridCol w:w="683"/>
      </w:tblGrid>
      <w:tr w:rsidR="00770B53" w:rsidRPr="004075E2" w:rsidTr="00AF445F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B53" w:rsidRPr="004075E2" w:rsidRDefault="00770B53" w:rsidP="00770B53">
            <w:pPr>
              <w:numPr>
                <w:ilvl w:val="0"/>
                <w:numId w:val="31"/>
              </w:numP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kapusta kwaszona</w:t>
            </w: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 - 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produkt spożywczy otrzymany z kapusty głowiastej białej, oczyszczonej z liści zewnętrznych, pokrojonej, zasolonej poddanej naturalnemu procesowi fermentacji mlekowej struktura - kapusta pokrojona na skrawki, gdzie odległość mierzona między krawędziami cięcia na powierzchni liścia wynosi nie więcej niż 2 – 3 mm, skrawki jędrne, chrupkie, barwa skrawków – biała lub kremowobiała z odcieniem żółtawym smak i zapach – charakterystyczny dla kapusty prawidłowo ukwaszonej, aromatyczny, słono kwaśny, wygląd soku – jasnoszary, opalizujący zawartość soku – w stosunku do masy netto powinna odpowiadać 15 % wag, tzn. lekko uciskana pokrywa się sokiem, kwasowość ogólna w przeliczeniu na kwas mlekowy 1,0 – 1,8 % wag. zawartość soli kuchennej 1,2 -2,5 % wag. dopuszcza się stosowanie nasion kminku, kopru, kolendry, marchwi, jabłek i innych owoców jako przyprawy roślinne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PN72-A-77700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w opakowaniu do 20 kg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</w:tbl>
    <w:p w:rsidR="00661885" w:rsidRDefault="00661885">
      <w: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55"/>
        <w:gridCol w:w="4929"/>
        <w:gridCol w:w="1528"/>
        <w:gridCol w:w="2103"/>
        <w:gridCol w:w="683"/>
      </w:tblGrid>
      <w:tr w:rsidR="00770B53" w:rsidRPr="004075E2" w:rsidTr="00AF445F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B53" w:rsidRPr="004075E2" w:rsidRDefault="00770B53" w:rsidP="00770B53">
            <w:pPr>
              <w:numPr>
                <w:ilvl w:val="0"/>
                <w:numId w:val="31"/>
              </w:num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 xml:space="preserve">ogórki kwaszone 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produkt spożywczy otrzymany ze świeżych ogórków, przypraw aromatyczno – smakowych, zalanych zalewą z dodatkiem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 xml:space="preserve">soli i poddanych naturalnemu procesowi fermentacji mlekowej, z ewentualnym dodatkiem kwasu </w:t>
            </w:r>
            <w:proofErr w:type="spellStart"/>
            <w:r w:rsidRPr="004075E2">
              <w:rPr>
                <w:rFonts w:ascii="Arial Narrow" w:hAnsi="Arial Narrow" w:cs="Arial"/>
                <w:sz w:val="16"/>
                <w:szCs w:val="16"/>
              </w:rPr>
              <w:t>sorbowego</w:t>
            </w:r>
            <w:proofErr w:type="spellEnd"/>
            <w:r w:rsidRPr="004075E2">
              <w:rPr>
                <w:rFonts w:ascii="Arial Narrow" w:hAnsi="Arial Narrow" w:cs="Arial"/>
                <w:sz w:val="16"/>
                <w:szCs w:val="16"/>
              </w:rPr>
              <w:t>, w opakowaniach hermetycznie zamkniętych.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struktura – dość luźno ułożone całe ogórki, jędrne, chrupkie, komory nasienne prawidłowo wypełnione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smak i zapach – charakterystyczny dla ogórków prawidłowo ukwaszonych, aromatyczny, słono kwaśny,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ogórki powinny być proste, w kształcie foremnym zbliżonym do walca, o barwie oliwkowo zielonej o różnych odcieniach,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powierzchnia wolna od uszkodzeń mechanicznych i plam chorobowych, wielkości: długość od 6 do 15cm, średnica od 2 do 5 cm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wygląd zalewy – od białoszarej do zielonkawo szarej, lekko mętny, dopuszcza się osad pochodzący z przypraw (kopru,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chrzanu, gorczycy, czosnku itp.),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zawartość soli kuchennej 1,5 -3,0 % wag.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dopuszczalne tolerancje: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dopuszcza się stosowanie nasion kminku, kopru, kolendry, chrzanu, gorczycy, czosnku</w:t>
            </w:r>
          </w:p>
          <w:p w:rsidR="00770B53" w:rsidRPr="004075E2" w:rsidRDefault="00770B53" w:rsidP="00770B5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dopuszcza się ogórki z wadami kształtu w stosunku do masy netto nie przekraczającej 15 %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PN72-A-77701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w pojemnikach plastykowych z pokrywą o wadze do 20kg netto (po odcieku)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3" w:rsidRPr="004075E2" w:rsidRDefault="00770B53" w:rsidP="00770B53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</w:tbl>
    <w:p w:rsidR="00770B53" w:rsidRPr="00281A84" w:rsidRDefault="00770B53" w:rsidP="00770B5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6"/>
          <w:szCs w:val="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12"/>
        <w:gridCol w:w="7682"/>
      </w:tblGrid>
      <w:tr w:rsidR="00770B53" w:rsidRPr="004075E2" w:rsidTr="00281A84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B53" w:rsidRPr="00281A84" w:rsidRDefault="00770B53" w:rsidP="00281A84">
            <w:pPr>
              <w:pStyle w:val="Nagwek2"/>
              <w:snapToGrid w:val="0"/>
              <w:spacing w:before="0" w:after="0"/>
              <w:rPr>
                <w:rFonts w:ascii="Arial Narrow" w:hAnsi="Arial Narrow"/>
                <w:bCs w:val="0"/>
                <w:i w:val="0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 w:val="0"/>
                <w:i w:val="0"/>
                <w:spacing w:val="-2"/>
                <w:sz w:val="18"/>
                <w:szCs w:val="18"/>
              </w:rPr>
              <w:t>Ryby mrożone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Opakowanie, opakowanie transportowe, rodzaj mrożenia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opakowanie zewnętrzne: woskowane kartony, wewnętrzne: folia, czyste, nieuszkodzone, szczelne, zamknięte, prawidłowo oznakowane w języku polskim, z podaną  procentową zawartością ryby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Rodzaj mrożenia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Mrożenie „</w:t>
            </w:r>
            <w:proofErr w:type="spellStart"/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shatter</w:t>
            </w:r>
            <w:proofErr w:type="spellEnd"/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  </w:t>
            </w:r>
            <w:proofErr w:type="spellStart"/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pack</w:t>
            </w:r>
            <w:proofErr w:type="spellEnd"/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” lub mrożenie indywidualne, tzw. IQF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Zawartość glazury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Do 20 % wagi ryby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Klasa jakości 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I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wygląd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Brak oznak rozmrożenia, temperatura przy przyjęciu min – 18 °C, filety całe bez skóry, ości i obcych zanieczyszczeń; masa filetu min 300 g, tkanka mięsna jasna o naturalnej barwie, charakterystycznej dla danego gatunku, wysuszka powierzchniowa dająca się łatwo zeskrobać do 10 % powierzchni, a wysuszka </w:t>
            </w:r>
          </w:p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głęboka trudna do zeskrobania do 5% powierzchn</w:t>
            </w:r>
            <w:r w:rsidR="00281A84" w:rsidRPr="00281A84">
              <w:rPr>
                <w:rFonts w:ascii="Arial Narrow" w:hAnsi="Arial Narrow"/>
                <w:spacing w:val="-2"/>
                <w:sz w:val="18"/>
                <w:szCs w:val="18"/>
              </w:rPr>
              <w:t>i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zapach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zapach właściwy dla ryb mrożonych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Smak i zapach po obróbce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Właściwy dla świeżej ryby, bez obcych posmaków i zapachów świadczących o rozpadzie gnilnym białka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tkanka mięsna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Po rozmrożeniu sprężysta, do osłabionej, nie rozpadająca się,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Właściwości fizykochemiczne i biologiczne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Brak zanieczyszczeń fizycznych, chemicznych, brak oznak i obecności pleśni, szkodników, brak zanieczyszczeń mikrobiologicznych i bakterii chorobotwórczych</w:t>
            </w:r>
          </w:p>
        </w:tc>
      </w:tr>
      <w:tr w:rsidR="00770B53" w:rsidRPr="004075E2" w:rsidTr="00281A8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br w:type="page"/>
            </w:r>
            <w:r w:rsidRPr="00281A84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Ryby solone: płaty śledziowe </w:t>
            </w:r>
            <w:proofErr w:type="spellStart"/>
            <w:r w:rsidRPr="00281A84">
              <w:rPr>
                <w:rFonts w:ascii="Arial Narrow" w:hAnsi="Arial Narrow"/>
                <w:b/>
                <w:spacing w:val="-2"/>
                <w:sz w:val="18"/>
                <w:szCs w:val="18"/>
              </w:rPr>
              <w:t>matjasy</w:t>
            </w:r>
            <w:proofErr w:type="spellEnd"/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Opakowanie, opakowanie transportowe, 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Wiaderka o </w:t>
            </w:r>
            <w:proofErr w:type="spellStart"/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poj</w:t>
            </w:r>
            <w:proofErr w:type="spellEnd"/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. 2 lub 5 kg, czyste, nieuszkodzone, szczelne, zamknięte, prawidłowo oznakowane w języku polskim, z podaną procentową zawartością filetów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wygląd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płaty dobrze umięśnione, oprawione, słabo ( zawartość soli w tkance mięśniowej od 6 do 14 %), zanurzone w solance, filety błyszczące o naturalnym, jasnym zabarwieniu właściwym dla śledzi,  całe, nie uszkodzone, oprawienie staranne, płaty równej wielkości, wyrównane w kształcie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Smak i zapach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właściwy dla ryb dojrzałych, bez naleciałości znamionujących początek rozkładu,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tkanka mięsna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mięso właściwie związane, sprężyste, bez rozwarstwień i uszkodzeń,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solanka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Solanka – czysta lub lekko mętna o charakterystycznym zapachu cechach, bez objawów zepsucia, 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Właściwości fizykochemiczne i biologiczne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Tekstpodstawowy"/>
              <w:spacing w:after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Brak zanieczyszczeń fizycznych, chemicznych, brak oznak i obecności pleśni, szkodników, brak zanieczyszczeń mikrobiologicznych i bakterii chorobotwórczych</w:t>
            </w:r>
          </w:p>
        </w:tc>
      </w:tr>
      <w:tr w:rsidR="00770B53" w:rsidRPr="004075E2" w:rsidTr="00281A8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B53" w:rsidRPr="00281A84" w:rsidRDefault="00770B53" w:rsidP="00281A84">
            <w:pPr>
              <w:pStyle w:val="Nagwek2"/>
              <w:snapToGrid w:val="0"/>
              <w:spacing w:before="0" w:after="0"/>
              <w:rPr>
                <w:rFonts w:ascii="Arial Narrow" w:hAnsi="Arial Narrow"/>
                <w:bCs w:val="0"/>
                <w:i w:val="0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 w:val="0"/>
                <w:i w:val="0"/>
                <w:spacing w:val="-2"/>
                <w:sz w:val="18"/>
                <w:szCs w:val="18"/>
              </w:rPr>
              <w:t>Mrożonki owocowo – warzywne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Opakowanie, opakowanie transportowe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 xml:space="preserve">Opakowanie zewnętrzne – karton + opakowanie wewnętrzne folia,  trwale i prawidłowo oznakowane w języku polskim zarówno na opakowaniu zewnętrznym jak i folii, czyste, nie uszkodzone, temperatura surowca w momencie przyjęcia min – 18 ºC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pStyle w:val="Nagwek4"/>
              <w:snapToGrid w:val="0"/>
              <w:spacing w:before="0"/>
              <w:rPr>
                <w:rFonts w:ascii="Arial Narrow" w:hAnsi="Arial Narrow"/>
                <w:b w:val="0"/>
                <w:bCs w:val="0"/>
                <w:i w:val="0"/>
                <w:color w:val="auto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 w:val="0"/>
                <w:bCs w:val="0"/>
                <w:i w:val="0"/>
                <w:color w:val="auto"/>
                <w:spacing w:val="-2"/>
                <w:sz w:val="18"/>
                <w:szCs w:val="18"/>
              </w:rPr>
              <w:t>Wygląd ogólny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/>
                <w:bCs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/>
                <w:spacing w:val="-2"/>
                <w:sz w:val="18"/>
                <w:szCs w:val="18"/>
              </w:rPr>
              <w:t xml:space="preserve">Owoce lub warzywa jednolite odmianowo, w stanie dojrzałości konsumpcyjnej, czyste, sypkie, nie oblodzone, bez trwałych zlepieńców, bez uszkodzeń mechanicznych, o równych wymiarach, w przypadku surowca przetartego – jednolita masa, 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Zawartość owoców i warzyw całych z uszkodzeniami mechanicznymi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/>
                <w:bCs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/>
                <w:spacing w:val="-2"/>
                <w:sz w:val="18"/>
                <w:szCs w:val="18"/>
              </w:rPr>
              <w:t>Nie więcej niż 5 –10 %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26E3E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br w:type="page"/>
            </w:r>
            <w:r w:rsidR="00770B53" w:rsidRPr="00281A84">
              <w:rPr>
                <w:rFonts w:ascii="Arial Narrow" w:hAnsi="Arial Narrow"/>
                <w:spacing w:val="-2"/>
                <w:sz w:val="18"/>
                <w:szCs w:val="18"/>
              </w:rPr>
              <w:t>Zanieczyszczenia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/>
                <w:bCs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/>
                <w:spacing w:val="-2"/>
                <w:sz w:val="18"/>
                <w:szCs w:val="18"/>
              </w:rPr>
              <w:t>Wolne od zanieczyszczeń mineralnych i pochodzenia roślinnego – odpowiednio nie więcej niż 0,03 i 0,05 %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26E3E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B</w:t>
            </w:r>
            <w:r w:rsidR="00770B53" w:rsidRPr="00281A84">
              <w:rPr>
                <w:rFonts w:ascii="Arial Narrow" w:hAnsi="Arial Narrow"/>
                <w:spacing w:val="-2"/>
                <w:sz w:val="18"/>
                <w:szCs w:val="18"/>
              </w:rPr>
              <w:t>arwa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bCs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/>
                <w:spacing w:val="-2"/>
                <w:sz w:val="18"/>
                <w:szCs w:val="18"/>
              </w:rPr>
              <w:t>Typowa dla danego gatunku i odmiany, jednolita w partii ( z wyjątkiem mieszanek)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Smak i zapach w stanie rozmrożonym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bCs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/>
                <w:spacing w:val="-2"/>
                <w:sz w:val="18"/>
                <w:szCs w:val="18"/>
              </w:rPr>
              <w:t xml:space="preserve">Charakterystyczny, nieco osłabiony, bez zapachów i posmaków obcych  dla danego asortymentu, smak i zapach delikatny niedopuszczalny smak i zapach świadczący o nieświeżości lub inny obcy, 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Zdrowotność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bCs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bCs/>
                <w:spacing w:val="-2"/>
                <w:sz w:val="18"/>
                <w:szCs w:val="18"/>
              </w:rPr>
              <w:t>Owoce i warzywa zdrowe, bez uszkodzeń spowodowanych przez choroby i szkodniki</w:t>
            </w:r>
          </w:p>
        </w:tc>
      </w:tr>
      <w:tr w:rsidR="00770B53" w:rsidRPr="004075E2" w:rsidTr="00281A84">
        <w:trPr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53" w:rsidRPr="00281A84" w:rsidRDefault="00770B53" w:rsidP="00281A84">
            <w:pPr>
              <w:snapToGrid w:val="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Właściwości fizykochemiczne i biologiczne</w:t>
            </w:r>
          </w:p>
        </w:tc>
        <w:tc>
          <w:tcPr>
            <w:tcW w:w="3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53" w:rsidRPr="00281A84" w:rsidRDefault="00770B53" w:rsidP="00281A84">
            <w:pPr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81A84">
              <w:rPr>
                <w:rFonts w:ascii="Arial Narrow" w:hAnsi="Arial Narrow"/>
                <w:spacing w:val="-2"/>
                <w:sz w:val="18"/>
                <w:szCs w:val="18"/>
              </w:rPr>
              <w:t>Brak zanieczyszczeń chemicznych, brak oznak i obecności pleśni, brak zanieczyszczeń mikrobiologicznych i bakterii chorobotwórczych</w:t>
            </w:r>
          </w:p>
        </w:tc>
      </w:tr>
    </w:tbl>
    <w:p w:rsidR="00770B53" w:rsidRPr="004075E2" w:rsidRDefault="00770B53" w:rsidP="00770B53">
      <w:pPr>
        <w:spacing w:before="120"/>
        <w:jc w:val="center"/>
        <w:rPr>
          <w:rFonts w:ascii="Arial Narrow" w:hAnsi="Arial Narrow" w:cs="Arial"/>
          <w:b/>
          <w:sz w:val="16"/>
          <w:szCs w:val="16"/>
        </w:rPr>
      </w:pPr>
      <w:r w:rsidRPr="004075E2">
        <w:rPr>
          <w:rFonts w:ascii="Arial Narrow" w:hAnsi="Arial Narrow" w:cs="Arial"/>
          <w:b/>
          <w:sz w:val="16"/>
          <w:szCs w:val="16"/>
        </w:rPr>
        <w:lastRenderedPageBreak/>
        <w:t>WYMAGANIA WSPÓLNE DLA WSZYSTKICH PRODUKTÓW</w:t>
      </w:r>
    </w:p>
    <w:p w:rsidR="00770B53" w:rsidRPr="005419BE" w:rsidRDefault="00770B53" w:rsidP="00770B53">
      <w:pPr>
        <w:pStyle w:val="Nagwek2"/>
        <w:numPr>
          <w:ilvl w:val="1"/>
          <w:numId w:val="0"/>
        </w:numPr>
        <w:tabs>
          <w:tab w:val="num" w:pos="0"/>
        </w:tabs>
        <w:spacing w:before="120"/>
        <w:rPr>
          <w:rFonts w:ascii="Arial Narrow" w:hAnsi="Arial Narrow"/>
          <w:bCs w:val="0"/>
          <w:sz w:val="18"/>
          <w:szCs w:val="18"/>
        </w:rPr>
      </w:pPr>
      <w:r w:rsidRPr="005419BE">
        <w:rPr>
          <w:rFonts w:ascii="Arial Narrow" w:hAnsi="Arial Narrow"/>
          <w:bCs w:val="0"/>
          <w:sz w:val="18"/>
          <w:szCs w:val="18"/>
        </w:rPr>
        <w:t>ZNAKOWANIE</w:t>
      </w:r>
    </w:p>
    <w:p w:rsidR="00770B53" w:rsidRPr="005419BE" w:rsidRDefault="00770B53" w:rsidP="00726E3E">
      <w:pPr>
        <w:pStyle w:val="Tekstblokowy"/>
        <w:spacing w:before="120"/>
        <w:rPr>
          <w:rFonts w:ascii="Arial Narrow" w:hAnsi="Arial Narrow"/>
          <w:sz w:val="18"/>
          <w:szCs w:val="18"/>
        </w:rPr>
      </w:pPr>
      <w:r w:rsidRPr="005419BE">
        <w:rPr>
          <w:rFonts w:ascii="Arial Narrow" w:hAnsi="Arial Narrow"/>
          <w:sz w:val="18"/>
          <w:szCs w:val="18"/>
        </w:rPr>
        <w:t xml:space="preserve">Zgodnie z postanowieniami </w:t>
      </w:r>
      <w:r w:rsidR="00726E3E" w:rsidRPr="00726E3E">
        <w:rPr>
          <w:rFonts w:ascii="Arial Narrow" w:hAnsi="Arial Narrow"/>
          <w:sz w:val="18"/>
          <w:szCs w:val="18"/>
        </w:rPr>
        <w:t>Rozporządzeni</w:t>
      </w:r>
      <w:r w:rsidR="005B69FB">
        <w:rPr>
          <w:rFonts w:ascii="Arial Narrow" w:hAnsi="Arial Narrow"/>
          <w:sz w:val="18"/>
          <w:szCs w:val="18"/>
        </w:rPr>
        <w:t>a</w:t>
      </w:r>
      <w:r w:rsidR="00726E3E" w:rsidRPr="00726E3E">
        <w:rPr>
          <w:rFonts w:ascii="Arial Narrow" w:hAnsi="Arial Narrow"/>
          <w:sz w:val="18"/>
          <w:szCs w:val="18"/>
        </w:rPr>
        <w:t xml:space="preserve"> Ministra Rolnictwa i Rozwoju Wsi </w:t>
      </w:r>
      <w:r w:rsidR="005B69FB" w:rsidRPr="005B69FB">
        <w:rPr>
          <w:rFonts w:ascii="Arial Narrow" w:hAnsi="Arial Narrow"/>
          <w:sz w:val="18"/>
          <w:szCs w:val="18"/>
        </w:rPr>
        <w:t xml:space="preserve">z dnia 23 grudnia 2014 r. </w:t>
      </w:r>
      <w:r w:rsidR="00726E3E" w:rsidRPr="00726E3E">
        <w:rPr>
          <w:rFonts w:ascii="Arial Narrow" w:hAnsi="Arial Narrow"/>
          <w:sz w:val="18"/>
          <w:szCs w:val="18"/>
        </w:rPr>
        <w:t>w sprawie znakowania poszczególnych rodzajów środków spożywczych</w:t>
      </w:r>
      <w:r w:rsidR="005B69FB">
        <w:rPr>
          <w:rFonts w:ascii="Arial Narrow" w:hAnsi="Arial Narrow"/>
          <w:sz w:val="18"/>
          <w:szCs w:val="18"/>
        </w:rPr>
        <w:t xml:space="preserve"> (</w:t>
      </w:r>
      <w:r w:rsidR="00726E3E" w:rsidRPr="00726E3E">
        <w:rPr>
          <w:rFonts w:ascii="Arial Narrow" w:hAnsi="Arial Narrow"/>
          <w:sz w:val="18"/>
          <w:szCs w:val="18"/>
        </w:rPr>
        <w:t>Dz.</w:t>
      </w:r>
      <w:r w:rsidR="005B69FB">
        <w:rPr>
          <w:rFonts w:ascii="Arial Narrow" w:hAnsi="Arial Narrow"/>
          <w:sz w:val="18"/>
          <w:szCs w:val="18"/>
        </w:rPr>
        <w:t xml:space="preserve"> </w:t>
      </w:r>
      <w:r w:rsidR="00726E3E" w:rsidRPr="00726E3E">
        <w:rPr>
          <w:rFonts w:ascii="Arial Narrow" w:hAnsi="Arial Narrow"/>
          <w:sz w:val="18"/>
          <w:szCs w:val="18"/>
        </w:rPr>
        <w:t>U. z 2015 r. poz. 29</w:t>
      </w:r>
      <w:r w:rsidR="005B69FB">
        <w:rPr>
          <w:rFonts w:ascii="Arial Narrow" w:hAnsi="Arial Narrow"/>
          <w:sz w:val="18"/>
          <w:szCs w:val="18"/>
        </w:rPr>
        <w:t xml:space="preserve"> ze zm.)</w:t>
      </w:r>
      <w:r w:rsidR="00726E3E" w:rsidRPr="00726E3E">
        <w:rPr>
          <w:rFonts w:ascii="Arial Narrow" w:hAnsi="Arial Narrow"/>
          <w:sz w:val="18"/>
          <w:szCs w:val="18"/>
        </w:rPr>
        <w:t xml:space="preserve"> </w:t>
      </w:r>
      <w:r w:rsidRPr="005419BE">
        <w:rPr>
          <w:rFonts w:ascii="Arial Narrow" w:hAnsi="Arial Narrow"/>
          <w:sz w:val="18"/>
          <w:szCs w:val="18"/>
        </w:rPr>
        <w:t>oraz Rozporządzenia Ministra Zdrowia z dnia 25 lipca 2007 r. w sprawie znakowania żywności wartością odżywczą (Dz. U. z 2007 r. Nr 137 poz. 967</w:t>
      </w:r>
      <w:r w:rsidR="005B69FB">
        <w:rPr>
          <w:rFonts w:ascii="Arial Narrow" w:hAnsi="Arial Narrow"/>
          <w:sz w:val="18"/>
          <w:szCs w:val="18"/>
        </w:rPr>
        <w:t xml:space="preserve"> ze zm.</w:t>
      </w:r>
      <w:r w:rsidRPr="005419BE">
        <w:rPr>
          <w:rFonts w:ascii="Arial Narrow" w:hAnsi="Arial Narrow"/>
          <w:sz w:val="18"/>
          <w:szCs w:val="18"/>
        </w:rPr>
        <w:t>).</w:t>
      </w:r>
    </w:p>
    <w:p w:rsidR="00770B53" w:rsidRPr="005419BE" w:rsidRDefault="00770B53" w:rsidP="00770B5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sz w:val="18"/>
          <w:szCs w:val="18"/>
          <w:lang w:val="de-DE"/>
        </w:rPr>
      </w:pPr>
      <w:r w:rsidRPr="005419BE">
        <w:rPr>
          <w:rFonts w:ascii="Arial Narrow" w:hAnsi="Arial Narrow" w:cs="Arial"/>
          <w:b/>
          <w:sz w:val="18"/>
          <w:szCs w:val="18"/>
          <w:lang w:val="de-DE"/>
        </w:rPr>
        <w:t>TRANSPORT</w:t>
      </w:r>
    </w:p>
    <w:p w:rsidR="00770B53" w:rsidRPr="005419BE" w:rsidRDefault="00770B53" w:rsidP="00770B5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 xml:space="preserve">Transport specjalistycznym chłodniczym środkiem transportu, przystosowanym odpowiednio do transportowanego środka spożywczego. Transport powinien odbywać się w sposób zabezpieczający przed zgnieceniem, uszkodzeniem, zgniciem i zamoknięciem. Środki transportu powinny być czyste i bez obcych zapachów. </w:t>
      </w:r>
    </w:p>
    <w:p w:rsidR="00770B53" w:rsidRPr="005419BE" w:rsidRDefault="00770B53" w:rsidP="00770B5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Środek transportu musi spełniać wymogi rozporządzenia (WE) nr 852/2004 Parlamentu Europejskiego i Rady z dnia 29 kwietnia 2004 r. w sprawie higieny środków spożywczych (</w:t>
      </w:r>
      <w:proofErr w:type="spellStart"/>
      <w:r w:rsidRPr="005419BE">
        <w:rPr>
          <w:rFonts w:ascii="Arial Narrow" w:hAnsi="Arial Narrow" w:cs="Arial"/>
          <w:sz w:val="18"/>
          <w:szCs w:val="18"/>
        </w:rPr>
        <w:t>Dz.U.UE</w:t>
      </w:r>
      <w:proofErr w:type="spellEnd"/>
      <w:r w:rsidRPr="005419BE">
        <w:rPr>
          <w:rFonts w:ascii="Arial Narrow" w:hAnsi="Arial Narrow" w:cs="Arial"/>
          <w:sz w:val="18"/>
          <w:szCs w:val="18"/>
        </w:rPr>
        <w:t xml:space="preserve"> L z dnia 30 kwietnia 2004 r.)</w:t>
      </w:r>
    </w:p>
    <w:p w:rsidR="00770B53" w:rsidRPr="005419BE" w:rsidRDefault="00770B53" w:rsidP="00770B5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sz w:val="18"/>
          <w:szCs w:val="18"/>
        </w:rPr>
      </w:pPr>
      <w:r w:rsidRPr="005419BE">
        <w:rPr>
          <w:rFonts w:ascii="Arial Narrow" w:hAnsi="Arial Narrow" w:cs="Arial"/>
          <w:b/>
          <w:sz w:val="18"/>
          <w:szCs w:val="18"/>
        </w:rPr>
        <w:t>WARUNKI PRZECHOWYWANIA</w:t>
      </w:r>
    </w:p>
    <w:p w:rsidR="00770B53" w:rsidRPr="005419BE" w:rsidRDefault="00770B53" w:rsidP="00770B5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Zgodnie z wymaganiami określonymi przez producenta na opakowaniu.</w:t>
      </w:r>
    </w:p>
    <w:p w:rsidR="00770B53" w:rsidRPr="005419BE" w:rsidRDefault="00770B53" w:rsidP="00770B53">
      <w:p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b/>
          <w:bCs/>
          <w:sz w:val="18"/>
          <w:szCs w:val="18"/>
        </w:rPr>
        <w:t>CECHY DYSKWALIFIKUJ</w:t>
      </w:r>
      <w:r w:rsidRPr="005419BE">
        <w:rPr>
          <w:rFonts w:ascii="Arial Narrow" w:hAnsi="Arial Narrow" w:cs="Arial"/>
          <w:b/>
          <w:sz w:val="18"/>
          <w:szCs w:val="18"/>
        </w:rPr>
        <w:t>Ą</w:t>
      </w:r>
      <w:r w:rsidRPr="005419BE">
        <w:rPr>
          <w:rFonts w:ascii="Arial Narrow" w:hAnsi="Arial Narrow" w:cs="Arial"/>
          <w:b/>
          <w:bCs/>
          <w:sz w:val="18"/>
          <w:szCs w:val="18"/>
        </w:rPr>
        <w:t>CE PRODUKTY:</w:t>
      </w:r>
    </w:p>
    <w:p w:rsidR="00770B53" w:rsidRPr="005419BE" w:rsidRDefault="00770B53" w:rsidP="00770B53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obce posmaki i zapachy, smak gorzki, kwaśny, zbyt słony,  stęchły, mdły,</w:t>
      </w:r>
    </w:p>
    <w:p w:rsidR="00770B53" w:rsidRPr="005419BE" w:rsidRDefault="00770B53" w:rsidP="00770B53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zanieczyszczenia mechaniczne,</w:t>
      </w:r>
    </w:p>
    <w:p w:rsidR="00770B53" w:rsidRPr="005419BE" w:rsidRDefault="00770B53" w:rsidP="00770B53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produkt zabrudzony, spalony, niedopieczony, o wyraźnie niewłaściwej porowatości, o miękiszu z zakalcem, kruszącym się, z obecnością grudek mąki lub soli,</w:t>
      </w:r>
    </w:p>
    <w:p w:rsidR="00770B53" w:rsidRPr="005419BE" w:rsidRDefault="00770B53" w:rsidP="00770B53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 xml:space="preserve">objawy pleśnienia, psucia, zawilgocenie, </w:t>
      </w:r>
    </w:p>
    <w:p w:rsidR="00770B53" w:rsidRPr="005419BE" w:rsidRDefault="00770B53" w:rsidP="00770B53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uszkodzenia mechaniczne, deformacje, zgniecenia, produkty porozrywane,</w:t>
      </w:r>
    </w:p>
    <w:p w:rsidR="00770B53" w:rsidRPr="005419BE" w:rsidRDefault="00770B53" w:rsidP="00770B53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 Narrow" w:hAnsi="Arial Narrow" w:cs="Arial"/>
          <w:sz w:val="18"/>
          <w:szCs w:val="18"/>
        </w:rPr>
      </w:pPr>
      <w:r w:rsidRPr="005419BE">
        <w:rPr>
          <w:rFonts w:ascii="Arial Narrow" w:hAnsi="Arial Narrow" w:cs="Arial"/>
          <w:sz w:val="18"/>
          <w:szCs w:val="18"/>
        </w:rPr>
        <w:t>obecność szkodników żywych, martwych, oraz ich pozostałości,</w:t>
      </w:r>
    </w:p>
    <w:p w:rsidR="00770B53" w:rsidRDefault="00770B53" w:rsidP="00770B53">
      <w:pPr>
        <w:rPr>
          <w:rFonts w:ascii="Calibri" w:hAnsi="Calibri"/>
          <w:caps/>
          <w:shadow/>
          <w:sz w:val="20"/>
        </w:rPr>
      </w:pPr>
    </w:p>
    <w:p w:rsidR="00770B53" w:rsidRDefault="00770B53" w:rsidP="00770B53">
      <w:pPr>
        <w:rPr>
          <w:rFonts w:ascii="Calibri" w:hAnsi="Calibri"/>
          <w:caps/>
          <w:shadow/>
          <w:sz w:val="20"/>
        </w:rPr>
      </w:pPr>
    </w:p>
    <w:p w:rsidR="00770B53" w:rsidRDefault="00770B53" w:rsidP="00770B53">
      <w:pPr>
        <w:rPr>
          <w:rFonts w:ascii="Calibri" w:hAnsi="Calibri"/>
          <w:caps/>
          <w:shadow/>
          <w:sz w:val="20"/>
        </w:rPr>
      </w:pPr>
    </w:p>
    <w:p w:rsidR="00770B53" w:rsidRDefault="00770B53" w:rsidP="00770B53">
      <w:pPr>
        <w:rPr>
          <w:rFonts w:ascii="Calibri" w:hAnsi="Calibri"/>
          <w:caps/>
          <w:shadow/>
          <w:sz w:val="20"/>
        </w:rPr>
      </w:pPr>
    </w:p>
    <w:p w:rsidR="00770B53" w:rsidRDefault="00770B53" w:rsidP="00770B53">
      <w:pPr>
        <w:rPr>
          <w:rFonts w:ascii="Calibri" w:hAnsi="Calibri"/>
          <w:caps/>
          <w:shadow/>
          <w:sz w:val="20"/>
        </w:rPr>
      </w:pPr>
    </w:p>
    <w:p w:rsidR="00770B53" w:rsidRDefault="00770B53" w:rsidP="00770B53">
      <w:pPr>
        <w:rPr>
          <w:rFonts w:ascii="Calibri" w:hAnsi="Calibri"/>
          <w:caps/>
          <w:shadow/>
          <w:sz w:val="20"/>
        </w:rPr>
      </w:pPr>
    </w:p>
    <w:p w:rsidR="00770B53" w:rsidRPr="00BA0783" w:rsidRDefault="00770B53" w:rsidP="00AF445F">
      <w:pPr>
        <w:rPr>
          <w:rFonts w:ascii="Calibri" w:hAnsi="Calibri"/>
          <w:caps/>
          <w:shadow/>
          <w:sz w:val="20"/>
        </w:rPr>
      </w:pPr>
    </w:p>
    <w:tbl>
      <w:tblPr>
        <w:tblW w:w="5000" w:type="pct"/>
        <w:tblLook w:val="01E0"/>
      </w:tblPr>
      <w:tblGrid>
        <w:gridCol w:w="640"/>
        <w:gridCol w:w="641"/>
        <w:gridCol w:w="641"/>
        <w:gridCol w:w="5323"/>
        <w:gridCol w:w="2609"/>
      </w:tblGrid>
      <w:tr w:rsidR="00770B53" w:rsidRPr="00BA0783" w:rsidTr="00770B53"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770B53" w:rsidRPr="00BA0783" w:rsidRDefault="00770B53" w:rsidP="00770B5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770B53" w:rsidRPr="00BA0783" w:rsidRDefault="00770B53" w:rsidP="00770B5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770B53" w:rsidRPr="00BA0783" w:rsidRDefault="00770B53" w:rsidP="00770B5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</w:tcPr>
          <w:p w:rsidR="00770B53" w:rsidRPr="00BA0783" w:rsidRDefault="00770B53" w:rsidP="00770B5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B53" w:rsidRPr="00BA0783" w:rsidRDefault="00770B53" w:rsidP="00770B5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A0783">
              <w:rPr>
                <w:rFonts w:ascii="Calibri" w:hAnsi="Calibri"/>
                <w:i/>
                <w:sz w:val="16"/>
                <w:szCs w:val="16"/>
              </w:rPr>
              <w:t>(podpis osoby odpowiedzialnej za opis przedmiotu zamówienia)</w:t>
            </w:r>
          </w:p>
        </w:tc>
      </w:tr>
    </w:tbl>
    <w:p w:rsidR="00770B53" w:rsidRDefault="00770B53" w:rsidP="00770B53">
      <w:pPr>
        <w:pStyle w:val="Tekstblokowy"/>
        <w:spacing w:before="120"/>
        <w:ind w:left="0" w:right="0"/>
        <w:rPr>
          <w:rFonts w:ascii="Calibri" w:hAnsi="Calibri"/>
          <w:sz w:val="16"/>
          <w:szCs w:val="16"/>
        </w:rPr>
      </w:pPr>
    </w:p>
    <w:p w:rsidR="00770B53" w:rsidRDefault="00770B53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lastRenderedPageBreak/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</w:t>
      </w:r>
      <w:r w:rsidR="00EE087E">
        <w:rPr>
          <w:rFonts w:ascii="Calibri" w:hAnsi="Calibri"/>
          <w:sz w:val="22"/>
          <w:szCs w:val="22"/>
        </w:rPr>
        <w:t>………………………………….. , dnia…………………2019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513CB6" w:rsidRPr="005D2C70" w:rsidRDefault="00513CB6" w:rsidP="008B3695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D2C70">
        <w:rPr>
          <w:rFonts w:asciiTheme="minorHAnsi" w:hAnsiTheme="minorHAnsi"/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 xml:space="preserve">Nawiązując do treści ogłoszenia o przetargu nieograniczonym </w:t>
      </w:r>
      <w:r w:rsidR="00B95028">
        <w:t>na sukcesywne dostawy różnych produktów żywnościowych w częściach</w:t>
      </w:r>
      <w:r w:rsidRPr="00701E8D">
        <w:t xml:space="preserve"> dla CRR KRUS  w Jedlcu 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Pr="00701E8D">
        <w:t>0</w:t>
      </w:r>
      <w:r w:rsidR="00EF16A4" w:rsidRPr="00701E8D">
        <w:t>3</w:t>
      </w:r>
      <w:r w:rsidR="00A227FF" w:rsidRPr="00701E8D">
        <w:t>.</w:t>
      </w:r>
      <w:r w:rsidRPr="00701E8D">
        <w:t>201</w:t>
      </w:r>
      <w:r w:rsidR="00EE087E">
        <w:t>9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Tr="005D2C70">
        <w:tc>
          <w:tcPr>
            <w:tcW w:w="5000" w:type="pct"/>
            <w:gridSpan w:val="4"/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</w:tcPr>
          <w:p w:rsidR="00701E8D" w:rsidRDefault="00701E8D" w:rsidP="00770B53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pStyle w:val="Akapitzlist"/>
        <w:numPr>
          <w:ilvl w:val="0"/>
          <w:numId w:val="26"/>
        </w:numPr>
        <w:spacing w:before="120"/>
        <w:jc w:val="both"/>
      </w:pPr>
      <w:r>
        <w:t>OFEROWANY PRZEDMIOT ZAMÓWIENIA:</w:t>
      </w:r>
    </w:p>
    <w:p w:rsidR="00701E8D" w:rsidRPr="005D2C70" w:rsidRDefault="005D2C70" w:rsidP="008B3695">
      <w:pPr>
        <w:spacing w:before="120"/>
        <w:jc w:val="both"/>
      </w:pPr>
      <w:r w:rsidRPr="005D2C70">
        <w:t xml:space="preserve">Zgodnie z załączonym formularzem cenowym </w:t>
      </w:r>
      <w:r>
        <w:t xml:space="preserve">stanowiącym wypełniony </w:t>
      </w:r>
      <w:r w:rsidRPr="005D2C70">
        <w:t>Załącznik Nr 3 (do SIWZ)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240"/>
        <w:ind w:left="714" w:hanging="357"/>
        <w:jc w:val="both"/>
      </w:pPr>
      <w:r>
        <w:t>CENA OFERTOWA:</w:t>
      </w:r>
    </w:p>
    <w:p w:rsidR="00AF445F" w:rsidRDefault="00701E8D" w:rsidP="00701E8D">
      <w:pPr>
        <w:spacing w:before="240" w:after="120"/>
        <w:jc w:val="both"/>
      </w:pPr>
      <w:r>
        <w:t>Niniejszym oferuję realizację przedmiotu zamówienia za CENĘ OFERTOWĄ*:</w:t>
      </w:r>
    </w:p>
    <w:p w:rsidR="002D4674" w:rsidRDefault="002D4674" w:rsidP="00701E8D">
      <w:pPr>
        <w:spacing w:before="240" w:after="120"/>
        <w:jc w:val="both"/>
        <w:rPr>
          <w:rFonts w:asciiTheme="minorHAnsi" w:hAnsiTheme="minorHAnsi" w:cs="Arial"/>
          <w:b/>
          <w:bCs/>
        </w:rPr>
      </w:pPr>
    </w:p>
    <w:p w:rsidR="00701E8D" w:rsidRDefault="00AF445F" w:rsidP="00701E8D">
      <w:pPr>
        <w:spacing w:before="240" w:after="120"/>
        <w:jc w:val="both"/>
      </w:pPr>
      <w:r w:rsidRPr="005B69FB">
        <w:rPr>
          <w:rFonts w:asciiTheme="minorHAnsi" w:hAnsiTheme="minorHAnsi" w:cs="Arial"/>
          <w:b/>
          <w:bCs/>
        </w:rPr>
        <w:t>Zadanie 1:  CPV-15200000-0  Ryby przetworzone i konserwowane</w:t>
      </w:r>
      <w:r w:rsidR="00701E8D"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5D2C70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5D2C70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</w:tbl>
    <w:p w:rsidR="00AF445F" w:rsidRDefault="00AF445F" w:rsidP="00AF445F">
      <w:pPr>
        <w:spacing w:before="240" w:after="120"/>
        <w:jc w:val="both"/>
      </w:pPr>
      <w:r w:rsidRPr="00AF445F">
        <w:rPr>
          <w:rFonts w:asciiTheme="minorHAnsi" w:hAnsiTheme="minorHAnsi" w:cs="Arial"/>
          <w:b/>
          <w:bCs/>
        </w:rPr>
        <w:t>Zadanie 2:  CPV-15300000-1 Owoce, warzywa i podobne produkty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AF445F" w:rsidTr="00E53FA4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F445F" w:rsidRDefault="00AF445F" w:rsidP="00E53FA4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</w:tbl>
    <w:p w:rsidR="00AF445F" w:rsidRDefault="002D4674" w:rsidP="00AF445F">
      <w:pPr>
        <w:spacing w:before="240" w:after="120"/>
        <w:jc w:val="both"/>
      </w:pPr>
      <w:r w:rsidRPr="002D4674">
        <w:rPr>
          <w:rFonts w:asciiTheme="minorHAnsi" w:hAnsiTheme="minorHAnsi" w:cs="Arial"/>
          <w:b/>
          <w:bCs/>
        </w:rPr>
        <w:lastRenderedPageBreak/>
        <w:t xml:space="preserve">Zadanie 3:  </w:t>
      </w:r>
      <w:r>
        <w:rPr>
          <w:rFonts w:asciiTheme="minorHAnsi" w:hAnsiTheme="minorHAnsi" w:cs="Arial"/>
          <w:b/>
          <w:bCs/>
        </w:rPr>
        <w:t>CPV-</w:t>
      </w:r>
      <w:r w:rsidRPr="002D4674">
        <w:rPr>
          <w:rFonts w:asciiTheme="minorHAnsi" w:hAnsiTheme="minorHAnsi" w:cs="Arial"/>
          <w:b/>
          <w:bCs/>
        </w:rPr>
        <w:t xml:space="preserve">15600000-4 Produkty wytwarzane z przemiału ziarna, skrobi i produktów </w:t>
      </w:r>
      <w:r>
        <w:rPr>
          <w:rFonts w:asciiTheme="minorHAnsi" w:hAnsiTheme="minorHAnsi" w:cs="Arial"/>
          <w:b/>
          <w:bCs/>
        </w:rPr>
        <w:t xml:space="preserve">                </w:t>
      </w:r>
      <w:r w:rsidRPr="002D4674">
        <w:rPr>
          <w:rFonts w:asciiTheme="minorHAnsi" w:hAnsiTheme="minorHAnsi" w:cs="Arial"/>
          <w:b/>
          <w:bCs/>
        </w:rPr>
        <w:t>skrobiowych</w:t>
      </w:r>
      <w:r w:rsidR="00AF445F"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AF445F" w:rsidTr="00E53FA4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F445F" w:rsidRDefault="00AF445F" w:rsidP="00E53FA4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</w:tbl>
    <w:p w:rsidR="00AF445F" w:rsidRDefault="002D4674" w:rsidP="00AF445F">
      <w:pPr>
        <w:spacing w:before="240" w:after="120"/>
        <w:jc w:val="both"/>
      </w:pPr>
      <w:r w:rsidRPr="002D4674">
        <w:rPr>
          <w:rFonts w:asciiTheme="minorHAnsi" w:hAnsiTheme="minorHAnsi" w:cs="Arial"/>
          <w:b/>
          <w:bCs/>
        </w:rPr>
        <w:t xml:space="preserve">Zadanie 4:  </w:t>
      </w:r>
      <w:r>
        <w:rPr>
          <w:rFonts w:asciiTheme="minorHAnsi" w:hAnsiTheme="minorHAnsi" w:cs="Arial"/>
          <w:b/>
          <w:bCs/>
        </w:rPr>
        <w:t>CPV-</w:t>
      </w:r>
      <w:r w:rsidRPr="002D4674">
        <w:rPr>
          <w:rFonts w:asciiTheme="minorHAnsi" w:hAnsiTheme="minorHAnsi" w:cs="Arial"/>
          <w:b/>
          <w:bCs/>
        </w:rPr>
        <w:t xml:space="preserve">15800000-6 Różne produkty spożywcze </w:t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AF445F" w:rsidTr="00E53FA4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F445F" w:rsidRDefault="00AF445F" w:rsidP="00E53FA4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</w:tbl>
    <w:p w:rsidR="00AF445F" w:rsidRDefault="00691B60" w:rsidP="00AF445F">
      <w:pPr>
        <w:spacing w:before="240" w:after="120"/>
        <w:jc w:val="both"/>
      </w:pPr>
      <w:r w:rsidRPr="00691B60">
        <w:rPr>
          <w:rFonts w:asciiTheme="minorHAnsi" w:hAnsiTheme="minorHAnsi" w:cs="Arial"/>
          <w:b/>
          <w:bCs/>
        </w:rPr>
        <w:t xml:space="preserve">Zadanie 5:  </w:t>
      </w:r>
      <w:r>
        <w:rPr>
          <w:rFonts w:asciiTheme="minorHAnsi" w:hAnsiTheme="minorHAnsi" w:cs="Arial"/>
          <w:b/>
          <w:bCs/>
        </w:rPr>
        <w:t>CPV-</w:t>
      </w:r>
      <w:r w:rsidRPr="00691B60">
        <w:rPr>
          <w:rFonts w:asciiTheme="minorHAnsi" w:hAnsiTheme="minorHAnsi" w:cs="Arial"/>
          <w:b/>
          <w:bCs/>
        </w:rPr>
        <w:t xml:space="preserve">15896000-5 Produkty głęboko mrożone </w:t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AF445F" w:rsidTr="00E53FA4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AF445F" w:rsidRDefault="00AF445F" w:rsidP="00E53FA4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  <w:tr w:rsidR="00AF445F" w:rsidTr="00E53FA4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F445F" w:rsidRDefault="00AF445F" w:rsidP="00E53FA4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AF445F" w:rsidRDefault="00AF445F" w:rsidP="00E53FA4">
            <w:pPr>
              <w:spacing w:before="120" w:after="120"/>
              <w:jc w:val="both"/>
            </w:pPr>
          </w:p>
        </w:tc>
      </w:tr>
    </w:tbl>
    <w:p w:rsidR="00691B60" w:rsidRDefault="00691B60" w:rsidP="00691B60">
      <w:pPr>
        <w:spacing w:before="240" w:after="120"/>
        <w:jc w:val="both"/>
      </w:pPr>
      <w:r w:rsidRPr="00691B60">
        <w:rPr>
          <w:rFonts w:asciiTheme="minorHAnsi" w:hAnsiTheme="minorHAnsi" w:cs="Arial"/>
          <w:b/>
          <w:bCs/>
        </w:rPr>
        <w:t xml:space="preserve">Zadanie </w:t>
      </w:r>
      <w:r>
        <w:rPr>
          <w:rFonts w:asciiTheme="minorHAnsi" w:hAnsiTheme="minorHAnsi" w:cs="Arial"/>
          <w:b/>
          <w:bCs/>
        </w:rPr>
        <w:t>6</w:t>
      </w:r>
      <w:r w:rsidRPr="00691B60">
        <w:rPr>
          <w:rFonts w:asciiTheme="minorHAnsi" w:hAnsiTheme="minorHAnsi" w:cs="Arial"/>
          <w:b/>
          <w:bCs/>
        </w:rPr>
        <w:t xml:space="preserve">:  </w:t>
      </w:r>
      <w:r w:rsidR="00410F95" w:rsidRPr="00410F95">
        <w:rPr>
          <w:rFonts w:asciiTheme="minorHAnsi" w:hAnsiTheme="minorHAnsi" w:cs="Arial"/>
          <w:b/>
          <w:bCs/>
        </w:rPr>
        <w:t>CPV-15900000-7 Wody mineralne</w:t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691B60" w:rsidTr="0078201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91B60" w:rsidRDefault="00691B60" w:rsidP="00782012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91B60" w:rsidRDefault="00691B60" w:rsidP="00782012">
            <w:pPr>
              <w:spacing w:before="120" w:after="120"/>
              <w:jc w:val="both"/>
            </w:pPr>
          </w:p>
        </w:tc>
      </w:tr>
      <w:tr w:rsidR="00691B60" w:rsidTr="00782012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691B60" w:rsidRDefault="00691B60" w:rsidP="00782012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691B60" w:rsidRDefault="00691B60" w:rsidP="00782012">
            <w:pPr>
              <w:spacing w:before="120" w:after="120"/>
              <w:jc w:val="both"/>
            </w:pPr>
          </w:p>
        </w:tc>
      </w:tr>
      <w:tr w:rsidR="00691B60" w:rsidTr="00782012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691B60" w:rsidRDefault="00691B60" w:rsidP="00782012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691B60" w:rsidRDefault="00691B60" w:rsidP="00782012">
            <w:pPr>
              <w:spacing w:before="120" w:after="1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t>D.</w:t>
      </w:r>
      <w:r>
        <w:tab/>
        <w:t>OŚWIADCZENIA: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zamówienie zostanie zrealizowane w terminach określonych w SIWZ oraz w projekcie umowy;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01E8D">
      <w:pPr>
        <w:spacing w:before="120"/>
        <w:jc w:val="both"/>
      </w:pPr>
      <w:r>
        <w:t>3)</w:t>
      </w:r>
      <w:r>
        <w:tab/>
        <w:t>zapoznaliśmy się ze Specyfikacją Istotnych Warunków Zamówienia oraz projektem umowy i nie wnosimy do nich zastrzeżeń oraz przyjmujemy warunki w nich zawarte;</w:t>
      </w:r>
    </w:p>
    <w:p w:rsidR="00701E8D" w:rsidRDefault="00701E8D" w:rsidP="00701E8D">
      <w:pPr>
        <w:spacing w:before="120"/>
        <w:jc w:val="both"/>
      </w:pPr>
      <w:r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01E8D">
      <w:pPr>
        <w:spacing w:before="120"/>
        <w:jc w:val="both"/>
      </w:pPr>
      <w:r>
        <w:t>5)</w:t>
      </w:r>
      <w:r>
        <w:tab/>
        <w:t>akceptujemy, iż zapłata za zrealizowanie zamówienia następować będzie (na zasadach opisanych w projekcie umowy) w terminie do 14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lastRenderedPageBreak/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770B53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mikroprzedsiębiorstwo;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770B53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770B53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770B5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770B53">
            <w:pPr>
              <w:spacing w:before="120"/>
              <w:jc w:val="both"/>
            </w:pPr>
          </w:p>
        </w:tc>
      </w:tr>
      <w:tr w:rsidR="00701E8D" w:rsidTr="00770B5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770B53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770B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770B53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"/>
        <w:gridCol w:w="1347"/>
        <w:gridCol w:w="1870"/>
        <w:gridCol w:w="4617"/>
        <w:gridCol w:w="567"/>
        <w:gridCol w:w="778"/>
        <w:gridCol w:w="924"/>
        <w:gridCol w:w="424"/>
        <w:gridCol w:w="549"/>
        <w:gridCol w:w="1068"/>
        <w:gridCol w:w="1200"/>
        <w:gridCol w:w="1200"/>
      </w:tblGrid>
      <w:tr w:rsidR="00A87460" w:rsidRPr="00145009" w:rsidTr="00AF445F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F79F0">
              <w:rPr>
                <w:rFonts w:ascii="Calibri" w:hAnsi="Calibri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  <w:r w:rsidRPr="004F79F0">
              <w:rPr>
                <w:rFonts w:ascii="Calibri" w:hAnsi="Calibri"/>
                <w:i/>
                <w:sz w:val="18"/>
                <w:szCs w:val="18"/>
              </w:rPr>
              <w:t xml:space="preserve"> (do SIWZ)</w:t>
            </w:r>
          </w:p>
          <w:p w:rsidR="00A87460" w:rsidRPr="00145009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87460" w:rsidRPr="004B704E" w:rsidTr="00AF445F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AF445F">
        <w:trPr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:rsidTr="007160B6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5F" w:rsidRDefault="00AF445F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F445F" w:rsidRDefault="00AF445F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87460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  <w:p w:rsidR="007312EE" w:rsidRPr="007160B6" w:rsidRDefault="007312EE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87460" w:rsidRDefault="005B69FB" w:rsidP="005B69F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69FB">
              <w:rPr>
                <w:rFonts w:asciiTheme="minorHAnsi" w:hAnsiTheme="minorHAnsi" w:cs="Arial"/>
                <w:b/>
                <w:bCs/>
              </w:rPr>
              <w:t xml:space="preserve">Zadanie 1:  CPV-15200000-0  Ryby przetworzone i konserwowane </w:t>
            </w:r>
          </w:p>
          <w:p w:rsidR="007312EE" w:rsidRPr="00A87460" w:rsidRDefault="007312EE" w:rsidP="005B69F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1623B" w:rsidRPr="004B704E" w:rsidTr="00AF445F">
        <w:trPr>
          <w:jc w:val="center"/>
        </w:trPr>
        <w:tc>
          <w:tcPr>
            <w:tcW w:w="46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:rsidTr="00AF445F">
        <w:trPr>
          <w:jc w:val="center"/>
        </w:trPr>
        <w:tc>
          <w:tcPr>
            <w:tcW w:w="4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:rsidTr="00AF445F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AF445F" w:rsidRPr="00B21466" w:rsidTr="00AF445F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AF445F">
            <w:pPr>
              <w:jc w:val="center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AF445F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15211000-0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Filet rybny z </w:t>
            </w:r>
            <w:proofErr w:type="spellStart"/>
            <w:r w:rsidRPr="00E53FA4">
              <w:rPr>
                <w:rFonts w:ascii="Arial Narrow" w:hAnsi="Arial Narrow"/>
              </w:rPr>
              <w:t>miruny</w:t>
            </w:r>
            <w:proofErr w:type="spellEnd"/>
            <w:r w:rsidRPr="00E53FA4">
              <w:rPr>
                <w:rFonts w:ascii="Arial Narrow" w:hAnsi="Arial Narrow"/>
              </w:rPr>
              <w:t xml:space="preserve"> b/glazury mrożony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3 000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</w:tr>
      <w:tr w:rsidR="00AF445F" w:rsidRPr="00B21466" w:rsidTr="00AF445F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AF445F">
            <w:pPr>
              <w:jc w:val="center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AF445F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15235000-4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Konserwa rybna (170g)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1 800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</w:tr>
      <w:tr w:rsidR="00AF445F" w:rsidRPr="00B21466" w:rsidTr="00AF445F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AF445F">
            <w:pPr>
              <w:jc w:val="center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AF445F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15241400-3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Tuńczyk 150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E53FA4" w:rsidRDefault="00AF445F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220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445F" w:rsidRPr="00E53FA4" w:rsidRDefault="00AF445F" w:rsidP="0061623B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</w:tr>
      <w:tr w:rsidR="00A87460" w:rsidRPr="00E53FA4" w:rsidTr="007160B6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87460" w:rsidRPr="00E53FA4" w:rsidRDefault="00A87460" w:rsidP="009374EF">
            <w:pPr>
              <w:jc w:val="right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>Razem</w:t>
            </w:r>
            <w:proofErr w:type="spellEnd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 xml:space="preserve"> VAT , NETTO, BRUTTO (VAT = </w:t>
            </w:r>
            <w:proofErr w:type="spellStart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>kol</w:t>
            </w:r>
            <w:proofErr w:type="spellEnd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 xml:space="preserve">. 11 – </w:t>
            </w:r>
            <w:proofErr w:type="spellStart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>kol</w:t>
            </w:r>
            <w:proofErr w:type="spellEnd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E53FA4" w:rsidRDefault="00A87460" w:rsidP="009374EF">
            <w:pPr>
              <w:rPr>
                <w:rFonts w:ascii="Arial Narrow" w:hAnsi="Arial Narrow" w:cs="Arial"/>
                <w:lang w:val="en-US"/>
              </w:rPr>
            </w:pPr>
            <w:r w:rsidRPr="00E53FA4">
              <w:rPr>
                <w:rFonts w:ascii="Arial Narrow" w:hAnsi="Arial Narrow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E53FA4" w:rsidRDefault="00A87460" w:rsidP="009374EF">
            <w:pPr>
              <w:rPr>
                <w:rFonts w:ascii="Arial Narrow" w:hAnsi="Arial Narrow" w:cs="Arial"/>
                <w:lang w:val="en-US"/>
              </w:rPr>
            </w:pPr>
            <w:r w:rsidRPr="00E53FA4">
              <w:rPr>
                <w:rFonts w:ascii="Arial Narrow" w:hAnsi="Arial Narrow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E53FA4" w:rsidRDefault="00A87460" w:rsidP="009374EF">
            <w:pPr>
              <w:rPr>
                <w:rFonts w:ascii="Arial Narrow" w:hAnsi="Arial Narrow" w:cs="Arial"/>
                <w:lang w:val="en-US"/>
              </w:rPr>
            </w:pPr>
            <w:r w:rsidRPr="00E53FA4">
              <w:rPr>
                <w:rFonts w:ascii="Arial Narrow" w:hAnsi="Arial Narrow" w:cs="Arial"/>
                <w:lang w:val="en-US"/>
              </w:rPr>
              <w:t> </w:t>
            </w:r>
          </w:p>
        </w:tc>
      </w:tr>
      <w:tr w:rsidR="00A87460" w:rsidRPr="00E53FA4" w:rsidTr="00AF445F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:rsidTr="007160B6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:rsidTr="00AF445F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AF445F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9FB" w:rsidRPr="004B704E" w:rsidRDefault="005B69FB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FA4" w:rsidRDefault="00E53FA4">
      <w:r>
        <w:br w:type="page"/>
      </w: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"/>
        <w:gridCol w:w="1347"/>
        <w:gridCol w:w="1870"/>
        <w:gridCol w:w="4617"/>
        <w:gridCol w:w="567"/>
        <w:gridCol w:w="778"/>
        <w:gridCol w:w="924"/>
        <w:gridCol w:w="424"/>
        <w:gridCol w:w="549"/>
        <w:gridCol w:w="1068"/>
        <w:gridCol w:w="1200"/>
        <w:gridCol w:w="1200"/>
      </w:tblGrid>
      <w:tr w:rsidR="00E53FA4" w:rsidRPr="00145009" w:rsidTr="00E53FA4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A4" w:rsidRPr="00145009" w:rsidRDefault="00E53FA4" w:rsidP="00E53FA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53FA4" w:rsidRPr="004B704E" w:rsidRDefault="00E53FA4" w:rsidP="00E53F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53FA4" w:rsidRPr="004B704E" w:rsidRDefault="00E53FA4" w:rsidP="00E53FA4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3FA4" w:rsidRPr="00145009" w:rsidRDefault="00E53FA4" w:rsidP="00E53FA4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53FA4" w:rsidRPr="004B704E" w:rsidTr="00E53FA4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A4" w:rsidRPr="004B704E" w:rsidRDefault="00E53FA4" w:rsidP="00E53FA4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FA4" w:rsidRPr="004B704E" w:rsidRDefault="00E53FA4" w:rsidP="00E53F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53FA4" w:rsidRPr="004B704E" w:rsidRDefault="00E53FA4" w:rsidP="00E53FA4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FA4" w:rsidRPr="004B704E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FA4" w:rsidRPr="004B704E" w:rsidTr="00E53FA4">
        <w:trPr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53FA4" w:rsidRPr="004B704E" w:rsidTr="00E53FA4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Default="00E53FA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E53FA4" w:rsidRPr="007160B6" w:rsidRDefault="00E53FA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E53FA4" w:rsidRPr="00B21466" w:rsidTr="00E53FA4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53FA4" w:rsidRPr="00A87460" w:rsidRDefault="00E53FA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53FA4">
              <w:rPr>
                <w:rFonts w:asciiTheme="minorHAnsi" w:hAnsiTheme="minorHAnsi" w:cs="Arial"/>
                <w:b/>
                <w:bCs/>
              </w:rPr>
              <w:t>Zadanie 2:  CPV-15300000-1 Owoce, warzywa i podobne produkty</w:t>
            </w:r>
            <w:r w:rsidRPr="005B69F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E53FA4" w:rsidRPr="004B704E" w:rsidTr="00E53FA4">
        <w:trPr>
          <w:jc w:val="center"/>
        </w:trPr>
        <w:tc>
          <w:tcPr>
            <w:tcW w:w="46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E53FA4" w:rsidRPr="004B704E" w:rsidTr="00E53FA4">
        <w:trPr>
          <w:jc w:val="center"/>
        </w:trPr>
        <w:tc>
          <w:tcPr>
            <w:tcW w:w="4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E53FA4" w:rsidRPr="004B704E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15321000-4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Sok 0,2l różne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600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15321800-2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Syropy 500g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5 700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  <w:r w:rsidRPr="00E53FA4">
              <w:rPr>
                <w:rFonts w:ascii="Arial Narrow" w:hAnsi="Arial Narrow" w:cs="Arial"/>
              </w:rPr>
              <w:t> </w:t>
            </w: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15331000-7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Ogórek kiszony małosolny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500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15331000-7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3 440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15331142-4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Kapusta kiszona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3 840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15331427-6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Koncentrat pomidorowy opakowanie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900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15331462-3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Groszek konserwowy 420g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1 430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15331500-2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Ogórki konserwowe opakowanie do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130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15332293-4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Dżem z czarnej  porzeczki    opakowanie do 320g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1 800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15332294-1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Dżem wiśniowy  opakowanie do 320g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1 800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15332296-5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Dżem truskawkowy   opakowanie do 320g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1 800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B21466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15331462-3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kukurydza konserwowa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center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A4" w:rsidRPr="00E53FA4" w:rsidRDefault="00E53FA4" w:rsidP="00E53FA4">
            <w:pPr>
              <w:jc w:val="right"/>
              <w:rPr>
                <w:rFonts w:ascii="Arial Narrow" w:hAnsi="Arial Narrow"/>
              </w:rPr>
            </w:pPr>
            <w:r w:rsidRPr="00E53FA4">
              <w:rPr>
                <w:rFonts w:ascii="Arial Narrow" w:hAnsi="Arial Narrow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E53FA4" w:rsidTr="00E53FA4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53FA4" w:rsidRPr="00E53FA4" w:rsidRDefault="00E53FA4" w:rsidP="00E53FA4">
            <w:pPr>
              <w:jc w:val="right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>Razem</w:t>
            </w:r>
            <w:proofErr w:type="spellEnd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 xml:space="preserve"> VAT , NETTO, BRUTTO (VAT = </w:t>
            </w:r>
            <w:proofErr w:type="spellStart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>kol</w:t>
            </w:r>
            <w:proofErr w:type="spellEnd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 xml:space="preserve">. 11 – </w:t>
            </w:r>
            <w:proofErr w:type="spellStart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>kol</w:t>
            </w:r>
            <w:proofErr w:type="spellEnd"/>
            <w:r w:rsidRPr="00E53FA4">
              <w:rPr>
                <w:rFonts w:ascii="Arial Narrow" w:hAnsi="Arial Narrow" w:cs="Arial"/>
                <w:b/>
                <w:bCs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53FA4" w:rsidRPr="00E53FA4" w:rsidRDefault="00E53FA4" w:rsidP="00E53FA4">
            <w:pPr>
              <w:rPr>
                <w:rFonts w:ascii="Arial Narrow" w:hAnsi="Arial Narrow" w:cs="Arial"/>
                <w:lang w:val="en-US"/>
              </w:rPr>
            </w:pPr>
            <w:r w:rsidRPr="00E53FA4">
              <w:rPr>
                <w:rFonts w:ascii="Arial Narrow" w:hAnsi="Arial Narrow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53FA4" w:rsidRPr="00E53FA4" w:rsidRDefault="00E53FA4" w:rsidP="00E53FA4">
            <w:pPr>
              <w:rPr>
                <w:rFonts w:ascii="Arial Narrow" w:hAnsi="Arial Narrow" w:cs="Arial"/>
                <w:lang w:val="en-US"/>
              </w:rPr>
            </w:pPr>
            <w:r w:rsidRPr="00E53FA4">
              <w:rPr>
                <w:rFonts w:ascii="Arial Narrow" w:hAnsi="Arial Narrow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53FA4" w:rsidRPr="00E53FA4" w:rsidRDefault="00E53FA4" w:rsidP="00E53FA4">
            <w:pPr>
              <w:rPr>
                <w:rFonts w:ascii="Arial Narrow" w:hAnsi="Arial Narrow" w:cs="Arial"/>
                <w:lang w:val="en-US"/>
              </w:rPr>
            </w:pPr>
            <w:r w:rsidRPr="00E53FA4">
              <w:rPr>
                <w:rFonts w:ascii="Arial Narrow" w:hAnsi="Arial Narrow" w:cs="Arial"/>
                <w:lang w:val="en-US"/>
              </w:rPr>
              <w:t> </w:t>
            </w:r>
          </w:p>
        </w:tc>
      </w:tr>
      <w:tr w:rsidR="00E53FA4" w:rsidRPr="00E53FA4" w:rsidTr="00E53FA4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3FA4" w:rsidRPr="004B0ABB" w:rsidTr="00E53FA4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3FA4" w:rsidRPr="004B0ABB" w:rsidRDefault="00E53FA4" w:rsidP="00E53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E53FA4" w:rsidRPr="00D34D30" w:rsidTr="00E53FA4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Default="00E53FA4" w:rsidP="00E53FA4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3FA4" w:rsidRPr="00D34D30" w:rsidRDefault="00E53FA4" w:rsidP="00E53FA4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FA4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A4" w:rsidRPr="004B704E" w:rsidTr="00E53FA4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53FA4" w:rsidRPr="004B704E" w:rsidRDefault="00E53FA4" w:rsidP="00E53FA4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4B704E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4B704E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A4" w:rsidRPr="00145009" w:rsidTr="00E53FA4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A4" w:rsidRDefault="00E53FA4" w:rsidP="00E53FA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2D4674" w:rsidRPr="00145009" w:rsidRDefault="002D4674" w:rsidP="00E53FA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53FA4" w:rsidRPr="004B704E" w:rsidRDefault="00E53FA4" w:rsidP="00E53F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53FA4" w:rsidRPr="004B704E" w:rsidRDefault="00E53FA4" w:rsidP="00E53FA4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3FA4" w:rsidRPr="00145009" w:rsidRDefault="00E53FA4" w:rsidP="00E53FA4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53FA4" w:rsidRPr="004B704E" w:rsidTr="00E53FA4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FA4" w:rsidRPr="004B704E" w:rsidRDefault="00E53FA4" w:rsidP="00E53FA4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FA4" w:rsidRPr="004B704E" w:rsidRDefault="00E53FA4" w:rsidP="00E53F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53FA4" w:rsidRPr="004B704E" w:rsidRDefault="00E53FA4" w:rsidP="00E53FA4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FA4" w:rsidRPr="004B704E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FA4" w:rsidRPr="004B704E" w:rsidTr="00E53FA4">
        <w:trPr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FA4" w:rsidRPr="004B704E" w:rsidRDefault="00E53FA4" w:rsidP="00E53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53FA4" w:rsidRPr="004B704E" w:rsidTr="00E53FA4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Default="00E53FA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E53FA4" w:rsidRDefault="00E53FA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E53FA4" w:rsidRPr="007160B6" w:rsidRDefault="00E53FA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E53FA4" w:rsidRPr="00B21466" w:rsidTr="00E53FA4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D4674" w:rsidRDefault="002D4674" w:rsidP="00E53FA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E53FA4" w:rsidRDefault="002D4674" w:rsidP="002D467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D4674">
              <w:rPr>
                <w:rFonts w:asciiTheme="minorHAnsi" w:hAnsiTheme="minorHAnsi" w:cs="Arial"/>
                <w:b/>
                <w:bCs/>
              </w:rPr>
              <w:t xml:space="preserve">Zadanie 3:  </w:t>
            </w:r>
            <w:r>
              <w:rPr>
                <w:rFonts w:asciiTheme="minorHAnsi" w:hAnsiTheme="minorHAnsi" w:cs="Arial"/>
                <w:b/>
                <w:bCs/>
              </w:rPr>
              <w:t>CPV-</w:t>
            </w:r>
            <w:r w:rsidRPr="002D4674">
              <w:rPr>
                <w:rFonts w:asciiTheme="minorHAnsi" w:hAnsiTheme="minorHAnsi" w:cs="Arial"/>
                <w:b/>
                <w:bCs/>
              </w:rPr>
              <w:t xml:space="preserve">15600000-4 Produkty wytwarzane z przemiału ziarna, skrobi i produktów skrobiowych </w:t>
            </w:r>
          </w:p>
          <w:p w:rsidR="007312EE" w:rsidRPr="00A87460" w:rsidRDefault="007312EE" w:rsidP="002D467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53FA4" w:rsidRPr="004B704E" w:rsidTr="00E53FA4">
        <w:trPr>
          <w:jc w:val="center"/>
        </w:trPr>
        <w:tc>
          <w:tcPr>
            <w:tcW w:w="46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E53FA4" w:rsidRPr="004B704E" w:rsidTr="00E53FA4">
        <w:trPr>
          <w:jc w:val="center"/>
        </w:trPr>
        <w:tc>
          <w:tcPr>
            <w:tcW w:w="4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A4" w:rsidRPr="0061623B" w:rsidRDefault="00E53FA4" w:rsidP="00E53FA4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E53FA4" w:rsidRPr="004B704E" w:rsidTr="00E53FA4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E53FA4" w:rsidRPr="0061623B" w:rsidRDefault="00E53FA4" w:rsidP="00E53FA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15612100-2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Mąka pszenna  pakowana 1kg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3 060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15612300-4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Mąka ziemniaczana  opakowanie 1kg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  <w:r w:rsidRPr="002D4674">
              <w:rPr>
                <w:rFonts w:ascii="Arial Narrow" w:hAnsi="Arial Narrow" w:cs="Arial"/>
              </w:rPr>
              <w:t> </w:t>
            </w: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15613000-8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Kasza jęczmienna pakowana 1kg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780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15613000-8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Kasza manna  opak. 1kg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180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15613311-1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Chrupki 70g kukurydziane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15613311-1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Płatki kukurydziane 250g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250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15613380-5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płatki  owsiane  błyskawiczne 0.50 kg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320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2D4674" w:rsidRPr="00B21466" w:rsidTr="008833A1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15614100-6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Ryż opak. 1kg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center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74" w:rsidRPr="002D4674" w:rsidRDefault="002D4674" w:rsidP="00782012">
            <w:pPr>
              <w:jc w:val="right"/>
              <w:rPr>
                <w:rFonts w:ascii="Arial Narrow" w:hAnsi="Arial Narrow"/>
              </w:rPr>
            </w:pPr>
            <w:r w:rsidRPr="002D4674">
              <w:rPr>
                <w:rFonts w:ascii="Arial Narrow" w:hAnsi="Arial Narrow"/>
              </w:rPr>
              <w:t xml:space="preserve">1 700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D4674" w:rsidRPr="002D4674" w:rsidRDefault="002D4674" w:rsidP="00E53FA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53FA4" w:rsidRPr="00E53FA4" w:rsidTr="00E53FA4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53FA4" w:rsidRPr="002D4674" w:rsidRDefault="00E53FA4" w:rsidP="00E53FA4">
            <w:pPr>
              <w:jc w:val="right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2D4674">
              <w:rPr>
                <w:rFonts w:ascii="Arial Narrow" w:hAnsi="Arial Narrow" w:cs="Arial"/>
                <w:b/>
                <w:bCs/>
                <w:lang w:val="en-US"/>
              </w:rPr>
              <w:t>Razem</w:t>
            </w:r>
            <w:proofErr w:type="spellEnd"/>
            <w:r w:rsidRPr="002D4674">
              <w:rPr>
                <w:rFonts w:ascii="Arial Narrow" w:hAnsi="Arial Narrow" w:cs="Arial"/>
                <w:b/>
                <w:bCs/>
                <w:lang w:val="en-US"/>
              </w:rPr>
              <w:t xml:space="preserve"> VAT , NETTO, BRUTTO (VAT = </w:t>
            </w:r>
            <w:proofErr w:type="spellStart"/>
            <w:r w:rsidRPr="002D4674">
              <w:rPr>
                <w:rFonts w:ascii="Arial Narrow" w:hAnsi="Arial Narrow" w:cs="Arial"/>
                <w:b/>
                <w:bCs/>
                <w:lang w:val="en-US"/>
              </w:rPr>
              <w:t>kol</w:t>
            </w:r>
            <w:proofErr w:type="spellEnd"/>
            <w:r w:rsidRPr="002D4674">
              <w:rPr>
                <w:rFonts w:ascii="Arial Narrow" w:hAnsi="Arial Narrow" w:cs="Arial"/>
                <w:b/>
                <w:bCs/>
                <w:lang w:val="en-US"/>
              </w:rPr>
              <w:t xml:space="preserve">. 11 – </w:t>
            </w:r>
            <w:proofErr w:type="spellStart"/>
            <w:r w:rsidRPr="002D4674">
              <w:rPr>
                <w:rFonts w:ascii="Arial Narrow" w:hAnsi="Arial Narrow" w:cs="Arial"/>
                <w:b/>
                <w:bCs/>
                <w:lang w:val="en-US"/>
              </w:rPr>
              <w:t>kol</w:t>
            </w:r>
            <w:proofErr w:type="spellEnd"/>
            <w:r w:rsidRPr="002D4674">
              <w:rPr>
                <w:rFonts w:ascii="Arial Narrow" w:hAnsi="Arial Narrow" w:cs="Arial"/>
                <w:b/>
                <w:bCs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53FA4" w:rsidRPr="002D4674" w:rsidRDefault="00E53FA4" w:rsidP="00E53FA4">
            <w:pPr>
              <w:rPr>
                <w:rFonts w:ascii="Arial Narrow" w:hAnsi="Arial Narrow" w:cs="Arial"/>
                <w:lang w:val="en-US"/>
              </w:rPr>
            </w:pPr>
            <w:r w:rsidRPr="002D4674">
              <w:rPr>
                <w:rFonts w:ascii="Arial Narrow" w:hAnsi="Arial Narrow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53FA4" w:rsidRPr="002D4674" w:rsidRDefault="00E53FA4" w:rsidP="00E53FA4">
            <w:pPr>
              <w:rPr>
                <w:rFonts w:ascii="Arial Narrow" w:hAnsi="Arial Narrow" w:cs="Arial"/>
                <w:lang w:val="en-US"/>
              </w:rPr>
            </w:pPr>
            <w:r w:rsidRPr="002D4674">
              <w:rPr>
                <w:rFonts w:ascii="Arial Narrow" w:hAnsi="Arial Narrow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53FA4" w:rsidRPr="002D4674" w:rsidRDefault="00E53FA4" w:rsidP="00E53FA4">
            <w:pPr>
              <w:rPr>
                <w:rFonts w:ascii="Arial Narrow" w:hAnsi="Arial Narrow" w:cs="Arial"/>
                <w:lang w:val="en-US"/>
              </w:rPr>
            </w:pPr>
            <w:r w:rsidRPr="002D4674">
              <w:rPr>
                <w:rFonts w:ascii="Arial Narrow" w:hAnsi="Arial Narrow" w:cs="Arial"/>
                <w:lang w:val="en-US"/>
              </w:rPr>
              <w:t> </w:t>
            </w:r>
          </w:p>
        </w:tc>
      </w:tr>
      <w:tr w:rsidR="00E53FA4" w:rsidRPr="00E53FA4" w:rsidTr="00E53FA4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FA4" w:rsidRPr="00FD3EBE" w:rsidRDefault="00E53FA4" w:rsidP="00E53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3FA4" w:rsidRPr="004B0ABB" w:rsidTr="00E53FA4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3FA4" w:rsidRPr="004B0ABB" w:rsidRDefault="00E53FA4" w:rsidP="00E53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E53FA4" w:rsidRPr="00D34D30" w:rsidTr="00E53FA4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Default="00E53FA4" w:rsidP="00E53FA4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3FA4" w:rsidRPr="00D34D30" w:rsidRDefault="00E53FA4" w:rsidP="00E53FA4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FA4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A4" w:rsidRPr="004B704E" w:rsidTr="00E53FA4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A4" w:rsidRPr="00D34D30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53FA4" w:rsidRPr="004B704E" w:rsidRDefault="00E53FA4" w:rsidP="00E53FA4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4B704E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FA4" w:rsidRPr="004B704E" w:rsidRDefault="00E53FA4" w:rsidP="00E53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74" w:rsidRPr="00145009" w:rsidTr="00782012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74" w:rsidRDefault="002D4674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2D4674" w:rsidRPr="00145009" w:rsidRDefault="002D4674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D4674" w:rsidRPr="004B704E" w:rsidRDefault="002D4674" w:rsidP="00782012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674" w:rsidRPr="00145009" w:rsidRDefault="002D4674" w:rsidP="00782012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691B60" w:rsidRDefault="00691B60">
      <w:r>
        <w:br w:type="page"/>
      </w: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"/>
        <w:gridCol w:w="1346"/>
        <w:gridCol w:w="1868"/>
        <w:gridCol w:w="4612"/>
        <w:gridCol w:w="576"/>
        <w:gridCol w:w="777"/>
        <w:gridCol w:w="924"/>
        <w:gridCol w:w="424"/>
        <w:gridCol w:w="549"/>
        <w:gridCol w:w="1068"/>
        <w:gridCol w:w="1200"/>
        <w:gridCol w:w="1200"/>
      </w:tblGrid>
      <w:tr w:rsidR="002D4674" w:rsidRPr="004B704E" w:rsidTr="00782012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D4674" w:rsidRPr="004B704E" w:rsidRDefault="002D4674" w:rsidP="00782012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674" w:rsidRPr="004B704E" w:rsidTr="00782012">
        <w:trPr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2D4674" w:rsidRPr="004B704E" w:rsidTr="00782012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Pr="007160B6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2D4674" w:rsidRPr="00B21466" w:rsidTr="00782012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D4674" w:rsidRPr="00A87460" w:rsidRDefault="00691B60" w:rsidP="00691B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91B60">
              <w:rPr>
                <w:rFonts w:asciiTheme="minorHAnsi" w:hAnsiTheme="minorHAnsi" w:cs="Arial"/>
                <w:b/>
                <w:bCs/>
              </w:rPr>
              <w:t xml:space="preserve">Zadanie 4:  CPV-15800000-6 Różne produkty spożywcze </w:t>
            </w:r>
            <w:r w:rsidR="002D4674" w:rsidRPr="005B69F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2D4674" w:rsidRPr="004B704E" w:rsidTr="00691B60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Delicje 146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Krakersy 180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markizy-pieguski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murzynki w czekoladzie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Paluszki   słone 70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7 600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Wafle  </w:t>
            </w:r>
            <w:r w:rsidR="00466E05">
              <w:rPr>
                <w:rFonts w:ascii="Arial Narrow" w:hAnsi="Arial Narrow"/>
                <w:sz w:val="20"/>
                <w:szCs w:val="20"/>
              </w:rPr>
              <w:t>„Grześki”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 w czekoladzie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7 800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ciatka</w:t>
            </w:r>
            <w:proofErr w:type="spellEnd"/>
            <w:r w:rsidRPr="00691B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lubisie</w:t>
            </w:r>
            <w:proofErr w:type="spellEnd"/>
            <w:r w:rsidRPr="00691B60">
              <w:rPr>
                <w:rFonts w:ascii="Arial Narrow" w:hAnsi="Arial Narrow"/>
                <w:sz w:val="20"/>
                <w:szCs w:val="20"/>
              </w:rPr>
              <w:t xml:space="preserve"> 30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600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15821200-1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ciastka   BE </w:t>
            </w: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BE</w:t>
            </w:r>
            <w:proofErr w:type="spellEnd"/>
            <w:r w:rsidRPr="00691B60">
              <w:rPr>
                <w:rFonts w:ascii="Arial Narrow" w:hAnsi="Arial Narrow"/>
                <w:sz w:val="20"/>
                <w:szCs w:val="20"/>
              </w:rPr>
              <w:t xml:space="preserve"> 16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2 400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15830000-5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Kwasek cytrynowy 50 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15830000-5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Cukier waniliowy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15831200-4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Cukier pakowany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4 900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15831600-8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Miód 400 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860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15841000-5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Kakao 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15842100-3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Czekolada gorzka 100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4 600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Makaron do rosołu pakowany do 1 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690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makaron(świderki, muszelki)  pakowany do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1 280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Makaron </w:t>
            </w: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spagetti</w:t>
            </w:r>
            <w:proofErr w:type="spellEnd"/>
            <w:r w:rsidRPr="00691B60">
              <w:rPr>
                <w:rFonts w:ascii="Arial Narrow" w:hAnsi="Arial Narrow"/>
                <w:sz w:val="20"/>
                <w:szCs w:val="20"/>
              </w:rPr>
              <w:t xml:space="preserve"> pakowany do 0.5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250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Kawa Inka 150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370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Kawa rozpuszczalna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15863000-5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Herbata granulowana 100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15864100-3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Herbata LIPTON (w saszetkach)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25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r w:rsidR="00466E0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paczka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Ziarenka smaku  opakowanie do 75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3 600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Przyprawa do mięs 70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820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Przyprawa do ryb 50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Przyprawa maggi  opakowanie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Vegeta (mała) 75g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15871110-8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Ocet 0,5l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15871230-5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Ketchup 1 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15871250-1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Musztarda opakowanie do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15871270-7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91B60">
              <w:rPr>
                <w:rFonts w:ascii="Arial Narrow" w:hAnsi="Arial Narrow"/>
                <w:sz w:val="20"/>
                <w:szCs w:val="20"/>
                <w:lang w:val="en-US"/>
              </w:rPr>
              <w:t xml:space="preserve">Fix do </w:t>
            </w:r>
            <w:proofErr w:type="spellStart"/>
            <w:r w:rsidRPr="00691B60">
              <w:rPr>
                <w:rFonts w:ascii="Arial Narrow" w:hAnsi="Arial Narrow"/>
                <w:sz w:val="20"/>
                <w:szCs w:val="20"/>
                <w:lang w:val="en-US"/>
              </w:rPr>
              <w:t>spagetti</w:t>
            </w:r>
            <w:proofErr w:type="spellEnd"/>
            <w:r w:rsidRPr="00691B60">
              <w:rPr>
                <w:rFonts w:ascii="Arial Narrow" w:hAnsi="Arial Narrow"/>
                <w:sz w:val="20"/>
                <w:szCs w:val="20"/>
                <w:lang w:val="en-US"/>
              </w:rPr>
              <w:t xml:space="preserve"> 45</w:t>
            </w:r>
            <w:r w:rsidR="00466E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  <w:lang w:val="en-US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15871273-8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Majonez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900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15872100-2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Pieprz </w:t>
            </w: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mielonv</w:t>
            </w:r>
            <w:proofErr w:type="spellEnd"/>
            <w:r w:rsidRPr="00691B60">
              <w:rPr>
                <w:rFonts w:ascii="Arial Narrow" w:hAnsi="Arial Narrow"/>
                <w:sz w:val="20"/>
                <w:szCs w:val="20"/>
              </w:rPr>
              <w:t xml:space="preserve">  opakowanie do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kg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Liść laurowy 7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630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Papryka mielona 20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350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Ziele angielskie 12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700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15872400-5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Sól jodowana pakowana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1 200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15871270-7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Majeranek   opakowanie  100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15891410-7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Zupa grzybowa 45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1 740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15898000-9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Drożdże 100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15899000-6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proszek do pieczenia 20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15411100-3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466E05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Olej  jadalny opakow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anie </w:t>
            </w:r>
            <w:r w:rsidRPr="00691B60">
              <w:rPr>
                <w:rFonts w:ascii="Arial Narrow" w:hAnsi="Arial Narrow"/>
                <w:sz w:val="20"/>
                <w:szCs w:val="20"/>
              </w:rPr>
              <w:t>do 1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640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15431100-9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Margaryna "Kasia"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15893200-6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A34C9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kisiel op</w:t>
            </w:r>
            <w:r w:rsidR="00466E05">
              <w:rPr>
                <w:rFonts w:ascii="Arial Narrow" w:hAnsi="Arial Narrow"/>
                <w:sz w:val="20"/>
                <w:szCs w:val="20"/>
              </w:rPr>
              <w:t>.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 7</w:t>
            </w:r>
            <w:r w:rsidR="007A34C9">
              <w:rPr>
                <w:rFonts w:ascii="Arial Narrow" w:hAnsi="Arial Narrow"/>
                <w:sz w:val="20"/>
                <w:szCs w:val="20"/>
              </w:rPr>
              <w:t>5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15893200-6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galaretka op</w:t>
            </w:r>
            <w:r w:rsidR="00466E05">
              <w:rPr>
                <w:rFonts w:ascii="Arial Narrow" w:hAnsi="Arial Narrow"/>
                <w:sz w:val="20"/>
                <w:szCs w:val="20"/>
              </w:rPr>
              <w:t>.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 75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1 000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makaron bezglutenowy op. 0,25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ciastka bezglutenowe op. 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ciastka zbożowe b/cukru op</w:t>
            </w:r>
            <w:r w:rsidR="00466E05">
              <w:rPr>
                <w:rFonts w:ascii="Arial Narrow" w:hAnsi="Arial Narrow"/>
                <w:sz w:val="20"/>
                <w:szCs w:val="20"/>
              </w:rPr>
              <w:t>.</w:t>
            </w:r>
            <w:r w:rsidRPr="00691B60">
              <w:rPr>
                <w:rFonts w:ascii="Arial Narrow" w:hAnsi="Arial Narrow"/>
                <w:sz w:val="20"/>
                <w:szCs w:val="20"/>
              </w:rPr>
              <w:t xml:space="preserve"> 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3 000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makaron do rosołu pakowany do 250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pieprz czarny ziarnisty opakowanie  do 20</w:t>
            </w:r>
            <w:r w:rsidR="00466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1B60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60" w:rsidRPr="00B21466" w:rsidTr="00691B60">
        <w:trPr>
          <w:jc w:val="center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>24911000-3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żelatyna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1B60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691B60" w:rsidRDefault="00691B60" w:rsidP="0078201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1B60">
              <w:rPr>
                <w:rFonts w:ascii="Arial Narrow" w:hAnsi="Arial Narrow"/>
                <w:sz w:val="20"/>
                <w:szCs w:val="20"/>
              </w:rPr>
              <w:t xml:space="preserve">340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691B60" w:rsidRDefault="00691B60" w:rsidP="007820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4674" w:rsidRPr="00E53FA4" w:rsidTr="00782012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2D4674" w:rsidRPr="00691B60" w:rsidRDefault="002D4674" w:rsidP="0078201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1B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691B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691B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691B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691B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691B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691B60" w:rsidRDefault="002D4674" w:rsidP="0078201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691B60" w:rsidRDefault="002D4674" w:rsidP="0078201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691B60" w:rsidRDefault="002D4674" w:rsidP="0078201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91B60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</w:tr>
      <w:tr w:rsidR="002D4674" w:rsidRPr="00E53FA4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4674" w:rsidRPr="004B0ABB" w:rsidTr="00782012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4674" w:rsidRPr="004B0ABB" w:rsidRDefault="002D4674" w:rsidP="007820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2D4674" w:rsidRPr="00D34D30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D4674" w:rsidRPr="00D34D30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674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74" w:rsidRPr="004B704E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4674" w:rsidRPr="004B704E" w:rsidRDefault="002D4674" w:rsidP="0078201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674" w:rsidRPr="00E53FA4" w:rsidRDefault="002D4674" w:rsidP="002D4674">
      <w:r w:rsidRPr="00E53FA4">
        <w:br w:type="page"/>
      </w: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"/>
        <w:gridCol w:w="1347"/>
        <w:gridCol w:w="1870"/>
        <w:gridCol w:w="4617"/>
        <w:gridCol w:w="567"/>
        <w:gridCol w:w="778"/>
        <w:gridCol w:w="924"/>
        <w:gridCol w:w="424"/>
        <w:gridCol w:w="549"/>
        <w:gridCol w:w="1068"/>
        <w:gridCol w:w="1200"/>
        <w:gridCol w:w="1200"/>
      </w:tblGrid>
      <w:tr w:rsidR="002D4674" w:rsidRPr="00145009" w:rsidTr="00782012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74" w:rsidRPr="00145009" w:rsidRDefault="002D4674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D4674" w:rsidRPr="004B704E" w:rsidRDefault="002D4674" w:rsidP="00782012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674" w:rsidRPr="00145009" w:rsidRDefault="002D4674" w:rsidP="00782012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D4674" w:rsidRPr="004B704E" w:rsidTr="00782012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D4674" w:rsidRPr="004B704E" w:rsidRDefault="002D4674" w:rsidP="00782012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674" w:rsidRPr="004B704E" w:rsidTr="00782012">
        <w:trPr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2D4674" w:rsidRPr="004B704E" w:rsidTr="00782012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Pr="007160B6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2D4674" w:rsidRPr="00B21466" w:rsidTr="00782012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Pr="00A87460" w:rsidRDefault="00691B60" w:rsidP="00691B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91B60">
              <w:rPr>
                <w:rFonts w:asciiTheme="minorHAnsi" w:hAnsiTheme="minorHAnsi" w:cs="Arial"/>
                <w:b/>
                <w:bCs/>
              </w:rPr>
              <w:t xml:space="preserve">Zadanie 5:  CPV-15896000-5 Produkty głęboko mrożone </w:t>
            </w:r>
            <w:r w:rsidR="002D4674" w:rsidRPr="005B69F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691B60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91B60" w:rsidRPr="007312EE" w:rsidRDefault="00691B60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7312EE" w:rsidRDefault="007312EE" w:rsidP="00782012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7312EE" w:rsidRDefault="00691B60" w:rsidP="00782012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Fasolka mrożona opakowanie do 5</w:t>
            </w:r>
            <w:r w:rsidR="000B130D">
              <w:rPr>
                <w:rFonts w:ascii="Arial Narrow" w:hAnsi="Arial Narrow"/>
              </w:rPr>
              <w:t xml:space="preserve"> </w:t>
            </w: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7312EE" w:rsidRDefault="00691B60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60" w:rsidRPr="007312EE" w:rsidRDefault="00691B60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300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7312EE" w:rsidRDefault="00691B60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B60" w:rsidRPr="007312EE" w:rsidRDefault="00691B60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60" w:rsidRPr="007312EE" w:rsidRDefault="00691B60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7312EE" w:rsidRDefault="00691B60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60" w:rsidRPr="007312EE" w:rsidRDefault="00691B60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91B60" w:rsidRPr="007312EE" w:rsidRDefault="00691B60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0B130D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Kalafior mrożony opakowanie do 5</w:t>
            </w:r>
            <w:r w:rsidR="000B130D">
              <w:rPr>
                <w:rFonts w:ascii="Arial Narrow" w:hAnsi="Arial Narrow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480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  <w:r w:rsidRPr="007312EE">
              <w:rPr>
                <w:rFonts w:ascii="Arial Narrow" w:hAnsi="Arial Narrow" w:cs="Arial"/>
              </w:rPr>
              <w:t> </w:t>
            </w: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Marchew mrożona  opakowanie do 5</w:t>
            </w:r>
            <w:r w:rsidR="000B130D">
              <w:rPr>
                <w:rFonts w:ascii="Arial Narrow" w:hAnsi="Arial Narrow"/>
              </w:rPr>
              <w:t xml:space="preserve"> </w:t>
            </w:r>
            <w:r w:rsidRPr="007312EE"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2 040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Mieszanka kompotowa  opakowanie do  5</w:t>
            </w:r>
            <w:r w:rsidR="000B130D">
              <w:rPr>
                <w:rFonts w:ascii="Arial Narrow" w:hAnsi="Arial Narrow"/>
              </w:rPr>
              <w:t xml:space="preserve"> </w:t>
            </w: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4 080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Pierogi z serem  opakowanie do 5</w:t>
            </w:r>
            <w:r w:rsidR="000B130D">
              <w:rPr>
                <w:rFonts w:ascii="Arial Narrow" w:hAnsi="Arial Narrow"/>
              </w:rPr>
              <w:t xml:space="preserve"> </w:t>
            </w:r>
            <w:r w:rsidRPr="007312EE">
              <w:rPr>
                <w:rFonts w:ascii="Arial Narrow" w:hAnsi="Arial Narrow"/>
              </w:rPr>
              <w:t xml:space="preserve">kg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1 700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7312EE">
              <w:rPr>
                <w:rFonts w:ascii="Arial Narrow" w:hAnsi="Arial Narrow"/>
              </w:rPr>
              <w:t xml:space="preserve">rokuł mrożony </w:t>
            </w:r>
            <w:proofErr w:type="spellStart"/>
            <w:r w:rsidRPr="007312EE">
              <w:rPr>
                <w:rFonts w:ascii="Arial Narrow" w:hAnsi="Arial Narrow"/>
              </w:rPr>
              <w:t>op</w:t>
            </w:r>
            <w:proofErr w:type="spellEnd"/>
            <w:r w:rsidRPr="007312EE">
              <w:rPr>
                <w:rFonts w:ascii="Arial Narrow" w:hAnsi="Arial Narrow"/>
              </w:rPr>
              <w:t xml:space="preserve"> do 5</w:t>
            </w:r>
            <w:r w:rsidR="000B130D">
              <w:rPr>
                <w:rFonts w:ascii="Arial Narrow" w:hAnsi="Arial Narrow"/>
              </w:rPr>
              <w:t xml:space="preserve"> </w:t>
            </w:r>
            <w:r w:rsidRPr="007312EE"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480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7312EE">
              <w:rPr>
                <w:rFonts w:ascii="Arial Narrow" w:hAnsi="Arial Narrow"/>
              </w:rPr>
              <w:t xml:space="preserve">ieszanka warzywna 3-składnikowa w plastry opak. do 5 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140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3E00C9">
            <w:pPr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15896000-5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7312EE">
              <w:rPr>
                <w:rFonts w:ascii="Arial Narrow" w:hAnsi="Arial Narrow"/>
              </w:rPr>
              <w:t>opytka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</w:rPr>
            </w:pPr>
            <w:r w:rsidRPr="007312EE">
              <w:rPr>
                <w:rFonts w:ascii="Arial Narrow" w:hAnsi="Arial Narrow"/>
              </w:rPr>
              <w:t xml:space="preserve">1 560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2D4674" w:rsidRPr="00E53FA4" w:rsidTr="00782012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2D4674" w:rsidRPr="00AF445F" w:rsidRDefault="002D4674" w:rsidP="00782012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445F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Razem</w:t>
            </w:r>
            <w:proofErr w:type="spellEnd"/>
            <w:r w:rsidRPr="00AF445F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VAT , NETTO, BRUTTO (VAT = </w:t>
            </w:r>
            <w:proofErr w:type="spellStart"/>
            <w:r w:rsidRPr="00AF445F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kol</w:t>
            </w:r>
            <w:proofErr w:type="spellEnd"/>
            <w:r w:rsidRPr="00AF445F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. 11 – </w:t>
            </w:r>
            <w:proofErr w:type="spellStart"/>
            <w:r w:rsidRPr="00AF445F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kol</w:t>
            </w:r>
            <w:proofErr w:type="spellEnd"/>
            <w:r w:rsidRPr="00AF445F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AF445F" w:rsidRDefault="002D4674" w:rsidP="00782012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AF445F">
              <w:rPr>
                <w:rFonts w:ascii="Arial Narrow" w:hAnsi="Arial Narrow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AF445F" w:rsidRDefault="002D4674" w:rsidP="00782012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AF445F">
              <w:rPr>
                <w:rFonts w:ascii="Arial Narrow" w:hAnsi="Arial Narrow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AF445F" w:rsidRDefault="002D4674" w:rsidP="00782012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AF445F">
              <w:rPr>
                <w:rFonts w:ascii="Arial Narrow" w:hAnsi="Arial Narrow" w:cs="Arial"/>
                <w:sz w:val="28"/>
                <w:szCs w:val="28"/>
                <w:lang w:val="en-US"/>
              </w:rPr>
              <w:t> </w:t>
            </w:r>
          </w:p>
        </w:tc>
      </w:tr>
      <w:tr w:rsidR="002D4674" w:rsidRPr="00E53FA4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4674" w:rsidRPr="004B0ABB" w:rsidTr="00782012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4674" w:rsidRPr="004B0ABB" w:rsidRDefault="002D4674" w:rsidP="007820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2D4674" w:rsidRPr="00D34D30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D4674" w:rsidRPr="00D34D30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674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74" w:rsidRPr="004B704E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4674" w:rsidRPr="004B704E" w:rsidRDefault="002D4674" w:rsidP="0078201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74" w:rsidRPr="00145009" w:rsidTr="00782012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74" w:rsidRDefault="002D4674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7312EE" w:rsidRDefault="007312EE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7312EE" w:rsidRDefault="007312EE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2D4674" w:rsidRPr="00145009" w:rsidRDefault="002D4674" w:rsidP="0078201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D4674" w:rsidRPr="004B704E" w:rsidRDefault="002D4674" w:rsidP="00782012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674" w:rsidRPr="00145009" w:rsidRDefault="002D4674" w:rsidP="00782012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D4674" w:rsidRPr="004B704E" w:rsidTr="00782012">
        <w:trPr>
          <w:jc w:val="center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674" w:rsidRPr="004B704E" w:rsidRDefault="002D4674" w:rsidP="007820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D4674" w:rsidRPr="004B704E" w:rsidRDefault="002D4674" w:rsidP="00782012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674" w:rsidRPr="004B704E" w:rsidTr="00782012">
        <w:trPr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674" w:rsidRPr="004B704E" w:rsidRDefault="002D4674" w:rsidP="007820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2D4674" w:rsidRPr="004B704E" w:rsidTr="00782012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Pr="007160B6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2D4674" w:rsidRPr="00B21466" w:rsidTr="00782012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D4674" w:rsidRDefault="002D4674" w:rsidP="0078201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2D4674" w:rsidRDefault="007312EE" w:rsidP="007312E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312EE">
              <w:rPr>
                <w:rFonts w:asciiTheme="minorHAnsi" w:hAnsiTheme="minorHAnsi" w:cs="Arial"/>
                <w:b/>
                <w:bCs/>
              </w:rPr>
              <w:t>Zadanie 6:  CPV-15900000-7 Wody mineralne</w:t>
            </w:r>
            <w:r w:rsidR="002D4674" w:rsidRPr="005B69F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7312EE" w:rsidRPr="00A87460" w:rsidRDefault="007312EE" w:rsidP="007312E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4" w:rsidRPr="0061623B" w:rsidRDefault="002D4674" w:rsidP="0078201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2D4674" w:rsidRPr="004B704E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D4674" w:rsidRPr="0061623B" w:rsidRDefault="002D4674" w:rsidP="007820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312EE">
            <w:pPr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>15981000-8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 xml:space="preserve">Woda mineralna gazowana 0,5 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 xml:space="preserve">8 200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tr w:rsidR="007312EE" w:rsidRPr="00B21466" w:rsidTr="00782012">
        <w:trPr>
          <w:jc w:val="center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312EE">
            <w:pPr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>15981000-8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0B130D" w:rsidP="0078201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</w:t>
            </w:r>
            <w:r w:rsidR="007312EE" w:rsidRPr="007312EE">
              <w:rPr>
                <w:rFonts w:ascii="Arial Narrow" w:hAnsi="Arial Narrow"/>
                <w:sz w:val="28"/>
                <w:szCs w:val="28"/>
              </w:rPr>
              <w:t xml:space="preserve">oda mineralna niegazowana  0,5 </w:t>
            </w:r>
            <w:r>
              <w:rPr>
                <w:rFonts w:ascii="Arial Narrow" w:hAnsi="Arial Narrow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E" w:rsidRPr="007312EE" w:rsidRDefault="007312EE" w:rsidP="0078201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312EE">
              <w:rPr>
                <w:rFonts w:ascii="Arial Narrow" w:hAnsi="Arial Narrow"/>
                <w:sz w:val="28"/>
                <w:szCs w:val="28"/>
              </w:rPr>
              <w:t xml:space="preserve">8 200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312EE" w:rsidRPr="007312EE" w:rsidRDefault="007312EE" w:rsidP="0078201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tr w:rsidR="002D4674" w:rsidRPr="00E53FA4" w:rsidTr="00782012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2D4674" w:rsidRPr="007312EE" w:rsidRDefault="002D4674" w:rsidP="00782012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12EE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Razem</w:t>
            </w:r>
            <w:proofErr w:type="spellEnd"/>
            <w:r w:rsidRPr="007312EE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VAT , NETTO, BRUTTO (VAT = </w:t>
            </w:r>
            <w:proofErr w:type="spellStart"/>
            <w:r w:rsidRPr="007312EE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kol</w:t>
            </w:r>
            <w:proofErr w:type="spellEnd"/>
            <w:r w:rsidRPr="007312EE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. 11 – </w:t>
            </w:r>
            <w:proofErr w:type="spellStart"/>
            <w:r w:rsidRPr="007312EE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kol</w:t>
            </w:r>
            <w:proofErr w:type="spellEnd"/>
            <w:r w:rsidRPr="007312EE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7312EE" w:rsidRDefault="002D4674" w:rsidP="00782012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7312EE" w:rsidRDefault="002D4674" w:rsidP="00782012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D4674" w:rsidRPr="007312EE" w:rsidRDefault="002D4674" w:rsidP="00782012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7312EE">
              <w:rPr>
                <w:rFonts w:ascii="Arial Narrow" w:hAnsi="Arial Narrow" w:cs="Arial"/>
                <w:sz w:val="28"/>
                <w:szCs w:val="28"/>
                <w:lang w:val="en-US"/>
              </w:rPr>
              <w:t> </w:t>
            </w:r>
          </w:p>
        </w:tc>
      </w:tr>
      <w:tr w:rsidR="002D4674" w:rsidRPr="00E53FA4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4674" w:rsidRPr="00FD3EBE" w:rsidRDefault="002D4674" w:rsidP="007820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4674" w:rsidRPr="004B0ABB" w:rsidTr="00782012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4674" w:rsidRPr="004B0ABB" w:rsidRDefault="002D4674" w:rsidP="007820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2D4674" w:rsidRPr="00D34D30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D4674" w:rsidRPr="00D34D30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674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74" w:rsidRPr="004B704E" w:rsidTr="00782012">
        <w:trPr>
          <w:trHeight w:val="227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74" w:rsidRPr="00D34D30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4674" w:rsidRPr="004B704E" w:rsidRDefault="002D4674" w:rsidP="0078201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674" w:rsidRPr="004B704E" w:rsidRDefault="002D4674" w:rsidP="00782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674" w:rsidRPr="00E53FA4" w:rsidRDefault="002D4674" w:rsidP="002D4674">
      <w:r w:rsidRPr="00E53FA4">
        <w:br w:type="page"/>
      </w:r>
    </w:p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4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>
        <w:rPr>
          <w:rFonts w:ascii="Calibri" w:hAnsi="Calibri" w:cs="Arial"/>
          <w:b/>
          <w:bCs/>
          <w:sz w:val="22"/>
          <w:szCs w:val="22"/>
        </w:rPr>
        <w:t>Do</w:t>
      </w:r>
      <w:r w:rsidR="00EE087E">
        <w:rPr>
          <w:rFonts w:ascii="Calibri" w:hAnsi="Calibri" w:cs="Arial"/>
          <w:b/>
          <w:bCs/>
          <w:sz w:val="22"/>
          <w:szCs w:val="22"/>
        </w:rPr>
        <w:t>stawy różnych produktów żywnościowych w częściach</w:t>
      </w:r>
      <w:r w:rsidRPr="00342B9E">
        <w:rPr>
          <w:rFonts w:ascii="Calibri" w:hAnsi="Calibri" w:cs="Arial"/>
          <w:b/>
          <w:bCs/>
          <w:sz w:val="22"/>
          <w:szCs w:val="22"/>
        </w:rPr>
        <w:t xml:space="preserve">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pkt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pkt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  <w:r w:rsidRPr="0097157C">
        <w:rPr>
          <w:rFonts w:ascii="Calibri" w:hAnsi="Calibri" w:cs="Arial"/>
          <w:b/>
        </w:rPr>
        <w:lastRenderedPageBreak/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Pr="003F411D" w:rsidRDefault="00A54C0D" w:rsidP="00A54C0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 w:rsidR="002A14C2">
        <w:rPr>
          <w:rFonts w:ascii="Calibri" w:hAnsi="Calibri" w:cs="Arial"/>
          <w:b/>
          <w:bCs/>
          <w:sz w:val="22"/>
          <w:szCs w:val="22"/>
        </w:rPr>
        <w:t>Do</w:t>
      </w:r>
      <w:r w:rsidR="00EE087E">
        <w:rPr>
          <w:rFonts w:ascii="Calibri" w:hAnsi="Calibri" w:cs="Arial"/>
          <w:b/>
          <w:bCs/>
          <w:sz w:val="22"/>
          <w:szCs w:val="22"/>
        </w:rPr>
        <w:t>stawy różnych produktów żywnościowych w częściach</w:t>
      </w:r>
      <w:r w:rsidR="002A14C2" w:rsidRPr="00342B9E">
        <w:rPr>
          <w:rFonts w:ascii="Calibri" w:hAnsi="Calibri" w:cs="Arial"/>
          <w:b/>
          <w:bCs/>
          <w:sz w:val="22"/>
          <w:szCs w:val="22"/>
        </w:rPr>
        <w:t xml:space="preserve">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6A1215" w:rsidRPr="006A1215">
        <w:rPr>
          <w:rFonts w:ascii="Calibri" w:hAnsi="Calibri" w:cs="Arial"/>
          <w:bCs/>
          <w:i/>
          <w:iCs/>
          <w:sz w:val="22"/>
          <w:szCs w:val="22"/>
        </w:rPr>
        <w:t>t.</w:t>
      </w:r>
      <w:r w:rsidR="00F87D54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6A1215" w:rsidRPr="006A1215">
        <w:rPr>
          <w:rFonts w:ascii="Calibri" w:hAnsi="Calibri" w:cs="Arial"/>
          <w:bCs/>
          <w:i/>
          <w:iCs/>
          <w:sz w:val="22"/>
          <w:szCs w:val="22"/>
        </w:rPr>
        <w:t xml:space="preserve">j. </w:t>
      </w:r>
      <w:proofErr w:type="spellStart"/>
      <w:r w:rsidR="006A1215" w:rsidRPr="006A1215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6A1215" w:rsidRPr="006A1215">
        <w:rPr>
          <w:rFonts w:ascii="Calibri" w:hAnsi="Calibri" w:cs="Arial"/>
          <w:bCs/>
          <w:i/>
          <w:iCs/>
          <w:sz w:val="22"/>
          <w:szCs w:val="22"/>
        </w:rPr>
        <w:t>. z 2019 r. poz. 369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F87D54" w:rsidRPr="006A1215">
        <w:rPr>
          <w:rFonts w:ascii="Calibri" w:hAnsi="Calibri" w:cs="Arial"/>
          <w:bCs/>
          <w:i/>
          <w:iCs/>
          <w:sz w:val="22"/>
          <w:szCs w:val="22"/>
        </w:rPr>
        <w:t>t.</w:t>
      </w:r>
      <w:r w:rsidR="00F87D54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F87D54" w:rsidRPr="006A1215">
        <w:rPr>
          <w:rFonts w:ascii="Calibri" w:hAnsi="Calibri" w:cs="Arial"/>
          <w:bCs/>
          <w:i/>
          <w:iCs/>
          <w:sz w:val="22"/>
          <w:szCs w:val="22"/>
        </w:rPr>
        <w:t xml:space="preserve">j. </w:t>
      </w:r>
      <w:proofErr w:type="spellStart"/>
      <w:r w:rsidR="00F87D54" w:rsidRPr="006A1215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F87D54" w:rsidRPr="006A1215">
        <w:rPr>
          <w:rFonts w:ascii="Calibri" w:hAnsi="Calibri" w:cs="Arial"/>
          <w:bCs/>
          <w:i/>
          <w:iCs/>
          <w:sz w:val="22"/>
          <w:szCs w:val="22"/>
        </w:rPr>
        <w:t>. z 2019 r. poz. 369</w:t>
      </w:r>
      <w:r w:rsidR="00F87D54" w:rsidRPr="00911FEE">
        <w:rPr>
          <w:rFonts w:ascii="Calibri" w:hAnsi="Calibri" w:cs="Arial"/>
          <w:bCs/>
          <w:i/>
          <w:iCs/>
          <w:sz w:val="22"/>
          <w:szCs w:val="22"/>
        </w:rPr>
        <w:t>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lastRenderedPageBreak/>
        <w:t xml:space="preserve">Załącznik Nr </w:t>
      </w:r>
      <w:r w:rsidR="00D07784">
        <w:rPr>
          <w:rFonts w:ascii="Calibri" w:hAnsi="Calibri"/>
          <w:b/>
          <w:i/>
          <w:sz w:val="18"/>
          <w:szCs w:val="18"/>
        </w:rPr>
        <w:t>5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3C44E8" w:rsidRPr="004F79F0" w:rsidRDefault="00932B5A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EE087E">
        <w:rPr>
          <w:rFonts w:ascii="Calibri" w:hAnsi="Calibri"/>
          <w:sz w:val="22"/>
          <w:szCs w:val="22"/>
        </w:rPr>
        <w:t>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3C44E8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EC616E" w:rsidRDefault="003C44E8" w:rsidP="003C44E8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C616E">
        <w:rPr>
          <w:rFonts w:ascii="Calibri" w:hAnsi="Calibri"/>
          <w:b/>
          <w:sz w:val="22"/>
          <w:szCs w:val="22"/>
        </w:rPr>
        <w:t>OŚWIADCZENIE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>Ja(My) niżej podpisany(ni)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7160B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 xml:space="preserve">działając w imieniu i na rzecz: </w:t>
      </w:r>
      <w:r>
        <w:rPr>
          <w:rFonts w:ascii="Calibri" w:hAnsi="Calibri"/>
          <w:sz w:val="22"/>
          <w:szCs w:val="22"/>
        </w:rPr>
        <w:t>…………………………………..……………………………………………………………………………………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(pełna nazwa wykonawcy)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(adres siedziby wykonawcy)</w:t>
      </w:r>
    </w:p>
    <w:p w:rsidR="003C44E8" w:rsidRDefault="00143B51" w:rsidP="00143B5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Przystępując do </w:t>
      </w:r>
      <w:r w:rsidRPr="004F79F0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ego</w:t>
      </w:r>
      <w:r w:rsidRPr="004F79F0">
        <w:rPr>
          <w:rFonts w:ascii="Calibri" w:hAnsi="Calibri"/>
          <w:sz w:val="22"/>
          <w:szCs w:val="22"/>
        </w:rPr>
        <w:t xml:space="preserve"> na sukcesywne dostawy </w:t>
      </w:r>
      <w:r w:rsidR="00B95028">
        <w:rPr>
          <w:rFonts w:ascii="Calibri" w:hAnsi="Calibri"/>
          <w:sz w:val="22"/>
          <w:szCs w:val="22"/>
        </w:rPr>
        <w:t xml:space="preserve">różnych </w:t>
      </w:r>
      <w:r>
        <w:rPr>
          <w:rFonts w:ascii="Calibri" w:hAnsi="Calibri"/>
          <w:sz w:val="22"/>
          <w:szCs w:val="22"/>
        </w:rPr>
        <w:t>produktów</w:t>
      </w:r>
      <w:r w:rsidR="00B95028">
        <w:rPr>
          <w:rFonts w:ascii="Calibri" w:hAnsi="Calibri"/>
          <w:sz w:val="22"/>
          <w:szCs w:val="22"/>
        </w:rPr>
        <w:t xml:space="preserve"> żywnościowych w częsciach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dla CRR KRUS</w:t>
      </w:r>
      <w:r w:rsidRPr="004F79F0">
        <w:rPr>
          <w:rFonts w:ascii="Calibri" w:hAnsi="Calibri"/>
          <w:sz w:val="22"/>
          <w:szCs w:val="22"/>
        </w:rPr>
        <w:t xml:space="preserve"> w Jedlcu</w:t>
      </w:r>
      <w:r>
        <w:rPr>
          <w:rFonts w:ascii="Calibri" w:hAnsi="Calibri"/>
          <w:sz w:val="22"/>
          <w:szCs w:val="22"/>
        </w:rPr>
        <w:t>,</w:t>
      </w:r>
      <w:r w:rsidR="003C44E8">
        <w:rPr>
          <w:rFonts w:ascii="Calibri" w:hAnsi="Calibri"/>
          <w:sz w:val="22"/>
          <w:szCs w:val="22"/>
        </w:rPr>
        <w:t xml:space="preserve"> o</w:t>
      </w:r>
      <w:r w:rsidR="003C44E8" w:rsidRPr="009D4FF5">
        <w:rPr>
          <w:rFonts w:ascii="Calibri" w:hAnsi="Calibri"/>
          <w:sz w:val="22"/>
          <w:szCs w:val="22"/>
        </w:rPr>
        <w:t>świadcza</w:t>
      </w:r>
      <w:r w:rsidR="00C41FD8">
        <w:rPr>
          <w:rFonts w:ascii="Calibri" w:hAnsi="Calibri"/>
          <w:sz w:val="22"/>
          <w:szCs w:val="22"/>
        </w:rPr>
        <w:t>m(y)</w:t>
      </w:r>
      <w:r w:rsidR="003C44E8" w:rsidRPr="009D4FF5">
        <w:rPr>
          <w:rFonts w:ascii="Calibri" w:hAnsi="Calibri"/>
          <w:sz w:val="22"/>
          <w:szCs w:val="22"/>
        </w:rPr>
        <w:t>, że</w:t>
      </w:r>
      <w:r w:rsidR="003C44E8">
        <w:rPr>
          <w:rFonts w:ascii="Calibri" w:hAnsi="Calibri"/>
          <w:sz w:val="22"/>
          <w:szCs w:val="22"/>
        </w:rPr>
        <w:t xml:space="preserve"> </w:t>
      </w:r>
      <w:r w:rsidR="003C44E8" w:rsidRPr="009D4FF5">
        <w:rPr>
          <w:rFonts w:ascii="Calibri" w:hAnsi="Calibri"/>
          <w:sz w:val="22"/>
          <w:szCs w:val="22"/>
        </w:rPr>
        <w:t>dysponuję</w:t>
      </w:r>
      <w:r w:rsidR="00C41FD8">
        <w:rPr>
          <w:rFonts w:ascii="Calibri" w:hAnsi="Calibri"/>
          <w:sz w:val="22"/>
          <w:szCs w:val="22"/>
        </w:rPr>
        <w:t>(my)</w:t>
      </w:r>
      <w:r w:rsidR="003C44E8" w:rsidRPr="009D4FF5">
        <w:rPr>
          <w:rFonts w:ascii="Calibri" w:hAnsi="Calibri"/>
          <w:sz w:val="22"/>
          <w:szCs w:val="22"/>
        </w:rPr>
        <w:t xml:space="preserve"> decyzją właściwego organu w zakresie dopuszczenia poniżej wymienionych środków transportu do przewozu artykułów spożywczych</w:t>
      </w:r>
      <w:r w:rsidR="003C44E8">
        <w:rPr>
          <w:rFonts w:ascii="Calibri" w:hAnsi="Calibri"/>
          <w:sz w:val="22"/>
          <w:szCs w:val="22"/>
        </w:rPr>
        <w:t>:</w:t>
      </w:r>
      <w:r w:rsidR="003C44E8" w:rsidRPr="009D4FF5">
        <w:rPr>
          <w:rFonts w:ascii="Calibri" w:hAnsi="Calibri"/>
          <w:sz w:val="22"/>
          <w:szCs w:val="22"/>
        </w:rPr>
        <w:t xml:space="preserve"> </w:t>
      </w:r>
    </w:p>
    <w:p w:rsidR="003C44E8" w:rsidRPr="00016928" w:rsidRDefault="003C44E8" w:rsidP="003C44E8">
      <w:pPr>
        <w:spacing w:before="120"/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023"/>
        <w:gridCol w:w="1324"/>
        <w:gridCol w:w="1290"/>
        <w:gridCol w:w="1300"/>
        <w:gridCol w:w="1291"/>
      </w:tblGrid>
      <w:tr w:rsidR="003C44E8" w:rsidRPr="00016928" w:rsidTr="003C44E8">
        <w:trPr>
          <w:trHeight w:val="97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L.p.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Marka i typ pojazdu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rejestracyjny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decyzji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Data wydania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Ważna do</w:t>
            </w: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1.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2.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3.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4.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w</w:t>
      </w:r>
      <w:r w:rsidRPr="009D4FF5">
        <w:rPr>
          <w:rFonts w:ascii="Calibri" w:hAnsi="Calibri"/>
          <w:sz w:val="22"/>
          <w:szCs w:val="22"/>
        </w:rPr>
        <w:t xml:space="preserve"> okresie trwania umowy</w:t>
      </w:r>
      <w:r>
        <w:rPr>
          <w:rFonts w:ascii="Calibri" w:hAnsi="Calibri"/>
          <w:sz w:val="22"/>
          <w:szCs w:val="22"/>
        </w:rPr>
        <w:t>,</w:t>
      </w:r>
      <w:r w:rsidRPr="009D4F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9D4FF5">
        <w:rPr>
          <w:rFonts w:ascii="Calibri" w:hAnsi="Calibri"/>
          <w:sz w:val="22"/>
          <w:szCs w:val="22"/>
        </w:rPr>
        <w:t>rzedstawię</w:t>
      </w:r>
      <w:r w:rsidR="00C41FD8">
        <w:rPr>
          <w:rFonts w:ascii="Calibri" w:hAnsi="Calibri"/>
          <w:sz w:val="22"/>
          <w:szCs w:val="22"/>
        </w:rPr>
        <w:t>(my)</w:t>
      </w:r>
      <w:r>
        <w:rPr>
          <w:rFonts w:ascii="Calibri" w:hAnsi="Calibri"/>
          <w:sz w:val="22"/>
          <w:szCs w:val="22"/>
        </w:rPr>
        <w:t xml:space="preserve"> Zamawiającemu, stosowną </w:t>
      </w:r>
      <w:r w:rsidRPr="009D4FF5">
        <w:rPr>
          <w:rFonts w:ascii="Calibri" w:hAnsi="Calibri"/>
          <w:sz w:val="22"/>
          <w:szCs w:val="22"/>
        </w:rPr>
        <w:t>decyzj</w:t>
      </w:r>
      <w:r>
        <w:rPr>
          <w:rFonts w:ascii="Calibri" w:hAnsi="Calibri"/>
          <w:sz w:val="22"/>
          <w:szCs w:val="22"/>
        </w:rPr>
        <w:t>ę</w:t>
      </w:r>
      <w:r w:rsidRPr="009D4FF5">
        <w:rPr>
          <w:rFonts w:ascii="Calibri" w:hAnsi="Calibri"/>
          <w:sz w:val="22"/>
          <w:szCs w:val="22"/>
        </w:rPr>
        <w:t xml:space="preserve"> właściwego organu w zakresie dopuszczenia środków transportu</w:t>
      </w:r>
      <w:r>
        <w:rPr>
          <w:rFonts w:ascii="Calibri" w:hAnsi="Calibri"/>
          <w:sz w:val="22"/>
          <w:szCs w:val="22"/>
        </w:rPr>
        <w:t xml:space="preserve"> d</w:t>
      </w:r>
      <w:r w:rsidRPr="009D4FF5">
        <w:rPr>
          <w:rFonts w:ascii="Calibri" w:hAnsi="Calibri"/>
          <w:sz w:val="22"/>
          <w:szCs w:val="22"/>
        </w:rPr>
        <w:t xml:space="preserve">o przewozu artykułów spożywczych, </w:t>
      </w:r>
      <w:r>
        <w:rPr>
          <w:rFonts w:ascii="Calibri" w:hAnsi="Calibri"/>
          <w:sz w:val="22"/>
          <w:szCs w:val="22"/>
        </w:rPr>
        <w:t xml:space="preserve">na każde żądanie, </w:t>
      </w:r>
      <w:r w:rsidRPr="009D4FF5">
        <w:rPr>
          <w:rFonts w:ascii="Calibri" w:hAnsi="Calibri"/>
          <w:sz w:val="22"/>
          <w:szCs w:val="22"/>
        </w:rPr>
        <w:t>pod rygorem natychmiastowego odstąpienia od umowy.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>(podpis i pieczątka osoby uprawnionej</w:t>
      </w: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 xml:space="preserve"> do reprezentowania Wykonawcy) </w:t>
      </w:r>
    </w:p>
    <w:p w:rsidR="003C44E8" w:rsidRDefault="003C44E8" w:rsidP="003C44E8">
      <w:pPr>
        <w:spacing w:before="120"/>
        <w:jc w:val="right"/>
        <w:rPr>
          <w:rFonts w:ascii="Calibri" w:hAnsi="Calibri"/>
          <w:b/>
          <w:i/>
          <w:sz w:val="18"/>
          <w:szCs w:val="18"/>
        </w:rPr>
      </w:pPr>
    </w:p>
    <w:sectPr w:rsidR="003C44E8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28" w:rsidRDefault="00461528">
      <w:r>
        <w:separator/>
      </w:r>
    </w:p>
  </w:endnote>
  <w:endnote w:type="continuationSeparator" w:id="0">
    <w:p w:rsidR="00461528" w:rsidRDefault="0046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A4" w:rsidRPr="00EA054B" w:rsidRDefault="00E53FA4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Pr="00EA054B">
      <w:rPr>
        <w:i/>
        <w:sz w:val="16"/>
        <w:szCs w:val="16"/>
      </w:rPr>
      <w:fldChar w:fldCharType="separate"/>
    </w:r>
    <w:r w:rsidR="00F21493">
      <w:rPr>
        <w:i/>
        <w:noProof/>
        <w:sz w:val="16"/>
        <w:szCs w:val="16"/>
      </w:rPr>
      <w:t>5</w:t>
    </w:r>
    <w:r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Pr="00EA054B">
      <w:rPr>
        <w:i/>
        <w:sz w:val="16"/>
        <w:szCs w:val="16"/>
      </w:rPr>
      <w:fldChar w:fldCharType="separate"/>
    </w:r>
    <w:r w:rsidR="00F21493">
      <w:rPr>
        <w:i/>
        <w:noProof/>
        <w:sz w:val="16"/>
        <w:szCs w:val="16"/>
      </w:rPr>
      <w:t>18</w:t>
    </w:r>
    <w:r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A4" w:rsidRDefault="00E53F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28" w:rsidRDefault="00461528">
      <w:r>
        <w:separator/>
      </w:r>
    </w:p>
  </w:footnote>
  <w:footnote w:type="continuationSeparator" w:id="0">
    <w:p w:rsidR="00461528" w:rsidRDefault="00461528">
      <w:r>
        <w:continuationSeparator/>
      </w:r>
    </w:p>
  </w:footnote>
  <w:footnote w:id="1">
    <w:p w:rsidR="00E53FA4" w:rsidRPr="000F3C83" w:rsidRDefault="00E53FA4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A4" w:rsidRDefault="00E53FA4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A4" w:rsidRDefault="00E53FA4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A4" w:rsidRDefault="00E53FA4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34234AE"/>
    <w:multiLevelType w:val="hybridMultilevel"/>
    <w:tmpl w:val="57665618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3368584E"/>
    <w:multiLevelType w:val="hybridMultilevel"/>
    <w:tmpl w:val="DD78E160"/>
    <w:lvl w:ilvl="0" w:tplc="2DD6F2EC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8"/>
  </w:num>
  <w:num w:numId="5">
    <w:abstractNumId w:val="18"/>
  </w:num>
  <w:num w:numId="6">
    <w:abstractNumId w:val="11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17"/>
  </w:num>
  <w:num w:numId="14">
    <w:abstractNumId w:val="27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22"/>
  </w:num>
  <w:num w:numId="30">
    <w:abstractNumId w:val="1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454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130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B43B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81A84"/>
    <w:rsid w:val="002A14C2"/>
    <w:rsid w:val="002B07BE"/>
    <w:rsid w:val="002B3FB4"/>
    <w:rsid w:val="002B6E05"/>
    <w:rsid w:val="002C1721"/>
    <w:rsid w:val="002C1D8F"/>
    <w:rsid w:val="002C2623"/>
    <w:rsid w:val="002C28BF"/>
    <w:rsid w:val="002D4674"/>
    <w:rsid w:val="003009A6"/>
    <w:rsid w:val="003031EC"/>
    <w:rsid w:val="0032636B"/>
    <w:rsid w:val="00342B9E"/>
    <w:rsid w:val="00347849"/>
    <w:rsid w:val="00352C3C"/>
    <w:rsid w:val="00370ECF"/>
    <w:rsid w:val="003753A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0F95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61528"/>
    <w:rsid w:val="00466E05"/>
    <w:rsid w:val="004808B8"/>
    <w:rsid w:val="0048185D"/>
    <w:rsid w:val="0049392C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B69FB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1885"/>
    <w:rsid w:val="00662EAA"/>
    <w:rsid w:val="006642C8"/>
    <w:rsid w:val="00667EA1"/>
    <w:rsid w:val="0067219B"/>
    <w:rsid w:val="00681E5B"/>
    <w:rsid w:val="00691B60"/>
    <w:rsid w:val="006A1215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6E3E"/>
    <w:rsid w:val="00727550"/>
    <w:rsid w:val="007312EE"/>
    <w:rsid w:val="007455A8"/>
    <w:rsid w:val="00753404"/>
    <w:rsid w:val="00761DC0"/>
    <w:rsid w:val="0076427B"/>
    <w:rsid w:val="00770B53"/>
    <w:rsid w:val="00775CC1"/>
    <w:rsid w:val="00781034"/>
    <w:rsid w:val="00790880"/>
    <w:rsid w:val="00791011"/>
    <w:rsid w:val="007A1EB9"/>
    <w:rsid w:val="007A34C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54DBB"/>
    <w:rsid w:val="00A60872"/>
    <w:rsid w:val="00A71012"/>
    <w:rsid w:val="00A73845"/>
    <w:rsid w:val="00A8138D"/>
    <w:rsid w:val="00A87460"/>
    <w:rsid w:val="00A93852"/>
    <w:rsid w:val="00AA6F53"/>
    <w:rsid w:val="00AD3985"/>
    <w:rsid w:val="00AE3BA1"/>
    <w:rsid w:val="00AE701E"/>
    <w:rsid w:val="00AF445F"/>
    <w:rsid w:val="00AF494A"/>
    <w:rsid w:val="00B07DED"/>
    <w:rsid w:val="00B11594"/>
    <w:rsid w:val="00B210CD"/>
    <w:rsid w:val="00B21466"/>
    <w:rsid w:val="00B24A2D"/>
    <w:rsid w:val="00B26653"/>
    <w:rsid w:val="00B26AC8"/>
    <w:rsid w:val="00B32966"/>
    <w:rsid w:val="00B526F2"/>
    <w:rsid w:val="00B75A5A"/>
    <w:rsid w:val="00B82FE3"/>
    <w:rsid w:val="00B84E62"/>
    <w:rsid w:val="00B95028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8314B"/>
    <w:rsid w:val="00DC59DE"/>
    <w:rsid w:val="00DD739D"/>
    <w:rsid w:val="00E05D28"/>
    <w:rsid w:val="00E1012E"/>
    <w:rsid w:val="00E15D74"/>
    <w:rsid w:val="00E16A63"/>
    <w:rsid w:val="00E17497"/>
    <w:rsid w:val="00E31002"/>
    <w:rsid w:val="00E46EB6"/>
    <w:rsid w:val="00E47502"/>
    <w:rsid w:val="00E53FA4"/>
    <w:rsid w:val="00E62521"/>
    <w:rsid w:val="00E62E74"/>
    <w:rsid w:val="00E63D31"/>
    <w:rsid w:val="00E64B79"/>
    <w:rsid w:val="00E700A8"/>
    <w:rsid w:val="00E86486"/>
    <w:rsid w:val="00EA054B"/>
    <w:rsid w:val="00EA6A48"/>
    <w:rsid w:val="00EA7171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F21493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87D54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70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770B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70B5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770B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0B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770B53"/>
    <w:rPr>
      <w:rFonts w:ascii="Times New Roman" w:hAnsi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7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B53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70B5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770B53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770B53"/>
    <w:rPr>
      <w:rFonts w:cs="Times New Roman"/>
      <w:color w:val="800080"/>
      <w:u w:val="single"/>
    </w:rPr>
  </w:style>
  <w:style w:type="paragraph" w:customStyle="1" w:styleId="StylStyl3Kapitaliki">
    <w:name w:val="Styl Styl3 + Kapitaliki"/>
    <w:basedOn w:val="Normalny"/>
    <w:link w:val="StylStyl3KapitalikiZnak"/>
    <w:uiPriority w:val="99"/>
    <w:rsid w:val="00770B53"/>
    <w:pPr>
      <w:jc w:val="center"/>
    </w:pPr>
    <w:rPr>
      <w:rFonts w:ascii="Verdana" w:eastAsia="Calibri" w:hAnsi="Verdana"/>
      <w:b/>
      <w:smallCaps/>
      <w:w w:val="130"/>
      <w:sz w:val="20"/>
      <w:szCs w:val="20"/>
    </w:rPr>
  </w:style>
  <w:style w:type="character" w:customStyle="1" w:styleId="StylStyl3KapitalikiZnak">
    <w:name w:val="Styl Styl3 + Kapitaliki Znak"/>
    <w:basedOn w:val="Domylnaczcionkaakapitu"/>
    <w:link w:val="StylStyl3Kapitaliki"/>
    <w:uiPriority w:val="99"/>
    <w:locked/>
    <w:rsid w:val="00770B53"/>
    <w:rPr>
      <w:rFonts w:ascii="Verdana" w:hAnsi="Verdana"/>
      <w:b/>
      <w:smallCaps/>
      <w:w w:val="13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70B53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0B5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70B53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0B53"/>
    <w:rPr>
      <w:rFonts w:ascii="Times New Roman" w:hAnsi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B53"/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770B53"/>
    <w:rPr>
      <w:rFonts w:eastAsia="Calibri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70B53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B5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0B5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770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2762-08C6-4C5A-A5C0-04370FC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4547</Words>
  <Characters>27287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2019-06-27T17:13:00Z</cp:lastPrinted>
  <dcterms:created xsi:type="dcterms:W3CDTF">2019-06-27T18:09:00Z</dcterms:created>
  <dcterms:modified xsi:type="dcterms:W3CDTF">2019-06-27T18:09:00Z</dcterms:modified>
</cp:coreProperties>
</file>