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32" w:rsidRPr="007D3D32" w:rsidRDefault="00666D32" w:rsidP="00666D32">
      <w:pPr>
        <w:jc w:val="right"/>
        <w:rPr>
          <w:rFonts w:ascii="Verdana" w:hAnsi="Verdana"/>
          <w:sz w:val="20"/>
          <w:szCs w:val="20"/>
        </w:rPr>
      </w:pP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  <w:r w:rsidRPr="007D3D32">
        <w:rPr>
          <w:rFonts w:ascii="Verdana" w:hAnsi="Verdana"/>
          <w:sz w:val="20"/>
          <w:szCs w:val="20"/>
        </w:rPr>
        <w:tab/>
      </w:r>
    </w:p>
    <w:p w:rsidR="00666D32" w:rsidRPr="007D3D32" w:rsidRDefault="00666D32" w:rsidP="00666D32">
      <w:pPr>
        <w:jc w:val="both"/>
        <w:rPr>
          <w:rFonts w:ascii="Verdana" w:hAnsi="Verdana"/>
          <w:b/>
          <w:sz w:val="20"/>
          <w:szCs w:val="20"/>
        </w:rPr>
      </w:pPr>
    </w:p>
    <w:p w:rsidR="00666D32" w:rsidRPr="007D3D32" w:rsidRDefault="00666D32" w:rsidP="00666D32">
      <w:pPr>
        <w:jc w:val="both"/>
        <w:rPr>
          <w:rFonts w:ascii="Verdana" w:hAnsi="Verdana"/>
          <w:b/>
          <w:sz w:val="20"/>
          <w:szCs w:val="20"/>
        </w:rPr>
      </w:pPr>
    </w:p>
    <w:p w:rsidR="00666D32" w:rsidRPr="007D3D32" w:rsidRDefault="00666D32" w:rsidP="00666D32">
      <w:pPr>
        <w:jc w:val="center"/>
        <w:rPr>
          <w:rFonts w:ascii="Verdana" w:hAnsi="Verdana"/>
          <w:b/>
          <w:sz w:val="20"/>
          <w:szCs w:val="20"/>
        </w:rPr>
      </w:pPr>
      <w:r w:rsidRPr="007D3D32">
        <w:rPr>
          <w:rFonts w:ascii="Verdana" w:hAnsi="Verdana"/>
          <w:b/>
          <w:sz w:val="20"/>
          <w:szCs w:val="20"/>
        </w:rPr>
        <w:t>Sprawozdanie z wykonania planu działalności</w:t>
      </w:r>
    </w:p>
    <w:p w:rsidR="00666D32" w:rsidRPr="007D3D32" w:rsidRDefault="00666D32" w:rsidP="00666D32">
      <w:pPr>
        <w:jc w:val="center"/>
        <w:rPr>
          <w:rFonts w:ascii="Verdana" w:hAnsi="Verdana"/>
          <w:b/>
          <w:sz w:val="20"/>
          <w:szCs w:val="20"/>
        </w:rPr>
      </w:pPr>
      <w:r w:rsidRPr="007D3D32">
        <w:rPr>
          <w:rFonts w:ascii="Verdana" w:hAnsi="Verdana"/>
          <w:b/>
          <w:sz w:val="20"/>
          <w:szCs w:val="20"/>
        </w:rPr>
        <w:t>Centrum Informatycznego Edukacji</w:t>
      </w:r>
    </w:p>
    <w:p w:rsidR="00666D32" w:rsidRPr="007D3D32" w:rsidRDefault="00666D32" w:rsidP="00666D32">
      <w:pPr>
        <w:jc w:val="center"/>
        <w:rPr>
          <w:rFonts w:ascii="Verdana" w:hAnsi="Verdana"/>
          <w:b/>
          <w:sz w:val="20"/>
          <w:szCs w:val="20"/>
        </w:rPr>
      </w:pPr>
      <w:r w:rsidRPr="007D3D32">
        <w:rPr>
          <w:rFonts w:ascii="Verdana" w:hAnsi="Verdana"/>
          <w:b/>
          <w:sz w:val="20"/>
          <w:szCs w:val="20"/>
        </w:rPr>
        <w:t>za</w:t>
      </w:r>
      <w:r>
        <w:rPr>
          <w:rFonts w:ascii="Verdana" w:hAnsi="Verdana"/>
          <w:b/>
          <w:sz w:val="20"/>
          <w:szCs w:val="20"/>
        </w:rPr>
        <w:t xml:space="preserve"> rok 2015</w:t>
      </w:r>
    </w:p>
    <w:p w:rsidR="00666D32" w:rsidRPr="007D3D32" w:rsidRDefault="00666D32" w:rsidP="00666D32">
      <w:pPr>
        <w:jc w:val="both"/>
        <w:rPr>
          <w:rFonts w:ascii="Verdana" w:hAnsi="Verdana"/>
          <w:b/>
          <w:sz w:val="20"/>
          <w:szCs w:val="20"/>
        </w:rPr>
      </w:pPr>
    </w:p>
    <w:p w:rsidR="00666D32" w:rsidRPr="007D3D32" w:rsidRDefault="00666D32" w:rsidP="00666D32">
      <w:pPr>
        <w:jc w:val="both"/>
        <w:rPr>
          <w:rFonts w:ascii="Verdana" w:hAnsi="Verdana"/>
          <w:b/>
          <w:sz w:val="20"/>
          <w:szCs w:val="20"/>
        </w:rPr>
      </w:pPr>
    </w:p>
    <w:p w:rsidR="00666D32" w:rsidRPr="007D3D32" w:rsidRDefault="00666D32" w:rsidP="00666D32">
      <w:pPr>
        <w:jc w:val="both"/>
        <w:rPr>
          <w:rFonts w:ascii="Verdana" w:hAnsi="Verdana"/>
          <w:b/>
          <w:sz w:val="20"/>
          <w:szCs w:val="20"/>
        </w:rPr>
      </w:pPr>
      <w:r w:rsidRPr="007D3D32">
        <w:rPr>
          <w:rFonts w:ascii="Verdana" w:hAnsi="Verdana"/>
          <w:b/>
          <w:sz w:val="20"/>
          <w:szCs w:val="20"/>
        </w:rPr>
        <w:t>CZĘŚĆ A: Realizacja najważniejszych c</w:t>
      </w:r>
      <w:r>
        <w:rPr>
          <w:rFonts w:ascii="Verdana" w:hAnsi="Verdana"/>
          <w:b/>
          <w:sz w:val="20"/>
          <w:szCs w:val="20"/>
        </w:rPr>
        <w:t>elów w roku 2015</w:t>
      </w:r>
    </w:p>
    <w:p w:rsidR="00666D32" w:rsidRPr="007D3D32" w:rsidRDefault="00666D32" w:rsidP="00666D32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673"/>
        <w:gridCol w:w="2526"/>
        <w:gridCol w:w="1690"/>
        <w:gridCol w:w="1552"/>
        <w:gridCol w:w="4012"/>
        <w:gridCol w:w="3572"/>
      </w:tblGrid>
      <w:tr w:rsidR="00666D32" w:rsidRPr="007D3D32" w:rsidTr="00B75FB2">
        <w:trPr>
          <w:trHeight w:val="507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Cel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Najważniejsze planowane zadania służące realizacji celu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Najważniejsze podjęte zadania służące realizacji celu</w:t>
            </w:r>
          </w:p>
        </w:tc>
      </w:tr>
      <w:tr w:rsidR="00666D32" w:rsidRPr="007D3D32" w:rsidTr="00B75FB2">
        <w:trPr>
          <w:trHeight w:val="1066"/>
        </w:trPr>
        <w:tc>
          <w:tcPr>
            <w:tcW w:w="556" w:type="dxa"/>
            <w:vMerge/>
            <w:shd w:val="clear" w:color="auto" w:fill="auto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Planowana warto</w:t>
            </w:r>
            <w:r>
              <w:rPr>
                <w:rFonts w:ascii="Verdana" w:hAnsi="Verdana"/>
                <w:b/>
                <w:sz w:val="20"/>
                <w:szCs w:val="20"/>
              </w:rPr>
              <w:t>ść do osiągnięcia na koniec 2015</w:t>
            </w:r>
            <w:r w:rsidRPr="007D3D32">
              <w:rPr>
                <w:rFonts w:ascii="Verdana" w:hAnsi="Verdana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D32">
              <w:rPr>
                <w:rFonts w:ascii="Verdana" w:hAnsi="Verdana"/>
                <w:b/>
                <w:sz w:val="20"/>
                <w:szCs w:val="20"/>
              </w:rPr>
              <w:t>Osiągnięta warto</w:t>
            </w:r>
            <w:r>
              <w:rPr>
                <w:rFonts w:ascii="Verdana" w:hAnsi="Verdana"/>
                <w:b/>
                <w:sz w:val="20"/>
                <w:szCs w:val="20"/>
              </w:rPr>
              <w:t>ść  na koniec 2015</w:t>
            </w:r>
            <w:r w:rsidRPr="007D3D32">
              <w:rPr>
                <w:rFonts w:ascii="Verdana" w:hAnsi="Verdana"/>
                <w:b/>
                <w:sz w:val="20"/>
                <w:szCs w:val="20"/>
              </w:rPr>
              <w:t> r.</w:t>
            </w:r>
          </w:p>
        </w:tc>
        <w:tc>
          <w:tcPr>
            <w:tcW w:w="4111" w:type="dxa"/>
            <w:vMerge/>
            <w:shd w:val="clear" w:color="auto" w:fill="auto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0" w:type="dxa"/>
            <w:vMerge/>
            <w:shd w:val="clear" w:color="auto" w:fill="auto"/>
          </w:tcPr>
          <w:p w:rsidR="00666D32" w:rsidRPr="007D3D32" w:rsidRDefault="00666D32" w:rsidP="00B75F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66D32" w:rsidRPr="007D3D32" w:rsidTr="00B75FB2">
        <w:trPr>
          <w:trHeight w:val="264"/>
        </w:trPr>
        <w:tc>
          <w:tcPr>
            <w:tcW w:w="556" w:type="dxa"/>
            <w:shd w:val="clear" w:color="auto" w:fill="auto"/>
          </w:tcPr>
          <w:p w:rsidR="00666D32" w:rsidRPr="007D3D32" w:rsidRDefault="00666D32" w:rsidP="00B75FB2">
            <w:pPr>
              <w:rPr>
                <w:rFonts w:ascii="Verdana" w:hAnsi="Verdana"/>
                <w:sz w:val="20"/>
                <w:szCs w:val="20"/>
              </w:rPr>
            </w:pPr>
          </w:p>
          <w:p w:rsidR="00666D32" w:rsidRPr="007D3D32" w:rsidRDefault="00666D32" w:rsidP="00B75FB2">
            <w:pPr>
              <w:rPr>
                <w:rFonts w:ascii="Verdana" w:hAnsi="Verdana"/>
                <w:sz w:val="20"/>
                <w:szCs w:val="20"/>
              </w:rPr>
            </w:pPr>
            <w:r w:rsidRPr="007D3D32">
              <w:rPr>
                <w:rFonts w:ascii="Verdana" w:hAnsi="Verdana"/>
                <w:sz w:val="20"/>
                <w:szCs w:val="20"/>
              </w:rPr>
              <w:t>1.</w:t>
            </w:r>
          </w:p>
          <w:p w:rsidR="00666D32" w:rsidRPr="007D3D32" w:rsidRDefault="00666D32" w:rsidP="00B75FB2">
            <w:pPr>
              <w:rPr>
                <w:rFonts w:ascii="Verdana" w:hAnsi="Verdana"/>
                <w:sz w:val="20"/>
                <w:szCs w:val="20"/>
              </w:rPr>
            </w:pPr>
          </w:p>
          <w:p w:rsidR="00666D32" w:rsidRPr="007D3D32" w:rsidRDefault="00666D32" w:rsidP="00B75F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Zapewnienie bezpłatnych podręczników dla uczniów klas 1-3 szkoły podstawowej</w:t>
            </w:r>
          </w:p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66D32" w:rsidRDefault="00666D32" w:rsidP="00B75FB2">
            <w:pPr>
              <w:ind w:left="403"/>
              <w:rPr>
                <w:rFonts w:ascii="Verdana" w:hAnsi="Verdana" w:cs="Arial"/>
                <w:sz w:val="20"/>
                <w:szCs w:val="20"/>
              </w:rPr>
            </w:pPr>
          </w:p>
          <w:p w:rsidR="00666D32" w:rsidRPr="000C5EFB" w:rsidRDefault="00666D32" w:rsidP="00B75FB2">
            <w:pPr>
              <w:ind w:left="3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Odsetek ogólnodostępnych szkół podstawowych, którym zostały dostarczone bezpłatne podręczniki</w:t>
            </w:r>
          </w:p>
        </w:tc>
        <w:tc>
          <w:tcPr>
            <w:tcW w:w="1701" w:type="dxa"/>
            <w:shd w:val="clear" w:color="auto" w:fill="auto"/>
          </w:tcPr>
          <w:p w:rsidR="00666D32" w:rsidRPr="007D3D32" w:rsidRDefault="00666D32" w:rsidP="00B75FB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66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</w:p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96%</w:t>
            </w:r>
          </w:p>
          <w:p w:rsidR="00666D32" w:rsidRPr="007D3D32" w:rsidRDefault="00666D32" w:rsidP="00B75FB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66D32" w:rsidRPr="007D3D32" w:rsidRDefault="00666D32" w:rsidP="00B75FB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66D32" w:rsidRDefault="00666D32" w:rsidP="00B75FB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66D32" w:rsidRDefault="00666D32" w:rsidP="00B75FB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66D32" w:rsidRPr="007D3D32" w:rsidRDefault="00666D32" w:rsidP="00B75FB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66D32" w:rsidRPr="007D3D32" w:rsidRDefault="00666D32" w:rsidP="00B75FB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66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  <w:r w:rsidRPr="007D3D32">
              <w:rPr>
                <w:rFonts w:ascii="Verdana" w:hAnsi="Verdana" w:cs="Arial"/>
                <w:sz w:val="20"/>
                <w:szCs w:val="20"/>
              </w:rPr>
              <w:t xml:space="preserve">             </w:t>
            </w:r>
          </w:p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</w:t>
            </w:r>
            <w:r w:rsidRPr="007D3D3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96%</w:t>
            </w:r>
          </w:p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66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  <w:r w:rsidRPr="007D3D32">
              <w:rPr>
                <w:rFonts w:ascii="Verdana" w:hAnsi="Verdana" w:cs="Arial"/>
                <w:sz w:val="20"/>
                <w:szCs w:val="20"/>
              </w:rPr>
              <w:t xml:space="preserve">             </w:t>
            </w:r>
          </w:p>
          <w:p w:rsidR="00666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111" w:type="dxa"/>
            <w:shd w:val="clear" w:color="auto" w:fill="auto"/>
          </w:tcPr>
          <w:p w:rsidR="00666D32" w:rsidRDefault="00666D32" w:rsidP="00B75FB2">
            <w:pPr>
              <w:tabs>
                <w:tab w:val="num" w:pos="2628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666D32" w:rsidRDefault="00666D32" w:rsidP="00666D32">
            <w:pPr>
              <w:numPr>
                <w:ilvl w:val="0"/>
                <w:numId w:val="1"/>
              </w:numPr>
              <w:ind w:left="350" w:hanging="28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Opracowanie podręcznika „Nasz Elementarz” dla uczniów klasy 1 szkoły podstawowej (część 3 i 4) w wersji na tablice interaktywne dla nauczycieli oraz w wersji adaptowanej dla uczniów ze specjalnymi potrzebami edukacyjnymi.</w:t>
            </w:r>
          </w:p>
          <w:p w:rsidR="00666D32" w:rsidRDefault="00666D32" w:rsidP="00666D32">
            <w:pPr>
              <w:numPr>
                <w:ilvl w:val="0"/>
                <w:numId w:val="1"/>
              </w:numPr>
              <w:ind w:left="350" w:hanging="28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Opracowanie podręcznika do zajęć z zakresu edukacji polonistycznej, matematycznej, przyrodniczej i społecznej dla uczniów klas 2 szkoły podstawowej.</w:t>
            </w:r>
          </w:p>
          <w:p w:rsidR="00666D32" w:rsidRPr="007D3D32" w:rsidRDefault="00666D32" w:rsidP="00666D32">
            <w:pPr>
              <w:numPr>
                <w:ilvl w:val="0"/>
                <w:numId w:val="1"/>
              </w:numPr>
              <w:ind w:left="350" w:hanging="28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Opracowanie podręcznika do zajęć z zakresu edukacji polonistycznej, matematycznej, przyrodniczej i społecznej dla uczniów klas 3 szkoły podstawowej.</w:t>
            </w:r>
          </w:p>
          <w:p w:rsidR="00666D32" w:rsidRPr="007D3D32" w:rsidRDefault="00666D32" w:rsidP="00B75FB2">
            <w:pPr>
              <w:ind w:left="252"/>
              <w:rPr>
                <w:rFonts w:ascii="Verdana" w:hAnsi="Verdana" w:cs="Arial"/>
                <w:sz w:val="20"/>
                <w:szCs w:val="20"/>
              </w:rPr>
            </w:pPr>
          </w:p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666D32" w:rsidRPr="007D3D32" w:rsidRDefault="00666D32" w:rsidP="00B75FB2">
            <w:pPr>
              <w:rPr>
                <w:rFonts w:ascii="Verdana" w:hAnsi="Verdana"/>
                <w:sz w:val="20"/>
                <w:szCs w:val="20"/>
              </w:rPr>
            </w:pPr>
          </w:p>
          <w:p w:rsidR="00666D32" w:rsidRDefault="00666D32" w:rsidP="00B75FB2">
            <w:pPr>
              <w:ind w:left="317" w:hanging="28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 Opracowanie podręcznika „Nasz Elementarz” dla uczniów klasy 1 szkoły podstawowej (część 3 i 4) w wersji na tablice interaktywne dla nauczycieli, dostosowanie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multibooków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(4 części do klasy 1 szkoły podstawowej) do systemów operacyjnych LINUX,IOS, ANDROID, WINDOWS oraz w wersji adaptowanej dla uczniów ze specjalnymi potrzebami edukacyjnymi.</w:t>
            </w:r>
          </w:p>
          <w:p w:rsidR="00666D32" w:rsidRDefault="00666D32" w:rsidP="00B75FB2">
            <w:pPr>
              <w:ind w:left="317" w:hanging="28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2.Opracowanie podręcznika „Nasza szkoła” dla uczniów klas 2 szkoły podstawowej do nauczania zintegrowanego (wszystkie części) oraz ich adaptacja dla uczniów ze specjalnymi potrzebami edukacyjnymi.</w:t>
            </w:r>
            <w:r>
              <w:rPr>
                <w:rFonts w:ascii="Verdana" w:hAnsi="Verdana" w:cs="Arial"/>
                <w:sz w:val="20"/>
                <w:szCs w:val="20"/>
              </w:rPr>
              <w:br/>
              <w:t xml:space="preserve">Opracowanie podręcznika  dla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uczniów klas 2 szkoły podstawowej (część 1 i 2) </w:t>
            </w:r>
            <w:r>
              <w:rPr>
                <w:rFonts w:ascii="Verdana" w:hAnsi="Verdana" w:cs="Arial"/>
                <w:sz w:val="20"/>
                <w:szCs w:val="20"/>
              </w:rPr>
              <w:br/>
              <w:t xml:space="preserve">w wersji elektronicznej na tablice interaktywne dla nauczycieli oraz dostosowanie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multibooków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do pracy w systemach operacyjnych: ANDROID, LINUX, IOS.</w:t>
            </w:r>
          </w:p>
          <w:p w:rsidR="00666D32" w:rsidRDefault="00666D32" w:rsidP="00B75FB2">
            <w:pPr>
              <w:ind w:left="317" w:hanging="31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 Opracowanie 1 części podręcznika zintegrowanego dla klas 3 szkoły podstawowej. </w:t>
            </w:r>
          </w:p>
          <w:p w:rsidR="00666D32" w:rsidRPr="007D3D32" w:rsidRDefault="00666D32" w:rsidP="00B75FB2">
            <w:pPr>
              <w:ind w:left="34"/>
              <w:rPr>
                <w:rFonts w:ascii="Verdana" w:hAnsi="Verdana"/>
                <w:sz w:val="20"/>
                <w:szCs w:val="20"/>
              </w:rPr>
            </w:pPr>
          </w:p>
        </w:tc>
      </w:tr>
      <w:tr w:rsidR="00666D32" w:rsidRPr="007D3D32" w:rsidTr="00B75FB2">
        <w:trPr>
          <w:trHeight w:val="264"/>
        </w:trPr>
        <w:tc>
          <w:tcPr>
            <w:tcW w:w="556" w:type="dxa"/>
            <w:shd w:val="clear" w:color="auto" w:fill="auto"/>
          </w:tcPr>
          <w:p w:rsidR="00666D32" w:rsidRPr="007D3D32" w:rsidRDefault="00666D32" w:rsidP="00B75F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666D32" w:rsidRPr="007D3D32" w:rsidRDefault="00666D32" w:rsidP="00B75FB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66D32" w:rsidRDefault="00666D32" w:rsidP="00B75FB2">
            <w:pPr>
              <w:ind w:left="403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66D32" w:rsidRPr="007D3D32" w:rsidRDefault="00666D32" w:rsidP="00B75FB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66D32" w:rsidRPr="007D3D32" w:rsidRDefault="00666D32" w:rsidP="00B75FB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66D32" w:rsidRDefault="00666D32" w:rsidP="00B75FB2">
            <w:pPr>
              <w:tabs>
                <w:tab w:val="num" w:pos="2628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666D32" w:rsidRPr="007D3D32" w:rsidRDefault="00666D32" w:rsidP="00B75FB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66D32" w:rsidRPr="007D3D32" w:rsidRDefault="00666D32" w:rsidP="00666D32">
      <w:pPr>
        <w:rPr>
          <w:rFonts w:ascii="Verdana" w:hAnsi="Verdana"/>
          <w:sz w:val="20"/>
          <w:szCs w:val="20"/>
        </w:rPr>
      </w:pPr>
    </w:p>
    <w:p w:rsidR="00666D32" w:rsidRPr="007D3D32" w:rsidRDefault="00666D32" w:rsidP="00666D32">
      <w:pPr>
        <w:rPr>
          <w:rFonts w:ascii="Verdana" w:hAnsi="Verdana"/>
          <w:sz w:val="20"/>
          <w:szCs w:val="20"/>
        </w:rPr>
      </w:pPr>
    </w:p>
    <w:p w:rsidR="00666D32" w:rsidRPr="007D3D32" w:rsidRDefault="00666D32" w:rsidP="00666D32">
      <w:pPr>
        <w:rPr>
          <w:rFonts w:ascii="Verdana" w:hAnsi="Verdana"/>
          <w:sz w:val="20"/>
          <w:szCs w:val="20"/>
        </w:rPr>
      </w:pPr>
    </w:p>
    <w:p w:rsidR="00666D32" w:rsidRPr="007D3D32" w:rsidRDefault="00666D32" w:rsidP="00666D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Warszawa, 2016-03-03</w:t>
      </w:r>
    </w:p>
    <w:p w:rsidR="00C01366" w:rsidRDefault="00C01366"/>
    <w:p w:rsidR="00666D32" w:rsidRDefault="00666D32"/>
    <w:p w:rsidR="00666D32" w:rsidRPr="00611849" w:rsidRDefault="00666D32" w:rsidP="00666D3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</w:rPr>
      </w:pPr>
    </w:p>
    <w:p w:rsidR="00666D32" w:rsidRPr="00611849" w:rsidRDefault="00666D32" w:rsidP="00666D32">
      <w:pPr>
        <w:ind w:left="1247" w:hanging="1247"/>
        <w:jc w:val="both"/>
        <w:rPr>
          <w:rFonts w:ascii="Arial Narrow" w:hAnsi="Arial Narrow"/>
          <w:b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</w:p>
    <w:p w:rsidR="00666D32" w:rsidRDefault="00666D32" w:rsidP="00666D32">
      <w:pPr>
        <w:ind w:left="1247" w:hanging="1247"/>
        <w:jc w:val="both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lastRenderedPageBreak/>
        <w:t xml:space="preserve">CZĘŚĆ C:  Realizacja innych celów w roku 2015 </w:t>
      </w:r>
    </w:p>
    <w:p w:rsidR="00666D32" w:rsidRPr="00666BE5" w:rsidRDefault="00666D32" w:rsidP="00666D32">
      <w:pPr>
        <w:ind w:left="1247" w:hanging="1247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</w:t>
      </w:r>
    </w:p>
    <w:p w:rsidR="00666D32" w:rsidRDefault="00666D32" w:rsidP="00666D32">
      <w:pPr>
        <w:rPr>
          <w:rFonts w:ascii="Arial Narrow" w:hAnsi="Arial Narrow"/>
          <w:b/>
        </w:rPr>
      </w:pPr>
    </w:p>
    <w:p w:rsidR="00666D32" w:rsidRPr="00293F1F" w:rsidRDefault="00666D32" w:rsidP="00666D32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788"/>
        <w:gridCol w:w="3212"/>
        <w:gridCol w:w="1740"/>
        <w:gridCol w:w="1604"/>
        <w:gridCol w:w="2359"/>
        <w:gridCol w:w="2234"/>
      </w:tblGrid>
      <w:tr w:rsidR="00666D32" w:rsidRPr="008A3721" w:rsidTr="00B75FB2">
        <w:trPr>
          <w:trHeight w:val="50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Cel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Najważniejsze planowane zadania </w:t>
            </w:r>
            <w:r w:rsidRPr="008A3721">
              <w:rPr>
                <w:rFonts w:ascii="Arial Narrow" w:hAnsi="Arial Narrow"/>
                <w:b/>
                <w:sz w:val="20"/>
                <w:szCs w:val="20"/>
              </w:rPr>
              <w:t>służące realizacji celu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Najważniejsze podjęte zadania służące realizacji celu</w:t>
            </w:r>
          </w:p>
        </w:tc>
      </w:tr>
      <w:tr w:rsidR="00666D32" w:rsidRPr="008A3721" w:rsidTr="00B75FB2">
        <w:trPr>
          <w:trHeight w:val="1066"/>
        </w:trPr>
        <w:tc>
          <w:tcPr>
            <w:tcW w:w="648" w:type="dxa"/>
            <w:vMerge/>
            <w:shd w:val="clear" w:color="auto" w:fill="auto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721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Planowana wartość do osiągnięcia na koniec roku , którego dotyczy sprawozdanie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Osiągnięta wartość na koniec 2015</w:t>
            </w:r>
            <w:r w:rsidRPr="008A3721">
              <w:rPr>
                <w:rFonts w:ascii="Arial Narrow" w:hAnsi="Arial Narrow"/>
                <w:b/>
                <w:sz w:val="20"/>
                <w:szCs w:val="20"/>
              </w:rPr>
              <w:t> r.</w:t>
            </w:r>
          </w:p>
        </w:tc>
        <w:tc>
          <w:tcPr>
            <w:tcW w:w="2386" w:type="dxa"/>
            <w:vMerge/>
            <w:shd w:val="clear" w:color="auto" w:fill="auto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666D32" w:rsidRPr="008A3721" w:rsidRDefault="00666D32" w:rsidP="00B75FB2">
            <w:pPr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666D32" w:rsidRPr="008A3721" w:rsidTr="00B75FB2">
        <w:trPr>
          <w:trHeight w:val="1391"/>
        </w:trPr>
        <w:tc>
          <w:tcPr>
            <w:tcW w:w="648" w:type="dxa"/>
            <w:shd w:val="clear" w:color="auto" w:fill="auto"/>
          </w:tcPr>
          <w:p w:rsidR="00666D32" w:rsidRDefault="00666D32" w:rsidP="00B75FB2">
            <w:pPr>
              <w:rPr>
                <w:rFonts w:ascii="Arial Narrow" w:hAnsi="Arial Narrow"/>
                <w:szCs w:val="22"/>
              </w:rPr>
            </w:pPr>
          </w:p>
          <w:p w:rsidR="00666D32" w:rsidRPr="008A3721" w:rsidRDefault="00666D32" w:rsidP="00B75FB2">
            <w:pPr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666D32" w:rsidRDefault="00666D32" w:rsidP="00B75FB2">
            <w:pPr>
              <w:spacing w:before="60"/>
              <w:rPr>
                <w:rFonts w:ascii="Arial Narrow" w:hAnsi="Arial Narrow"/>
                <w:szCs w:val="22"/>
              </w:rPr>
            </w:pPr>
          </w:p>
          <w:p w:rsidR="00666D32" w:rsidRPr="008A3721" w:rsidRDefault="00666D32" w:rsidP="00B75FB2">
            <w:pPr>
              <w:spacing w:before="6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 xml:space="preserve">Obsługa bieżących potrzeb MEN </w:t>
            </w:r>
            <w:r>
              <w:rPr>
                <w:rFonts w:ascii="Arial Narrow" w:hAnsi="Arial Narrow"/>
                <w:szCs w:val="22"/>
              </w:rPr>
              <w:t xml:space="preserve"> i ORE</w:t>
            </w:r>
            <w:r>
              <w:rPr>
                <w:rFonts w:ascii="Arial Narrow" w:hAnsi="Arial Narrow"/>
                <w:szCs w:val="22"/>
              </w:rPr>
              <w:br/>
            </w:r>
            <w:r w:rsidRPr="008A3721">
              <w:rPr>
                <w:rFonts w:ascii="Arial Narrow" w:hAnsi="Arial Narrow"/>
                <w:szCs w:val="22"/>
              </w:rPr>
              <w:t>w zakresie IT oraz w zakresie danych statystycznych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D32" w:rsidRDefault="00666D32" w:rsidP="00B75FB2">
            <w:pPr>
              <w:spacing w:after="120"/>
              <w:rPr>
                <w:rFonts w:ascii="Arial Narrow" w:hAnsi="Arial Narrow"/>
                <w:szCs w:val="22"/>
              </w:rPr>
            </w:pPr>
          </w:p>
          <w:p w:rsidR="00666D32" w:rsidRDefault="00666D32" w:rsidP="00B75FB2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Procentowy wskaźnik liczby zleceń zrealizowanych przez CIE</w:t>
            </w:r>
            <w:r>
              <w:rPr>
                <w:rFonts w:ascii="Arial Narrow" w:hAnsi="Arial Narrow"/>
                <w:szCs w:val="22"/>
              </w:rPr>
              <w:br/>
            </w:r>
            <w:r w:rsidRPr="008A3721">
              <w:rPr>
                <w:rFonts w:ascii="Arial Narrow" w:hAnsi="Arial Narrow"/>
                <w:szCs w:val="22"/>
              </w:rPr>
              <w:t>w stosunku do liczby zleceń otrzymanych z MEN</w:t>
            </w:r>
            <w:r>
              <w:rPr>
                <w:rFonts w:ascii="Arial Narrow" w:hAnsi="Arial Narrow"/>
                <w:szCs w:val="22"/>
              </w:rPr>
              <w:t xml:space="preserve"> i ORE</w:t>
            </w:r>
          </w:p>
          <w:p w:rsidR="00666D32" w:rsidRPr="008A3721" w:rsidRDefault="00666D32" w:rsidP="00B75FB2">
            <w:pPr>
              <w:spacing w:after="120"/>
              <w:rPr>
                <w:rFonts w:ascii="Arial Narrow" w:hAnsi="Arial Narrow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D32" w:rsidRDefault="00666D32" w:rsidP="00B75FB2">
            <w:pPr>
              <w:spacing w:after="120"/>
              <w:jc w:val="center"/>
              <w:rPr>
                <w:rFonts w:ascii="Arial Narrow" w:hAnsi="Arial Narrow"/>
                <w:szCs w:val="22"/>
              </w:rPr>
            </w:pPr>
          </w:p>
          <w:p w:rsidR="00666D32" w:rsidRDefault="00666D32" w:rsidP="00B75FB2">
            <w:pPr>
              <w:spacing w:after="120"/>
              <w:jc w:val="center"/>
              <w:rPr>
                <w:rFonts w:ascii="Arial Narrow" w:hAnsi="Arial Narrow"/>
                <w:szCs w:val="22"/>
              </w:rPr>
            </w:pPr>
          </w:p>
          <w:p w:rsidR="00666D32" w:rsidRPr="008A3721" w:rsidRDefault="00666D32" w:rsidP="00B75FB2">
            <w:pPr>
              <w:spacing w:after="120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6D32" w:rsidRDefault="00666D32" w:rsidP="00B75FB2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</w:p>
          <w:p w:rsidR="00666D32" w:rsidRDefault="00666D32" w:rsidP="00B75FB2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</w:p>
          <w:p w:rsidR="00666D32" w:rsidRPr="008A3721" w:rsidRDefault="00666D32" w:rsidP="00B75FB2">
            <w:pPr>
              <w:spacing w:before="60"/>
              <w:jc w:val="center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100 %</w:t>
            </w:r>
          </w:p>
        </w:tc>
        <w:tc>
          <w:tcPr>
            <w:tcW w:w="2386" w:type="dxa"/>
            <w:shd w:val="clear" w:color="auto" w:fill="auto"/>
          </w:tcPr>
          <w:p w:rsidR="00666D32" w:rsidRDefault="00666D32" w:rsidP="00B75FB2">
            <w:pPr>
              <w:spacing w:after="120"/>
              <w:rPr>
                <w:rFonts w:ascii="Arial Narrow" w:hAnsi="Arial Narrow"/>
                <w:szCs w:val="22"/>
              </w:rPr>
            </w:pPr>
          </w:p>
          <w:p w:rsidR="00666D32" w:rsidRPr="008A3721" w:rsidRDefault="00666D32" w:rsidP="00B75FB2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Usługi informatyczne na rzecz MEN</w:t>
            </w:r>
            <w:r>
              <w:rPr>
                <w:rFonts w:ascii="Arial Narrow" w:hAnsi="Arial Narrow"/>
                <w:szCs w:val="22"/>
              </w:rPr>
              <w:t xml:space="preserve"> i ORE</w:t>
            </w:r>
          </w:p>
        </w:tc>
        <w:tc>
          <w:tcPr>
            <w:tcW w:w="2257" w:type="dxa"/>
            <w:shd w:val="clear" w:color="auto" w:fill="auto"/>
          </w:tcPr>
          <w:p w:rsidR="00666D32" w:rsidRDefault="00666D32" w:rsidP="00B75FB2">
            <w:pPr>
              <w:spacing w:after="120"/>
              <w:rPr>
                <w:rFonts w:ascii="Arial Narrow" w:hAnsi="Arial Narrow"/>
                <w:szCs w:val="22"/>
              </w:rPr>
            </w:pPr>
          </w:p>
          <w:p w:rsidR="00666D32" w:rsidRPr="008A3721" w:rsidRDefault="00666D32" w:rsidP="00B75FB2">
            <w:pPr>
              <w:spacing w:after="120"/>
              <w:rPr>
                <w:rFonts w:ascii="Arial Narrow" w:hAnsi="Arial Narrow"/>
                <w:szCs w:val="22"/>
              </w:rPr>
            </w:pPr>
            <w:r w:rsidRPr="008A3721">
              <w:rPr>
                <w:rFonts w:ascii="Arial Narrow" w:hAnsi="Arial Narrow"/>
                <w:szCs w:val="22"/>
              </w:rPr>
              <w:t>Usługi informatyczne na rzecz MEN</w:t>
            </w:r>
            <w:r>
              <w:rPr>
                <w:rFonts w:ascii="Arial Narrow" w:hAnsi="Arial Narrow"/>
                <w:szCs w:val="22"/>
              </w:rPr>
              <w:t xml:space="preserve"> i ORE</w:t>
            </w:r>
          </w:p>
        </w:tc>
      </w:tr>
    </w:tbl>
    <w:p w:rsidR="00666D32" w:rsidRDefault="00666D32" w:rsidP="00666D32">
      <w:pPr>
        <w:rPr>
          <w:rFonts w:ascii="Arial Narrow" w:hAnsi="Arial Narrow"/>
          <w:szCs w:val="22"/>
        </w:rPr>
      </w:pPr>
    </w:p>
    <w:p w:rsidR="00666D32" w:rsidRDefault="00666D32" w:rsidP="00666D32">
      <w:pPr>
        <w:rPr>
          <w:rFonts w:ascii="Arial Narrow" w:hAnsi="Arial Narrow"/>
          <w:szCs w:val="22"/>
        </w:rPr>
      </w:pPr>
    </w:p>
    <w:p w:rsidR="00666D32" w:rsidRDefault="00666D32" w:rsidP="00666D32">
      <w:pPr>
        <w:rPr>
          <w:rFonts w:ascii="Arial Narrow" w:hAnsi="Arial Narrow"/>
          <w:szCs w:val="22"/>
        </w:rPr>
      </w:pPr>
    </w:p>
    <w:p w:rsidR="00666D32" w:rsidRDefault="00666D32" w:rsidP="00666D32">
      <w:pPr>
        <w:rPr>
          <w:rFonts w:ascii="Arial Narrow" w:hAnsi="Arial Narrow"/>
          <w:szCs w:val="22"/>
        </w:rPr>
      </w:pPr>
    </w:p>
    <w:p w:rsidR="00666D32" w:rsidRDefault="00666D32" w:rsidP="00666D32">
      <w:pPr>
        <w:rPr>
          <w:rFonts w:ascii="Arial Narrow" w:hAnsi="Arial Narrow"/>
          <w:szCs w:val="22"/>
        </w:rPr>
      </w:pPr>
    </w:p>
    <w:p w:rsidR="00666D32" w:rsidRPr="003C18F7" w:rsidRDefault="00666D32" w:rsidP="00666D32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Warszawa, 2016-03-03</w:t>
      </w:r>
    </w:p>
    <w:p w:rsidR="00666D32" w:rsidRDefault="00666D32"/>
    <w:sectPr w:rsidR="00666D32" w:rsidSect="00D20E39">
      <w:footerReference w:type="even" r:id="rId5"/>
      <w:footerReference w:type="default" r:id="rId6"/>
      <w:pgSz w:w="16838" w:h="11906" w:orient="landscape" w:code="9"/>
      <w:pgMar w:top="851" w:right="567" w:bottom="851" w:left="680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98" w:rsidRDefault="00666D32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1398" w:rsidRDefault="00666D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98" w:rsidRDefault="00666D32" w:rsidP="00190E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1398" w:rsidRDefault="00666D3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47E65"/>
    <w:multiLevelType w:val="hybridMultilevel"/>
    <w:tmpl w:val="E5CE9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32"/>
    <w:rsid w:val="00666D32"/>
    <w:rsid w:val="00C0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5BA08-248F-4917-8288-DFF6C34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66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6D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2434</Characters>
  <Application>Microsoft Office Word</Application>
  <DocSecurity>0</DocSecurity>
  <Lines>20</Lines>
  <Paragraphs>5</Paragraphs>
  <ScaleCrop>false</ScaleCrop>
  <Company>MEN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Talipska Urszula</dc:creator>
  <cp:keywords/>
  <dc:description/>
  <cp:lastModifiedBy>Talipska Urszula</cp:lastModifiedBy>
  <cp:revision>1</cp:revision>
  <dcterms:created xsi:type="dcterms:W3CDTF">2016-10-26T13:14:00Z</dcterms:created>
  <dcterms:modified xsi:type="dcterms:W3CDTF">2016-10-26T13:14:00Z</dcterms:modified>
</cp:coreProperties>
</file>