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0A" w:rsidRPr="00AA00E9" w:rsidRDefault="009E790A" w:rsidP="00907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0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BURMISTRZ HAJNÓWKA </w:t>
      </w:r>
      <w:r w:rsidR="00AA0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</w:t>
      </w:r>
      <w:r w:rsidRPr="00AA0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KONSULTACJI</w:t>
      </w:r>
      <w:r w:rsidR="00AA0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A0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PROJEKTÓW UCHWAŁ </w:t>
      </w:r>
      <w:r w:rsidR="00AA0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</w:t>
      </w:r>
      <w:r w:rsidRPr="00AA00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MIASTA HAJNÓWKA W SPRAWACH :</w:t>
      </w:r>
      <w:r w:rsidRPr="00AA00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9E790A" w:rsidRPr="003E579A" w:rsidRDefault="009E790A" w:rsidP="009079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określenia numerów i granic osiedli, okręgów wyborczych i obwodów głosowania,</w:t>
      </w:r>
    </w:p>
    <w:p w:rsidR="009E790A" w:rsidRPr="003E579A" w:rsidRDefault="009E790A" w:rsidP="009079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określenia zasad i trybu przeprowadzenia wyborów do rad osiedli,</w:t>
      </w:r>
    </w:p>
    <w:p w:rsidR="009E790A" w:rsidRPr="003E579A" w:rsidRDefault="009E790A" w:rsidP="009079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>uchwalenia Statutów Osiedli</w:t>
      </w:r>
    </w:p>
    <w:p w:rsidR="009E790A" w:rsidRDefault="009E790A" w:rsidP="0090790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579A"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>§ 4 ust</w:t>
      </w:r>
      <w:r w:rsidRPr="003E579A">
        <w:rPr>
          <w:rFonts w:ascii="Times New Roman" w:hAnsi="Times New Roman" w:cs="Times New Roman"/>
          <w:sz w:val="28"/>
          <w:szCs w:val="28"/>
        </w:rPr>
        <w:t>. 2 Regulaminu Konsultacji Społecznych stanowiącego załącznik Uchwały Nr VI/32/11 Rady Miasta Hajnówka z dnia  30 marca 2011 roku w sprawie wprowadzenia Regulaminu Konsultacji Społecznych (</w:t>
      </w:r>
      <w:proofErr w:type="spellStart"/>
      <w:r w:rsidRPr="003E579A">
        <w:rPr>
          <w:rFonts w:ascii="Times New Roman" w:hAnsi="Times New Roman" w:cs="Times New Roman"/>
          <w:sz w:val="28"/>
          <w:szCs w:val="28"/>
        </w:rPr>
        <w:t>Dz.Urz.Woj.Podl</w:t>
      </w:r>
      <w:proofErr w:type="spellEnd"/>
      <w:r w:rsidRPr="003E579A">
        <w:rPr>
          <w:rFonts w:ascii="Times New Roman" w:hAnsi="Times New Roman" w:cs="Times New Roman"/>
          <w:sz w:val="28"/>
          <w:szCs w:val="28"/>
        </w:rPr>
        <w:t>. Nr 103, poz.1183</w:t>
      </w:r>
      <w:r w:rsidR="00F40FD4">
        <w:rPr>
          <w:rFonts w:ascii="Times New Roman" w:hAnsi="Times New Roman" w:cs="Times New Roman"/>
          <w:sz w:val="28"/>
          <w:szCs w:val="28"/>
        </w:rPr>
        <w:t>)</w:t>
      </w:r>
      <w:r w:rsidRPr="003E579A">
        <w:rPr>
          <w:rFonts w:ascii="Times New Roman" w:hAnsi="Times New Roman" w:cs="Times New Roman"/>
          <w:sz w:val="28"/>
          <w:szCs w:val="28"/>
        </w:rPr>
        <w:t xml:space="preserve">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Nr 42/15  Burmistrza Miasta Hajnówka  z dnia 7 kwietnia  2015 r. zarządził przeprowadzenie konsultacji </w:t>
      </w:r>
      <w:r w:rsidR="00F40F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mieszkańcami miasta Hajnówka dotyczące projektów uchwał Rady Miasta Hajnówka w sprawach: 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1)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określenia numerów i granic osiedli, okręgów wyborczych i obwodów głosowania, 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2)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określenia zasad i trybu przeprowadzenia wyborów do rad osiedli, 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3)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>uchwalenia Statutów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konsultacji było uzyskanie opinii mieszkańców miasta Hajnówka 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sprawie projektów 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 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Miasta Hajnówka  przedstawianych do konsultacji. Uprawnionymi do wzięcia udziału w konsultacjach byli mieszkańcy miasta Hajnówka, </w:t>
      </w:r>
      <w:r w:rsidR="0090790C">
        <w:rPr>
          <w:rFonts w:ascii="Times New Roman" w:eastAsia="Times New Roman" w:hAnsi="Times New Roman" w:cs="Times New Roman"/>
          <w:sz w:val="28"/>
          <w:szCs w:val="28"/>
          <w:lang w:eastAsia="pl-PL"/>
        </w:rPr>
        <w:t>st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>ale zamieszkujący na obszarze miasta .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Konsultacje były przeprowadzone w formie pisemnej badania opinii </w:t>
      </w:r>
      <w:bookmarkStart w:id="0" w:name="_GoBack"/>
      <w:bookmarkEnd w:id="0"/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mieszkańców poprzez umieszczenie projektów uchwał Rady Miasta Hajnówka w sprawach określenia numerów i granic osiedli, okręgów wyborczych i obwodów głosowania, określenia zasad     i trybu przeprowadzenia wyborów do rad osiedli, uchwalenia Statutów Osiedli na stronie internetowej miasta Hajnówka www.hajnowka.pl  i przyjmowanie uwag, propozycji na piśmie za pomocą formularza: „Uwagi, propozycje mieszkańców miasta dotyczące  konsultacji w sprawie projektu Rady Miasta Hajnówka uchwały  w sprawie ……” który można było pobrać  w Sekretariacie Urzędu Miasta Hajnówka  oraz ze strony internetowej </w:t>
      </w:r>
      <w:hyperlink r:id="rId5" w:history="1">
        <w:r w:rsidRPr="003E579A">
          <w:rPr>
            <w:rStyle w:val="Hipercze"/>
            <w:rFonts w:ascii="Times New Roman" w:hAnsi="Times New Roman" w:cs="Times New Roman"/>
            <w:sz w:val="28"/>
            <w:szCs w:val="28"/>
          </w:rPr>
          <w:t>www.hajnowka.pl</w:t>
        </w:r>
      </w:hyperlink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</w:t>
      </w:r>
      <w:r w:rsidR="00F40FD4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Konsultacje odbyły się w okresie 27.04.2015 r.- 18.05.2015 r.</w:t>
      </w:r>
    </w:p>
    <w:p w:rsidR="0090790C" w:rsidRDefault="0090790C" w:rsidP="0090790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790C" w:rsidRDefault="0090790C" w:rsidP="0090790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790C" w:rsidRPr="003E579A" w:rsidRDefault="0090790C" w:rsidP="0090790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790A" w:rsidRPr="003E579A" w:rsidRDefault="009E790A" w:rsidP="0090790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dniu </w:t>
      </w:r>
      <w:r w:rsidRPr="00F40F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 kwietnia 2015 r.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uwagi zgłosił </w:t>
      </w:r>
      <w:r w:rsidRPr="00F40F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 Janusz Puch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zamieszkały Hajnówka jak niżej 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2693"/>
        <w:gridCol w:w="2835"/>
      </w:tblGrid>
      <w:tr w:rsidR="009E790A" w:rsidRPr="003E579A" w:rsidTr="003E579A">
        <w:tc>
          <w:tcPr>
            <w:tcW w:w="9634" w:type="dxa"/>
            <w:gridSpan w:val="3"/>
          </w:tcPr>
          <w:p w:rsidR="009E790A" w:rsidRPr="003E579A" w:rsidRDefault="009E790A" w:rsidP="003E5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projektu uchwały :</w:t>
            </w:r>
          </w:p>
        </w:tc>
      </w:tr>
      <w:tr w:rsidR="009E790A" w:rsidRPr="003E579A" w:rsidTr="003E579A">
        <w:tc>
          <w:tcPr>
            <w:tcW w:w="9634" w:type="dxa"/>
            <w:gridSpan w:val="3"/>
          </w:tcPr>
          <w:p w:rsidR="009E790A" w:rsidRPr="003E579A" w:rsidRDefault="009E790A" w:rsidP="003E5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uchwalenia Statutów Rad Osiedli</w:t>
            </w:r>
          </w:p>
        </w:tc>
      </w:tr>
      <w:tr w:rsidR="003E579A" w:rsidRPr="003E579A" w:rsidTr="003E579A">
        <w:tc>
          <w:tcPr>
            <w:tcW w:w="4106" w:type="dxa"/>
          </w:tcPr>
          <w:p w:rsidR="003E579A" w:rsidRPr="003E579A" w:rsidRDefault="003E579A" w:rsidP="003E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becny zapis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F4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( zapis z projektu konsultowanej uchwały )</w:t>
            </w:r>
          </w:p>
        </w:tc>
        <w:tc>
          <w:tcPr>
            <w:tcW w:w="2693" w:type="dxa"/>
          </w:tcPr>
          <w:p w:rsidR="003E579A" w:rsidRPr="003E579A" w:rsidRDefault="003E579A" w:rsidP="003E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Proponowane brzmienie zapisu</w:t>
            </w:r>
          </w:p>
        </w:tc>
        <w:tc>
          <w:tcPr>
            <w:tcW w:w="2835" w:type="dxa"/>
          </w:tcPr>
          <w:p w:rsidR="003E579A" w:rsidRPr="003E579A" w:rsidRDefault="003E579A" w:rsidP="003E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Uzasadnienie</w:t>
            </w:r>
          </w:p>
        </w:tc>
      </w:tr>
      <w:tr w:rsidR="003E579A" w:rsidRPr="003E579A" w:rsidTr="003E579A">
        <w:tc>
          <w:tcPr>
            <w:tcW w:w="4106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Paragraf 5</w:t>
            </w:r>
            <w:r w:rsidR="00677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Kadencja Rady Osiedla i Zarządu Osiedla trwa 4 lata</w:t>
            </w:r>
          </w:p>
        </w:tc>
        <w:tc>
          <w:tcPr>
            <w:tcW w:w="2693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Kadencja Rady Osiedla, Zarządu Osiedla trwa od dnia powołania Rady Osiedla i upływa z końcem kadencji Rady Miasta Hajnówka.</w:t>
            </w:r>
          </w:p>
        </w:tc>
        <w:tc>
          <w:tcPr>
            <w:tcW w:w="2835" w:type="dxa"/>
          </w:tcPr>
          <w:p w:rsidR="003E579A" w:rsidRPr="003E579A" w:rsidRDefault="003E579A" w:rsidP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Zapisy te doprecyzowują terminy powołania i ustania kadencji Rady i Zarządu Osiedli i są zgodne z paragrafem 39 -zasady i tryb przeprowadzenia wyborów do rad osiedli .</w:t>
            </w:r>
          </w:p>
        </w:tc>
      </w:tr>
      <w:tr w:rsidR="003E579A" w:rsidRPr="003E579A" w:rsidTr="003E579A">
        <w:tc>
          <w:tcPr>
            <w:tcW w:w="4106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Paragraf 13.9</w:t>
            </w:r>
          </w:p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Po zakończeniu kadencji Przewodniczący pełni funkcję do chwili wyboru nowego</w:t>
            </w:r>
          </w:p>
        </w:tc>
        <w:tc>
          <w:tcPr>
            <w:tcW w:w="2693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Paragraf 13.9 wykreślić</w:t>
            </w:r>
          </w:p>
        </w:tc>
        <w:tc>
          <w:tcPr>
            <w:tcW w:w="2835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Zapisy te doprecyzowują terminy powołania i ustania kadencji Rady i Zarządu Osiedli i są zgodne z paragrafem 39 -zasady i tryb przeprowadzenia wyborów do rad osiedli .</w:t>
            </w:r>
          </w:p>
        </w:tc>
      </w:tr>
      <w:tr w:rsidR="003E579A" w:rsidRPr="003E579A" w:rsidTr="003E579A">
        <w:tc>
          <w:tcPr>
            <w:tcW w:w="4106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Dodać paragraf 19.7 w brzmieniu : Przed ustaniem kadencji Rady Miasta, składa Radzie Osiedla , Przewodniczącemu Rady Miasta i Burmistrzowi Miasta końcowe sprawozdanie ze swojej działalności.</w:t>
            </w:r>
          </w:p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579A" w:rsidRPr="003E579A" w:rsidRDefault="003E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Zapisy te doprecyzowują terminy powołania i ustania kadencji Rady i Zarządu Osiedli i są zgodne z paragrafem 39 -zasady i tryb przeprowadzenia wyborów do rad osiedli .</w:t>
            </w:r>
          </w:p>
        </w:tc>
      </w:tr>
    </w:tbl>
    <w:p w:rsidR="00756F68" w:rsidRPr="003E579A" w:rsidRDefault="00756F68">
      <w:pPr>
        <w:rPr>
          <w:rFonts w:ascii="Times New Roman" w:hAnsi="Times New Roman" w:cs="Times New Roman"/>
          <w:sz w:val="28"/>
          <w:szCs w:val="28"/>
        </w:rPr>
      </w:pPr>
    </w:p>
    <w:p w:rsidR="003E579A" w:rsidRDefault="003E579A" w:rsidP="003E57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dniu </w:t>
      </w:r>
      <w:r w:rsidRPr="00F40F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 maja 2015 r.</w:t>
      </w:r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uwagi zgłosił </w:t>
      </w:r>
      <w:r w:rsidRPr="00F40F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Pan Piotr </w:t>
      </w:r>
      <w:proofErr w:type="spellStart"/>
      <w:r w:rsidRPr="00F40F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Mironczuk</w:t>
      </w:r>
      <w:proofErr w:type="spellEnd"/>
      <w:r w:rsidRPr="003E5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zamieszkały Hajnówka jak niżej 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2693"/>
        <w:gridCol w:w="2835"/>
      </w:tblGrid>
      <w:tr w:rsidR="006774EE" w:rsidRPr="003E579A" w:rsidTr="00046100">
        <w:tc>
          <w:tcPr>
            <w:tcW w:w="9634" w:type="dxa"/>
            <w:gridSpan w:val="3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projektu uchwały :</w:t>
            </w:r>
          </w:p>
        </w:tc>
      </w:tr>
      <w:tr w:rsidR="006774EE" w:rsidRPr="003E579A" w:rsidTr="00046100">
        <w:tc>
          <w:tcPr>
            <w:tcW w:w="9634" w:type="dxa"/>
            <w:gridSpan w:val="3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określenie zasad i trybu  przeprowadzenia wyborów do rad osiedli</w:t>
            </w:r>
          </w:p>
        </w:tc>
      </w:tr>
      <w:tr w:rsidR="003E579A" w:rsidRPr="003E579A" w:rsidTr="003E579A">
        <w:tc>
          <w:tcPr>
            <w:tcW w:w="4106" w:type="dxa"/>
          </w:tcPr>
          <w:p w:rsidR="003E579A" w:rsidRPr="003E579A" w:rsidRDefault="003E579A" w:rsidP="003E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Obecny zapis(zapis z projektu konsultowanej uchwały)</w:t>
            </w:r>
          </w:p>
        </w:tc>
        <w:tc>
          <w:tcPr>
            <w:tcW w:w="2693" w:type="dxa"/>
          </w:tcPr>
          <w:p w:rsidR="003E579A" w:rsidRPr="003E579A" w:rsidRDefault="003E579A" w:rsidP="003E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Proponowane</w:t>
            </w:r>
          </w:p>
          <w:p w:rsidR="003E579A" w:rsidRPr="003E579A" w:rsidRDefault="003E579A" w:rsidP="003E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brzmienie zapisu</w:t>
            </w:r>
          </w:p>
        </w:tc>
        <w:tc>
          <w:tcPr>
            <w:tcW w:w="2835" w:type="dxa"/>
          </w:tcPr>
          <w:p w:rsidR="003E579A" w:rsidRPr="003E579A" w:rsidRDefault="003E579A" w:rsidP="003E5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Uzasadnienie</w:t>
            </w:r>
          </w:p>
        </w:tc>
      </w:tr>
      <w:tr w:rsidR="003E579A" w:rsidRPr="003E579A" w:rsidTr="003E579A">
        <w:tc>
          <w:tcPr>
            <w:tcW w:w="4106" w:type="dxa"/>
          </w:tcPr>
          <w:p w:rsidR="003E579A" w:rsidRPr="003E579A" w:rsidRDefault="003E579A" w:rsidP="001E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Rozdział1 zasady ogólne par.5</w:t>
            </w:r>
          </w:p>
          <w:p w:rsidR="003E579A" w:rsidRPr="003E579A" w:rsidRDefault="003E579A" w:rsidP="001E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Dla ważności wyborów do rad osiedli niezbędny jest udział co najmniej 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ilości osób uprawnionych do głosowania  w dniu ostatnich wyborów do Rady Miasta mieszkańców danego osiedla.</w:t>
            </w:r>
          </w:p>
        </w:tc>
        <w:tc>
          <w:tcPr>
            <w:tcW w:w="2693" w:type="dxa"/>
          </w:tcPr>
          <w:p w:rsidR="003E579A" w:rsidRPr="003E579A" w:rsidRDefault="003E579A" w:rsidP="001E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Ważność wyborów do rad osiedli zastąpić  określeniem</w:t>
            </w:r>
            <w:r w:rsidR="00AA0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E9">
              <w:rPr>
                <w:rFonts w:ascii="Times New Roman" w:hAnsi="Times New Roman" w:cs="Times New Roman"/>
                <w:b/>
                <w:sz w:val="28"/>
                <w:szCs w:val="28"/>
              </w:rPr>
              <w:t>,, zebranie,,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 xml:space="preserve"> Prawomocność zebrania wymaga udziału co najmniej 1/10 stałych mieszkańców  osiedla uprawnionych do glosowania. Zebranie zwołane w drugim terminie będzie prawomocne bez wzglądu na liczbę mieszkańców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może odbyć się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 xml:space="preserve"> w tym samym dniu . </w:t>
            </w:r>
          </w:p>
        </w:tc>
        <w:tc>
          <w:tcPr>
            <w:tcW w:w="2835" w:type="dxa"/>
          </w:tcPr>
          <w:p w:rsidR="003E579A" w:rsidRPr="003E579A" w:rsidRDefault="003E579A" w:rsidP="001E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 xml:space="preserve">W projekcie zaproponowano zaporowy zapis dla powołania rad osiedli. Biorąc pod uwagę całą procedurę opisanej biurokracji oraz dotychczasową frekwencje w przeprowadzonych wyborach do rady miasta z góry jest przewidywalny  wynik takich zapisów co w konsekwencji doprowadzi do paraliżu powołania rad osiedli. Czy o to chodzi ?   </w:t>
            </w:r>
          </w:p>
        </w:tc>
      </w:tr>
    </w:tbl>
    <w:p w:rsidR="003E579A" w:rsidRDefault="006774EE" w:rsidP="003E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Ustosunkowując się do zgłoszonych wniosków Burmistrz Miasta proponuje jak niżej 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02"/>
        <w:gridCol w:w="2405"/>
        <w:gridCol w:w="2539"/>
        <w:gridCol w:w="2305"/>
        <w:gridCol w:w="283"/>
      </w:tblGrid>
      <w:tr w:rsidR="006774EE" w:rsidRPr="003E579A" w:rsidTr="00910D1B">
        <w:tc>
          <w:tcPr>
            <w:tcW w:w="9351" w:type="dxa"/>
            <w:gridSpan w:val="4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projektu uchwały :</w:t>
            </w:r>
          </w:p>
        </w:tc>
        <w:tc>
          <w:tcPr>
            <w:tcW w:w="283" w:type="dxa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774EE" w:rsidRPr="003E579A" w:rsidTr="00910D1B">
        <w:tc>
          <w:tcPr>
            <w:tcW w:w="9351" w:type="dxa"/>
            <w:gridSpan w:val="4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uchwalenia Statutów Rad Osiedli</w:t>
            </w:r>
          </w:p>
        </w:tc>
        <w:tc>
          <w:tcPr>
            <w:tcW w:w="283" w:type="dxa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774EE" w:rsidRPr="003E579A" w:rsidTr="006774EE">
        <w:tc>
          <w:tcPr>
            <w:tcW w:w="2102" w:type="dxa"/>
          </w:tcPr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becny zapis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( zapis z projektu konsultowanej uchwały )</w:t>
            </w:r>
          </w:p>
        </w:tc>
        <w:tc>
          <w:tcPr>
            <w:tcW w:w="2405" w:type="dxa"/>
          </w:tcPr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Proponowane brzmienie zapisu</w:t>
            </w:r>
          </w:p>
        </w:tc>
        <w:tc>
          <w:tcPr>
            <w:tcW w:w="2539" w:type="dxa"/>
          </w:tcPr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Proponowany zapis po analizie przez Burmistrza Miasta </w:t>
            </w:r>
          </w:p>
        </w:tc>
        <w:tc>
          <w:tcPr>
            <w:tcW w:w="2588" w:type="dxa"/>
            <w:gridSpan w:val="2"/>
          </w:tcPr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Uzasadnienie</w:t>
            </w:r>
          </w:p>
        </w:tc>
      </w:tr>
      <w:tr w:rsidR="006774EE" w:rsidRPr="003E579A" w:rsidTr="006774EE">
        <w:tc>
          <w:tcPr>
            <w:tcW w:w="2102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Paragraf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Kadencja Rady Osiedla i Zarządu Osiedla trwa 4 lata</w:t>
            </w:r>
          </w:p>
        </w:tc>
        <w:tc>
          <w:tcPr>
            <w:tcW w:w="2405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 xml:space="preserve">Kadencja Rady Osiedla, Zarządu Osiedla trwa od dnia powołania Rady Osiedla i upływa z końcem 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kadencji Rady Miasta Hajnówka.</w:t>
            </w:r>
          </w:p>
        </w:tc>
        <w:tc>
          <w:tcPr>
            <w:tcW w:w="2539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KADENCJA RADY OSIEDLA UPŁYWA Z KOŃCEM KADENCJI RADY MIASTA</w:t>
            </w:r>
            <w:r w:rsidR="00F0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  <w:gridSpan w:val="2"/>
          </w:tcPr>
          <w:p w:rsidR="006774EE" w:rsidRPr="003E579A" w:rsidRDefault="0090790C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Zapisy te doprecyzowują terminy powołania i ustania kadencji Rady</w:t>
            </w:r>
          </w:p>
        </w:tc>
      </w:tr>
      <w:tr w:rsidR="006774EE" w:rsidRPr="003E579A" w:rsidTr="006774EE">
        <w:tc>
          <w:tcPr>
            <w:tcW w:w="2102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Paragraf 13.9</w:t>
            </w:r>
          </w:p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Po zakończeniu kadencji Przewodniczący pełni funkcję do chwili wyboru nowego</w:t>
            </w:r>
          </w:p>
        </w:tc>
        <w:tc>
          <w:tcPr>
            <w:tcW w:w="2405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Paragraf 13.9 wykreślić</w:t>
            </w:r>
          </w:p>
        </w:tc>
        <w:tc>
          <w:tcPr>
            <w:tcW w:w="2539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MIASTA AKCEPTUJE ZGŁOSZONY WNIOSEK</w:t>
            </w:r>
            <w:r w:rsidR="00F0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  <w:gridSpan w:val="2"/>
          </w:tcPr>
          <w:p w:rsidR="006774EE" w:rsidRPr="003E579A" w:rsidRDefault="0090790C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Zapisy te doprecyzowują terminy powołania i ustania kadencji Rady</w:t>
            </w:r>
          </w:p>
        </w:tc>
      </w:tr>
      <w:tr w:rsidR="006774EE" w:rsidRPr="003E579A" w:rsidTr="006774EE">
        <w:tc>
          <w:tcPr>
            <w:tcW w:w="2102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Dodać paragraf 19.7 w brzmieniu : Przed ustaniem kadencji Rady Miasta, składa Radzie Osiedla , Przewodniczącemu Rady Miasta i Burmistrzowi Miasta końcowe sprawozdanie ze swojej działalności.</w:t>
            </w:r>
          </w:p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6774EE" w:rsidRPr="003E579A" w:rsidRDefault="006774EE" w:rsidP="0090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BURMISTRZ MIASTA PROPONUJE POZOSTAWIENIE ZAPISÓW W TAKIEJ FORMIE JAK </w:t>
            </w:r>
            <w:r w:rsidR="0090790C">
              <w:rPr>
                <w:rFonts w:ascii="Times New Roman" w:hAnsi="Times New Roman" w:cs="Times New Roman"/>
                <w:sz w:val="28"/>
                <w:szCs w:val="28"/>
              </w:rPr>
              <w:t>PROJEKCIE UCHWAŁY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588" w:type="dxa"/>
            <w:gridSpan w:val="2"/>
          </w:tcPr>
          <w:p w:rsidR="006774EE" w:rsidRPr="003E579A" w:rsidRDefault="0028663C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paragrafie</w:t>
            </w:r>
            <w:r w:rsidR="0090790C">
              <w:rPr>
                <w:rFonts w:ascii="Times New Roman" w:hAnsi="Times New Roman" w:cs="Times New Roman"/>
                <w:sz w:val="28"/>
                <w:szCs w:val="28"/>
              </w:rPr>
              <w:t xml:space="preserve"> 19 ust. 1 pkt. 6 jest zapis , 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Zarząd składa półroczne i roczne sprawozdanie  z działalności Rady .</w:t>
            </w:r>
          </w:p>
        </w:tc>
      </w:tr>
    </w:tbl>
    <w:p w:rsidR="006774EE" w:rsidRDefault="006774EE" w:rsidP="003E57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78"/>
        <w:gridCol w:w="2174"/>
        <w:gridCol w:w="2731"/>
        <w:gridCol w:w="2268"/>
        <w:gridCol w:w="283"/>
      </w:tblGrid>
      <w:tr w:rsidR="006774EE" w:rsidRPr="003E579A" w:rsidTr="006774EE">
        <w:tc>
          <w:tcPr>
            <w:tcW w:w="9351" w:type="dxa"/>
            <w:gridSpan w:val="4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projektu uchwały :</w:t>
            </w:r>
          </w:p>
        </w:tc>
        <w:tc>
          <w:tcPr>
            <w:tcW w:w="283" w:type="dxa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774EE" w:rsidRPr="003E579A" w:rsidTr="006774EE">
        <w:tc>
          <w:tcPr>
            <w:tcW w:w="9351" w:type="dxa"/>
            <w:gridSpan w:val="4"/>
          </w:tcPr>
          <w:p w:rsidR="006774EE" w:rsidRPr="003E579A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określenie zasad i trybu  przeprowadzenia wyborów do rad osiedli</w:t>
            </w:r>
          </w:p>
        </w:tc>
        <w:tc>
          <w:tcPr>
            <w:tcW w:w="283" w:type="dxa"/>
          </w:tcPr>
          <w:p w:rsidR="006774EE" w:rsidRDefault="006774EE" w:rsidP="000461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774EE" w:rsidRPr="006774EE" w:rsidTr="006774EE">
        <w:tc>
          <w:tcPr>
            <w:tcW w:w="2178" w:type="dxa"/>
          </w:tcPr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Obecny zapis(zapis z projektu konsultowanej uchwały)</w:t>
            </w:r>
          </w:p>
        </w:tc>
        <w:tc>
          <w:tcPr>
            <w:tcW w:w="2174" w:type="dxa"/>
          </w:tcPr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Proponowane</w:t>
            </w:r>
          </w:p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b/>
                <w:sz w:val="28"/>
                <w:szCs w:val="28"/>
              </w:rPr>
              <w:t>brzmienie zapisu</w:t>
            </w:r>
          </w:p>
        </w:tc>
        <w:tc>
          <w:tcPr>
            <w:tcW w:w="2731" w:type="dxa"/>
          </w:tcPr>
          <w:p w:rsidR="006774EE" w:rsidRPr="003E579A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Proponowany zapis po analizie przez Burmistrza Miasta</w:t>
            </w:r>
          </w:p>
        </w:tc>
        <w:tc>
          <w:tcPr>
            <w:tcW w:w="2551" w:type="dxa"/>
            <w:gridSpan w:val="2"/>
          </w:tcPr>
          <w:p w:rsidR="006774EE" w:rsidRDefault="006774EE" w:rsidP="0004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Uzasadnienie</w:t>
            </w:r>
          </w:p>
        </w:tc>
      </w:tr>
      <w:tr w:rsidR="006774EE" w:rsidRPr="003E579A" w:rsidTr="006774EE">
        <w:tc>
          <w:tcPr>
            <w:tcW w:w="2178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Rozdział1 zasady ogólne par.5</w:t>
            </w:r>
          </w:p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>Dla ważności wyborów do rad osiedli niezbędny jest udział co najmniej 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 xml:space="preserve">ilości osób uprawnionych do 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głosowania  w dniu ostatnich wyborów do Rady Miasta mieszkańców danego osiedla.</w:t>
            </w:r>
          </w:p>
        </w:tc>
        <w:tc>
          <w:tcPr>
            <w:tcW w:w="2174" w:type="dxa"/>
          </w:tcPr>
          <w:p w:rsidR="006774EE" w:rsidRPr="003E579A" w:rsidRDefault="006774EE" w:rsidP="0004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Ważność wyborów do rad osiedli zastąpić  określeniem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E9">
              <w:rPr>
                <w:rFonts w:ascii="Times New Roman" w:hAnsi="Times New Roman" w:cs="Times New Roman"/>
                <w:b/>
                <w:sz w:val="28"/>
                <w:szCs w:val="28"/>
              </w:rPr>
              <w:t>,, zebranie,,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 xml:space="preserve"> Prawomocność zebrania wymaga udziału co najmniej 1/10 stałych mieszkańców  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osiedla uprawnionych do glosowania. Zebranie zwołane w drugim terminie będzie prawomocne bez wzglądu na liczbę mieszkańców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może odbyć się</w:t>
            </w:r>
            <w:r w:rsidRPr="003E579A">
              <w:rPr>
                <w:rFonts w:ascii="Times New Roman" w:hAnsi="Times New Roman" w:cs="Times New Roman"/>
                <w:sz w:val="28"/>
                <w:szCs w:val="28"/>
              </w:rPr>
              <w:t xml:space="preserve"> w tym samym dniu . </w:t>
            </w:r>
          </w:p>
        </w:tc>
        <w:tc>
          <w:tcPr>
            <w:tcW w:w="2731" w:type="dxa"/>
          </w:tcPr>
          <w:p w:rsidR="006774EE" w:rsidRPr="003E579A" w:rsidRDefault="00910D1B" w:rsidP="0090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BURMISTRZ MIASTA PROPONUJE POZOSTAWIENIE ZAPISÓW W TAKIEJ FORMIE JAK </w:t>
            </w:r>
            <w:r w:rsidR="0090790C">
              <w:rPr>
                <w:rFonts w:ascii="Times New Roman" w:hAnsi="Times New Roman" w:cs="Times New Roman"/>
                <w:sz w:val="28"/>
                <w:szCs w:val="28"/>
              </w:rPr>
              <w:t>W PROJEKCIE UCHWAŁY</w:t>
            </w:r>
          </w:p>
        </w:tc>
        <w:tc>
          <w:tcPr>
            <w:tcW w:w="2551" w:type="dxa"/>
            <w:gridSpan w:val="2"/>
          </w:tcPr>
          <w:p w:rsidR="006774EE" w:rsidRPr="003E579A" w:rsidRDefault="0028663C" w:rsidP="0090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Zaproponowany projekt uchwały jest ordynacją  wyborczą do jednostek pomocniczych gminy</w:t>
            </w:r>
            <w:r w:rsidR="0090790C">
              <w:rPr>
                <w:rFonts w:ascii="Times New Roman" w:hAnsi="Times New Roman" w:cs="Times New Roman"/>
                <w:sz w:val="28"/>
                <w:szCs w:val="28"/>
              </w:rPr>
              <w:t xml:space="preserve"> i zapewnia demokratyczny wybór przedstawicieli rad osiedli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</w:tbl>
    <w:p w:rsidR="006774EE" w:rsidRPr="003E579A" w:rsidRDefault="006774EE" w:rsidP="003E579A">
      <w:pPr>
        <w:rPr>
          <w:rFonts w:ascii="Times New Roman" w:hAnsi="Times New Roman" w:cs="Times New Roman"/>
          <w:sz w:val="28"/>
          <w:szCs w:val="28"/>
        </w:rPr>
      </w:pPr>
    </w:p>
    <w:sectPr w:rsidR="006774EE" w:rsidRPr="003E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5466A"/>
    <w:multiLevelType w:val="hybridMultilevel"/>
    <w:tmpl w:val="28D4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0A"/>
    <w:rsid w:val="00057374"/>
    <w:rsid w:val="001006AF"/>
    <w:rsid w:val="0028663C"/>
    <w:rsid w:val="003E579A"/>
    <w:rsid w:val="006774EE"/>
    <w:rsid w:val="00756F68"/>
    <w:rsid w:val="007F1AF4"/>
    <w:rsid w:val="00833784"/>
    <w:rsid w:val="0090790C"/>
    <w:rsid w:val="00910D1B"/>
    <w:rsid w:val="00993B50"/>
    <w:rsid w:val="009E790A"/>
    <w:rsid w:val="00AA00E9"/>
    <w:rsid w:val="00B66DB3"/>
    <w:rsid w:val="00CA0C4E"/>
    <w:rsid w:val="00F03F56"/>
    <w:rsid w:val="00F4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7B74-6448-4877-9EFA-DCCBF82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9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90A"/>
    <w:pPr>
      <w:ind w:left="720"/>
      <w:contextualSpacing/>
    </w:pPr>
  </w:style>
  <w:style w:type="table" w:styleId="Tabela-Siatka">
    <w:name w:val="Table Grid"/>
    <w:basedOn w:val="Standardowy"/>
    <w:uiPriority w:val="59"/>
    <w:rsid w:val="009E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7</cp:revision>
  <cp:lastPrinted>2015-06-10T07:16:00Z</cp:lastPrinted>
  <dcterms:created xsi:type="dcterms:W3CDTF">2015-05-26T09:42:00Z</dcterms:created>
  <dcterms:modified xsi:type="dcterms:W3CDTF">2015-06-10T07:26:00Z</dcterms:modified>
</cp:coreProperties>
</file>