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80F77E" w14:textId="77777777" w:rsidR="00C45F45" w:rsidRDefault="00C45F45">
      <w:pPr>
        <w:pStyle w:val="Standard"/>
        <w:jc w:val="right"/>
        <w:rPr>
          <w:rFonts w:ascii="Arial" w:hAnsi="Arial" w:cs="Arial"/>
          <w:b/>
          <w:bCs/>
        </w:rPr>
      </w:pPr>
    </w:p>
    <w:p w14:paraId="53A378DC" w14:textId="299FBA27" w:rsidR="00C45F45" w:rsidRDefault="00C45F45">
      <w:pPr>
        <w:pStyle w:val="Standard"/>
        <w:spacing w:line="360" w:lineRule="auto"/>
        <w:rPr>
          <w:rFonts w:ascii="Arial" w:hAnsi="Arial" w:cs="Arial"/>
          <w:lang w:val="en-US" w:eastAsia="en-US" w:bidi="ar-SA"/>
        </w:rPr>
      </w:pPr>
    </w:p>
    <w:p w14:paraId="416072D4" w14:textId="14DB2F6F" w:rsidR="00C45F45" w:rsidRDefault="00833A11">
      <w:pPr>
        <w:pStyle w:val="Standard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Znak sprawy:</w:t>
      </w:r>
      <w:r w:rsidR="006D5FBC">
        <w:rPr>
          <w:rFonts w:ascii="Arial" w:hAnsi="Arial" w:cs="Arial"/>
          <w:bCs/>
        </w:rPr>
        <w:t xml:space="preserve"> </w:t>
      </w:r>
      <w:r w:rsidR="009065AC" w:rsidRPr="009065AC">
        <w:rPr>
          <w:rFonts w:ascii="Arial" w:hAnsi="Arial" w:cs="Arial"/>
          <w:bCs/>
        </w:rPr>
        <w:t xml:space="preserve">PPT.271.1.5.2026                                                                     </w:t>
      </w:r>
    </w:p>
    <w:p w14:paraId="2C21FFDD" w14:textId="77777777" w:rsidR="00C45F45" w:rsidRDefault="00833A11">
      <w:pPr>
        <w:pStyle w:val="Standard"/>
        <w:spacing w:line="360" w:lineRule="auto"/>
        <w:jc w:val="right"/>
        <w:rPr>
          <w:rFonts w:ascii="Arial" w:hAnsi="Arial" w:cs="Arial"/>
        </w:rPr>
      </w:pP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Załącznik nr 1</w:t>
      </w:r>
    </w:p>
    <w:p w14:paraId="2F619AC0" w14:textId="39D6D548" w:rsidR="00C45F45" w:rsidRDefault="00833A11">
      <w:pPr>
        <w:pStyle w:val="Standard"/>
        <w:spacing w:line="36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 Zapytania ofertowego z dn.  </w:t>
      </w:r>
      <w:r w:rsidR="006D5FBC">
        <w:rPr>
          <w:rFonts w:ascii="Arial" w:hAnsi="Arial" w:cs="Arial"/>
          <w:b/>
          <w:bCs/>
        </w:rPr>
        <w:t>06.10.</w:t>
      </w:r>
      <w:r>
        <w:rPr>
          <w:rFonts w:ascii="Arial" w:hAnsi="Arial" w:cs="Arial"/>
          <w:b/>
          <w:bCs/>
        </w:rPr>
        <w:t>2026 r.</w:t>
      </w:r>
    </w:p>
    <w:p w14:paraId="4E7A8CF1" w14:textId="77777777" w:rsidR="00C45F45" w:rsidRDefault="00833A1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 </w:t>
      </w:r>
    </w:p>
    <w:p w14:paraId="4E7DE78C" w14:textId="77777777" w:rsidR="00C45F45" w:rsidRDefault="00833A1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(miejscowość i data)</w:t>
      </w:r>
    </w:p>
    <w:p w14:paraId="4F28B236" w14:textId="77777777" w:rsidR="00C45F45" w:rsidRDefault="00C45F45">
      <w:pPr>
        <w:pStyle w:val="Standard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14:paraId="4FE659CE" w14:textId="77777777" w:rsidR="00963C74" w:rsidRDefault="00963C74">
      <w:pPr>
        <w:pStyle w:val="Standard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3101398" w14:textId="77777777" w:rsidR="00963C74" w:rsidRDefault="00963C74">
      <w:pPr>
        <w:pStyle w:val="Standard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7499EFA" w14:textId="77777777" w:rsidR="00C45F45" w:rsidRDefault="00833A11">
      <w:pPr>
        <w:pStyle w:val="Standard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FORMULARZ OFERTOWY</w:t>
      </w:r>
    </w:p>
    <w:p w14:paraId="0E64C31A" w14:textId="77777777" w:rsidR="00C45F45" w:rsidRDefault="00833A11">
      <w:pPr>
        <w:pStyle w:val="Standard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Nazwa zamówienia:</w:t>
      </w:r>
    </w:p>
    <w:p w14:paraId="4A9D6D99" w14:textId="77777777" w:rsidR="00C45F45" w:rsidRDefault="00833A11" w:rsidP="002A6DC0">
      <w:pPr>
        <w:pStyle w:val="Standard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Usługa biegłego rewidenta w  zakresie badania sprawozdań finansowych i sporządzania protokołu z badań do projektu „Zielony Duch Aktywności. Hajnówka - Nowa Era Rozwoju finansowanego z Polsko-Szwajcarskiego Programu Rozwoju Miast, ze środków Drugiej Edycji Szwajcarskiej Pomocy Finansowej dla wybranych Państw Członkowskich Unii Europejskiej w celu zmniejszenia różnic społeczno-gospodarczych w obrębie Unii Europejskiej.</w:t>
      </w:r>
    </w:p>
    <w:p w14:paraId="1482666B" w14:textId="77777777" w:rsidR="00C45F45" w:rsidRDefault="00833A11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Dane dotyczące Wykonawcy:</w:t>
      </w:r>
    </w:p>
    <w:p w14:paraId="699FD68F" w14:textId="77777777" w:rsidR="00C45F45" w:rsidRDefault="00833A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Nazwa: ........................................................................................................................................</w:t>
      </w:r>
    </w:p>
    <w:p w14:paraId="33F714ED" w14:textId="77777777" w:rsidR="00C45F45" w:rsidRDefault="00833A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Siedziba: .....................................................................................................................................</w:t>
      </w:r>
    </w:p>
    <w:p w14:paraId="28EA8DEF" w14:textId="362630D8" w:rsidR="00C45F45" w:rsidRDefault="00963C74" w:rsidP="00963C74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Nr </w:t>
      </w:r>
      <w:r w:rsidR="00833A11">
        <w:rPr>
          <w:rFonts w:ascii="Arial" w:hAnsi="Arial" w:cs="Arial"/>
        </w:rPr>
        <w:t>telefonu: .................................</w:t>
      </w:r>
      <w:r>
        <w:rPr>
          <w:rFonts w:ascii="Arial" w:hAnsi="Arial" w:cs="Arial"/>
        </w:rPr>
        <w:t>........................e-mail:</w:t>
      </w:r>
      <w:r w:rsidR="00833A11">
        <w:rPr>
          <w:rFonts w:ascii="Arial" w:hAnsi="Arial" w:cs="Arial"/>
        </w:rPr>
        <w:t>….........................................................</w:t>
      </w:r>
    </w:p>
    <w:p w14:paraId="4953C864" w14:textId="3783A1E3" w:rsidR="00C45F45" w:rsidRDefault="00833A11" w:rsidP="00963C74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NIP: .................................</w:t>
      </w:r>
      <w:r w:rsidR="00963C74">
        <w:rPr>
          <w:rFonts w:ascii="Arial" w:hAnsi="Arial" w:cs="Arial"/>
        </w:rPr>
        <w:t>........................ REGON:</w:t>
      </w:r>
      <w:r>
        <w:rPr>
          <w:rFonts w:ascii="Arial" w:hAnsi="Arial" w:cs="Arial"/>
        </w:rPr>
        <w:t>....................................................................</w:t>
      </w:r>
    </w:p>
    <w:p w14:paraId="2E3B7181" w14:textId="77777777" w:rsidR="00C45F45" w:rsidRDefault="00833A11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Dane dotyczące Zamawiającego:</w:t>
      </w:r>
    </w:p>
    <w:p w14:paraId="397E3F26" w14:textId="77777777" w:rsidR="00C45F45" w:rsidRDefault="00833A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Gmina Miejska Hajnówka</w:t>
      </w:r>
    </w:p>
    <w:p w14:paraId="3B49741D" w14:textId="77777777" w:rsidR="00C45F45" w:rsidRDefault="00833A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ul. A. Zina 1</w:t>
      </w:r>
    </w:p>
    <w:p w14:paraId="0BF8582D" w14:textId="77777777" w:rsidR="00C45F45" w:rsidRDefault="00833A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17-200 Hajnówka</w:t>
      </w:r>
    </w:p>
    <w:p w14:paraId="515B6F71" w14:textId="77777777" w:rsidR="00C45F45" w:rsidRDefault="00833A11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Zobowiązania Wykonawcy:</w:t>
      </w:r>
    </w:p>
    <w:p w14:paraId="3BCF2BA0" w14:textId="77777777" w:rsidR="00C45F45" w:rsidRDefault="00833A11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Oferuję wykonanie zamówienia zgodnie z zakresem zawartym w zapytaniu ofertowym.</w:t>
      </w:r>
    </w:p>
    <w:p w14:paraId="2C281733" w14:textId="190EBA0D" w:rsidR="00382DBA" w:rsidRDefault="00833A11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Oferowana </w:t>
      </w:r>
      <w:r w:rsidR="00382DBA">
        <w:rPr>
          <w:rFonts w:ascii="Arial" w:hAnsi="Arial" w:cs="Arial"/>
        </w:rPr>
        <w:t>cena łączna (za zakres podstawowy z uwzględnieniem prawa opcji), tj. za 8 protokołów (8 ×</w:t>
      </w:r>
      <w:r w:rsidR="00382DBA" w:rsidRPr="00382DBA">
        <w:rPr>
          <w:rFonts w:ascii="Arial" w:hAnsi="Arial" w:cs="Arial"/>
        </w:rPr>
        <w:t xml:space="preserve"> </w:t>
      </w:r>
      <w:r w:rsidR="00382DBA">
        <w:rPr>
          <w:rFonts w:ascii="Arial" w:hAnsi="Arial" w:cs="Arial"/>
        </w:rPr>
        <w:t xml:space="preserve">cena za jeden protokół) – </w:t>
      </w:r>
      <w:r w:rsidR="00382DBA" w:rsidRPr="006D5FBC">
        <w:rPr>
          <w:rFonts w:ascii="Arial" w:hAnsi="Arial" w:cs="Arial"/>
          <w:u w:val="single"/>
        </w:rPr>
        <w:t>podlegająca ocenie w kryterium ceny</w:t>
      </w:r>
      <w:r w:rsidR="00382DBA">
        <w:t>:</w:t>
      </w:r>
    </w:p>
    <w:p w14:paraId="5F4A31D1" w14:textId="56274AFE" w:rsidR="00745323" w:rsidRPr="00382DBA" w:rsidRDefault="00745323" w:rsidP="00382DBA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240D61BC" w14:textId="77777777" w:rsidR="00C45F45" w:rsidRDefault="00833A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Wartość (netto) …........................................................ zł</w:t>
      </w:r>
    </w:p>
    <w:p w14:paraId="306B3C78" w14:textId="77777777" w:rsidR="00C45F45" w:rsidRDefault="00833A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Stawka VAT .......... %</w:t>
      </w:r>
    </w:p>
    <w:p w14:paraId="1CFB9E67" w14:textId="77777777" w:rsidR="00C45F45" w:rsidRDefault="00833A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Podatek VAT …............................................................ zł</w:t>
      </w:r>
    </w:p>
    <w:p w14:paraId="7BF8863B" w14:textId="77777777" w:rsidR="00C45F45" w:rsidRDefault="00833A11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Cena (brutto) …........................................................... zł (słownie: .........................................................................)</w:t>
      </w:r>
    </w:p>
    <w:p w14:paraId="71C5E1B8" w14:textId="4BEF6509" w:rsidR="00382DBA" w:rsidRDefault="00382DBA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tym cena za sporządzenie jednego protokołu z badania sprawozdania rozliczeniowego/rocznego/końcowego (z zakresu podstawowego i prawa opcji) – stanowiąca podstawę rozliczenia każdego odebranego protokołu:</w:t>
      </w:r>
    </w:p>
    <w:p w14:paraId="4F71330C" w14:textId="77777777" w:rsidR="00382DBA" w:rsidRDefault="00382DBA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Wartość (netto) …........................................................ zł</w:t>
      </w:r>
    </w:p>
    <w:p w14:paraId="44C04015" w14:textId="77777777" w:rsidR="00382DBA" w:rsidRDefault="00382DBA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Stawka VAT ................................................................ .%</w:t>
      </w:r>
    </w:p>
    <w:p w14:paraId="1E672E9D" w14:textId="77777777" w:rsidR="00382DBA" w:rsidRDefault="00382DBA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Podatek VAT …............................................................ zł</w:t>
      </w:r>
    </w:p>
    <w:p w14:paraId="7773ED5C" w14:textId="77777777" w:rsidR="00382DBA" w:rsidRDefault="00382DBA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Cena (brutto) …........................................................... zł (słownie: .........................................................................)</w:t>
      </w:r>
    </w:p>
    <w:p w14:paraId="08427F75" w14:textId="77777777" w:rsidR="00C45F45" w:rsidRDefault="00C45F45">
      <w:pPr>
        <w:pStyle w:val="Standard"/>
        <w:spacing w:line="360" w:lineRule="auto"/>
        <w:rPr>
          <w:rFonts w:ascii="Arial" w:hAnsi="Arial" w:cs="Arial"/>
        </w:rPr>
      </w:pPr>
    </w:p>
    <w:p w14:paraId="7A206AAA" w14:textId="33B7E387" w:rsidR="00C45F45" w:rsidRDefault="00833A11" w:rsidP="002A6DC0">
      <w:pPr>
        <w:pStyle w:val="Standard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Liczba usług badania (audytu) wydatków projektu realizowanego na podstawie umowy o dofinansowanie ze środków publicznych – w szczególności funduszy Unii Europejskiej, Polsko-Szwajcarskiego Programu Rozwoju Miast, Funduszy Norweskich i EOG lub Krajowego Planu Odbudowy – obejmujących weryfikację kwalifikowalności wydatków zgodnie z wytycznymi programu oraz sporządzenie protokołu (raportu) z badania dla instytucji finansującej, o wartości projektu nie mniejszej niż 5 mln zł brutto, wykonanych przez biegłego rewidenta wskazanego do realizacji zamówienia: ............................. (szczegóły w załączniku nr 3)</w:t>
      </w:r>
    </w:p>
    <w:p w14:paraId="126ACDE1" w14:textId="552B7E75" w:rsidR="00C45F45" w:rsidRDefault="00C85EBA" w:rsidP="002A6DC0">
      <w:pPr>
        <w:pStyle w:val="Standard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Termin wykonania zamówienia: </w:t>
      </w:r>
      <w:r w:rsidR="00833A11">
        <w:rPr>
          <w:rFonts w:ascii="Arial" w:hAnsi="Arial" w:cs="Arial"/>
        </w:rPr>
        <w:t xml:space="preserve">od dnia zawarcia umowy do </w:t>
      </w:r>
      <w:r w:rsidR="00833A11" w:rsidRPr="000A2296">
        <w:rPr>
          <w:rFonts w:ascii="Arial" w:hAnsi="Arial" w:cs="Arial"/>
          <w:b/>
        </w:rPr>
        <w:t>31.03.2029 r.</w:t>
      </w:r>
    </w:p>
    <w:p w14:paraId="2668E7F6" w14:textId="77777777" w:rsidR="00C45F45" w:rsidRDefault="00C45F45" w:rsidP="002A6DC0">
      <w:pPr>
        <w:pStyle w:val="Standard"/>
        <w:spacing w:line="360" w:lineRule="auto"/>
        <w:ind w:left="397"/>
        <w:rPr>
          <w:rFonts w:ascii="Arial" w:hAnsi="Arial" w:cs="Arial"/>
        </w:rPr>
      </w:pPr>
    </w:p>
    <w:p w14:paraId="21979D30" w14:textId="77777777" w:rsidR="00C45F45" w:rsidRDefault="00833A11" w:rsidP="002A6DC0">
      <w:pPr>
        <w:pStyle w:val="Standard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 Wykonawcy:</w:t>
      </w:r>
    </w:p>
    <w:p w14:paraId="50760597" w14:textId="009F1EC2" w:rsidR="00C45F45" w:rsidRDefault="00833A11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a) Oświadczam, że </w:t>
      </w:r>
      <w:proofErr w:type="spellStart"/>
      <w:r>
        <w:rPr>
          <w:rFonts w:ascii="Arial" w:hAnsi="Arial" w:cs="Arial"/>
        </w:rPr>
        <w:t>zapoznałe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 xml:space="preserve"> się z warunkami zamówienia i nie wnoszę do nich zastrzeżeń oraz zdobyłem/</w:t>
      </w:r>
      <w:proofErr w:type="spellStart"/>
      <w:r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 xml:space="preserve"> konieczne informacje, potrzebne do właściwego przygotowania oferty.</w:t>
      </w:r>
    </w:p>
    <w:p w14:paraId="5AC152D0" w14:textId="77777777" w:rsidR="00C45F45" w:rsidRDefault="00833A11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b) Jesteśmy związani niniejszą ofertą przez 30 dni, licząc od dnia upływu terminu składania ofert.</w:t>
      </w:r>
    </w:p>
    <w:p w14:paraId="4592D10D" w14:textId="77777777" w:rsidR="00C45F45" w:rsidRDefault="00833A11" w:rsidP="002A6DC0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c) Oświadczam, że posiadam niezbędną wiedzę i doświadczenie oraz dysponuję osobami zdolnymi do wykonania zamówienia.</w:t>
      </w:r>
    </w:p>
    <w:p w14:paraId="2C6AB13F" w14:textId="77777777" w:rsidR="00C45F45" w:rsidRDefault="00833A11" w:rsidP="002A6DC0">
      <w:pPr>
        <w:pStyle w:val="Standard"/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d) Oświadczam, że wypełniłem obowiązki informacyjne przewidziane w art. 13 lub art. 14 RODO) wobec osób fizycznych, od których dane osobowe bezpośrednio lub pośrednio pozyskałem w celu ubiegania się o udzielenie zamówienia publicznego w niniejszym postępowaniu. </w:t>
      </w:r>
      <w:r>
        <w:rPr>
          <w:rFonts w:ascii="Arial" w:hAnsi="Arial" w:cs="Arial"/>
          <w:i/>
          <w:iCs/>
        </w:rPr>
        <w:t xml:space="preserve">(oświadczenie dotyczy sytuacji gdy Wykonawca przekazuje dane osobowe </w:t>
      </w:r>
      <w:r>
        <w:rPr>
          <w:rFonts w:ascii="Arial" w:hAnsi="Arial" w:cs="Arial"/>
          <w:i/>
          <w:iCs/>
        </w:rPr>
        <w:lastRenderedPageBreak/>
        <w:t>inne niż bezpośrednio jego dotyczące)</w:t>
      </w:r>
    </w:p>
    <w:p w14:paraId="141E8958" w14:textId="77777777" w:rsidR="00C45F45" w:rsidRDefault="00833A11" w:rsidP="002A6DC0">
      <w:pPr>
        <w:pStyle w:val="Standard"/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e) Oświadczam, że zapoznałem/</w:t>
      </w:r>
      <w:proofErr w:type="spellStart"/>
      <w:r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 xml:space="preserve"> się z projektem umowy (załącznik nr 6 do zapytania ofertowego) i zobowiązuję się, w przypadku wyboru mojej oferty, do zawarcia umowy na warunkach w nim określonych.</w:t>
      </w:r>
    </w:p>
    <w:p w14:paraId="58D494E8" w14:textId="4275D64C" w:rsidR="00C45F45" w:rsidRDefault="00833A11" w:rsidP="002A6DC0">
      <w:pPr>
        <w:pStyle w:val="Standard"/>
        <w:spacing w:line="360" w:lineRule="auto"/>
        <w:rPr>
          <w:rFonts w:ascii="Arial" w:hAnsi="Arial" w:cs="Arial"/>
          <w:i/>
          <w:iCs/>
        </w:rPr>
      </w:pPr>
      <w:r>
        <w:t xml:space="preserve">f) </w:t>
      </w:r>
      <w:r w:rsidRPr="00833A11">
        <w:rPr>
          <w:rFonts w:ascii="Arial" w:hAnsi="Arial" w:cs="Arial"/>
        </w:rPr>
        <w:t>Do realizacji zamówienia jako biegłego rewidenta wskazuję: ……………………………………………… (nr wpisu do rejestru biegłych rewidentów: ……………).</w:t>
      </w:r>
    </w:p>
    <w:p w14:paraId="6E615B60" w14:textId="77777777" w:rsidR="00C45F45" w:rsidRDefault="00833A11">
      <w:pPr>
        <w:pStyle w:val="Standard"/>
        <w:spacing w:before="57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</w:t>
      </w:r>
    </w:p>
    <w:p w14:paraId="711B400D" w14:textId="3DAB0424" w:rsidR="00C45F45" w:rsidRPr="006D5FBC" w:rsidRDefault="00833A11" w:rsidP="006D5FBC">
      <w:pPr>
        <w:spacing w:line="360" w:lineRule="auto"/>
        <w:ind w:left="3540" w:firstLine="708"/>
      </w:pPr>
      <w:r>
        <w:rPr>
          <w:rFonts w:ascii="Arial" w:eastAsia="Arial" w:hAnsi="Arial" w:cs="Arial"/>
          <w:vertAlign w:val="superscript"/>
        </w:rPr>
        <w:t xml:space="preserve">         </w:t>
      </w:r>
      <w:r>
        <w:rPr>
          <w:rFonts w:ascii="Arial" w:hAnsi="Arial" w:cs="Arial"/>
          <w:vertAlign w:val="superscript"/>
        </w:rPr>
        <w:t>(podpis osoby upoważnionej do reprezentowania Wykonawcy)</w:t>
      </w:r>
    </w:p>
    <w:sectPr w:rsidR="00C45F45" w:rsidRPr="006D5FBC">
      <w:headerReference w:type="default" r:id="rId7"/>
      <w:footerReference w:type="default" r:id="rId8"/>
      <w:pgSz w:w="11906" w:h="16838"/>
      <w:pgMar w:top="426" w:right="850" w:bottom="850" w:left="1134" w:header="0" w:footer="0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3B23C0F" w16cex:dateUtc="2026-09-17T12:30:00Z"/>
  <w16cex:commentExtensible w16cex:durableId="3B5A98C2" w16cex:dateUtc="2026-09-14T19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424C79" w16cid:durableId="33B23C0F"/>
  <w16cid:commentId w16cid:paraId="0AB953C4" w16cid:durableId="3B5A98C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D48D4" w14:textId="77777777" w:rsidR="00EA02BA" w:rsidRDefault="00EA02BA" w:rsidP="00745323">
      <w:r>
        <w:separator/>
      </w:r>
    </w:p>
  </w:endnote>
  <w:endnote w:type="continuationSeparator" w:id="0">
    <w:p w14:paraId="2155D295" w14:textId="77777777" w:rsidR="00EA02BA" w:rsidRDefault="00EA02BA" w:rsidP="00745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;宋体">
    <w:altName w:val="Yu Gothic"/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41024" w14:textId="77777777" w:rsidR="002A6DC0" w:rsidRDefault="002A6DC0" w:rsidP="002A6DC0">
    <w:pPr>
      <w:pStyle w:val="NormalnyWeb"/>
      <w:spacing w:before="120" w:after="120"/>
      <w:rPr>
        <w:rFonts w:ascii="Arial" w:hAnsi="Arial" w:cs="Arial"/>
        <w:iCs/>
        <w:sz w:val="16"/>
        <w:szCs w:val="16"/>
      </w:rPr>
    </w:pPr>
    <w:r>
      <w:rPr>
        <w:rFonts w:ascii="Arial" w:hAnsi="Arial" w:cs="Arial"/>
        <w:noProof/>
        <w:lang w:eastAsia="pl-PL"/>
      </w:rPr>
      <w:pict w14:anchorId="7ACD94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95.65pt;margin-top:13.9pt;width:120.75pt;height:29.25pt;z-index:-1">
          <v:imagedata r:id="rId1" o:title=""/>
        </v:shape>
      </w:pict>
    </w:r>
    <w:r>
      <w:rPr>
        <w:rFonts w:ascii="Arial" w:hAnsi="Arial" w:cs="Arial"/>
        <w:iCs/>
        <w:sz w:val="16"/>
        <w:szCs w:val="16"/>
      </w:rPr>
      <w:t>Projekt „Zielony Duch Aktywności. Hajnówka - Nowa Era Roz</w:t>
    </w:r>
    <w:r>
      <w:rPr>
        <w:rFonts w:ascii="Arial" w:hAnsi="Arial" w:cs="Arial"/>
        <w:iCs/>
        <w:sz w:val="16"/>
        <w:szCs w:val="16"/>
      </w:rPr>
      <w:t xml:space="preserve">woju” </w:t>
    </w:r>
    <w:r>
      <w:rPr>
        <w:rFonts w:ascii="Arial" w:hAnsi="Arial" w:cs="Arial"/>
        <w:iCs/>
        <w:sz w:val="16"/>
        <w:szCs w:val="16"/>
      </w:rPr>
      <w:t xml:space="preserve">dofinansowany przez </w:t>
    </w:r>
  </w:p>
  <w:p w14:paraId="51E9215A" w14:textId="77777777" w:rsidR="002A6DC0" w:rsidRDefault="002A6DC0" w:rsidP="002A6DC0">
    <w:pPr>
      <w:pStyle w:val="NormalnyWeb"/>
      <w:spacing w:before="120" w:after="120"/>
      <w:rPr>
        <w:rFonts w:ascii="Arial" w:hAnsi="Arial" w:cs="Arial"/>
        <w:iCs/>
        <w:sz w:val="16"/>
        <w:szCs w:val="16"/>
      </w:rPr>
    </w:pPr>
    <w:r>
      <w:rPr>
        <w:rFonts w:ascii="Arial" w:hAnsi="Arial" w:cs="Arial"/>
        <w:iCs/>
        <w:sz w:val="16"/>
        <w:szCs w:val="16"/>
      </w:rPr>
      <w:t>Fundusze Szwajcarskie wspierające zmnie</w:t>
    </w:r>
    <w:r>
      <w:rPr>
        <w:rFonts w:ascii="Arial" w:hAnsi="Arial" w:cs="Arial"/>
        <w:iCs/>
        <w:sz w:val="16"/>
        <w:szCs w:val="16"/>
      </w:rPr>
      <w:t xml:space="preserve">jszanie </w:t>
    </w:r>
    <w:r>
      <w:rPr>
        <w:rFonts w:ascii="Arial" w:hAnsi="Arial" w:cs="Arial"/>
        <w:iCs/>
        <w:sz w:val="16"/>
        <w:szCs w:val="16"/>
      </w:rPr>
      <w:t xml:space="preserve">różnic gospodarczych i społecznych w </w:t>
    </w:r>
  </w:p>
  <w:p w14:paraId="5F4D12F8" w14:textId="77B15D46" w:rsidR="002A6DC0" w:rsidRPr="002A6DC0" w:rsidRDefault="002A6DC0" w:rsidP="002A6DC0">
    <w:pPr>
      <w:pStyle w:val="NormalnyWeb"/>
      <w:spacing w:before="120" w:after="120"/>
      <w:rPr>
        <w:rFonts w:ascii="Arial" w:hAnsi="Arial" w:cs="Arial"/>
        <w:sz w:val="16"/>
        <w:szCs w:val="16"/>
      </w:rPr>
    </w:pPr>
    <w:r>
      <w:rPr>
        <w:rFonts w:ascii="Arial" w:hAnsi="Arial" w:cs="Arial"/>
        <w:iCs/>
        <w:sz w:val="16"/>
        <w:szCs w:val="16"/>
      </w:rPr>
      <w:t>Unii Europejskiej oraz budżet państwa</w:t>
    </w:r>
  </w:p>
  <w:p w14:paraId="26B97827" w14:textId="77777777" w:rsidR="002A6DC0" w:rsidRDefault="002A6D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91EA6" w14:textId="77777777" w:rsidR="00EA02BA" w:rsidRDefault="00EA02BA" w:rsidP="00745323">
      <w:r>
        <w:separator/>
      </w:r>
    </w:p>
  </w:footnote>
  <w:footnote w:type="continuationSeparator" w:id="0">
    <w:p w14:paraId="5D8E6360" w14:textId="77777777" w:rsidR="00EA02BA" w:rsidRDefault="00EA02BA" w:rsidP="007453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C2D5E" w14:textId="12453506" w:rsidR="002A6DC0" w:rsidRDefault="002A6DC0">
    <w:pPr>
      <w:pStyle w:val="Nagwek"/>
    </w:pPr>
    <w:r>
      <w:rPr>
        <w:noProof/>
        <w:lang w:eastAsia="pl-PL" w:bidi="ar-SA"/>
      </w:rPr>
    </w:r>
    <w:r>
      <w:pict w14:anchorId="10C0E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225.7pt;height:59.25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64FD3"/>
    <w:multiLevelType w:val="multilevel"/>
    <w:tmpl w:val="0AA85400"/>
    <w:lvl w:ilvl="0">
      <w:start w:val="1"/>
      <w:numFmt w:val="none"/>
      <w:pStyle w:val="paragraf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B74CA8"/>
    <w:multiLevelType w:val="multilevel"/>
    <w:tmpl w:val="67E2B6A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4" w:hanging="397"/>
      </w:pPr>
    </w:lvl>
    <w:lvl w:ilvl="2">
      <w:numFmt w:val="bullet"/>
      <w:lvlText w:val="-"/>
      <w:lvlJc w:val="left"/>
      <w:pPr>
        <w:tabs>
          <w:tab w:val="num" w:pos="0"/>
        </w:tabs>
        <w:ind w:left="1191" w:hanging="39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76405629"/>
    <w:multiLevelType w:val="multilevel"/>
    <w:tmpl w:val="5A18B418"/>
    <w:lvl w:ilvl="0">
      <w:start w:val="1"/>
      <w:numFmt w:val="none"/>
      <w:pStyle w:val="podstawa"/>
      <w:suff w:val="nothing"/>
      <w:lvlText w:val="z dnia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397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397"/>
      </w:pPr>
    </w:lvl>
    <w:lvl w:ilvl="4">
      <w:start w:val="2"/>
      <w:numFmt w:val="none"/>
      <w:suff w:val="nothing"/>
      <w:lvlText w:val="%5"/>
      <w:lvlJc w:val="left"/>
      <w:pPr>
        <w:tabs>
          <w:tab w:val="num" w:pos="0"/>
        </w:tabs>
        <w:ind w:left="0" w:hanging="624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6A563F0"/>
    <w:multiLevelType w:val="multilevel"/>
    <w:tmpl w:val="74C054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9"/>
  <w:autoHyphenation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5F45"/>
    <w:rsid w:val="000A2296"/>
    <w:rsid w:val="002A6DC0"/>
    <w:rsid w:val="00382DBA"/>
    <w:rsid w:val="004721DD"/>
    <w:rsid w:val="00506188"/>
    <w:rsid w:val="006845C8"/>
    <w:rsid w:val="006D5FBC"/>
    <w:rsid w:val="00745323"/>
    <w:rsid w:val="00833A11"/>
    <w:rsid w:val="009065AC"/>
    <w:rsid w:val="00963C74"/>
    <w:rsid w:val="00B546B5"/>
    <w:rsid w:val="00C45F45"/>
    <w:rsid w:val="00C85EBA"/>
    <w:rsid w:val="00EA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C849D2F"/>
  <w15:docId w15:val="{3CBC9C06-6431-4B51-B745-C2644F32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textAlignment w:val="baseline"/>
    </w:pPr>
    <w:rPr>
      <w:rFonts w:ascii="Times New Roman" w:eastAsia="SimSun;宋体" w:hAnsi="Times New Roman" w:cs="Arial Unicode M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2">
    <w:name w:val="WW8Num1z2"/>
    <w:qFormat/>
    <w:rPr>
      <w:rFonts w:ascii="Times New Roman" w:eastAsia="OpenSymbol" w:hAnsi="Times New Roman" w:cs="OpenSymbol"/>
    </w:rPr>
  </w:style>
  <w:style w:type="character" w:customStyle="1" w:styleId="NumberingSymbols">
    <w:name w:val="Numbering Symbols"/>
    <w:qFormat/>
  </w:style>
  <w:style w:type="character" w:styleId="Pogrubienie">
    <w:name w:val="Strong"/>
    <w:qFormat/>
    <w:rPr>
      <w:b/>
      <w:bCs/>
    </w:rPr>
  </w:style>
  <w:style w:type="character" w:customStyle="1" w:styleId="BulletSymbols">
    <w:name w:val="Bullet Symbols"/>
    <w:qFormat/>
    <w:rPr>
      <w:rFonts w:ascii="OpenSymbol" w:eastAsia="OpenSymbol" w:hAnsi="OpenSymbol" w:cs="OpenSymbol"/>
    </w:rPr>
  </w:style>
  <w:style w:type="character" w:customStyle="1" w:styleId="Placeholder">
    <w:name w:val="Placeholder"/>
    <w:qFormat/>
    <w:rPr>
      <w:smallCaps/>
      <w:color w:val="008080"/>
      <w:u w:val="dotted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SimSun;宋体" w:hAnsi="Times New Roman" w:cs="Arial Unicode M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podstawa">
    <w:name w:val="podstawa"/>
    <w:qFormat/>
    <w:pPr>
      <w:numPr>
        <w:numId w:val="2"/>
      </w:numPr>
      <w:suppressAutoHyphens/>
      <w:spacing w:before="80" w:after="240"/>
      <w:jc w:val="both"/>
      <w:textAlignment w:val="baseline"/>
    </w:pPr>
    <w:rPr>
      <w:rFonts w:ascii="Times New Roman" w:eastAsia="Times New Roman" w:hAnsi="Times New Roman" w:cs="Times New Roman"/>
      <w:kern w:val="2"/>
      <w:sz w:val="24"/>
      <w:lang w:eastAsia="zh-CN"/>
    </w:rPr>
  </w:style>
  <w:style w:type="paragraph" w:customStyle="1" w:styleId="paragraf">
    <w:name w:val="paragraf"/>
    <w:basedOn w:val="podstawa"/>
    <w:qFormat/>
    <w:pPr>
      <w:numPr>
        <w:numId w:val="3"/>
      </w:numPr>
      <w:spacing w:before="0" w:after="0"/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Framecontents">
    <w:name w:val="Frame contents"/>
    <w:basedOn w:val="Textbody"/>
    <w:qFormat/>
  </w:style>
  <w:style w:type="paragraph" w:styleId="NormalnyWeb">
    <w:name w:val="Normal (Web)"/>
    <w:basedOn w:val="Normalny"/>
    <w:qFormat/>
    <w:pPr>
      <w:widowControl/>
      <w:suppressAutoHyphens w:val="0"/>
      <w:spacing w:before="280" w:after="119"/>
      <w:textAlignment w:val="auto"/>
    </w:pPr>
    <w:rPr>
      <w:rFonts w:eastAsia="Times New Roman" w:cs="Times New Roman"/>
      <w:kern w:val="0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Tekstkomentarza">
    <w:name w:val="annotation text"/>
    <w:basedOn w:val="Normalny"/>
    <w:link w:val="TekstkomentarzaZnak"/>
    <w:uiPriority w:val="99"/>
    <w:unhideWhenUsed/>
    <w:rPr>
      <w:rFonts w:cs="Mangal"/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rPr>
      <w:rFonts w:ascii="Times New Roman" w:eastAsia="SimSun;宋体" w:hAnsi="Times New Roman" w:cs="Mangal"/>
      <w:kern w:val="2"/>
      <w:sz w:val="20"/>
      <w:szCs w:val="18"/>
      <w:lang w:val="pl-PL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4532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link w:val="Nagwek"/>
    <w:uiPriority w:val="99"/>
    <w:rsid w:val="00745323"/>
    <w:rPr>
      <w:rFonts w:ascii="Times New Roman" w:eastAsia="SimSun;宋体" w:hAnsi="Times New Roman" w:cs="Mangal"/>
      <w:kern w:val="2"/>
      <w:szCs w:val="21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4532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745323"/>
    <w:rPr>
      <w:rFonts w:ascii="Times New Roman" w:eastAsia="SimSun;宋体" w:hAnsi="Times New Roman" w:cs="Mangal"/>
      <w:kern w:val="2"/>
      <w:szCs w:val="21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FBC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6D5FBC"/>
    <w:rPr>
      <w:rFonts w:ascii="Segoe UI" w:eastAsia="SimSun;宋体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645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e.korolczuk</cp:lastModifiedBy>
  <cp:revision>9</cp:revision>
  <dcterms:created xsi:type="dcterms:W3CDTF">2026-09-18T07:35:00Z</dcterms:created>
  <dcterms:modified xsi:type="dcterms:W3CDTF">2026-10-06T12:34:00Z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2026-07-20T12:35:00Z</dcterms:created>
  <dc:creator>Łukasz Pawluczuk</dc:creator>
  <dc:description/>
  <cp:keywords/>
  <dc:language>en-US</dc:language>
  <cp:lastModifiedBy>l.lewczuk</cp:lastModifiedBy>
  <cp:lastPrinted>2025-12-29T16:09:00Z</cp:lastPrinted>
  <dcterms:modified xsi:type="dcterms:W3CDTF">2026-07-22T10:49:00Z</dcterms:modified>
  <cp:revision>10</cp:revision>
  <dc:subject/>
  <dc:title/>
</cp:coreProperties>
</file>