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54F8" w14:textId="682649DC" w:rsidR="007C3479" w:rsidRPr="00002AAD" w:rsidRDefault="007C3479" w:rsidP="007C34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002AAD">
        <w:rPr>
          <w:rFonts w:eastAsia="Times New Roman" w:cstheme="minorHAnsi"/>
          <w:b/>
          <w:bCs/>
          <w:caps/>
          <w:lang w:eastAsia="pl-PL"/>
        </w:rPr>
        <w:t xml:space="preserve">Zarządzenie Nr </w:t>
      </w:r>
      <w:r w:rsidR="00A43D9D">
        <w:rPr>
          <w:rFonts w:eastAsia="Times New Roman" w:cstheme="minorHAnsi"/>
          <w:b/>
          <w:bCs/>
          <w:caps/>
          <w:lang w:eastAsia="pl-PL"/>
        </w:rPr>
        <w:t>187</w:t>
      </w:r>
      <w:r w:rsidRPr="00002AAD">
        <w:rPr>
          <w:rFonts w:eastAsia="Times New Roman" w:cstheme="minorHAnsi"/>
          <w:b/>
          <w:bCs/>
          <w:caps/>
          <w:lang w:eastAsia="pl-PL"/>
        </w:rPr>
        <w:t>/202</w:t>
      </w:r>
      <w:r w:rsidR="00743DAB" w:rsidRPr="00002AAD">
        <w:rPr>
          <w:rFonts w:eastAsia="Times New Roman" w:cstheme="minorHAnsi"/>
          <w:b/>
          <w:bCs/>
          <w:caps/>
          <w:lang w:eastAsia="pl-PL"/>
        </w:rPr>
        <w:t>4</w:t>
      </w:r>
      <w:r w:rsidRPr="00002AAD">
        <w:rPr>
          <w:rFonts w:eastAsia="Times New Roman" w:cstheme="minorHAnsi"/>
          <w:b/>
          <w:bCs/>
          <w:caps/>
          <w:lang w:eastAsia="pl-PL"/>
        </w:rPr>
        <w:br/>
        <w:t>Burmistrza Miasta Hajnówka</w:t>
      </w:r>
    </w:p>
    <w:p w14:paraId="790A71E7" w14:textId="351A4981" w:rsidR="007C3479" w:rsidRPr="00002AAD" w:rsidRDefault="007C3479" w:rsidP="007C3479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002AAD">
        <w:rPr>
          <w:rFonts w:eastAsia="Times New Roman" w:cstheme="minorHAnsi"/>
          <w:lang w:eastAsia="pl-PL"/>
        </w:rPr>
        <w:t xml:space="preserve">z dnia </w:t>
      </w:r>
      <w:r w:rsidR="0018493C">
        <w:rPr>
          <w:rFonts w:eastAsia="Times New Roman" w:cstheme="minorHAnsi"/>
          <w:lang w:eastAsia="pl-PL"/>
        </w:rPr>
        <w:t>31 grudnia</w:t>
      </w:r>
      <w:r w:rsidRPr="00002AAD">
        <w:rPr>
          <w:rFonts w:eastAsia="Times New Roman" w:cstheme="minorHAnsi"/>
          <w:lang w:eastAsia="pl-PL"/>
        </w:rPr>
        <w:t xml:space="preserve"> 202</w:t>
      </w:r>
      <w:r w:rsidR="00743DAB" w:rsidRPr="00002AAD">
        <w:rPr>
          <w:rFonts w:eastAsia="Times New Roman" w:cstheme="minorHAnsi"/>
          <w:lang w:eastAsia="pl-PL"/>
        </w:rPr>
        <w:t>4</w:t>
      </w:r>
      <w:r w:rsidRPr="00002AAD">
        <w:rPr>
          <w:rFonts w:eastAsia="Times New Roman" w:cstheme="minorHAnsi"/>
          <w:lang w:eastAsia="pl-PL"/>
        </w:rPr>
        <w:t xml:space="preserve"> r.</w:t>
      </w:r>
    </w:p>
    <w:p w14:paraId="20C09385" w14:textId="48E503B9" w:rsidR="007C3479" w:rsidRPr="00002AAD" w:rsidRDefault="007C3479" w:rsidP="007C347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lang w:eastAsia="pl-PL"/>
        </w:rPr>
      </w:pPr>
      <w:r w:rsidRPr="00002AAD">
        <w:rPr>
          <w:rFonts w:eastAsia="Times New Roman" w:cstheme="minorHAnsi"/>
          <w:b/>
          <w:bCs/>
          <w:lang w:eastAsia="pl-PL"/>
        </w:rPr>
        <w:t>w sprawie planu finansowego Urzędu Miasta jako jednostki budżetowej na 202</w:t>
      </w:r>
      <w:r w:rsidR="0018493C">
        <w:rPr>
          <w:rFonts w:eastAsia="Times New Roman" w:cstheme="minorHAnsi"/>
          <w:b/>
          <w:bCs/>
          <w:lang w:eastAsia="pl-PL"/>
        </w:rPr>
        <w:t>5</w:t>
      </w:r>
      <w:r w:rsidRPr="00002AAD">
        <w:rPr>
          <w:rFonts w:eastAsia="Times New Roman" w:cstheme="minorHAnsi"/>
          <w:b/>
          <w:bCs/>
          <w:lang w:eastAsia="pl-PL"/>
        </w:rPr>
        <w:t> rok</w:t>
      </w:r>
    </w:p>
    <w:p w14:paraId="16E81EAD" w14:textId="27155A30" w:rsidR="007C3479" w:rsidRPr="00002AAD" w:rsidRDefault="007C3479" w:rsidP="007C347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002AAD">
        <w:rPr>
          <w:rFonts w:eastAsia="Times New Roman" w:cstheme="minorHAnsi"/>
          <w:lang w:eastAsia="pl-PL"/>
        </w:rPr>
        <w:t xml:space="preserve">Na podstawie </w:t>
      </w:r>
      <w:r w:rsidRPr="00002AAD">
        <w:rPr>
          <w:rFonts w:eastAsia="Times New Roman" w:cstheme="minorHAnsi"/>
          <w:color w:val="000000"/>
          <w:u w:color="000000"/>
          <w:lang w:eastAsia="pl-PL"/>
        </w:rPr>
        <w:t xml:space="preserve">art. 249  ustawy z dnia 27 sierpnia 2009 r. o finansach publicznych </w:t>
      </w:r>
      <w:r w:rsidR="00336332" w:rsidRPr="0059502E">
        <w:rPr>
          <w:rFonts w:eastAsia="Times New Roman" w:cstheme="minorHAnsi"/>
          <w:lang w:eastAsia="pl-PL"/>
        </w:rPr>
        <w:t>(Dz. U. z 2024 r. poz. 1530, poz. 1572, poz. 1717, poz. 1756)</w:t>
      </w:r>
      <w:r w:rsidR="00336332">
        <w:rPr>
          <w:rFonts w:eastAsia="Times New Roman" w:cstheme="minorHAnsi"/>
          <w:lang w:eastAsia="pl-PL"/>
        </w:rPr>
        <w:t xml:space="preserve"> </w:t>
      </w:r>
      <w:r w:rsidRPr="00002AAD">
        <w:rPr>
          <w:rFonts w:eastAsia="Times New Roman" w:cstheme="minorHAnsi"/>
          <w:color w:val="000000"/>
          <w:u w:color="000000"/>
          <w:lang w:eastAsia="pl-PL"/>
        </w:rPr>
        <w:t>zarządzam, co następuje:</w:t>
      </w:r>
    </w:p>
    <w:p w14:paraId="61ED7FA7" w14:textId="0C031042" w:rsidR="007C3479" w:rsidRPr="00002AAD" w:rsidRDefault="007C3479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  <w:r w:rsidRPr="00002AAD">
        <w:rPr>
          <w:rFonts w:eastAsia="Times New Roman" w:cstheme="minorHAnsi"/>
          <w:b/>
          <w:bCs/>
          <w:color w:val="000000"/>
          <w:u w:color="000000"/>
          <w:lang w:eastAsia="pl-PL"/>
        </w:rPr>
        <w:t>§ 1.</w:t>
      </w:r>
      <w:r w:rsidRPr="00002AAD">
        <w:rPr>
          <w:rFonts w:eastAsia="Times New Roman" w:cstheme="minorHAnsi"/>
          <w:color w:val="000000"/>
          <w:u w:color="000000"/>
          <w:lang w:eastAsia="pl-PL"/>
        </w:rPr>
        <w:t> </w:t>
      </w:r>
      <w:r w:rsidRPr="00002AAD">
        <w:rPr>
          <w:rFonts w:eastAsia="Times New Roman" w:cstheme="minorHAnsi"/>
          <w:lang w:eastAsia="pl-PL"/>
        </w:rPr>
        <w:t>Ustalam plan finansowy dochodów budżetu miasta na 202</w:t>
      </w:r>
      <w:r w:rsidR="0018493C">
        <w:rPr>
          <w:rFonts w:eastAsia="Times New Roman" w:cstheme="minorHAnsi"/>
          <w:lang w:eastAsia="pl-PL"/>
        </w:rPr>
        <w:t>5</w:t>
      </w:r>
      <w:r w:rsidRPr="00002AAD">
        <w:rPr>
          <w:rFonts w:eastAsia="Times New Roman" w:cstheme="minorHAnsi"/>
          <w:lang w:eastAsia="pl-PL"/>
        </w:rPr>
        <w:t xml:space="preserve"> rok, zgodnie z załącznikiem nr 1 do zarządzenia.</w:t>
      </w:r>
    </w:p>
    <w:p w14:paraId="6F471B55" w14:textId="6D482692" w:rsidR="007C3479" w:rsidRPr="00002AAD" w:rsidRDefault="007C3479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  <w:r w:rsidRPr="00002AAD">
        <w:rPr>
          <w:rFonts w:eastAsia="Times New Roman" w:cstheme="minorHAnsi"/>
          <w:b/>
          <w:bCs/>
          <w:lang w:eastAsia="pl-PL"/>
        </w:rPr>
        <w:t>§ 2.</w:t>
      </w:r>
      <w:r w:rsidRPr="00002AAD">
        <w:rPr>
          <w:rFonts w:eastAsia="Times New Roman" w:cstheme="minorHAnsi"/>
          <w:lang w:eastAsia="pl-PL"/>
        </w:rPr>
        <w:t> Ustalam plan finansowy wydatków Urzędu Miasta jako jednostki budżetowej na 202</w:t>
      </w:r>
      <w:r w:rsidR="0018493C">
        <w:rPr>
          <w:rFonts w:eastAsia="Times New Roman" w:cstheme="minorHAnsi"/>
          <w:lang w:eastAsia="pl-PL"/>
        </w:rPr>
        <w:t>5</w:t>
      </w:r>
      <w:r w:rsidRPr="00002AAD">
        <w:rPr>
          <w:rFonts w:eastAsia="Times New Roman" w:cstheme="minorHAnsi"/>
          <w:lang w:eastAsia="pl-PL"/>
        </w:rPr>
        <w:t xml:space="preserve"> rok, zgodnie z załącznikiem nr 2 do zarządzenia.</w:t>
      </w:r>
    </w:p>
    <w:p w14:paraId="15F07AC7" w14:textId="7832EBEE" w:rsidR="007C3479" w:rsidRPr="00002AAD" w:rsidRDefault="007C3479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  <w:r w:rsidRPr="00002AAD">
        <w:rPr>
          <w:rFonts w:eastAsia="Times New Roman" w:cstheme="minorHAnsi"/>
          <w:b/>
          <w:bCs/>
          <w:lang w:eastAsia="pl-PL"/>
        </w:rPr>
        <w:t>§ 3.</w:t>
      </w:r>
      <w:r w:rsidRPr="00002AAD">
        <w:rPr>
          <w:rFonts w:eastAsia="Times New Roman" w:cstheme="minorHAnsi"/>
          <w:lang w:eastAsia="pl-PL"/>
        </w:rPr>
        <w:t> Zarządzenie wchodzi w życie z dniem 1 stycznia 202</w:t>
      </w:r>
      <w:r w:rsidR="0018493C">
        <w:rPr>
          <w:rFonts w:eastAsia="Times New Roman" w:cstheme="minorHAnsi"/>
          <w:lang w:eastAsia="pl-PL"/>
        </w:rPr>
        <w:t xml:space="preserve">5 </w:t>
      </w:r>
      <w:r w:rsidRPr="00002AAD">
        <w:rPr>
          <w:rFonts w:eastAsia="Times New Roman" w:cstheme="minorHAnsi"/>
          <w:lang w:eastAsia="pl-PL"/>
        </w:rPr>
        <w:t>roku.</w:t>
      </w:r>
    </w:p>
    <w:p w14:paraId="22701DE6" w14:textId="4237D453" w:rsidR="00587F28" w:rsidRPr="00002AAD" w:rsidRDefault="00587F28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</w:p>
    <w:p w14:paraId="72D950D6" w14:textId="15FF1609" w:rsidR="00587F28" w:rsidRPr="00002AAD" w:rsidRDefault="00587F28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</w:p>
    <w:p w14:paraId="75FD0725" w14:textId="77777777" w:rsidR="00587F28" w:rsidRPr="00002AAD" w:rsidRDefault="00587F28" w:rsidP="007C3479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18493C" w14:paraId="57944ED8" w14:textId="77777777" w:rsidTr="00BA1FB4">
        <w:trPr>
          <w:trHeight w:val="767"/>
        </w:trPr>
        <w:tc>
          <w:tcPr>
            <w:tcW w:w="3255" w:type="dxa"/>
          </w:tcPr>
          <w:p w14:paraId="1E059791" w14:textId="77777777" w:rsidR="0018493C" w:rsidRPr="0018493C" w:rsidRDefault="0018493C" w:rsidP="00BA1F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93C">
              <w:rPr>
                <w:rFonts w:cstheme="minorHAnsi"/>
                <w:sz w:val="24"/>
                <w:szCs w:val="24"/>
              </w:rPr>
              <w:t>Burmistrz Miasta</w:t>
            </w:r>
          </w:p>
        </w:tc>
      </w:tr>
      <w:tr w:rsidR="0018493C" w14:paraId="27443730" w14:textId="77777777" w:rsidTr="00BA1FB4">
        <w:trPr>
          <w:trHeight w:val="849"/>
        </w:trPr>
        <w:tc>
          <w:tcPr>
            <w:tcW w:w="3255" w:type="dxa"/>
          </w:tcPr>
          <w:p w14:paraId="6FA1A502" w14:textId="77777777" w:rsidR="0018493C" w:rsidRDefault="0018493C" w:rsidP="00BA1F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Ireneusz Roman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Kiendyś</w:t>
            </w:r>
            <w:proofErr w:type="spellEnd"/>
          </w:p>
        </w:tc>
      </w:tr>
    </w:tbl>
    <w:p w14:paraId="46D5BBBC" w14:textId="38D3E651" w:rsidR="003307F0" w:rsidRPr="00002AAD" w:rsidRDefault="003307F0">
      <w:pPr>
        <w:rPr>
          <w:rFonts w:cstheme="minorHAnsi"/>
        </w:rPr>
      </w:pPr>
    </w:p>
    <w:p w14:paraId="34379442" w14:textId="533F71DB" w:rsidR="002F5D72" w:rsidRPr="00002AAD" w:rsidRDefault="002F5D72">
      <w:pPr>
        <w:rPr>
          <w:rFonts w:cstheme="minorHAnsi"/>
        </w:rPr>
      </w:pPr>
    </w:p>
    <w:p w14:paraId="05E09023" w14:textId="77777777" w:rsidR="002F5D72" w:rsidRPr="00002AAD" w:rsidRDefault="002F5D72">
      <w:pPr>
        <w:rPr>
          <w:rFonts w:cstheme="minorHAnsi"/>
        </w:rPr>
      </w:pPr>
      <w:r w:rsidRPr="00002AAD">
        <w:rPr>
          <w:rFonts w:cstheme="minorHAnsi"/>
        </w:rPr>
        <w:br w:type="page"/>
      </w: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2F5D72" w:rsidRPr="00002AAD" w14:paraId="76CEE6A6" w14:textId="77777777" w:rsidTr="002F5D72">
        <w:tc>
          <w:tcPr>
            <w:tcW w:w="3822" w:type="dxa"/>
          </w:tcPr>
          <w:p w14:paraId="7DB9F68F" w14:textId="4292B68C" w:rsidR="002F5D72" w:rsidRPr="00002AAD" w:rsidRDefault="002F5D72">
            <w:pPr>
              <w:rPr>
                <w:rFonts w:cstheme="minorHAnsi"/>
                <w:sz w:val="20"/>
                <w:szCs w:val="20"/>
              </w:rPr>
            </w:pPr>
            <w:r w:rsidRPr="00002AAD">
              <w:rPr>
                <w:rFonts w:cstheme="minorHAnsi"/>
                <w:sz w:val="20"/>
                <w:szCs w:val="20"/>
              </w:rPr>
              <w:lastRenderedPageBreak/>
              <w:t xml:space="preserve">Załącznik nr 1 do </w:t>
            </w:r>
            <w:r w:rsidR="00A43D9D">
              <w:rPr>
                <w:rFonts w:cstheme="minorHAnsi"/>
                <w:sz w:val="20"/>
                <w:szCs w:val="20"/>
              </w:rPr>
              <w:t>Z</w:t>
            </w:r>
            <w:r w:rsidRPr="00002AAD">
              <w:rPr>
                <w:rFonts w:cstheme="minorHAnsi"/>
                <w:sz w:val="20"/>
                <w:szCs w:val="20"/>
              </w:rPr>
              <w:t>arządzenia nr</w:t>
            </w:r>
            <w:r w:rsidR="000747E8">
              <w:rPr>
                <w:rFonts w:cstheme="minorHAnsi"/>
                <w:sz w:val="20"/>
                <w:szCs w:val="20"/>
              </w:rPr>
              <w:t xml:space="preserve"> </w:t>
            </w:r>
            <w:r w:rsidR="00A43D9D">
              <w:rPr>
                <w:rFonts w:cstheme="minorHAnsi"/>
                <w:sz w:val="20"/>
                <w:szCs w:val="20"/>
              </w:rPr>
              <w:t>187</w:t>
            </w:r>
            <w:r w:rsidRPr="00002AAD">
              <w:rPr>
                <w:rFonts w:cstheme="minorHAnsi"/>
                <w:sz w:val="20"/>
                <w:szCs w:val="20"/>
              </w:rPr>
              <w:t>/202</w:t>
            </w:r>
            <w:r w:rsidR="00743DAB" w:rsidRPr="00002AAD">
              <w:rPr>
                <w:rFonts w:cstheme="minorHAnsi"/>
                <w:sz w:val="20"/>
                <w:szCs w:val="20"/>
              </w:rPr>
              <w:t>4</w:t>
            </w:r>
          </w:p>
          <w:p w14:paraId="46E265E6" w14:textId="77777777" w:rsidR="002F5D72" w:rsidRPr="00002AAD" w:rsidRDefault="002F5D72">
            <w:pPr>
              <w:rPr>
                <w:rFonts w:cstheme="minorHAnsi"/>
                <w:sz w:val="20"/>
                <w:szCs w:val="20"/>
              </w:rPr>
            </w:pPr>
            <w:r w:rsidRPr="00002AAD">
              <w:rPr>
                <w:rFonts w:cstheme="minorHAnsi"/>
                <w:sz w:val="20"/>
                <w:szCs w:val="20"/>
              </w:rPr>
              <w:t>Burmistrza Miasta Hajnówka</w:t>
            </w:r>
          </w:p>
          <w:p w14:paraId="74C9A514" w14:textId="0CFCF3EC" w:rsidR="002F5D72" w:rsidRPr="00002AAD" w:rsidRDefault="002F5D72">
            <w:pPr>
              <w:rPr>
                <w:rFonts w:cstheme="minorHAnsi"/>
                <w:sz w:val="20"/>
                <w:szCs w:val="20"/>
              </w:rPr>
            </w:pPr>
            <w:r w:rsidRPr="00002AAD">
              <w:rPr>
                <w:rFonts w:cstheme="minorHAnsi"/>
                <w:sz w:val="20"/>
                <w:szCs w:val="20"/>
              </w:rPr>
              <w:t xml:space="preserve">z dnia </w:t>
            </w:r>
            <w:r w:rsidR="0018493C">
              <w:rPr>
                <w:rFonts w:cstheme="minorHAnsi"/>
                <w:sz w:val="20"/>
                <w:szCs w:val="20"/>
              </w:rPr>
              <w:t>31 grudnia</w:t>
            </w:r>
            <w:r w:rsidRPr="00002AAD">
              <w:rPr>
                <w:rFonts w:cstheme="minorHAnsi"/>
                <w:sz w:val="20"/>
                <w:szCs w:val="20"/>
              </w:rPr>
              <w:t xml:space="preserve"> 202</w:t>
            </w:r>
            <w:r w:rsidR="00743DAB" w:rsidRPr="00002AAD">
              <w:rPr>
                <w:rFonts w:cstheme="minorHAnsi"/>
                <w:sz w:val="20"/>
                <w:szCs w:val="20"/>
              </w:rPr>
              <w:t>4</w:t>
            </w:r>
            <w:r w:rsidRPr="00002AAD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</w:tbl>
    <w:p w14:paraId="43FFBC25" w14:textId="4A5A6F14" w:rsidR="002F5D72" w:rsidRPr="00002AAD" w:rsidRDefault="002F5D72">
      <w:pPr>
        <w:rPr>
          <w:rFonts w:cstheme="minorHAnsi"/>
        </w:rPr>
      </w:pPr>
    </w:p>
    <w:p w14:paraId="0A642909" w14:textId="464C3EAC" w:rsidR="002F5D72" w:rsidRPr="00002AAD" w:rsidRDefault="002F5D72" w:rsidP="002F5D72">
      <w:pPr>
        <w:jc w:val="center"/>
        <w:rPr>
          <w:rFonts w:cstheme="minorHAnsi"/>
          <w:b/>
          <w:bCs/>
        </w:rPr>
      </w:pPr>
      <w:r w:rsidRPr="00002AAD">
        <w:rPr>
          <w:rFonts w:cstheme="minorHAnsi"/>
          <w:b/>
          <w:bCs/>
        </w:rPr>
        <w:t>Plan finansowy dochodów na 202</w:t>
      </w:r>
      <w:r w:rsidR="0018493C">
        <w:rPr>
          <w:rFonts w:cstheme="minorHAnsi"/>
          <w:b/>
          <w:bCs/>
        </w:rPr>
        <w:t>5</w:t>
      </w:r>
      <w:r w:rsidRPr="00002AAD">
        <w:rPr>
          <w:rFonts w:cstheme="minorHAnsi"/>
          <w:b/>
          <w:bCs/>
        </w:rPr>
        <w:t xml:space="preserve"> rok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4020"/>
        <w:gridCol w:w="1940"/>
      </w:tblGrid>
      <w:tr w:rsidR="0018493C" w:rsidRPr="0018493C" w14:paraId="7AC103D5" w14:textId="77777777" w:rsidTr="0018493C">
        <w:trPr>
          <w:trHeight w:val="240"/>
        </w:trPr>
        <w:tc>
          <w:tcPr>
            <w:tcW w:w="1120" w:type="dxa"/>
            <w:shd w:val="clear" w:color="auto" w:fill="auto"/>
            <w:vAlign w:val="center"/>
            <w:hideMark/>
          </w:tcPr>
          <w:p w14:paraId="7A1AF27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D56C4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A84CC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796CF9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FA7284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18493C" w:rsidRPr="0018493C" w14:paraId="477F4BA2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59BCECB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D185A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00ACA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8EC9F3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8A405C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5 854 168,00</w:t>
            </w:r>
          </w:p>
        </w:tc>
      </w:tr>
      <w:tr w:rsidR="0018493C" w:rsidRPr="0018493C" w14:paraId="61E66D8F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79856EA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F3C11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44162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711CA5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Lokalny transport zbiorowy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08CBAC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84 208,00</w:t>
            </w:r>
          </w:p>
        </w:tc>
      </w:tr>
      <w:tr w:rsidR="0018493C" w:rsidRPr="0018493C" w14:paraId="03C3DB57" w14:textId="77777777" w:rsidTr="0018493C">
        <w:trPr>
          <w:trHeight w:val="936"/>
        </w:trPr>
        <w:tc>
          <w:tcPr>
            <w:tcW w:w="1120" w:type="dxa"/>
            <w:shd w:val="clear" w:color="auto" w:fill="auto"/>
            <w:vAlign w:val="center"/>
            <w:hideMark/>
          </w:tcPr>
          <w:p w14:paraId="6005FE2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F4445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EF529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9413F0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71BE241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84 208,00</w:t>
            </w:r>
          </w:p>
        </w:tc>
      </w:tr>
      <w:tr w:rsidR="0018493C" w:rsidRPr="0018493C" w14:paraId="7E7DB8B9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0BC258A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D07D9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6E47F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7CCC21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53E34D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5 769 960,00</w:t>
            </w:r>
          </w:p>
        </w:tc>
      </w:tr>
      <w:tr w:rsidR="0018493C" w:rsidRPr="0018493C" w14:paraId="3616460F" w14:textId="77777777" w:rsidTr="0018493C">
        <w:trPr>
          <w:trHeight w:val="588"/>
        </w:trPr>
        <w:tc>
          <w:tcPr>
            <w:tcW w:w="1120" w:type="dxa"/>
            <w:shd w:val="clear" w:color="auto" w:fill="auto"/>
            <w:vAlign w:val="center"/>
            <w:hideMark/>
          </w:tcPr>
          <w:p w14:paraId="3824A03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24614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B5038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1558CB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zezwolenia, akredytacje oraz opłaty ewidencyjne, w tym opłaty za częstotliwości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A0327B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18493C" w:rsidRPr="0018493C" w14:paraId="760EB038" w14:textId="77777777" w:rsidTr="0018493C">
        <w:trPr>
          <w:trHeight w:val="960"/>
        </w:trPr>
        <w:tc>
          <w:tcPr>
            <w:tcW w:w="1120" w:type="dxa"/>
            <w:shd w:val="clear" w:color="auto" w:fill="auto"/>
            <w:vAlign w:val="center"/>
            <w:hideMark/>
          </w:tcPr>
          <w:p w14:paraId="0F8A6CF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8400F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25385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1EFB8E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4943DA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637 800,00</w:t>
            </w:r>
          </w:p>
        </w:tc>
      </w:tr>
      <w:tr w:rsidR="0018493C" w:rsidRPr="0018493C" w14:paraId="45FD58C2" w14:textId="77777777" w:rsidTr="0018493C">
        <w:trPr>
          <w:trHeight w:val="960"/>
        </w:trPr>
        <w:tc>
          <w:tcPr>
            <w:tcW w:w="1120" w:type="dxa"/>
            <w:shd w:val="clear" w:color="auto" w:fill="auto"/>
            <w:vAlign w:val="center"/>
            <w:hideMark/>
          </w:tcPr>
          <w:p w14:paraId="2C8B522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DB54B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4EEE2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313A5E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3CFCD2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231 100,00</w:t>
            </w:r>
          </w:p>
        </w:tc>
      </w:tr>
      <w:tr w:rsidR="0018493C" w:rsidRPr="0018493C" w14:paraId="5F2EAA08" w14:textId="77777777" w:rsidTr="0018493C">
        <w:trPr>
          <w:trHeight w:val="996"/>
        </w:trPr>
        <w:tc>
          <w:tcPr>
            <w:tcW w:w="1120" w:type="dxa"/>
            <w:shd w:val="clear" w:color="auto" w:fill="auto"/>
            <w:vAlign w:val="center"/>
            <w:hideMark/>
          </w:tcPr>
          <w:p w14:paraId="2342E84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D6223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EC89A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6A93E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zwiazków</w:t>
            </w:r>
            <w:proofErr w:type="spellEnd"/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DB9E261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4 701 060,00</w:t>
            </w:r>
          </w:p>
        </w:tc>
      </w:tr>
      <w:tr w:rsidR="0018493C" w:rsidRPr="0018493C" w14:paraId="696A1EC7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1C3DEC6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A393D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6BB08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608DA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D2617C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663 750,00</w:t>
            </w:r>
          </w:p>
        </w:tc>
      </w:tr>
      <w:tr w:rsidR="0018493C" w:rsidRPr="0018493C" w14:paraId="602D4168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272BA63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94515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023E4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1B9C9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853C15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663 750,00</w:t>
            </w:r>
          </w:p>
        </w:tc>
      </w:tr>
      <w:tr w:rsidR="0018493C" w:rsidRPr="0018493C" w14:paraId="0B15794C" w14:textId="77777777" w:rsidTr="0018493C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14:paraId="433316F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04AF9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D0EDA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A38EEB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trwały zarząd, użytkowanie i służebności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529AE6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36 100,00</w:t>
            </w:r>
          </w:p>
        </w:tc>
      </w:tr>
      <w:tr w:rsidR="0018493C" w:rsidRPr="0018493C" w14:paraId="7EFFD91C" w14:textId="77777777" w:rsidTr="0018493C">
        <w:trPr>
          <w:trHeight w:val="636"/>
        </w:trPr>
        <w:tc>
          <w:tcPr>
            <w:tcW w:w="1120" w:type="dxa"/>
            <w:shd w:val="clear" w:color="auto" w:fill="auto"/>
            <w:vAlign w:val="center"/>
            <w:hideMark/>
          </w:tcPr>
          <w:p w14:paraId="51DB091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F87ED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26BC8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1B1FE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 tytułu użytkowania wieczystego nieruchomości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AA45FE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</w:tr>
      <w:tr w:rsidR="0018493C" w:rsidRPr="0018493C" w14:paraId="16BDDE62" w14:textId="77777777" w:rsidTr="0018493C">
        <w:trPr>
          <w:trHeight w:val="1224"/>
        </w:trPr>
        <w:tc>
          <w:tcPr>
            <w:tcW w:w="1120" w:type="dxa"/>
            <w:shd w:val="clear" w:color="auto" w:fill="auto"/>
            <w:vAlign w:val="center"/>
            <w:hideMark/>
          </w:tcPr>
          <w:p w14:paraId="3839103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2FF05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24E63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A0C24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64A983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18493C" w:rsidRPr="0018493C" w14:paraId="6CA509E7" w14:textId="77777777" w:rsidTr="0018493C">
        <w:trPr>
          <w:trHeight w:val="468"/>
        </w:trPr>
        <w:tc>
          <w:tcPr>
            <w:tcW w:w="1120" w:type="dxa"/>
            <w:shd w:val="clear" w:color="auto" w:fill="auto"/>
            <w:vAlign w:val="center"/>
            <w:hideMark/>
          </w:tcPr>
          <w:p w14:paraId="0D0900C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6F044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0487B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3D7427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41E621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18493C" w:rsidRPr="0018493C" w14:paraId="0DFC0BC4" w14:textId="77777777" w:rsidTr="0018493C">
        <w:trPr>
          <w:trHeight w:val="480"/>
        </w:trPr>
        <w:tc>
          <w:tcPr>
            <w:tcW w:w="1120" w:type="dxa"/>
            <w:shd w:val="clear" w:color="auto" w:fill="auto"/>
            <w:vAlign w:val="center"/>
            <w:hideMark/>
          </w:tcPr>
          <w:p w14:paraId="1279DA0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AF1DB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14762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06CE7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02B08C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336 650,00</w:t>
            </w:r>
          </w:p>
        </w:tc>
      </w:tr>
      <w:tr w:rsidR="0018493C" w:rsidRPr="0018493C" w14:paraId="1A87F1EF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195C196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4732E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79AE6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A25996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F7C319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8493C" w:rsidRPr="0018493C" w14:paraId="203957C3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6C59238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B4093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D27ED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58BB4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C14421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15 500,00</w:t>
            </w:r>
          </w:p>
        </w:tc>
      </w:tr>
      <w:tr w:rsidR="0018493C" w:rsidRPr="0018493C" w14:paraId="3344F70D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52E885A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5CC2F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AF7EE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9A343B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Plany zagospodarowania przestrzennego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769DCB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18493C" w:rsidRPr="0018493C" w14:paraId="1C8C7890" w14:textId="77777777" w:rsidTr="0018493C">
        <w:trPr>
          <w:trHeight w:val="816"/>
        </w:trPr>
        <w:tc>
          <w:tcPr>
            <w:tcW w:w="1120" w:type="dxa"/>
            <w:shd w:val="clear" w:color="auto" w:fill="auto"/>
            <w:vAlign w:val="center"/>
            <w:hideMark/>
          </w:tcPr>
          <w:p w14:paraId="77C68BC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EC69B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A176F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B5DAC8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3AFDBB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18493C" w:rsidRPr="0018493C" w14:paraId="58273E09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53F9DC9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8F7F9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1F9B2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E90F1D4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Cmentarze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99A1BB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8493C" w:rsidRPr="0018493C" w14:paraId="7F06DAFE" w14:textId="77777777" w:rsidTr="0018493C">
        <w:trPr>
          <w:trHeight w:val="936"/>
        </w:trPr>
        <w:tc>
          <w:tcPr>
            <w:tcW w:w="1120" w:type="dxa"/>
            <w:shd w:val="clear" w:color="auto" w:fill="auto"/>
            <w:vAlign w:val="center"/>
            <w:hideMark/>
          </w:tcPr>
          <w:p w14:paraId="7483BC5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DCD34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A2593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54611C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C26293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8493C" w:rsidRPr="0018493C" w14:paraId="21DC9200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450C4A3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750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8726D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E92B2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28F0A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BA4F1C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560 906,00</w:t>
            </w:r>
          </w:p>
        </w:tc>
      </w:tr>
      <w:tr w:rsidR="0018493C" w:rsidRPr="0018493C" w14:paraId="658C8AD4" w14:textId="77777777" w:rsidTr="0018493C">
        <w:trPr>
          <w:trHeight w:val="396"/>
        </w:trPr>
        <w:tc>
          <w:tcPr>
            <w:tcW w:w="1120" w:type="dxa"/>
            <w:shd w:val="clear" w:color="auto" w:fill="auto"/>
            <w:vAlign w:val="center"/>
            <w:hideMark/>
          </w:tcPr>
          <w:p w14:paraId="25D9C5A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8014E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AE79C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A81651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10FC88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8493C" w:rsidRPr="0018493C" w14:paraId="7F509301" w14:textId="77777777" w:rsidTr="0018493C">
        <w:trPr>
          <w:trHeight w:val="1104"/>
        </w:trPr>
        <w:tc>
          <w:tcPr>
            <w:tcW w:w="1120" w:type="dxa"/>
            <w:shd w:val="clear" w:color="auto" w:fill="auto"/>
            <w:vAlign w:val="center"/>
            <w:hideMark/>
          </w:tcPr>
          <w:p w14:paraId="5BB6D22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A9655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A2349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9C776B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42234C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8493C" w:rsidRPr="0018493C" w14:paraId="5D0BE895" w14:textId="77777777" w:rsidTr="0018493C">
        <w:trPr>
          <w:trHeight w:val="408"/>
        </w:trPr>
        <w:tc>
          <w:tcPr>
            <w:tcW w:w="1120" w:type="dxa"/>
            <w:shd w:val="clear" w:color="auto" w:fill="auto"/>
            <w:vAlign w:val="center"/>
            <w:hideMark/>
          </w:tcPr>
          <w:p w14:paraId="51249B3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62EDE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4CE8B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B87B63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066A66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6 800,00</w:t>
            </w:r>
          </w:p>
        </w:tc>
      </w:tr>
      <w:tr w:rsidR="0018493C" w:rsidRPr="0018493C" w14:paraId="08F6A50F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2CE68A6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59397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FE30B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A0D0C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E7711E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18493C" w:rsidRPr="0018493C" w14:paraId="12301017" w14:textId="77777777" w:rsidTr="0018493C">
        <w:trPr>
          <w:trHeight w:val="336"/>
        </w:trPr>
        <w:tc>
          <w:tcPr>
            <w:tcW w:w="1120" w:type="dxa"/>
            <w:shd w:val="clear" w:color="auto" w:fill="auto"/>
            <w:vAlign w:val="center"/>
            <w:hideMark/>
          </w:tcPr>
          <w:p w14:paraId="7926F7A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F6CAC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CD444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1C11C6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86C6A2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4 800,00</w:t>
            </w:r>
          </w:p>
        </w:tc>
      </w:tr>
      <w:tr w:rsidR="0018493C" w:rsidRPr="0018493C" w14:paraId="662062AD" w14:textId="77777777" w:rsidTr="0018493C">
        <w:trPr>
          <w:trHeight w:val="408"/>
        </w:trPr>
        <w:tc>
          <w:tcPr>
            <w:tcW w:w="1120" w:type="dxa"/>
            <w:shd w:val="clear" w:color="auto" w:fill="auto"/>
            <w:vAlign w:val="center"/>
            <w:hideMark/>
          </w:tcPr>
          <w:p w14:paraId="58E5FA4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BE566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0639A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7DEECB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E2C575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8493C" w:rsidRPr="0018493C" w14:paraId="1A502BA3" w14:textId="77777777" w:rsidTr="0018493C">
        <w:trPr>
          <w:trHeight w:val="384"/>
        </w:trPr>
        <w:tc>
          <w:tcPr>
            <w:tcW w:w="1120" w:type="dxa"/>
            <w:shd w:val="clear" w:color="auto" w:fill="auto"/>
            <w:vAlign w:val="center"/>
            <w:hideMark/>
          </w:tcPr>
          <w:p w14:paraId="0376632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C6ED5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8C0D7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0ECF5E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DA1914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8493C" w:rsidRPr="0018493C" w14:paraId="42EF37A3" w14:textId="77777777" w:rsidTr="0018493C">
        <w:trPr>
          <w:trHeight w:val="312"/>
        </w:trPr>
        <w:tc>
          <w:tcPr>
            <w:tcW w:w="1120" w:type="dxa"/>
            <w:shd w:val="clear" w:color="auto" w:fill="auto"/>
            <w:vAlign w:val="center"/>
            <w:hideMark/>
          </w:tcPr>
          <w:p w14:paraId="10A6DEF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C3650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08384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962E6C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23B95D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222 706,00</w:t>
            </w:r>
          </w:p>
        </w:tc>
      </w:tr>
      <w:tr w:rsidR="0018493C" w:rsidRPr="0018493C" w14:paraId="1A09C243" w14:textId="77777777" w:rsidTr="0018493C">
        <w:trPr>
          <w:trHeight w:val="1080"/>
        </w:trPr>
        <w:tc>
          <w:tcPr>
            <w:tcW w:w="1120" w:type="dxa"/>
            <w:shd w:val="clear" w:color="auto" w:fill="auto"/>
            <w:vAlign w:val="center"/>
            <w:hideMark/>
          </w:tcPr>
          <w:p w14:paraId="6E36315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0FF89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C0FAB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2057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95E54D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2E9450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184 846,00</w:t>
            </w:r>
          </w:p>
        </w:tc>
      </w:tr>
      <w:tr w:rsidR="0018493C" w:rsidRPr="0018493C" w14:paraId="0D43630D" w14:textId="77777777" w:rsidTr="0018493C">
        <w:trPr>
          <w:trHeight w:val="1428"/>
        </w:trPr>
        <w:tc>
          <w:tcPr>
            <w:tcW w:w="1120" w:type="dxa"/>
            <w:shd w:val="clear" w:color="auto" w:fill="auto"/>
            <w:vAlign w:val="center"/>
            <w:hideMark/>
          </w:tcPr>
          <w:p w14:paraId="036E37F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65DE5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0F80C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2059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6CB3B1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DA6A63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37 860,00</w:t>
            </w:r>
          </w:p>
        </w:tc>
      </w:tr>
      <w:tr w:rsidR="0018493C" w:rsidRPr="0018493C" w14:paraId="2E3CD41D" w14:textId="77777777" w:rsidTr="0018493C">
        <w:trPr>
          <w:trHeight w:val="684"/>
        </w:trPr>
        <w:tc>
          <w:tcPr>
            <w:tcW w:w="1120" w:type="dxa"/>
            <w:shd w:val="clear" w:color="auto" w:fill="auto"/>
            <w:vAlign w:val="center"/>
            <w:hideMark/>
          </w:tcPr>
          <w:p w14:paraId="6D3B9FB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6C3AC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18B13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52CC7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37BC4E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8493C" w:rsidRPr="0018493C" w14:paraId="6F348D54" w14:textId="77777777" w:rsidTr="0018493C">
        <w:trPr>
          <w:trHeight w:val="552"/>
        </w:trPr>
        <w:tc>
          <w:tcPr>
            <w:tcW w:w="1120" w:type="dxa"/>
            <w:shd w:val="clear" w:color="auto" w:fill="auto"/>
            <w:vAlign w:val="center"/>
            <w:hideMark/>
          </w:tcPr>
          <w:p w14:paraId="6EA2375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3230D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897EE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5D63DF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714ACC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8493C" w:rsidRPr="0018493C" w14:paraId="2BD9EEBC" w14:textId="77777777" w:rsidTr="0018493C">
        <w:trPr>
          <w:trHeight w:val="1128"/>
        </w:trPr>
        <w:tc>
          <w:tcPr>
            <w:tcW w:w="1120" w:type="dxa"/>
            <w:shd w:val="clear" w:color="auto" w:fill="auto"/>
            <w:vAlign w:val="center"/>
            <w:hideMark/>
          </w:tcPr>
          <w:p w14:paraId="4E1EBD4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50776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019B1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6A8623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4CC475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8493C" w:rsidRPr="0018493C" w14:paraId="2B2769A2" w14:textId="77777777" w:rsidTr="0018493C">
        <w:trPr>
          <w:trHeight w:val="948"/>
        </w:trPr>
        <w:tc>
          <w:tcPr>
            <w:tcW w:w="1120" w:type="dxa"/>
            <w:shd w:val="clear" w:color="auto" w:fill="auto"/>
            <w:vAlign w:val="center"/>
            <w:hideMark/>
          </w:tcPr>
          <w:p w14:paraId="62A86E1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95949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7181C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8D6A8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C3C2A1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85 757 257,00</w:t>
            </w:r>
          </w:p>
        </w:tc>
      </w:tr>
      <w:tr w:rsidR="0018493C" w:rsidRPr="0018493C" w14:paraId="670A82A8" w14:textId="77777777" w:rsidTr="0018493C">
        <w:trPr>
          <w:trHeight w:val="468"/>
        </w:trPr>
        <w:tc>
          <w:tcPr>
            <w:tcW w:w="1120" w:type="dxa"/>
            <w:shd w:val="clear" w:color="auto" w:fill="auto"/>
            <w:vAlign w:val="center"/>
            <w:hideMark/>
          </w:tcPr>
          <w:p w14:paraId="220C250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F5215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0D998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5C747A7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9149E5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8493C" w:rsidRPr="0018493C" w14:paraId="61C87A9A" w14:textId="77777777" w:rsidTr="0018493C">
        <w:trPr>
          <w:trHeight w:val="480"/>
        </w:trPr>
        <w:tc>
          <w:tcPr>
            <w:tcW w:w="1120" w:type="dxa"/>
            <w:shd w:val="clear" w:color="auto" w:fill="auto"/>
            <w:vAlign w:val="center"/>
            <w:hideMark/>
          </w:tcPr>
          <w:p w14:paraId="1943633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41017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E190E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18034D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E774CC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8493C" w:rsidRPr="0018493C" w14:paraId="0969CBE5" w14:textId="77777777" w:rsidTr="0018493C">
        <w:trPr>
          <w:trHeight w:val="1032"/>
        </w:trPr>
        <w:tc>
          <w:tcPr>
            <w:tcW w:w="1120" w:type="dxa"/>
            <w:shd w:val="clear" w:color="auto" w:fill="auto"/>
            <w:vAlign w:val="center"/>
            <w:hideMark/>
          </w:tcPr>
          <w:p w14:paraId="631454C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04AF7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CCD81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18A3B4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F11D01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11 724 000,00</w:t>
            </w:r>
          </w:p>
        </w:tc>
      </w:tr>
      <w:tr w:rsidR="0018493C" w:rsidRPr="0018493C" w14:paraId="104616FB" w14:textId="77777777" w:rsidTr="0018493C">
        <w:trPr>
          <w:trHeight w:val="264"/>
        </w:trPr>
        <w:tc>
          <w:tcPr>
            <w:tcW w:w="1120" w:type="dxa"/>
            <w:shd w:val="clear" w:color="auto" w:fill="auto"/>
            <w:vAlign w:val="center"/>
            <w:hideMark/>
          </w:tcPr>
          <w:p w14:paraId="3ABFBE2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ED925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14D13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AB76F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nieruchomości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6FE992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11 500 000,00</w:t>
            </w:r>
          </w:p>
        </w:tc>
      </w:tr>
      <w:tr w:rsidR="0018493C" w:rsidRPr="0018493C" w14:paraId="297C342D" w14:textId="77777777" w:rsidTr="0018493C">
        <w:trPr>
          <w:trHeight w:val="420"/>
        </w:trPr>
        <w:tc>
          <w:tcPr>
            <w:tcW w:w="1120" w:type="dxa"/>
            <w:shd w:val="clear" w:color="auto" w:fill="auto"/>
            <w:vAlign w:val="center"/>
            <w:hideMark/>
          </w:tcPr>
          <w:p w14:paraId="6BEC5C4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9DA38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975CA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CAD1CE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7DFA2F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3 800,00</w:t>
            </w:r>
          </w:p>
        </w:tc>
      </w:tr>
      <w:tr w:rsidR="0018493C" w:rsidRPr="0018493C" w14:paraId="00B4D65F" w14:textId="77777777" w:rsidTr="0018493C">
        <w:trPr>
          <w:trHeight w:val="456"/>
        </w:trPr>
        <w:tc>
          <w:tcPr>
            <w:tcW w:w="1120" w:type="dxa"/>
            <w:shd w:val="clear" w:color="auto" w:fill="auto"/>
            <w:vAlign w:val="center"/>
            <w:hideMark/>
          </w:tcPr>
          <w:p w14:paraId="1CEA76A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D658A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14E2A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F47F98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leśnego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73CC09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4 200,00</w:t>
            </w:r>
          </w:p>
        </w:tc>
      </w:tr>
      <w:tr w:rsidR="0018493C" w:rsidRPr="0018493C" w14:paraId="4867FC00" w14:textId="77777777" w:rsidTr="0018493C">
        <w:trPr>
          <w:trHeight w:val="336"/>
        </w:trPr>
        <w:tc>
          <w:tcPr>
            <w:tcW w:w="1120" w:type="dxa"/>
            <w:shd w:val="clear" w:color="auto" w:fill="auto"/>
            <w:vAlign w:val="center"/>
            <w:hideMark/>
          </w:tcPr>
          <w:p w14:paraId="34909D8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F7310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20FD1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499991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środków transportowych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3928E4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18493C" w:rsidRPr="0018493C" w14:paraId="1EB252A2" w14:textId="77777777" w:rsidTr="0018493C">
        <w:trPr>
          <w:trHeight w:val="420"/>
        </w:trPr>
        <w:tc>
          <w:tcPr>
            <w:tcW w:w="1120" w:type="dxa"/>
            <w:shd w:val="clear" w:color="auto" w:fill="auto"/>
            <w:vAlign w:val="center"/>
            <w:hideMark/>
          </w:tcPr>
          <w:p w14:paraId="583B622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31E11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95F90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97FD6D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czynności cywilnoprawnych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862BB2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8493C" w:rsidRPr="0018493C" w14:paraId="25573FE1" w14:textId="77777777" w:rsidTr="0018493C">
        <w:trPr>
          <w:trHeight w:val="516"/>
        </w:trPr>
        <w:tc>
          <w:tcPr>
            <w:tcW w:w="1120" w:type="dxa"/>
            <w:shd w:val="clear" w:color="auto" w:fill="auto"/>
            <w:vAlign w:val="center"/>
            <w:hideMark/>
          </w:tcPr>
          <w:p w14:paraId="3A18E2A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BCC7C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4A3C8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B01935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67F1BB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18493C" w:rsidRPr="0018493C" w14:paraId="144B14FD" w14:textId="77777777" w:rsidTr="0018493C">
        <w:trPr>
          <w:trHeight w:val="912"/>
        </w:trPr>
        <w:tc>
          <w:tcPr>
            <w:tcW w:w="1120" w:type="dxa"/>
            <w:shd w:val="clear" w:color="auto" w:fill="auto"/>
            <w:vAlign w:val="center"/>
            <w:hideMark/>
          </w:tcPr>
          <w:p w14:paraId="1F3A730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5AC62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70A95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E1E8E3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5435CC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6 571 000,00</w:t>
            </w:r>
          </w:p>
        </w:tc>
      </w:tr>
      <w:tr w:rsidR="0018493C" w:rsidRPr="0018493C" w14:paraId="1B067D15" w14:textId="77777777" w:rsidTr="0018493C">
        <w:trPr>
          <w:trHeight w:val="384"/>
        </w:trPr>
        <w:tc>
          <w:tcPr>
            <w:tcW w:w="1120" w:type="dxa"/>
            <w:shd w:val="clear" w:color="auto" w:fill="auto"/>
            <w:vAlign w:val="center"/>
            <w:hideMark/>
          </w:tcPr>
          <w:p w14:paraId="1F70E77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6C3A2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001BB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7355AF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nieruchomości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4EF4A6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5 000 000,00</w:t>
            </w:r>
          </w:p>
        </w:tc>
      </w:tr>
      <w:tr w:rsidR="0018493C" w:rsidRPr="0018493C" w14:paraId="30C6CD44" w14:textId="77777777" w:rsidTr="0018493C">
        <w:trPr>
          <w:trHeight w:val="396"/>
        </w:trPr>
        <w:tc>
          <w:tcPr>
            <w:tcW w:w="1120" w:type="dxa"/>
            <w:shd w:val="clear" w:color="auto" w:fill="auto"/>
            <w:vAlign w:val="center"/>
            <w:hideMark/>
          </w:tcPr>
          <w:p w14:paraId="62F9477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38CE2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4A2B3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E682CB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rolnego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D88B64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18493C" w:rsidRPr="0018493C" w14:paraId="212B16E9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55BD782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B750D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A494A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E6C67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leśnego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F59C01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18493C" w:rsidRPr="0018493C" w14:paraId="51812F37" w14:textId="77777777" w:rsidTr="0018493C">
        <w:trPr>
          <w:trHeight w:val="324"/>
        </w:trPr>
        <w:tc>
          <w:tcPr>
            <w:tcW w:w="1120" w:type="dxa"/>
            <w:shd w:val="clear" w:color="auto" w:fill="auto"/>
            <w:vAlign w:val="center"/>
            <w:hideMark/>
          </w:tcPr>
          <w:p w14:paraId="0D1AB95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45307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62559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79AF4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środków transportowych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C4656E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18493C" w:rsidRPr="0018493C" w14:paraId="15412292" w14:textId="77777777" w:rsidTr="0018493C">
        <w:trPr>
          <w:trHeight w:val="324"/>
        </w:trPr>
        <w:tc>
          <w:tcPr>
            <w:tcW w:w="1120" w:type="dxa"/>
            <w:shd w:val="clear" w:color="auto" w:fill="auto"/>
            <w:vAlign w:val="center"/>
            <w:hideMark/>
          </w:tcPr>
          <w:p w14:paraId="63FD338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ADFCF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CE311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53D793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spadków i darowizn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26058F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320 000,00</w:t>
            </w:r>
          </w:p>
        </w:tc>
      </w:tr>
      <w:tr w:rsidR="0018493C" w:rsidRPr="0018493C" w14:paraId="70FC5281" w14:textId="77777777" w:rsidTr="0018493C">
        <w:trPr>
          <w:trHeight w:val="324"/>
        </w:trPr>
        <w:tc>
          <w:tcPr>
            <w:tcW w:w="1120" w:type="dxa"/>
            <w:shd w:val="clear" w:color="auto" w:fill="auto"/>
            <w:vAlign w:val="center"/>
            <w:hideMark/>
          </w:tcPr>
          <w:p w14:paraId="7ED7E8A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05D9B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7E030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0370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847945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od posiadania psów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D1385A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18493C" w:rsidRPr="0018493C" w14:paraId="63EF3CD5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1AF6071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7ACA4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B0011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B26481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targowej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6A85C71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8493C" w:rsidRPr="0018493C" w14:paraId="5BC6BCFA" w14:textId="77777777" w:rsidTr="0018493C">
        <w:trPr>
          <w:trHeight w:val="384"/>
        </w:trPr>
        <w:tc>
          <w:tcPr>
            <w:tcW w:w="1120" w:type="dxa"/>
            <w:shd w:val="clear" w:color="auto" w:fill="auto"/>
            <w:vAlign w:val="center"/>
            <w:hideMark/>
          </w:tcPr>
          <w:p w14:paraId="6BFD92C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F5404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B0999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0245E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od czynności cywilnoprawnych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C4059E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</w:tr>
      <w:tr w:rsidR="0018493C" w:rsidRPr="0018493C" w14:paraId="3C2E32CC" w14:textId="77777777" w:rsidTr="0018493C">
        <w:trPr>
          <w:trHeight w:val="492"/>
        </w:trPr>
        <w:tc>
          <w:tcPr>
            <w:tcW w:w="1120" w:type="dxa"/>
            <w:shd w:val="clear" w:color="auto" w:fill="auto"/>
            <w:vAlign w:val="center"/>
            <w:hideMark/>
          </w:tcPr>
          <w:p w14:paraId="724CA18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DDA8A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9C358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DBE8FF4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2A5580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8493C" w:rsidRPr="0018493C" w14:paraId="4261951B" w14:textId="77777777" w:rsidTr="0018493C">
        <w:trPr>
          <w:trHeight w:val="324"/>
        </w:trPr>
        <w:tc>
          <w:tcPr>
            <w:tcW w:w="1120" w:type="dxa"/>
            <w:shd w:val="clear" w:color="auto" w:fill="auto"/>
            <w:vAlign w:val="center"/>
            <w:hideMark/>
          </w:tcPr>
          <w:p w14:paraId="535F8F6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0E483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F4B32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08ABFB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5E94DF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18493C" w:rsidRPr="0018493C" w14:paraId="6036F00C" w14:textId="77777777" w:rsidTr="0018493C">
        <w:trPr>
          <w:trHeight w:val="696"/>
        </w:trPr>
        <w:tc>
          <w:tcPr>
            <w:tcW w:w="1120" w:type="dxa"/>
            <w:shd w:val="clear" w:color="auto" w:fill="auto"/>
            <w:vAlign w:val="center"/>
            <w:hideMark/>
          </w:tcPr>
          <w:p w14:paraId="34A20E5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0DF2A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22EDF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0F51B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BBF2D3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1 042 576,00</w:t>
            </w:r>
          </w:p>
        </w:tc>
      </w:tr>
      <w:tr w:rsidR="0018493C" w:rsidRPr="0018493C" w14:paraId="218E12E5" w14:textId="77777777" w:rsidTr="0018493C">
        <w:trPr>
          <w:trHeight w:val="504"/>
        </w:trPr>
        <w:tc>
          <w:tcPr>
            <w:tcW w:w="1120" w:type="dxa"/>
            <w:shd w:val="clear" w:color="auto" w:fill="auto"/>
            <w:vAlign w:val="center"/>
            <w:hideMark/>
          </w:tcPr>
          <w:p w14:paraId="36A3DE5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96861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A377F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0270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E3F68B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1A066A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18493C" w:rsidRPr="0018493C" w14:paraId="6787EE3A" w14:textId="77777777" w:rsidTr="0018493C">
        <w:trPr>
          <w:trHeight w:val="492"/>
        </w:trPr>
        <w:tc>
          <w:tcPr>
            <w:tcW w:w="1120" w:type="dxa"/>
            <w:shd w:val="clear" w:color="auto" w:fill="auto"/>
            <w:vAlign w:val="center"/>
            <w:hideMark/>
          </w:tcPr>
          <w:p w14:paraId="62779DF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1F36D6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2B931D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5B9864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skarbowej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962349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18493C" w:rsidRPr="0018493C" w14:paraId="76E9FF87" w14:textId="77777777" w:rsidTr="0018493C">
        <w:trPr>
          <w:trHeight w:val="492"/>
        </w:trPr>
        <w:tc>
          <w:tcPr>
            <w:tcW w:w="1120" w:type="dxa"/>
            <w:shd w:val="clear" w:color="auto" w:fill="auto"/>
            <w:vAlign w:val="center"/>
            <w:hideMark/>
          </w:tcPr>
          <w:p w14:paraId="64CB067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C372B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15E4B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6F4772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zezwolenia na sprzedaż napojów alkoholowych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B8C0D6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700 700,00</w:t>
            </w:r>
          </w:p>
        </w:tc>
      </w:tr>
      <w:tr w:rsidR="0018493C" w:rsidRPr="0018493C" w14:paraId="6F6F6888" w14:textId="77777777" w:rsidTr="0018493C">
        <w:trPr>
          <w:trHeight w:val="660"/>
        </w:trPr>
        <w:tc>
          <w:tcPr>
            <w:tcW w:w="1120" w:type="dxa"/>
            <w:shd w:val="clear" w:color="auto" w:fill="auto"/>
            <w:vAlign w:val="center"/>
            <w:hideMark/>
          </w:tcPr>
          <w:p w14:paraId="09FCCE5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85840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27BE6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ABFC9BC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AAB0F1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1 876,00</w:t>
            </w:r>
          </w:p>
        </w:tc>
      </w:tr>
      <w:tr w:rsidR="0018493C" w:rsidRPr="0018493C" w14:paraId="56685FF0" w14:textId="77777777" w:rsidTr="0018493C">
        <w:trPr>
          <w:trHeight w:val="408"/>
        </w:trPr>
        <w:tc>
          <w:tcPr>
            <w:tcW w:w="1120" w:type="dxa"/>
            <w:shd w:val="clear" w:color="auto" w:fill="auto"/>
            <w:vAlign w:val="center"/>
            <w:hideMark/>
          </w:tcPr>
          <w:p w14:paraId="200A0E9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DD662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A5D19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865A63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Udziały gmin w podatkach stanowiących dochód budżetu państwa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EA6F74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66 379 681,00</w:t>
            </w:r>
          </w:p>
        </w:tc>
      </w:tr>
      <w:tr w:rsidR="0018493C" w:rsidRPr="0018493C" w14:paraId="3328C194" w14:textId="77777777" w:rsidTr="0018493C">
        <w:trPr>
          <w:trHeight w:val="408"/>
        </w:trPr>
        <w:tc>
          <w:tcPr>
            <w:tcW w:w="1120" w:type="dxa"/>
            <w:shd w:val="clear" w:color="auto" w:fill="auto"/>
            <w:vAlign w:val="center"/>
            <w:hideMark/>
          </w:tcPr>
          <w:p w14:paraId="7D35668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AB624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E5DC7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64699B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D82EF7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65 646 349,00</w:t>
            </w:r>
          </w:p>
        </w:tc>
      </w:tr>
      <w:tr w:rsidR="0018493C" w:rsidRPr="0018493C" w14:paraId="1AF37919" w14:textId="77777777" w:rsidTr="0018493C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14:paraId="3D972A7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4455E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79FFD0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FBB7A8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prawnych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6580CE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733 332,00</w:t>
            </w:r>
          </w:p>
        </w:tc>
      </w:tr>
      <w:tr w:rsidR="0018493C" w:rsidRPr="0018493C" w14:paraId="45661B4C" w14:textId="77777777" w:rsidTr="0018493C">
        <w:trPr>
          <w:trHeight w:val="336"/>
        </w:trPr>
        <w:tc>
          <w:tcPr>
            <w:tcW w:w="1120" w:type="dxa"/>
            <w:shd w:val="clear" w:color="auto" w:fill="auto"/>
            <w:vAlign w:val="center"/>
            <w:hideMark/>
          </w:tcPr>
          <w:p w14:paraId="097967A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1898A7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92D90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9D499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D1D3AD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8 179 535,00</w:t>
            </w:r>
          </w:p>
        </w:tc>
      </w:tr>
      <w:tr w:rsidR="0018493C" w:rsidRPr="0018493C" w14:paraId="25D5599E" w14:textId="77777777" w:rsidTr="0018493C">
        <w:trPr>
          <w:trHeight w:val="564"/>
        </w:trPr>
        <w:tc>
          <w:tcPr>
            <w:tcW w:w="1120" w:type="dxa"/>
            <w:shd w:val="clear" w:color="auto" w:fill="auto"/>
            <w:vAlign w:val="center"/>
            <w:hideMark/>
          </w:tcPr>
          <w:p w14:paraId="7932155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16A7A1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D9733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D2679D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81D446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8 179 535,00</w:t>
            </w:r>
          </w:p>
        </w:tc>
      </w:tr>
      <w:tr w:rsidR="0018493C" w:rsidRPr="0018493C" w14:paraId="5DC3F23A" w14:textId="77777777" w:rsidTr="0018493C">
        <w:trPr>
          <w:trHeight w:val="384"/>
        </w:trPr>
        <w:tc>
          <w:tcPr>
            <w:tcW w:w="1120" w:type="dxa"/>
            <w:shd w:val="clear" w:color="auto" w:fill="auto"/>
            <w:vAlign w:val="center"/>
            <w:hideMark/>
          </w:tcPr>
          <w:p w14:paraId="04DBB91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58BE7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90830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A0041B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6E5178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8 179 535,00</w:t>
            </w:r>
          </w:p>
        </w:tc>
      </w:tr>
      <w:tr w:rsidR="0018493C" w:rsidRPr="0018493C" w14:paraId="4EAB3C2E" w14:textId="77777777" w:rsidTr="0018493C">
        <w:trPr>
          <w:trHeight w:val="384"/>
        </w:trPr>
        <w:tc>
          <w:tcPr>
            <w:tcW w:w="1120" w:type="dxa"/>
            <w:shd w:val="clear" w:color="auto" w:fill="auto"/>
            <w:vAlign w:val="center"/>
            <w:hideMark/>
          </w:tcPr>
          <w:p w14:paraId="41307BA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0494A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C896F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854BE7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61C1701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954 179,00</w:t>
            </w:r>
          </w:p>
        </w:tc>
      </w:tr>
      <w:tr w:rsidR="0018493C" w:rsidRPr="0018493C" w14:paraId="5B1E7061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1A30A11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A14DF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538EFA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44F656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Przedszkola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4F160E1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878 170,00</w:t>
            </w:r>
          </w:p>
        </w:tc>
      </w:tr>
      <w:tr w:rsidR="0018493C" w:rsidRPr="0018493C" w14:paraId="0EAC5D3B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39CA0E8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9B5FD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B8103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6541E9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4279C8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722 600,00</w:t>
            </w:r>
          </w:p>
        </w:tc>
      </w:tr>
      <w:tr w:rsidR="0018493C" w:rsidRPr="0018493C" w14:paraId="530530E3" w14:textId="77777777" w:rsidTr="0018493C">
        <w:trPr>
          <w:trHeight w:val="1428"/>
        </w:trPr>
        <w:tc>
          <w:tcPr>
            <w:tcW w:w="1120" w:type="dxa"/>
            <w:shd w:val="clear" w:color="auto" w:fill="auto"/>
            <w:vAlign w:val="center"/>
            <w:hideMark/>
          </w:tcPr>
          <w:p w14:paraId="05815BC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AAB5B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0AE25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2057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A99CC7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944E4A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155 570,00</w:t>
            </w:r>
          </w:p>
        </w:tc>
      </w:tr>
      <w:tr w:rsidR="0018493C" w:rsidRPr="0018493C" w14:paraId="140A4958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09315A3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5EE37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4862B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800835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6BC620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76 009,00</w:t>
            </w:r>
          </w:p>
        </w:tc>
      </w:tr>
      <w:tr w:rsidR="0018493C" w:rsidRPr="0018493C" w14:paraId="1B5F5013" w14:textId="77777777" w:rsidTr="0018493C">
        <w:trPr>
          <w:trHeight w:val="1128"/>
        </w:trPr>
        <w:tc>
          <w:tcPr>
            <w:tcW w:w="1120" w:type="dxa"/>
            <w:shd w:val="clear" w:color="auto" w:fill="auto"/>
            <w:vAlign w:val="center"/>
            <w:hideMark/>
          </w:tcPr>
          <w:p w14:paraId="69AC666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E2129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EF8D5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2701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D0DE05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864BAC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76 009,00</w:t>
            </w:r>
          </w:p>
        </w:tc>
      </w:tr>
      <w:tr w:rsidR="0018493C" w:rsidRPr="0018493C" w14:paraId="0A84EE44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328F973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A8AFD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6E679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188738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AC3F46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8493C" w:rsidRPr="0018493C" w14:paraId="56CE4559" w14:textId="77777777" w:rsidTr="0018493C">
        <w:trPr>
          <w:trHeight w:val="432"/>
        </w:trPr>
        <w:tc>
          <w:tcPr>
            <w:tcW w:w="1120" w:type="dxa"/>
            <w:shd w:val="clear" w:color="auto" w:fill="auto"/>
            <w:vAlign w:val="center"/>
            <w:hideMark/>
          </w:tcPr>
          <w:p w14:paraId="28B5531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4054A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FD056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2C42B3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ABB844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8493C" w:rsidRPr="0018493C" w14:paraId="5E9225DB" w14:textId="77777777" w:rsidTr="0018493C">
        <w:trPr>
          <w:trHeight w:val="1020"/>
        </w:trPr>
        <w:tc>
          <w:tcPr>
            <w:tcW w:w="1120" w:type="dxa"/>
            <w:shd w:val="clear" w:color="auto" w:fill="auto"/>
            <w:vAlign w:val="center"/>
            <w:hideMark/>
          </w:tcPr>
          <w:p w14:paraId="424751F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1FE9B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54DBE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860EE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FF5AA4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8493C" w:rsidRPr="0018493C" w14:paraId="7F16A9EE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27C3280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E2D2A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B9440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73090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A2DEE2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4 901 400,00</w:t>
            </w:r>
          </w:p>
        </w:tc>
      </w:tr>
      <w:tr w:rsidR="0018493C" w:rsidRPr="0018493C" w14:paraId="25161C45" w14:textId="77777777" w:rsidTr="0018493C">
        <w:trPr>
          <w:trHeight w:val="528"/>
        </w:trPr>
        <w:tc>
          <w:tcPr>
            <w:tcW w:w="1120" w:type="dxa"/>
            <w:shd w:val="clear" w:color="auto" w:fill="auto"/>
            <w:vAlign w:val="center"/>
            <w:hideMark/>
          </w:tcPr>
          <w:p w14:paraId="2382062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32AED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6AD33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236902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w zakresie przeciwdziałania przemocy domowej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245A69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18493C" w:rsidRPr="0018493C" w14:paraId="35C1DD80" w14:textId="77777777" w:rsidTr="0018493C">
        <w:trPr>
          <w:trHeight w:val="660"/>
        </w:trPr>
        <w:tc>
          <w:tcPr>
            <w:tcW w:w="1120" w:type="dxa"/>
            <w:shd w:val="clear" w:color="auto" w:fill="auto"/>
            <w:vAlign w:val="center"/>
            <w:hideMark/>
          </w:tcPr>
          <w:p w14:paraId="5C475C3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AA231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120E0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9B07A4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250EDD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18493C" w:rsidRPr="0018493C" w14:paraId="2ABDF3FE" w14:textId="77777777" w:rsidTr="0018493C">
        <w:trPr>
          <w:trHeight w:val="996"/>
        </w:trPr>
        <w:tc>
          <w:tcPr>
            <w:tcW w:w="1120" w:type="dxa"/>
            <w:shd w:val="clear" w:color="auto" w:fill="auto"/>
            <w:vAlign w:val="center"/>
            <w:hideMark/>
          </w:tcPr>
          <w:p w14:paraId="695B436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35A05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54B58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5C484A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F221CF7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146 000,00</w:t>
            </w:r>
          </w:p>
        </w:tc>
      </w:tr>
      <w:tr w:rsidR="0018493C" w:rsidRPr="0018493C" w14:paraId="19AA6B06" w14:textId="77777777" w:rsidTr="0018493C">
        <w:trPr>
          <w:trHeight w:val="948"/>
        </w:trPr>
        <w:tc>
          <w:tcPr>
            <w:tcW w:w="1120" w:type="dxa"/>
            <w:shd w:val="clear" w:color="auto" w:fill="auto"/>
            <w:vAlign w:val="center"/>
            <w:hideMark/>
          </w:tcPr>
          <w:p w14:paraId="54461CF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D1B9F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D9410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1A192A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E82C41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146 000,00</w:t>
            </w:r>
          </w:p>
        </w:tc>
      </w:tr>
      <w:tr w:rsidR="0018493C" w:rsidRPr="0018493C" w14:paraId="1F8B9133" w14:textId="77777777" w:rsidTr="0018493C">
        <w:trPr>
          <w:trHeight w:val="876"/>
        </w:trPr>
        <w:tc>
          <w:tcPr>
            <w:tcW w:w="1120" w:type="dxa"/>
            <w:shd w:val="clear" w:color="auto" w:fill="auto"/>
            <w:vAlign w:val="center"/>
            <w:hideMark/>
          </w:tcPr>
          <w:p w14:paraId="39D87A8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E1737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17A80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96ABF4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14F701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1 560 000,00</w:t>
            </w:r>
          </w:p>
        </w:tc>
      </w:tr>
      <w:tr w:rsidR="0018493C" w:rsidRPr="0018493C" w14:paraId="4BA16C90" w14:textId="77777777" w:rsidTr="0018493C">
        <w:trPr>
          <w:trHeight w:val="888"/>
        </w:trPr>
        <w:tc>
          <w:tcPr>
            <w:tcW w:w="1120" w:type="dxa"/>
            <w:shd w:val="clear" w:color="auto" w:fill="auto"/>
            <w:vAlign w:val="center"/>
            <w:hideMark/>
          </w:tcPr>
          <w:p w14:paraId="484E148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75CE4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76D70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A23F69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0B7F0E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1 560 000,00</w:t>
            </w:r>
          </w:p>
        </w:tc>
      </w:tr>
      <w:tr w:rsidR="0018493C" w:rsidRPr="0018493C" w14:paraId="54AB102B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0ACEB55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70EB89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CB923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B4B49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stałe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580438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1 761 000,00</w:t>
            </w:r>
          </w:p>
        </w:tc>
      </w:tr>
      <w:tr w:rsidR="0018493C" w:rsidRPr="0018493C" w14:paraId="29D1B72B" w14:textId="77777777" w:rsidTr="0018493C">
        <w:trPr>
          <w:trHeight w:val="804"/>
        </w:trPr>
        <w:tc>
          <w:tcPr>
            <w:tcW w:w="1120" w:type="dxa"/>
            <w:shd w:val="clear" w:color="auto" w:fill="auto"/>
            <w:vAlign w:val="center"/>
            <w:hideMark/>
          </w:tcPr>
          <w:p w14:paraId="41982D2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08B10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7BD8B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35E4C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695BF1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1 761 000,00</w:t>
            </w:r>
          </w:p>
        </w:tc>
      </w:tr>
      <w:tr w:rsidR="0018493C" w:rsidRPr="0018493C" w14:paraId="695D8E2B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6D6CBB3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5741E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8971E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0E44D9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pomocy społecznej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1807D8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</w:tr>
      <w:tr w:rsidR="0018493C" w:rsidRPr="0018493C" w14:paraId="0F82E786" w14:textId="77777777" w:rsidTr="0018493C">
        <w:trPr>
          <w:trHeight w:val="1176"/>
        </w:trPr>
        <w:tc>
          <w:tcPr>
            <w:tcW w:w="1120" w:type="dxa"/>
            <w:shd w:val="clear" w:color="auto" w:fill="auto"/>
            <w:vAlign w:val="center"/>
            <w:hideMark/>
          </w:tcPr>
          <w:p w14:paraId="452402E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18F43D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2B2BC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33A8D56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84D109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8493C" w:rsidRPr="0018493C" w14:paraId="69A460CC" w14:textId="77777777" w:rsidTr="0018493C">
        <w:trPr>
          <w:trHeight w:val="816"/>
        </w:trPr>
        <w:tc>
          <w:tcPr>
            <w:tcW w:w="1120" w:type="dxa"/>
            <w:shd w:val="clear" w:color="auto" w:fill="auto"/>
            <w:vAlign w:val="center"/>
            <w:hideMark/>
          </w:tcPr>
          <w:p w14:paraId="2BF8B1A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C459C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B5797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601B767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AE5B6D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270 000,00</w:t>
            </w:r>
          </w:p>
        </w:tc>
      </w:tr>
      <w:tr w:rsidR="0018493C" w:rsidRPr="0018493C" w14:paraId="1D669B88" w14:textId="77777777" w:rsidTr="0018493C">
        <w:trPr>
          <w:trHeight w:val="492"/>
        </w:trPr>
        <w:tc>
          <w:tcPr>
            <w:tcW w:w="1120" w:type="dxa"/>
            <w:shd w:val="clear" w:color="auto" w:fill="auto"/>
            <w:vAlign w:val="center"/>
            <w:hideMark/>
          </w:tcPr>
          <w:p w14:paraId="6222544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078C9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A97F8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78E55D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Usługi opiekuńcze i specjalistyczne usługi opiekuńcze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A80771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8493C" w:rsidRPr="0018493C" w14:paraId="408015C4" w14:textId="77777777" w:rsidTr="0018493C">
        <w:trPr>
          <w:trHeight w:val="1056"/>
        </w:trPr>
        <w:tc>
          <w:tcPr>
            <w:tcW w:w="1120" w:type="dxa"/>
            <w:shd w:val="clear" w:color="auto" w:fill="auto"/>
            <w:vAlign w:val="center"/>
            <w:hideMark/>
          </w:tcPr>
          <w:p w14:paraId="04697DE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0F19E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615B6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5FB756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AD2B53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8493C" w:rsidRPr="0018493C" w14:paraId="3E59E21B" w14:textId="77777777" w:rsidTr="0018493C">
        <w:trPr>
          <w:trHeight w:val="444"/>
        </w:trPr>
        <w:tc>
          <w:tcPr>
            <w:tcW w:w="1120" w:type="dxa"/>
            <w:shd w:val="clear" w:color="auto" w:fill="auto"/>
            <w:vAlign w:val="center"/>
            <w:hideMark/>
          </w:tcPr>
          <w:p w14:paraId="0CCFDEE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A7814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16C16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A06730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w zakresie dożywiania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4766DA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843 900,00</w:t>
            </w:r>
          </w:p>
        </w:tc>
      </w:tr>
      <w:tr w:rsidR="0018493C" w:rsidRPr="0018493C" w14:paraId="5AFB5D90" w14:textId="77777777" w:rsidTr="0018493C">
        <w:trPr>
          <w:trHeight w:val="984"/>
        </w:trPr>
        <w:tc>
          <w:tcPr>
            <w:tcW w:w="1120" w:type="dxa"/>
            <w:shd w:val="clear" w:color="auto" w:fill="auto"/>
            <w:vAlign w:val="center"/>
            <w:hideMark/>
          </w:tcPr>
          <w:p w14:paraId="19440D5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C15D4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25863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D9A3EF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16DC3C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843 900,00</w:t>
            </w:r>
          </w:p>
        </w:tc>
      </w:tr>
      <w:tr w:rsidR="0018493C" w:rsidRPr="0018493C" w14:paraId="2BAF537F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78413BB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9CFCF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A0E0E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E0C3A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DBFA1C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8493C" w:rsidRPr="0018493C" w14:paraId="197EFEA0" w14:textId="77777777" w:rsidTr="0018493C">
        <w:trPr>
          <w:trHeight w:val="1092"/>
        </w:trPr>
        <w:tc>
          <w:tcPr>
            <w:tcW w:w="1120" w:type="dxa"/>
            <w:shd w:val="clear" w:color="auto" w:fill="auto"/>
            <w:vAlign w:val="center"/>
            <w:hideMark/>
          </w:tcPr>
          <w:p w14:paraId="00230C0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920B3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C420A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B269F2E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3B59E1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8493C" w:rsidRPr="0018493C" w14:paraId="3508EF95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37FAF60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BC287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69BF4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5DC541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093113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9 616 000,00</w:t>
            </w:r>
          </w:p>
        </w:tc>
      </w:tr>
      <w:tr w:rsidR="0018493C" w:rsidRPr="0018493C" w14:paraId="606100D6" w14:textId="77777777" w:rsidTr="0018493C">
        <w:trPr>
          <w:trHeight w:val="756"/>
        </w:trPr>
        <w:tc>
          <w:tcPr>
            <w:tcW w:w="1120" w:type="dxa"/>
            <w:shd w:val="clear" w:color="auto" w:fill="auto"/>
            <w:vAlign w:val="center"/>
            <w:hideMark/>
          </w:tcPr>
          <w:p w14:paraId="32DBF73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A84C9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8EA1C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4E2461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7A7833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9 380 000,00</w:t>
            </w:r>
          </w:p>
        </w:tc>
      </w:tr>
      <w:tr w:rsidR="0018493C" w:rsidRPr="0018493C" w14:paraId="18D7A80A" w14:textId="77777777" w:rsidTr="0018493C">
        <w:trPr>
          <w:trHeight w:val="1212"/>
        </w:trPr>
        <w:tc>
          <w:tcPr>
            <w:tcW w:w="1120" w:type="dxa"/>
            <w:shd w:val="clear" w:color="auto" w:fill="auto"/>
            <w:vAlign w:val="center"/>
            <w:hideMark/>
          </w:tcPr>
          <w:p w14:paraId="0469EC4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9963A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903EE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1C90F7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963E86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9 380 000,00</w:t>
            </w:r>
          </w:p>
        </w:tc>
      </w:tr>
      <w:tr w:rsidR="0018493C" w:rsidRPr="0018493C" w14:paraId="76D6E697" w14:textId="77777777" w:rsidTr="0018493C">
        <w:trPr>
          <w:trHeight w:val="1092"/>
        </w:trPr>
        <w:tc>
          <w:tcPr>
            <w:tcW w:w="1120" w:type="dxa"/>
            <w:shd w:val="clear" w:color="auto" w:fill="auto"/>
            <w:vAlign w:val="center"/>
            <w:hideMark/>
          </w:tcPr>
          <w:p w14:paraId="24563B5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2F127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E3DF8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C0333C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1E55ABE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8493C" w:rsidRPr="0018493C" w14:paraId="6E19822A" w14:textId="77777777" w:rsidTr="0018493C">
        <w:trPr>
          <w:trHeight w:val="1104"/>
        </w:trPr>
        <w:tc>
          <w:tcPr>
            <w:tcW w:w="1120" w:type="dxa"/>
            <w:shd w:val="clear" w:color="auto" w:fill="auto"/>
            <w:vAlign w:val="center"/>
            <w:hideMark/>
          </w:tcPr>
          <w:p w14:paraId="2D59183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026BB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EB29B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1AD24D4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A6ACBCD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8493C" w:rsidRPr="0018493C" w14:paraId="44CD780A" w14:textId="77777777" w:rsidTr="0018493C">
        <w:trPr>
          <w:trHeight w:val="576"/>
        </w:trPr>
        <w:tc>
          <w:tcPr>
            <w:tcW w:w="1120" w:type="dxa"/>
            <w:shd w:val="clear" w:color="auto" w:fill="auto"/>
            <w:vAlign w:val="center"/>
            <w:hideMark/>
          </w:tcPr>
          <w:p w14:paraId="63A3677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C6055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C7E02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7EE1FB0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5428AA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6 972 378,00</w:t>
            </w:r>
          </w:p>
        </w:tc>
      </w:tr>
      <w:tr w:rsidR="0018493C" w:rsidRPr="0018493C" w14:paraId="2DBCA960" w14:textId="77777777" w:rsidTr="0018493C">
        <w:trPr>
          <w:trHeight w:val="408"/>
        </w:trPr>
        <w:tc>
          <w:tcPr>
            <w:tcW w:w="1120" w:type="dxa"/>
            <w:shd w:val="clear" w:color="auto" w:fill="auto"/>
            <w:vAlign w:val="center"/>
            <w:hideMark/>
          </w:tcPr>
          <w:p w14:paraId="1982F5E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2018F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6BE16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7B3F6EE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odpadami komunalnymi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E14C453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5 365 000,00</w:t>
            </w:r>
          </w:p>
        </w:tc>
      </w:tr>
      <w:tr w:rsidR="0018493C" w:rsidRPr="0018493C" w14:paraId="174AD54C" w14:textId="77777777" w:rsidTr="0018493C">
        <w:trPr>
          <w:trHeight w:val="828"/>
        </w:trPr>
        <w:tc>
          <w:tcPr>
            <w:tcW w:w="1120" w:type="dxa"/>
            <w:shd w:val="clear" w:color="auto" w:fill="auto"/>
            <w:vAlign w:val="center"/>
            <w:hideMark/>
          </w:tcPr>
          <w:p w14:paraId="39BAA03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A13DB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CA5AB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108181E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E9222B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5 355 000,00</w:t>
            </w:r>
          </w:p>
        </w:tc>
      </w:tr>
      <w:tr w:rsidR="0018493C" w:rsidRPr="0018493C" w14:paraId="0F8E6759" w14:textId="77777777" w:rsidTr="0018493C">
        <w:trPr>
          <w:trHeight w:val="516"/>
        </w:trPr>
        <w:tc>
          <w:tcPr>
            <w:tcW w:w="1120" w:type="dxa"/>
            <w:shd w:val="clear" w:color="auto" w:fill="auto"/>
            <w:vAlign w:val="center"/>
            <w:hideMark/>
          </w:tcPr>
          <w:p w14:paraId="2CE5800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6D67F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39EC8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C34F99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7583FA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8493C" w:rsidRPr="0018493C" w14:paraId="44E0849B" w14:textId="77777777" w:rsidTr="0018493C">
        <w:trPr>
          <w:trHeight w:val="6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51F830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F3224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77ADA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04CC22B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BC1CCF4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439 700,00</w:t>
            </w:r>
          </w:p>
        </w:tc>
      </w:tr>
      <w:tr w:rsidR="0018493C" w:rsidRPr="0018493C" w14:paraId="2FE45666" w14:textId="77777777" w:rsidTr="0018493C">
        <w:trPr>
          <w:trHeight w:val="948"/>
        </w:trPr>
        <w:tc>
          <w:tcPr>
            <w:tcW w:w="1120" w:type="dxa"/>
            <w:shd w:val="clear" w:color="auto" w:fill="auto"/>
            <w:vAlign w:val="center"/>
            <w:hideMark/>
          </w:tcPr>
          <w:p w14:paraId="744C119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4B9B2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8D1EE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0E88DE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498403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29 700,00</w:t>
            </w:r>
          </w:p>
        </w:tc>
      </w:tr>
      <w:tr w:rsidR="0018493C" w:rsidRPr="0018493C" w14:paraId="245062B6" w14:textId="77777777" w:rsidTr="0018493C">
        <w:trPr>
          <w:trHeight w:val="1428"/>
        </w:trPr>
        <w:tc>
          <w:tcPr>
            <w:tcW w:w="1120" w:type="dxa"/>
            <w:shd w:val="clear" w:color="auto" w:fill="auto"/>
            <w:vAlign w:val="center"/>
            <w:hideMark/>
          </w:tcPr>
          <w:p w14:paraId="65D3476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67AED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AB0ED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E65833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7676312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410 000,00</w:t>
            </w:r>
          </w:p>
        </w:tc>
      </w:tr>
      <w:tr w:rsidR="0018493C" w:rsidRPr="0018493C" w14:paraId="107C6961" w14:textId="77777777" w:rsidTr="0018493C">
        <w:trPr>
          <w:trHeight w:val="648"/>
        </w:trPr>
        <w:tc>
          <w:tcPr>
            <w:tcW w:w="1120" w:type="dxa"/>
            <w:shd w:val="clear" w:color="auto" w:fill="auto"/>
            <w:vAlign w:val="center"/>
            <w:hideMark/>
          </w:tcPr>
          <w:p w14:paraId="3AE7AA4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7CF8B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5DFC1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59CCB0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B24DE9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18493C" w:rsidRPr="0018493C" w14:paraId="539FCF52" w14:textId="77777777" w:rsidTr="0018493C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FE360E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108DC9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02D3C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382A9F2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6BE751F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18493C" w:rsidRPr="0018493C" w14:paraId="1E45864F" w14:textId="77777777" w:rsidTr="0018493C">
        <w:trPr>
          <w:trHeight w:val="348"/>
        </w:trPr>
        <w:tc>
          <w:tcPr>
            <w:tcW w:w="1120" w:type="dxa"/>
            <w:shd w:val="clear" w:color="auto" w:fill="auto"/>
            <w:vAlign w:val="center"/>
            <w:hideMark/>
          </w:tcPr>
          <w:p w14:paraId="34E16B4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DE8C7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BF981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B3B2CB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82F00FB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967 678,00</w:t>
            </w:r>
          </w:p>
        </w:tc>
      </w:tr>
      <w:tr w:rsidR="0018493C" w:rsidRPr="0018493C" w14:paraId="4743F78B" w14:textId="77777777" w:rsidTr="0018493C">
        <w:trPr>
          <w:trHeight w:val="372"/>
        </w:trPr>
        <w:tc>
          <w:tcPr>
            <w:tcW w:w="1120" w:type="dxa"/>
            <w:shd w:val="clear" w:color="auto" w:fill="auto"/>
            <w:vAlign w:val="center"/>
            <w:hideMark/>
          </w:tcPr>
          <w:p w14:paraId="6C3E587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D4D04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472828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0749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DC63B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dywidend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2EB485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18493C" w:rsidRPr="0018493C" w14:paraId="6A1B72E2" w14:textId="77777777" w:rsidTr="0018493C">
        <w:trPr>
          <w:trHeight w:val="1080"/>
        </w:trPr>
        <w:tc>
          <w:tcPr>
            <w:tcW w:w="1120" w:type="dxa"/>
            <w:shd w:val="clear" w:color="auto" w:fill="auto"/>
            <w:vAlign w:val="center"/>
            <w:hideMark/>
          </w:tcPr>
          <w:p w14:paraId="157C6EB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B0D09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3F878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B3F08E1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C447A7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167 678,00</w:t>
            </w:r>
          </w:p>
        </w:tc>
      </w:tr>
      <w:tr w:rsidR="0018493C" w:rsidRPr="0018493C" w14:paraId="409B7370" w14:textId="77777777" w:rsidTr="0018493C">
        <w:trPr>
          <w:trHeight w:val="432"/>
        </w:trPr>
        <w:tc>
          <w:tcPr>
            <w:tcW w:w="1120" w:type="dxa"/>
            <w:shd w:val="clear" w:color="auto" w:fill="auto"/>
            <w:vAlign w:val="center"/>
            <w:hideMark/>
          </w:tcPr>
          <w:p w14:paraId="3A133CE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14BDA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BD08B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404F64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D69D84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776 056,00</w:t>
            </w:r>
          </w:p>
        </w:tc>
      </w:tr>
      <w:tr w:rsidR="0018493C" w:rsidRPr="0018493C" w14:paraId="54CAE866" w14:textId="77777777" w:rsidTr="0018493C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6A8606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86817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229C35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5CF8A7F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60123E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8493C" w:rsidRPr="0018493C" w14:paraId="77556827" w14:textId="77777777" w:rsidTr="0018493C">
        <w:trPr>
          <w:trHeight w:val="852"/>
        </w:trPr>
        <w:tc>
          <w:tcPr>
            <w:tcW w:w="1120" w:type="dxa"/>
            <w:shd w:val="clear" w:color="auto" w:fill="auto"/>
            <w:vAlign w:val="center"/>
            <w:hideMark/>
          </w:tcPr>
          <w:p w14:paraId="0742739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5915D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3A886FE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34F9198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E914D76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8493C" w:rsidRPr="0018493C" w14:paraId="7F98857D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22899A87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F9F85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B936D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77A8F89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Biblioteki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3E126C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8493C" w:rsidRPr="0018493C" w14:paraId="23B29495" w14:textId="77777777" w:rsidTr="0018493C">
        <w:trPr>
          <w:trHeight w:val="1164"/>
        </w:trPr>
        <w:tc>
          <w:tcPr>
            <w:tcW w:w="1120" w:type="dxa"/>
            <w:shd w:val="clear" w:color="auto" w:fill="auto"/>
            <w:vAlign w:val="center"/>
            <w:hideMark/>
          </w:tcPr>
          <w:p w14:paraId="19460246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D206A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55281A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F05093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C4FFD3A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8493C" w:rsidRPr="0018493C" w14:paraId="60817A02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14FACB0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4ACC03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818972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82CC15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CDC0A3C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475 300,00</w:t>
            </w:r>
          </w:p>
        </w:tc>
      </w:tr>
      <w:tr w:rsidR="0018493C" w:rsidRPr="0018493C" w14:paraId="48631A03" w14:textId="77777777" w:rsidTr="0018493C">
        <w:trPr>
          <w:trHeight w:val="1056"/>
        </w:trPr>
        <w:tc>
          <w:tcPr>
            <w:tcW w:w="1120" w:type="dxa"/>
            <w:shd w:val="clear" w:color="auto" w:fill="auto"/>
            <w:vAlign w:val="center"/>
            <w:hideMark/>
          </w:tcPr>
          <w:p w14:paraId="6232933D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47764F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9284CC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FD669D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4569370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475 300,00</w:t>
            </w:r>
          </w:p>
        </w:tc>
      </w:tr>
      <w:tr w:rsidR="0018493C" w:rsidRPr="0018493C" w14:paraId="0234C86A" w14:textId="77777777" w:rsidTr="0018493C">
        <w:trPr>
          <w:trHeight w:val="216"/>
        </w:trPr>
        <w:tc>
          <w:tcPr>
            <w:tcW w:w="1120" w:type="dxa"/>
            <w:shd w:val="clear" w:color="auto" w:fill="auto"/>
            <w:vAlign w:val="center"/>
            <w:hideMark/>
          </w:tcPr>
          <w:p w14:paraId="1CE9B544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DBB2D1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67CFD9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9D7C17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4AE6A68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260 756,00</w:t>
            </w:r>
          </w:p>
        </w:tc>
      </w:tr>
      <w:tr w:rsidR="0018493C" w:rsidRPr="0018493C" w14:paraId="28DA2A26" w14:textId="77777777" w:rsidTr="0018493C">
        <w:trPr>
          <w:trHeight w:val="1284"/>
        </w:trPr>
        <w:tc>
          <w:tcPr>
            <w:tcW w:w="1120" w:type="dxa"/>
            <w:shd w:val="clear" w:color="auto" w:fill="auto"/>
            <w:vAlign w:val="center"/>
            <w:hideMark/>
          </w:tcPr>
          <w:p w14:paraId="3DF9399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2225DB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12F330" w14:textId="77777777" w:rsidR="0018493C" w:rsidRPr="0018493C" w:rsidRDefault="0018493C" w:rsidP="0018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C084DDA" w14:textId="77777777" w:rsidR="0018493C" w:rsidRPr="0018493C" w:rsidRDefault="0018493C" w:rsidP="00184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59FA71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260 756,00</w:t>
            </w:r>
          </w:p>
        </w:tc>
      </w:tr>
      <w:tr w:rsidR="0018493C" w:rsidRPr="0018493C" w14:paraId="44792975" w14:textId="77777777" w:rsidTr="0018493C">
        <w:trPr>
          <w:trHeight w:val="216"/>
        </w:trPr>
        <w:tc>
          <w:tcPr>
            <w:tcW w:w="7380" w:type="dxa"/>
            <w:gridSpan w:val="4"/>
            <w:shd w:val="clear" w:color="auto" w:fill="auto"/>
            <w:vAlign w:val="center"/>
            <w:hideMark/>
          </w:tcPr>
          <w:p w14:paraId="548FB2E5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7CED2C9" w14:textId="77777777" w:rsidR="0018493C" w:rsidRPr="0018493C" w:rsidRDefault="0018493C" w:rsidP="00184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124 256 089,00</w:t>
            </w:r>
          </w:p>
        </w:tc>
      </w:tr>
    </w:tbl>
    <w:p w14:paraId="4605D8FC" w14:textId="77777777" w:rsidR="00002AAD" w:rsidRPr="00002AAD" w:rsidRDefault="00002AAD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712EFBE7" w14:textId="77777777" w:rsidR="00002AAD" w:rsidRPr="00002AAD" w:rsidRDefault="00002AAD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5EFB5052" w14:textId="77777777" w:rsidR="00002AAD" w:rsidRPr="00002AAD" w:rsidRDefault="00002AAD" w:rsidP="002F5D7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18493C" w14:paraId="51D5A3B2" w14:textId="77777777" w:rsidTr="00BA1FB4">
        <w:trPr>
          <w:trHeight w:val="767"/>
        </w:trPr>
        <w:tc>
          <w:tcPr>
            <w:tcW w:w="3255" w:type="dxa"/>
          </w:tcPr>
          <w:p w14:paraId="24970CE0" w14:textId="77777777" w:rsidR="0018493C" w:rsidRPr="0018493C" w:rsidRDefault="0018493C" w:rsidP="00BA1F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93C">
              <w:rPr>
                <w:rFonts w:cstheme="minorHAnsi"/>
                <w:sz w:val="24"/>
                <w:szCs w:val="24"/>
              </w:rPr>
              <w:t>Burmistrz Miasta</w:t>
            </w:r>
          </w:p>
        </w:tc>
      </w:tr>
      <w:tr w:rsidR="0018493C" w14:paraId="716A81E1" w14:textId="77777777" w:rsidTr="00BA1FB4">
        <w:trPr>
          <w:trHeight w:val="849"/>
        </w:trPr>
        <w:tc>
          <w:tcPr>
            <w:tcW w:w="3255" w:type="dxa"/>
          </w:tcPr>
          <w:p w14:paraId="0BF5D7F5" w14:textId="77777777" w:rsidR="0018493C" w:rsidRDefault="0018493C" w:rsidP="00BA1F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Ireneusz Roman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Kiendyś</w:t>
            </w:r>
            <w:proofErr w:type="spellEnd"/>
          </w:p>
        </w:tc>
      </w:tr>
    </w:tbl>
    <w:p w14:paraId="2F02844E" w14:textId="656895F6" w:rsidR="009C6B4B" w:rsidRDefault="009C6B4B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3641F8F8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3E66B4DC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641A59FF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048D89B4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23E6A903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78891C03" w14:textId="77777777" w:rsidR="0018493C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2D7CE7B9" w14:textId="77777777" w:rsidR="0018493C" w:rsidRPr="00002AAD" w:rsidRDefault="0018493C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784DFBB8" w14:textId="62BEBDA0" w:rsidR="009C6B4B" w:rsidRPr="00002AAD" w:rsidRDefault="009C6B4B" w:rsidP="002F5D7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2F5D72" w:rsidRPr="00002AAD" w14:paraId="2F499A24" w14:textId="77777777" w:rsidTr="002F5D72">
        <w:tc>
          <w:tcPr>
            <w:tcW w:w="3822" w:type="dxa"/>
          </w:tcPr>
          <w:p w14:paraId="36EBE6B3" w14:textId="741B7C50" w:rsidR="002F5D72" w:rsidRPr="00002AAD" w:rsidRDefault="002F5D72" w:rsidP="002F5D72">
            <w:pPr>
              <w:rPr>
                <w:rFonts w:cstheme="minorHAnsi"/>
                <w:sz w:val="20"/>
                <w:szCs w:val="20"/>
              </w:rPr>
            </w:pPr>
            <w:r w:rsidRPr="00002AAD">
              <w:rPr>
                <w:rFonts w:cstheme="minorHAnsi"/>
                <w:b/>
                <w:bCs/>
                <w:sz w:val="20"/>
                <w:szCs w:val="20"/>
              </w:rPr>
              <w:br w:type="page"/>
            </w:r>
            <w:r w:rsidRPr="00002AAD">
              <w:rPr>
                <w:rFonts w:cstheme="minorHAnsi"/>
                <w:sz w:val="20"/>
                <w:szCs w:val="20"/>
              </w:rPr>
              <w:t xml:space="preserve">Załącznik nr </w:t>
            </w:r>
            <w:r w:rsidR="009C6B4B" w:rsidRPr="00002AAD">
              <w:rPr>
                <w:rFonts w:cstheme="minorHAnsi"/>
                <w:sz w:val="20"/>
                <w:szCs w:val="20"/>
              </w:rPr>
              <w:t>2</w:t>
            </w:r>
            <w:r w:rsidRPr="00002AAD">
              <w:rPr>
                <w:rFonts w:cstheme="minorHAnsi"/>
                <w:sz w:val="20"/>
                <w:szCs w:val="20"/>
              </w:rPr>
              <w:t xml:space="preserve"> do </w:t>
            </w:r>
            <w:r w:rsidR="00A43D9D">
              <w:rPr>
                <w:rFonts w:cstheme="minorHAnsi"/>
                <w:sz w:val="20"/>
                <w:szCs w:val="20"/>
              </w:rPr>
              <w:t>Z</w:t>
            </w:r>
            <w:r w:rsidRPr="00002AAD">
              <w:rPr>
                <w:rFonts w:cstheme="minorHAnsi"/>
                <w:sz w:val="20"/>
                <w:szCs w:val="20"/>
              </w:rPr>
              <w:t xml:space="preserve">arządzenia nr </w:t>
            </w:r>
            <w:r w:rsidR="00A43D9D">
              <w:rPr>
                <w:rFonts w:cstheme="minorHAnsi"/>
                <w:sz w:val="20"/>
                <w:szCs w:val="20"/>
              </w:rPr>
              <w:t>187</w:t>
            </w:r>
            <w:r w:rsidRPr="00002AAD">
              <w:rPr>
                <w:rFonts w:cstheme="minorHAnsi"/>
                <w:sz w:val="20"/>
                <w:szCs w:val="20"/>
              </w:rPr>
              <w:t>/202</w:t>
            </w:r>
            <w:r w:rsidR="00002AAD">
              <w:rPr>
                <w:rFonts w:cstheme="minorHAnsi"/>
                <w:sz w:val="20"/>
                <w:szCs w:val="20"/>
              </w:rPr>
              <w:t>4</w:t>
            </w:r>
          </w:p>
          <w:p w14:paraId="12FE3F11" w14:textId="77777777" w:rsidR="002F5D72" w:rsidRPr="00002AAD" w:rsidRDefault="002F5D72" w:rsidP="002F5D72">
            <w:pPr>
              <w:rPr>
                <w:rFonts w:cstheme="minorHAnsi"/>
                <w:sz w:val="20"/>
                <w:szCs w:val="20"/>
              </w:rPr>
            </w:pPr>
            <w:r w:rsidRPr="00002AAD">
              <w:rPr>
                <w:rFonts w:cstheme="minorHAnsi"/>
                <w:sz w:val="20"/>
                <w:szCs w:val="20"/>
              </w:rPr>
              <w:t>Burmistrza Miasta Hajnówka</w:t>
            </w:r>
          </w:p>
          <w:p w14:paraId="5E70FA92" w14:textId="68B259CB" w:rsidR="002F5D72" w:rsidRPr="00002AAD" w:rsidRDefault="002F5D72" w:rsidP="002F5D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2AAD">
              <w:rPr>
                <w:rFonts w:cstheme="minorHAnsi"/>
                <w:sz w:val="20"/>
                <w:szCs w:val="20"/>
              </w:rPr>
              <w:t xml:space="preserve">z dnia </w:t>
            </w:r>
            <w:r w:rsidR="0018493C">
              <w:rPr>
                <w:rFonts w:cstheme="minorHAnsi"/>
                <w:sz w:val="20"/>
                <w:szCs w:val="20"/>
              </w:rPr>
              <w:t>31 grudnia</w:t>
            </w:r>
            <w:r w:rsidRPr="00002AAD">
              <w:rPr>
                <w:rFonts w:cstheme="minorHAnsi"/>
                <w:sz w:val="20"/>
                <w:szCs w:val="20"/>
              </w:rPr>
              <w:t xml:space="preserve"> 202</w:t>
            </w:r>
            <w:r w:rsidR="00002AAD">
              <w:rPr>
                <w:rFonts w:cstheme="minorHAnsi"/>
                <w:sz w:val="20"/>
                <w:szCs w:val="20"/>
              </w:rPr>
              <w:t>4</w:t>
            </w:r>
            <w:r w:rsidRPr="00002AAD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</w:tbl>
    <w:p w14:paraId="0C0EFB2F" w14:textId="25F2AF64" w:rsidR="002F5D72" w:rsidRPr="00002AAD" w:rsidRDefault="002F5D72">
      <w:pPr>
        <w:rPr>
          <w:rFonts w:cstheme="minorHAnsi"/>
          <w:b/>
          <w:bCs/>
          <w:sz w:val="24"/>
          <w:szCs w:val="24"/>
        </w:rPr>
      </w:pPr>
    </w:p>
    <w:p w14:paraId="0148212C" w14:textId="4BC158A0" w:rsidR="002F5D72" w:rsidRPr="00002AAD" w:rsidRDefault="002F5D72" w:rsidP="002F5D72">
      <w:pPr>
        <w:jc w:val="center"/>
        <w:rPr>
          <w:rFonts w:cstheme="minorHAnsi"/>
          <w:b/>
          <w:bCs/>
        </w:rPr>
      </w:pPr>
      <w:r w:rsidRPr="00002AAD">
        <w:rPr>
          <w:rFonts w:cstheme="minorHAnsi"/>
          <w:b/>
          <w:bCs/>
        </w:rPr>
        <w:t>Plan finansowy wydatków na 202</w:t>
      </w:r>
      <w:r w:rsidR="008F20E8">
        <w:rPr>
          <w:rFonts w:cstheme="minorHAnsi"/>
          <w:b/>
          <w:bCs/>
        </w:rPr>
        <w:t xml:space="preserve">5 </w:t>
      </w:r>
      <w:r w:rsidRPr="00002AAD">
        <w:rPr>
          <w:rFonts w:cstheme="minorHAnsi"/>
          <w:b/>
          <w:bCs/>
        </w:rPr>
        <w:t>rok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20"/>
        <w:gridCol w:w="1120"/>
        <w:gridCol w:w="4020"/>
        <w:gridCol w:w="1900"/>
      </w:tblGrid>
      <w:tr w:rsidR="008F20E8" w:rsidRPr="008F20E8" w14:paraId="0436F634" w14:textId="77777777" w:rsidTr="0018493C">
        <w:trPr>
          <w:trHeight w:val="276"/>
        </w:trPr>
        <w:tc>
          <w:tcPr>
            <w:tcW w:w="1100" w:type="dxa"/>
            <w:shd w:val="clear" w:color="auto" w:fill="auto"/>
            <w:vAlign w:val="center"/>
            <w:hideMark/>
          </w:tcPr>
          <w:p w14:paraId="209D56F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1D533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0E1B8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F42EC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86174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8F20E8" w:rsidRPr="008F20E8" w14:paraId="2A807D4C" w14:textId="77777777" w:rsidTr="0018493C">
        <w:trPr>
          <w:trHeight w:val="255"/>
        </w:trPr>
        <w:tc>
          <w:tcPr>
            <w:tcW w:w="1100" w:type="dxa"/>
            <w:shd w:val="clear" w:color="auto" w:fill="auto"/>
            <w:vAlign w:val="center"/>
            <w:hideMark/>
          </w:tcPr>
          <w:p w14:paraId="4B8FD75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453C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32E420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A6FBD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118ABB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3 700,00</w:t>
            </w:r>
          </w:p>
        </w:tc>
      </w:tr>
      <w:tr w:rsidR="008F20E8" w:rsidRPr="008F20E8" w14:paraId="73AF31A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E53A31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A40CC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8AC33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770B8F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Izby rolnicze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A73B33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</w:tr>
      <w:tr w:rsidR="008F20E8" w:rsidRPr="008F20E8" w14:paraId="500AE8E4" w14:textId="77777777" w:rsidTr="0018493C">
        <w:trPr>
          <w:trHeight w:val="1056"/>
        </w:trPr>
        <w:tc>
          <w:tcPr>
            <w:tcW w:w="1100" w:type="dxa"/>
            <w:shd w:val="clear" w:color="auto" w:fill="auto"/>
            <w:vAlign w:val="center"/>
            <w:hideMark/>
          </w:tcPr>
          <w:p w14:paraId="230FAF8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CC9C6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398687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8EC89A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5699F2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</w:tr>
      <w:tr w:rsidR="008F20E8" w:rsidRPr="008F20E8" w14:paraId="7906488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D9551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5A65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04397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C1D6F7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049C48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15 548 436,00</w:t>
            </w:r>
          </w:p>
        </w:tc>
      </w:tr>
      <w:tr w:rsidR="008F20E8" w:rsidRPr="008F20E8" w14:paraId="23E68D2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1199E8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E2F36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A0EB9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F7B137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Lokalny transport zbiorowy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A68FC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2 977 208,00</w:t>
            </w:r>
          </w:p>
        </w:tc>
      </w:tr>
      <w:tr w:rsidR="008F20E8" w:rsidRPr="008F20E8" w14:paraId="6FDA0D7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EC1CC0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BE52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7BB69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18FEE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1F785E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2 977 208,00</w:t>
            </w:r>
          </w:p>
        </w:tc>
      </w:tr>
      <w:tr w:rsidR="008F20E8" w:rsidRPr="008F20E8" w14:paraId="5933609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B449BA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14195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1C862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54645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98FD2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12 480 228,00</w:t>
            </w:r>
          </w:p>
        </w:tc>
      </w:tr>
      <w:tr w:rsidR="008F20E8" w:rsidRPr="008F20E8" w14:paraId="5FD7233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30E0C0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F11E3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213F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9AA10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6204A8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8F20E8" w:rsidRPr="008F20E8" w14:paraId="23EF4FF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B6E9B1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41B93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6A913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C5129C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0BD298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1 100 000,00</w:t>
            </w:r>
          </w:p>
        </w:tc>
      </w:tr>
      <w:tr w:rsidR="008F20E8" w:rsidRPr="008F20E8" w14:paraId="2FBD80C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EDBF02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99DDB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DAA5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1EE12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B18EB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287 000,00</w:t>
            </w:r>
          </w:p>
        </w:tc>
      </w:tr>
      <w:tr w:rsidR="008F20E8" w:rsidRPr="008F20E8" w14:paraId="69CCBF4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4028B9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B2014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E7464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E7FCA9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78BD08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10 978 228,00</w:t>
            </w:r>
          </w:p>
        </w:tc>
      </w:tr>
      <w:tr w:rsidR="008F20E8" w:rsidRPr="008F20E8" w14:paraId="533168D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ED33C5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BEDA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C6D06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23566B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Funkcjonowanie dworców i węzłów przesiadkowych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5B1706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91 000,00</w:t>
            </w:r>
          </w:p>
        </w:tc>
      </w:tr>
      <w:tr w:rsidR="008F20E8" w:rsidRPr="008F20E8" w14:paraId="0451960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99103D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4DE86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D8F32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BF5338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C68E6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49 000,00</w:t>
            </w:r>
          </w:p>
        </w:tc>
      </w:tr>
      <w:tr w:rsidR="008F20E8" w:rsidRPr="008F20E8" w14:paraId="78501EC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8F6570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74728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5A11C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69321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B2C58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F20E8" w:rsidRPr="008F20E8" w14:paraId="64605C3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4B9E9F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50DC8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290B4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9A33DC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86971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F20E8" w:rsidRPr="008F20E8" w14:paraId="4037F91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FBDE57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1A12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3A13C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115E24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95C87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4153BB1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E5C816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DC81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5220B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CBCA9D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CCBCBB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334 830,00</w:t>
            </w:r>
          </w:p>
        </w:tc>
      </w:tr>
      <w:tr w:rsidR="008F20E8" w:rsidRPr="008F20E8" w14:paraId="7F8303D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43D72B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66BF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BA721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FB899D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jednostki obsługi gospodarki mieszkaniowej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7F2250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8F20E8" w:rsidRPr="008F20E8" w14:paraId="47D01BF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0370C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AE64EC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6A0E4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FB3752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2A2BA4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8F20E8" w:rsidRPr="008F20E8" w14:paraId="3F8238C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5CDB0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E948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94465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15C63F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0747A3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284 700,00</w:t>
            </w:r>
          </w:p>
        </w:tc>
      </w:tr>
      <w:tr w:rsidR="008F20E8" w:rsidRPr="008F20E8" w14:paraId="4C4367B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1C8C9D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F402A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1616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46F398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FE4FA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8F20E8" w:rsidRPr="008F20E8" w14:paraId="0647A53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0EE45A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F2C24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14EB5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968ED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F2237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8F20E8" w:rsidRPr="008F20E8" w14:paraId="78696235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59AC53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8BACD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27264E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995157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764FDC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11 350,00</w:t>
            </w:r>
          </w:p>
        </w:tc>
      </w:tr>
      <w:tr w:rsidR="008F20E8" w:rsidRPr="008F20E8" w14:paraId="70193F2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DE9890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3BDD6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A910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2DEA02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na rzecz budżetu państwa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1B3218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8F20E8" w:rsidRPr="008F20E8" w14:paraId="44A6439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399C8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AB4CE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B2EA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DDDF86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78E2EC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F20E8" w:rsidRPr="008F20E8" w14:paraId="0245CE5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97BDEE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2254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13686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39887C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D9D2FF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42 330,00</w:t>
            </w:r>
          </w:p>
        </w:tc>
      </w:tr>
      <w:tr w:rsidR="008F20E8" w:rsidRPr="008F20E8" w14:paraId="48714E2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B093DD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95317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97E8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8CA748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9E6705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330,00</w:t>
            </w:r>
          </w:p>
        </w:tc>
      </w:tr>
      <w:tr w:rsidR="008F20E8" w:rsidRPr="008F20E8" w14:paraId="46D68F6F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3DD08BC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9042E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63E6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C80084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CB786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42 000,00</w:t>
            </w:r>
          </w:p>
        </w:tc>
      </w:tr>
      <w:tr w:rsidR="008F20E8" w:rsidRPr="008F20E8" w14:paraId="489AFF0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0497F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BB73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3B14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D8D14A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5D914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347 000,00</w:t>
            </w:r>
          </w:p>
        </w:tc>
      </w:tr>
      <w:tr w:rsidR="008F20E8" w:rsidRPr="008F20E8" w14:paraId="45E7486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D3665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EBE3B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8B4A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8C28A1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Plany zagospodarowania przestrzennego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A37B35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330 000,00</w:t>
            </w:r>
          </w:p>
        </w:tc>
      </w:tr>
      <w:tr w:rsidR="008F20E8" w:rsidRPr="008F20E8" w14:paraId="22DBFF4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4D060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1F18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0A393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842E0A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B069E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330 000,00</w:t>
            </w:r>
          </w:p>
        </w:tc>
      </w:tr>
      <w:tr w:rsidR="008F20E8" w:rsidRPr="008F20E8" w14:paraId="5E69288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CDD86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73892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61A9F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DC2017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Cmentarze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BEBD1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8F20E8" w:rsidRPr="008F20E8" w14:paraId="7B3FA03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344584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FA523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31B07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A4BF94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FA72B9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3878CD7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2F305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1862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8EA70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5AB382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96CE6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F20E8" w:rsidRPr="008F20E8" w14:paraId="69D30D0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D6E05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E4211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D64A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9F3B2A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518F74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10 041 706,00</w:t>
            </w:r>
          </w:p>
        </w:tc>
      </w:tr>
      <w:tr w:rsidR="008F20E8" w:rsidRPr="008F20E8" w14:paraId="5274562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0A77B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44E1B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9390C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25183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B1E3F6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649 109,00</w:t>
            </w:r>
          </w:p>
        </w:tc>
      </w:tr>
      <w:tr w:rsidR="008F20E8" w:rsidRPr="008F20E8" w14:paraId="4600A3B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41AAF8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CC83D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EAB8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5C741E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38617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8F20E8" w:rsidRPr="008F20E8" w14:paraId="56A570A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195A33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A4030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14C8E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F6D44C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F54D5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470 800,00</w:t>
            </w:r>
          </w:p>
        </w:tc>
      </w:tr>
      <w:tr w:rsidR="008F20E8" w:rsidRPr="008F20E8" w14:paraId="7297E0E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3DF934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21F8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384A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F9E35A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37CB77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37 273,00</w:t>
            </w:r>
          </w:p>
        </w:tc>
      </w:tr>
      <w:tr w:rsidR="008F20E8" w:rsidRPr="008F20E8" w14:paraId="0D27EB9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79B8A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23246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374C7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7C758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B573C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85 170,00</w:t>
            </w:r>
          </w:p>
        </w:tc>
      </w:tr>
      <w:tr w:rsidR="008F20E8" w:rsidRPr="008F20E8" w14:paraId="0539DEF0" w14:textId="77777777" w:rsidTr="0018493C">
        <w:trPr>
          <w:trHeight w:val="504"/>
        </w:trPr>
        <w:tc>
          <w:tcPr>
            <w:tcW w:w="1100" w:type="dxa"/>
            <w:shd w:val="clear" w:color="auto" w:fill="auto"/>
            <w:vAlign w:val="center"/>
            <w:hideMark/>
          </w:tcPr>
          <w:p w14:paraId="4F86E11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752CC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42D1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64C4C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8DEC50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12 280,00</w:t>
            </w:r>
          </w:p>
        </w:tc>
      </w:tr>
      <w:tr w:rsidR="008F20E8" w:rsidRPr="008F20E8" w14:paraId="6F5EA64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82A498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5447B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15018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8D1DBA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5E4A36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20E8" w:rsidRPr="008F20E8" w14:paraId="65CA1B7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D1DBA2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7C15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5D684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9769A4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60A577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8F20E8" w:rsidRPr="008F20E8" w14:paraId="3FB203E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58C76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B0B7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69DFD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BCBDE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9CD2FD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12 086,00</w:t>
            </w:r>
          </w:p>
        </w:tc>
      </w:tr>
      <w:tr w:rsidR="008F20E8" w:rsidRPr="008F20E8" w14:paraId="2D180F8B" w14:textId="77777777" w:rsidTr="0018493C">
        <w:trPr>
          <w:trHeight w:val="624"/>
        </w:trPr>
        <w:tc>
          <w:tcPr>
            <w:tcW w:w="1100" w:type="dxa"/>
            <w:shd w:val="clear" w:color="auto" w:fill="auto"/>
            <w:vAlign w:val="center"/>
            <w:hideMark/>
          </w:tcPr>
          <w:p w14:paraId="2B4DA8B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4E337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1A5FC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D8806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C2AA9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F20E8" w:rsidRPr="008F20E8" w14:paraId="42FDA824" w14:textId="77777777" w:rsidTr="0018493C">
        <w:trPr>
          <w:trHeight w:val="492"/>
        </w:trPr>
        <w:tc>
          <w:tcPr>
            <w:tcW w:w="1100" w:type="dxa"/>
            <w:shd w:val="clear" w:color="auto" w:fill="auto"/>
            <w:vAlign w:val="center"/>
            <w:hideMark/>
          </w:tcPr>
          <w:p w14:paraId="0F191E6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B096F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9C15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F7DA5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81509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2 600,00</w:t>
            </w:r>
          </w:p>
        </w:tc>
      </w:tr>
      <w:tr w:rsidR="008F20E8" w:rsidRPr="008F20E8" w14:paraId="109B305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8284D8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326BA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5920C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4AC80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Rady gmin (miast i miast na prawach powiatu)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E8CA0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409 000,00</w:t>
            </w:r>
          </w:p>
        </w:tc>
      </w:tr>
      <w:tr w:rsidR="008F20E8" w:rsidRPr="008F20E8" w14:paraId="53B1C83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C99F2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03F4E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D7A46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6CBC74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wydatki na rzecz osób fizycznych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A80AC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365 000,00</w:t>
            </w:r>
          </w:p>
        </w:tc>
      </w:tr>
      <w:tr w:rsidR="008F20E8" w:rsidRPr="008F20E8" w14:paraId="3D88F5A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65B872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5BD4F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0577E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D6660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61638A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502AB2C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A43DE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BAE8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88A5E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652262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8F653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F20E8" w:rsidRPr="008F20E8" w14:paraId="1670975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119D7F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77FA7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591C1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9769A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BBD40E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7 269 983,00</w:t>
            </w:r>
          </w:p>
        </w:tc>
      </w:tr>
      <w:tr w:rsidR="008F20E8" w:rsidRPr="008F20E8" w14:paraId="5EFFB74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86ADD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B657E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583F8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089A70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BD9D65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20E8" w:rsidRPr="008F20E8" w14:paraId="2842339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32798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07DD0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B8692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EA7F6B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CB148C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4 976 043,00</w:t>
            </w:r>
          </w:p>
        </w:tc>
      </w:tr>
      <w:tr w:rsidR="008F20E8" w:rsidRPr="008F20E8" w14:paraId="698AA45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EC2094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EA2E4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FE129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C1BF88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1B474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383 000,00</w:t>
            </w:r>
          </w:p>
        </w:tc>
      </w:tr>
      <w:tr w:rsidR="008F20E8" w:rsidRPr="008F20E8" w14:paraId="24B87D2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6CFA2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8F78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04AEF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3B8849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C4107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921 897,00</w:t>
            </w:r>
          </w:p>
        </w:tc>
      </w:tr>
      <w:tr w:rsidR="008F20E8" w:rsidRPr="008F20E8" w14:paraId="05576CDD" w14:textId="77777777" w:rsidTr="0018493C">
        <w:trPr>
          <w:trHeight w:val="456"/>
        </w:trPr>
        <w:tc>
          <w:tcPr>
            <w:tcW w:w="1100" w:type="dxa"/>
            <w:shd w:val="clear" w:color="auto" w:fill="auto"/>
            <w:vAlign w:val="center"/>
            <w:hideMark/>
          </w:tcPr>
          <w:p w14:paraId="54A4EA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C7DAD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23A1A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FE6AC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F54052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132 140,00</w:t>
            </w:r>
          </w:p>
        </w:tc>
      </w:tr>
      <w:tr w:rsidR="008F20E8" w:rsidRPr="008F20E8" w14:paraId="2BBC1581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5F801C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68D83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3B237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ACCB7F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BA64D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141 178,00</w:t>
            </w:r>
          </w:p>
        </w:tc>
      </w:tr>
      <w:tr w:rsidR="008F20E8" w:rsidRPr="008F20E8" w14:paraId="7D9946C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991B7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3C67B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63546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BAA08D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52167D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8F20E8" w:rsidRPr="008F20E8" w14:paraId="556153C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C3CDF1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4742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BC19A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931B83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zdrowotnych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761DC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8F20E8" w:rsidRPr="008F20E8" w14:paraId="544DD7D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1D7D62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3E8BD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87F83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D49735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DC023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264 739,00</w:t>
            </w:r>
          </w:p>
        </w:tc>
      </w:tr>
      <w:tr w:rsidR="008F20E8" w:rsidRPr="008F20E8" w14:paraId="727D321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95D2C9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856C0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8D74E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CB66A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2E54F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F20E8" w:rsidRPr="008F20E8" w14:paraId="64033DF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7F83B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0EB95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E85E3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174807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D71061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F20E8" w:rsidRPr="008F20E8" w14:paraId="0D8D6B3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B6C89D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EFD80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3FCBA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B73AAB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zagraniczne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69166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8F20E8" w:rsidRPr="008F20E8" w14:paraId="2CB9C7B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55742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A1C53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17913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F2ADAB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A14D84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138 986,00</w:t>
            </w:r>
          </w:p>
        </w:tc>
      </w:tr>
      <w:tr w:rsidR="008F20E8" w:rsidRPr="008F20E8" w14:paraId="1E098663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6E2F08C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7174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7F8B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C1650C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251E5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F20E8" w:rsidRPr="008F20E8" w14:paraId="47C0EA4A" w14:textId="77777777" w:rsidTr="0018493C">
        <w:trPr>
          <w:trHeight w:val="468"/>
        </w:trPr>
        <w:tc>
          <w:tcPr>
            <w:tcW w:w="1100" w:type="dxa"/>
            <w:shd w:val="clear" w:color="auto" w:fill="auto"/>
            <w:vAlign w:val="center"/>
            <w:hideMark/>
          </w:tcPr>
          <w:p w14:paraId="6E753F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1EAD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E8D58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1536F4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E0163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20E8" w:rsidRPr="008F20E8" w14:paraId="74EEEF9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EE8E1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25125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3E660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8DE12F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A8B169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269 054,00</w:t>
            </w:r>
          </w:p>
        </w:tc>
      </w:tr>
      <w:tr w:rsidR="008F20E8" w:rsidRPr="008F20E8" w14:paraId="6DEB7E1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D6AE91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7D2B3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EEB8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E31FE8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FD7E8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20E8" w:rsidRPr="008F20E8" w14:paraId="2610194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E5241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B62DA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03371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2644C4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CCE6BF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83 054,00</w:t>
            </w:r>
          </w:p>
        </w:tc>
      </w:tr>
      <w:tr w:rsidR="008F20E8" w:rsidRPr="008F20E8" w14:paraId="192CEBD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2A7788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C715C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9A509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013D6E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2922E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176 000,00</w:t>
            </w:r>
          </w:p>
        </w:tc>
      </w:tr>
      <w:tr w:rsidR="008F20E8" w:rsidRPr="008F20E8" w14:paraId="70ECAA2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B60242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576A2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8FEB0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238405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309FAF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1 444 560,00</w:t>
            </w:r>
          </w:p>
        </w:tc>
      </w:tr>
      <w:tr w:rsidR="008F20E8" w:rsidRPr="008F20E8" w14:paraId="3D5D2EE1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2483FE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C97C4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B1A27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DB152B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6BF20E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3 880,00</w:t>
            </w:r>
          </w:p>
        </w:tc>
      </w:tr>
      <w:tr w:rsidR="008F20E8" w:rsidRPr="008F20E8" w14:paraId="452E1A2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ADC51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1FDA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FB8C3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63E0B3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42226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7 653,00</w:t>
            </w:r>
          </w:p>
        </w:tc>
      </w:tr>
      <w:tr w:rsidR="008F20E8" w:rsidRPr="008F20E8" w14:paraId="64FAFF0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4AD99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DF81C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82A8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693985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7474A5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657,00</w:t>
            </w:r>
          </w:p>
        </w:tc>
      </w:tr>
      <w:tr w:rsidR="008F20E8" w:rsidRPr="008F20E8" w14:paraId="666F373F" w14:textId="77777777" w:rsidTr="0018493C">
        <w:trPr>
          <w:trHeight w:val="492"/>
        </w:trPr>
        <w:tc>
          <w:tcPr>
            <w:tcW w:w="1100" w:type="dxa"/>
            <w:shd w:val="clear" w:color="auto" w:fill="auto"/>
            <w:vAlign w:val="center"/>
            <w:hideMark/>
          </w:tcPr>
          <w:p w14:paraId="0C16CE8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FE6E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F18D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5DDA5A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29675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1 107,00</w:t>
            </w:r>
          </w:p>
        </w:tc>
      </w:tr>
      <w:tr w:rsidR="008F20E8" w:rsidRPr="008F20E8" w14:paraId="2549B78F" w14:textId="77777777" w:rsidTr="0018493C">
        <w:trPr>
          <w:trHeight w:val="504"/>
        </w:trPr>
        <w:tc>
          <w:tcPr>
            <w:tcW w:w="1100" w:type="dxa"/>
            <w:shd w:val="clear" w:color="auto" w:fill="auto"/>
            <w:vAlign w:val="center"/>
            <w:hideMark/>
          </w:tcPr>
          <w:p w14:paraId="53A74B4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FF8FA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37B2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B913A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C34811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95,00</w:t>
            </w:r>
          </w:p>
        </w:tc>
      </w:tr>
      <w:tr w:rsidR="008F20E8" w:rsidRPr="008F20E8" w14:paraId="7E6FB37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813BF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97B76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635A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1A07F9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4C629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55 200,00</w:t>
            </w:r>
          </w:p>
        </w:tc>
      </w:tr>
      <w:tr w:rsidR="008F20E8" w:rsidRPr="008F20E8" w14:paraId="2D5A0C71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E44D04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F7B50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E8709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534EAC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20F4B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50 500,00</w:t>
            </w:r>
          </w:p>
        </w:tc>
      </w:tr>
      <w:tr w:rsidR="008F20E8" w:rsidRPr="008F20E8" w14:paraId="77EB9A6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29C28B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D2A9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BCCF06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02EEE5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7A5A6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566 860,00</w:t>
            </w:r>
          </w:p>
        </w:tc>
      </w:tr>
      <w:tr w:rsidR="008F20E8" w:rsidRPr="008F20E8" w14:paraId="2CA1287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48F51F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481D9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A4E24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68AB51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52C6C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264 850,00</w:t>
            </w:r>
          </w:p>
        </w:tc>
      </w:tr>
      <w:tr w:rsidR="008F20E8" w:rsidRPr="008F20E8" w14:paraId="2E69DB0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D9B664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B093D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240F8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474438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B5030B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50 150,00</w:t>
            </w:r>
          </w:p>
        </w:tc>
      </w:tr>
      <w:tr w:rsidR="008F20E8" w:rsidRPr="008F20E8" w14:paraId="3E9A41F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E04BA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63EB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555E8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19607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96071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207 000,00</w:t>
            </w:r>
          </w:p>
        </w:tc>
      </w:tr>
      <w:tr w:rsidR="008F20E8" w:rsidRPr="008F20E8" w14:paraId="034D787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EE06C7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AD76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B86BA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507457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na rzecz budżetu państwa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30148A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F20E8" w:rsidRPr="008F20E8" w14:paraId="586A11F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E12B3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842D9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D61C1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3FFE86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Koszty postępowania sądowego i prokuratorskiego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B83C00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8F20E8" w:rsidRPr="008F20E8" w14:paraId="0EC3F5D7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783F6F7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A4206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7C69D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AF4FCB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390381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151 646,00</w:t>
            </w:r>
          </w:p>
        </w:tc>
      </w:tr>
      <w:tr w:rsidR="008F20E8" w:rsidRPr="008F20E8" w14:paraId="3ECB09B5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EBAF0C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B3DA8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D478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C28CDD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46E840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31 060,00</w:t>
            </w:r>
          </w:p>
        </w:tc>
      </w:tr>
      <w:tr w:rsidR="008F20E8" w:rsidRPr="008F20E8" w14:paraId="7F568DB9" w14:textId="77777777" w:rsidTr="0018493C">
        <w:trPr>
          <w:trHeight w:val="456"/>
        </w:trPr>
        <w:tc>
          <w:tcPr>
            <w:tcW w:w="1100" w:type="dxa"/>
            <w:shd w:val="clear" w:color="auto" w:fill="auto"/>
            <w:vAlign w:val="center"/>
            <w:hideMark/>
          </w:tcPr>
          <w:p w14:paraId="0E403B7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35645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568AD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B180C0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933B4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378,00</w:t>
            </w:r>
          </w:p>
        </w:tc>
      </w:tr>
      <w:tr w:rsidR="008F20E8" w:rsidRPr="008F20E8" w14:paraId="23EA9027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3687FE7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3A42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28FEB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7C0704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CA0E7D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24,00</w:t>
            </w:r>
          </w:p>
        </w:tc>
      </w:tr>
      <w:tr w:rsidR="008F20E8" w:rsidRPr="008F20E8" w14:paraId="48569806" w14:textId="77777777" w:rsidTr="0018493C">
        <w:trPr>
          <w:trHeight w:val="468"/>
        </w:trPr>
        <w:tc>
          <w:tcPr>
            <w:tcW w:w="1100" w:type="dxa"/>
            <w:shd w:val="clear" w:color="auto" w:fill="auto"/>
            <w:vAlign w:val="center"/>
            <w:hideMark/>
          </w:tcPr>
          <w:p w14:paraId="78A8DD5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14137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0055F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DEF825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868D23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20E8" w:rsidRPr="008F20E8" w14:paraId="3951B535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3D12EF8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7CD81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7B3C2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CBF94C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CBBBD1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8F20E8" w:rsidRPr="008F20E8" w14:paraId="7FD07617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EA17F4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9CBC8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F8886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896256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257A4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8F20E8" w:rsidRPr="008F20E8" w14:paraId="47251E23" w14:textId="77777777" w:rsidTr="0018493C">
        <w:trPr>
          <w:trHeight w:val="348"/>
        </w:trPr>
        <w:tc>
          <w:tcPr>
            <w:tcW w:w="1100" w:type="dxa"/>
            <w:shd w:val="clear" w:color="auto" w:fill="auto"/>
            <w:vAlign w:val="center"/>
            <w:hideMark/>
          </w:tcPr>
          <w:p w14:paraId="7B4F461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3FE1C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C6576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13F3C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7B8EE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440,00</w:t>
            </w:r>
          </w:p>
        </w:tc>
      </w:tr>
      <w:tr w:rsidR="008F20E8" w:rsidRPr="008F20E8" w14:paraId="3D95E271" w14:textId="77777777" w:rsidTr="0018493C">
        <w:trPr>
          <w:trHeight w:val="468"/>
        </w:trPr>
        <w:tc>
          <w:tcPr>
            <w:tcW w:w="1100" w:type="dxa"/>
            <w:shd w:val="clear" w:color="auto" w:fill="auto"/>
            <w:vAlign w:val="center"/>
            <w:hideMark/>
          </w:tcPr>
          <w:p w14:paraId="7601FAB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FCC5D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3F280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1EF09E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A5BC4B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64,00</w:t>
            </w:r>
          </w:p>
        </w:tc>
      </w:tr>
      <w:tr w:rsidR="008F20E8" w:rsidRPr="008F20E8" w14:paraId="2048D5B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A1CEA9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6129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75A0A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FA00EF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6A04D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2 600,00</w:t>
            </w:r>
          </w:p>
        </w:tc>
      </w:tr>
      <w:tr w:rsidR="008F20E8" w:rsidRPr="008F20E8" w14:paraId="37CA216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53CBCD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25E7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2C914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3CDFF4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0C6056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1 036,00</w:t>
            </w:r>
          </w:p>
        </w:tc>
      </w:tr>
      <w:tr w:rsidR="008F20E8" w:rsidRPr="008F20E8" w14:paraId="3CE2875D" w14:textId="77777777" w:rsidTr="0018493C">
        <w:trPr>
          <w:trHeight w:val="492"/>
        </w:trPr>
        <w:tc>
          <w:tcPr>
            <w:tcW w:w="1100" w:type="dxa"/>
            <w:shd w:val="clear" w:color="auto" w:fill="auto"/>
            <w:vAlign w:val="center"/>
            <w:hideMark/>
          </w:tcPr>
          <w:p w14:paraId="606F3B5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45304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5B122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D438A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78D903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20,00</w:t>
            </w:r>
          </w:p>
        </w:tc>
      </w:tr>
      <w:tr w:rsidR="008F20E8" w:rsidRPr="008F20E8" w14:paraId="4383CCC8" w14:textId="77777777" w:rsidTr="0018493C">
        <w:trPr>
          <w:trHeight w:val="600"/>
        </w:trPr>
        <w:tc>
          <w:tcPr>
            <w:tcW w:w="1100" w:type="dxa"/>
            <w:shd w:val="clear" w:color="auto" w:fill="auto"/>
            <w:vAlign w:val="center"/>
            <w:hideMark/>
          </w:tcPr>
          <w:p w14:paraId="596FDE8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B83EB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4B381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6B2BD7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21C520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112 650,00</w:t>
            </w:r>
          </w:p>
        </w:tc>
      </w:tr>
      <w:tr w:rsidR="008F20E8" w:rsidRPr="008F20E8" w14:paraId="466DE23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253E06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D4E8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D9CE2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C635F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510F40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F20E8" w:rsidRPr="008F20E8" w14:paraId="60291A7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08D45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AF5B2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49788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DA0EA2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1435BE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F20E8" w:rsidRPr="008F20E8" w14:paraId="2C08320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3E9ED0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36E1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69B86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6D3B8E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Obrona cywilna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6886C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35 650,00</w:t>
            </w:r>
          </w:p>
        </w:tc>
      </w:tr>
      <w:tr w:rsidR="008F20E8" w:rsidRPr="008F20E8" w14:paraId="01F6F29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173076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F11A9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95266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4F0508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4E53F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8F20E8" w:rsidRPr="008F20E8" w14:paraId="43460DF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9C41FA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FF435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C7C4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4B78BB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077E98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F20E8" w:rsidRPr="008F20E8" w14:paraId="3BA12FF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193CD8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4058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7D25C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D1E65E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394F3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69D8C74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1BA3D5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D13E2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4A33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7A41E4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2AC51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8F20E8" w:rsidRPr="008F20E8" w14:paraId="21D60486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3C6184D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31559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AC57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5932F4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A88EC1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8F20E8" w:rsidRPr="008F20E8" w14:paraId="6B63AD8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A785E2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C1A17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5D1A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7D3E46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6EF74E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8F20E8" w:rsidRPr="008F20E8" w14:paraId="06F08A8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A062E4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2A1FD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14C1A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0567DE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12A183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8F20E8" w:rsidRPr="008F20E8" w14:paraId="203174A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4FFBAA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A98A4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2B140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FAAF2A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Obsługa długu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C2CDD4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1 308 477,00</w:t>
            </w:r>
          </w:p>
        </w:tc>
      </w:tr>
      <w:tr w:rsidR="008F20E8" w:rsidRPr="008F20E8" w14:paraId="6E1CB905" w14:textId="77777777" w:rsidTr="0018493C">
        <w:trPr>
          <w:trHeight w:val="948"/>
        </w:trPr>
        <w:tc>
          <w:tcPr>
            <w:tcW w:w="1100" w:type="dxa"/>
            <w:shd w:val="clear" w:color="auto" w:fill="auto"/>
            <w:vAlign w:val="center"/>
            <w:hideMark/>
          </w:tcPr>
          <w:p w14:paraId="245554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8497A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75702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1BBEEF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1CA496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6FA51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1 308 477,00</w:t>
            </w:r>
          </w:p>
        </w:tc>
      </w:tr>
      <w:tr w:rsidR="008F20E8" w:rsidRPr="008F20E8" w14:paraId="056BABF2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5EF2DD0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16BBF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3521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5915B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Koszty emisji samorządowych papierów wartościowych oraz inne opłaty i prowizje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AA274E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8F20E8" w:rsidRPr="008F20E8" w14:paraId="7F2EFFB3" w14:textId="77777777" w:rsidTr="0018493C">
        <w:trPr>
          <w:trHeight w:val="615"/>
        </w:trPr>
        <w:tc>
          <w:tcPr>
            <w:tcW w:w="1100" w:type="dxa"/>
            <w:shd w:val="clear" w:color="auto" w:fill="auto"/>
            <w:vAlign w:val="center"/>
            <w:hideMark/>
          </w:tcPr>
          <w:p w14:paraId="0EB0173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776A9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40823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9CF3DC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82136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1 291 477,00</w:t>
            </w:r>
          </w:p>
        </w:tc>
      </w:tr>
      <w:tr w:rsidR="008F20E8" w:rsidRPr="008F20E8" w14:paraId="19A9A95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914797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8421B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0D79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F0EF4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6175F2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3 330 351,00</w:t>
            </w:r>
          </w:p>
        </w:tc>
      </w:tr>
      <w:tr w:rsidR="008F20E8" w:rsidRPr="008F20E8" w14:paraId="6B76B58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CD2507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65A13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E7DAB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DBD3B8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FA1563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3 330 351,00</w:t>
            </w:r>
          </w:p>
        </w:tc>
      </w:tr>
      <w:tr w:rsidR="008F20E8" w:rsidRPr="008F20E8" w14:paraId="0B9F790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41F0B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1B737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29DA4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EA6954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7BA92D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3 330 351,00</w:t>
            </w:r>
          </w:p>
        </w:tc>
      </w:tr>
      <w:tr w:rsidR="008F20E8" w:rsidRPr="008F20E8" w14:paraId="0AF8E34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FF3BD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C2E99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87BE9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6A768F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F71C75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3 934 827,00</w:t>
            </w:r>
          </w:p>
        </w:tc>
      </w:tr>
      <w:tr w:rsidR="008F20E8" w:rsidRPr="008F20E8" w14:paraId="72D2567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9347EC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F14E0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4BF87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68748A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EFB896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177 352,00</w:t>
            </w:r>
          </w:p>
        </w:tc>
      </w:tr>
      <w:tr w:rsidR="008F20E8" w:rsidRPr="008F20E8" w14:paraId="071AA92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A4BA8E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9AD2F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9C716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DB63E5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381D6C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F20E8" w:rsidRPr="008F20E8" w14:paraId="6E58173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4D9055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AF3E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1EADD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A45D3A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D5061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107 352,00</w:t>
            </w:r>
          </w:p>
        </w:tc>
      </w:tr>
      <w:tr w:rsidR="008F20E8" w:rsidRPr="008F20E8" w14:paraId="20C7899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48092C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8B63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6617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89958B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Przedszkola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ED399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1 887 420,00</w:t>
            </w:r>
          </w:p>
        </w:tc>
      </w:tr>
      <w:tr w:rsidR="008F20E8" w:rsidRPr="008F20E8" w14:paraId="46C609FA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21F6F62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4DC66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C22D6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85467D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91F748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1 573 850,00</w:t>
            </w:r>
          </w:p>
        </w:tc>
      </w:tr>
      <w:tr w:rsidR="008F20E8" w:rsidRPr="008F20E8" w14:paraId="06C1E24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67998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E800A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6D32F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49587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CD4B21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121 144,00</w:t>
            </w:r>
          </w:p>
        </w:tc>
      </w:tr>
      <w:tr w:rsidR="008F20E8" w:rsidRPr="008F20E8" w14:paraId="61E35FB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71336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1DE15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5B1D4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7EEFA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BBCE3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43 336,00</w:t>
            </w:r>
          </w:p>
        </w:tc>
      </w:tr>
      <w:tr w:rsidR="008F20E8" w:rsidRPr="008F20E8" w14:paraId="50D21CB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ADB9E6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580A9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9A24F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68995E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748041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17 816,00</w:t>
            </w:r>
          </w:p>
        </w:tc>
      </w:tr>
      <w:tr w:rsidR="008F20E8" w:rsidRPr="008F20E8" w14:paraId="7701C40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7A510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68351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C9F6F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915523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20077D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3 144,00</w:t>
            </w:r>
          </w:p>
        </w:tc>
      </w:tr>
      <w:tr w:rsidR="008F20E8" w:rsidRPr="008F20E8" w14:paraId="1CD4A90F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19CAFDD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79EAB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2E49B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DCFE10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AF7BB2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8F20E8" w:rsidRPr="008F20E8" w14:paraId="7701619E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256653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A4182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3EFB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E373FA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8927E3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16 610,00</w:t>
            </w:r>
          </w:p>
        </w:tc>
      </w:tr>
      <w:tr w:rsidR="008F20E8" w:rsidRPr="008F20E8" w14:paraId="4F7278F6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B0ACF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C6568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F195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DF7211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CBD910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3 520,00</w:t>
            </w:r>
          </w:p>
        </w:tc>
      </w:tr>
      <w:tr w:rsidR="008F20E8" w:rsidRPr="008F20E8" w14:paraId="033C364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5975C0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B1FFD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AF99D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0AEA22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Przedszkola specjalne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69091F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1 348 461,00</w:t>
            </w:r>
          </w:p>
        </w:tc>
      </w:tr>
      <w:tr w:rsidR="008F20E8" w:rsidRPr="008F20E8" w14:paraId="1580F0FE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37FB063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29CC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97A35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E62341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8746CD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1 348 461,00</w:t>
            </w:r>
          </w:p>
        </w:tc>
      </w:tr>
      <w:tr w:rsidR="008F20E8" w:rsidRPr="008F20E8" w14:paraId="0BCA94F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EA9F52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2F7BF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B38A8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D6F23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0168A7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102 550,00</w:t>
            </w:r>
          </w:p>
        </w:tc>
      </w:tr>
      <w:tr w:rsidR="008F20E8" w:rsidRPr="008F20E8" w14:paraId="7F24676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5C218E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4341B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3C1E6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67665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CD899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102 550,00</w:t>
            </w:r>
          </w:p>
        </w:tc>
      </w:tr>
      <w:tr w:rsidR="008F20E8" w:rsidRPr="008F20E8" w14:paraId="4A8DB27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29FDCC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E633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59958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CACE9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164293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180 674,00</w:t>
            </w:r>
          </w:p>
        </w:tc>
      </w:tr>
      <w:tr w:rsidR="008F20E8" w:rsidRPr="008F20E8" w14:paraId="11CCBF89" w14:textId="77777777" w:rsidTr="0018493C">
        <w:trPr>
          <w:trHeight w:val="660"/>
        </w:trPr>
        <w:tc>
          <w:tcPr>
            <w:tcW w:w="1100" w:type="dxa"/>
            <w:shd w:val="clear" w:color="auto" w:fill="auto"/>
            <w:vAlign w:val="center"/>
            <w:hideMark/>
          </w:tcPr>
          <w:p w14:paraId="3905564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CAC43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D6728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F5A61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4F1F83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180 674,00</w:t>
            </w:r>
          </w:p>
        </w:tc>
      </w:tr>
      <w:tr w:rsidR="008F20E8" w:rsidRPr="008F20E8" w14:paraId="287C4C35" w14:textId="77777777" w:rsidTr="0018493C">
        <w:trPr>
          <w:trHeight w:val="1116"/>
        </w:trPr>
        <w:tc>
          <w:tcPr>
            <w:tcW w:w="1100" w:type="dxa"/>
            <w:shd w:val="clear" w:color="auto" w:fill="auto"/>
            <w:vAlign w:val="center"/>
            <w:hideMark/>
          </w:tcPr>
          <w:p w14:paraId="76DCA4E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AF7D0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5D1F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954CC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9AE22D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66 970,00</w:t>
            </w:r>
          </w:p>
        </w:tc>
      </w:tr>
      <w:tr w:rsidR="008F20E8" w:rsidRPr="008F20E8" w14:paraId="51E9C13E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438451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37FA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97163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B3BC4A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EF4D70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66 970,00</w:t>
            </w:r>
          </w:p>
        </w:tc>
      </w:tr>
      <w:tr w:rsidR="008F20E8" w:rsidRPr="008F20E8" w14:paraId="0F57267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FA74C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40EA6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6DA4F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A5DB9D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AF7CE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171 400,00</w:t>
            </w:r>
          </w:p>
        </w:tc>
      </w:tr>
      <w:tr w:rsidR="008F20E8" w:rsidRPr="008F20E8" w14:paraId="3E4C05E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D6BBC2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1E40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9651F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9D287A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Stypendia dla uczniów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CAC051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133 400,00</w:t>
            </w:r>
          </w:p>
        </w:tc>
      </w:tr>
      <w:tr w:rsidR="008F20E8" w:rsidRPr="008F20E8" w14:paraId="15BF122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58AE10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E8BF2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F96E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119EC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046C6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F20E8" w:rsidRPr="008F20E8" w14:paraId="3E95BE7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E28CD4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588FA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8B2E7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48170C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4D15AD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7B972FD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1B7EF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7C797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A4CBBA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CC88F7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34F49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733DBA3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21280A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DD655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85DE7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CB4AB4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A1CF05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8F20E8" w:rsidRPr="008F20E8" w14:paraId="393F663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21E6E3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76BC0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1710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1D4C02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DC734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794 157,00</w:t>
            </w:r>
          </w:p>
        </w:tc>
      </w:tr>
      <w:tr w:rsidR="008F20E8" w:rsidRPr="008F20E8" w14:paraId="4F3EA14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040929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44591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1A7D9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0516A4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Zwalczanie narkomanii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668D1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20E8" w:rsidRPr="008F20E8" w14:paraId="2CE5561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0BD78A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C9AA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AE47C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704211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477397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F20E8" w:rsidRPr="008F20E8" w14:paraId="67E6311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52476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2E273D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832EF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7AD792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0C675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F20E8" w:rsidRPr="008F20E8" w14:paraId="1DD63CC8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4F695E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E08DA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A6893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EEA1AF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19FB9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20E8" w:rsidRPr="008F20E8" w14:paraId="7928A9D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EE685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9B2B0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CD9A1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9DE85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Przeciwdziałanie alkoholizmowi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5E7D02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733 807,00</w:t>
            </w:r>
          </w:p>
        </w:tc>
      </w:tr>
      <w:tr w:rsidR="008F20E8" w:rsidRPr="008F20E8" w14:paraId="7686781B" w14:textId="77777777" w:rsidTr="0018493C">
        <w:trPr>
          <w:trHeight w:val="1296"/>
        </w:trPr>
        <w:tc>
          <w:tcPr>
            <w:tcW w:w="1100" w:type="dxa"/>
            <w:shd w:val="clear" w:color="auto" w:fill="auto"/>
            <w:vAlign w:val="center"/>
            <w:hideMark/>
          </w:tcPr>
          <w:p w14:paraId="2807FF1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D0C29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C5A9B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E0BC3C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630A1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8F20E8" w:rsidRPr="008F20E8" w14:paraId="4E08865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FBA91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72989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54F2C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BF1D9C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3BED3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8F20E8" w:rsidRPr="008F20E8" w14:paraId="3AE0DCF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815866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D1E10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B1B71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EC8902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4F93A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181 350,00</w:t>
            </w:r>
          </w:p>
        </w:tc>
      </w:tr>
      <w:tr w:rsidR="008F20E8" w:rsidRPr="008F20E8" w14:paraId="0F18D7E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F8AB5E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70DF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4735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E25AF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C906D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11 946,00</w:t>
            </w:r>
          </w:p>
        </w:tc>
      </w:tr>
      <w:tr w:rsidR="008F20E8" w:rsidRPr="008F20E8" w14:paraId="7242201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71F725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71462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9CE68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E45019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5AE64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42 800,00</w:t>
            </w:r>
          </w:p>
        </w:tc>
      </w:tr>
      <w:tr w:rsidR="008F20E8" w:rsidRPr="008F20E8" w14:paraId="5B773F1B" w14:textId="77777777" w:rsidTr="0018493C">
        <w:trPr>
          <w:trHeight w:val="456"/>
        </w:trPr>
        <w:tc>
          <w:tcPr>
            <w:tcW w:w="1100" w:type="dxa"/>
            <w:shd w:val="clear" w:color="auto" w:fill="auto"/>
            <w:vAlign w:val="center"/>
            <w:hideMark/>
          </w:tcPr>
          <w:p w14:paraId="6DD6FA4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4D999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0B120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2C0338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284608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6 300,00</w:t>
            </w:r>
          </w:p>
        </w:tc>
      </w:tr>
      <w:tr w:rsidR="008F20E8" w:rsidRPr="008F20E8" w14:paraId="48B29E4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8BCCD9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2811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31F1F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11D843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666EB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66 000,00</w:t>
            </w:r>
          </w:p>
        </w:tc>
      </w:tr>
      <w:tr w:rsidR="008F20E8" w:rsidRPr="008F20E8" w14:paraId="6CE692D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76DE9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B2DE9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113B7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32409F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9E531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29 677,00</w:t>
            </w:r>
          </w:p>
        </w:tc>
      </w:tr>
      <w:tr w:rsidR="008F20E8" w:rsidRPr="008F20E8" w14:paraId="7022C39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49B205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3456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F80AE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EC7385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C8C46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8F20E8" w:rsidRPr="008F20E8" w14:paraId="25932E3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0B61F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D4A2A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6FE77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50E76A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6EB8D2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8F20E8" w:rsidRPr="008F20E8" w14:paraId="29DCE5FE" w14:textId="77777777" w:rsidTr="0018493C">
        <w:trPr>
          <w:trHeight w:val="528"/>
        </w:trPr>
        <w:tc>
          <w:tcPr>
            <w:tcW w:w="1100" w:type="dxa"/>
            <w:shd w:val="clear" w:color="auto" w:fill="auto"/>
            <w:vAlign w:val="center"/>
            <w:hideMark/>
          </w:tcPr>
          <w:p w14:paraId="1A60E96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2E6935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B0688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A69B5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6A16CE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F20E8" w:rsidRPr="008F20E8" w14:paraId="4933734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A6FFAB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F3311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AE8EE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3AC139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77ACF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F20E8" w:rsidRPr="008F20E8" w14:paraId="544A9C3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5D9FB5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8C8B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BD80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90ABC7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ECBE3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0B22D65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D5818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BBCE4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E666C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0164A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47EAF9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4 834,00</w:t>
            </w:r>
          </w:p>
        </w:tc>
      </w:tr>
      <w:tr w:rsidR="008F20E8" w:rsidRPr="008F20E8" w14:paraId="65F34C8F" w14:textId="77777777" w:rsidTr="0018493C">
        <w:trPr>
          <w:trHeight w:val="504"/>
        </w:trPr>
        <w:tc>
          <w:tcPr>
            <w:tcW w:w="1100" w:type="dxa"/>
            <w:shd w:val="clear" w:color="auto" w:fill="auto"/>
            <w:vAlign w:val="center"/>
            <w:hideMark/>
          </w:tcPr>
          <w:p w14:paraId="5284F6E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010A6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FA0A3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F67655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CA736E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8F20E8" w:rsidRPr="008F20E8" w14:paraId="3AD4F5AD" w14:textId="77777777" w:rsidTr="0018493C">
        <w:trPr>
          <w:trHeight w:val="408"/>
        </w:trPr>
        <w:tc>
          <w:tcPr>
            <w:tcW w:w="1100" w:type="dxa"/>
            <w:shd w:val="clear" w:color="auto" w:fill="auto"/>
            <w:vAlign w:val="center"/>
            <w:hideMark/>
          </w:tcPr>
          <w:p w14:paraId="41CCECC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A47E8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972B5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46716F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1E860C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40 350,00</w:t>
            </w:r>
          </w:p>
        </w:tc>
      </w:tr>
      <w:tr w:rsidR="008F20E8" w:rsidRPr="008F20E8" w14:paraId="6770216A" w14:textId="77777777" w:rsidTr="0018493C">
        <w:trPr>
          <w:trHeight w:val="1320"/>
        </w:trPr>
        <w:tc>
          <w:tcPr>
            <w:tcW w:w="1100" w:type="dxa"/>
            <w:shd w:val="clear" w:color="auto" w:fill="auto"/>
            <w:vAlign w:val="center"/>
            <w:hideMark/>
          </w:tcPr>
          <w:p w14:paraId="16E1C9B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0419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B4471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BB4178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6F6DC5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F20E8" w:rsidRPr="008F20E8" w14:paraId="3732135B" w14:textId="77777777" w:rsidTr="0018493C">
        <w:trPr>
          <w:trHeight w:val="816"/>
        </w:trPr>
        <w:tc>
          <w:tcPr>
            <w:tcW w:w="1100" w:type="dxa"/>
            <w:shd w:val="clear" w:color="auto" w:fill="auto"/>
            <w:vAlign w:val="center"/>
            <w:hideMark/>
          </w:tcPr>
          <w:p w14:paraId="53BECC9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9BC1BC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8216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9ABE67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B4A53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28 350,00</w:t>
            </w:r>
          </w:p>
        </w:tc>
      </w:tr>
      <w:tr w:rsidR="008F20E8" w:rsidRPr="008F20E8" w14:paraId="66888AC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71D59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C0471F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941F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A86F35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63125E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48 992,00</w:t>
            </w:r>
          </w:p>
        </w:tc>
      </w:tr>
      <w:tr w:rsidR="008F20E8" w:rsidRPr="008F20E8" w14:paraId="72CC04E8" w14:textId="77777777" w:rsidTr="0018493C">
        <w:trPr>
          <w:trHeight w:val="600"/>
        </w:trPr>
        <w:tc>
          <w:tcPr>
            <w:tcW w:w="1100" w:type="dxa"/>
            <w:shd w:val="clear" w:color="auto" w:fill="auto"/>
            <w:vAlign w:val="center"/>
            <w:hideMark/>
          </w:tcPr>
          <w:p w14:paraId="1F3FD48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C9CEC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0FADC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78A3F0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D9FB41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4EAE1650" w14:textId="77777777" w:rsidTr="0018493C">
        <w:trPr>
          <w:trHeight w:val="1188"/>
        </w:trPr>
        <w:tc>
          <w:tcPr>
            <w:tcW w:w="1100" w:type="dxa"/>
            <w:shd w:val="clear" w:color="auto" w:fill="auto"/>
            <w:vAlign w:val="center"/>
            <w:hideMark/>
          </w:tcPr>
          <w:p w14:paraId="17E5278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2B1C0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DED6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E3D21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2FF7EB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457CC37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79AEC6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6D0A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4B22E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C873BC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stałe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B0D3A2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63BC8B5C" w14:textId="77777777" w:rsidTr="0018493C">
        <w:trPr>
          <w:trHeight w:val="1044"/>
        </w:trPr>
        <w:tc>
          <w:tcPr>
            <w:tcW w:w="1100" w:type="dxa"/>
            <w:shd w:val="clear" w:color="auto" w:fill="auto"/>
            <w:vAlign w:val="center"/>
            <w:hideMark/>
          </w:tcPr>
          <w:p w14:paraId="5E64334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11073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4E6E3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0E73EC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5F0E8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63FBCF7A" w14:textId="77777777" w:rsidTr="0018493C">
        <w:trPr>
          <w:trHeight w:val="348"/>
        </w:trPr>
        <w:tc>
          <w:tcPr>
            <w:tcW w:w="1100" w:type="dxa"/>
            <w:shd w:val="clear" w:color="auto" w:fill="auto"/>
            <w:vAlign w:val="center"/>
            <w:hideMark/>
          </w:tcPr>
          <w:p w14:paraId="533B251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0B711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FEA25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7A6269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C24346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40 992,00</w:t>
            </w:r>
          </w:p>
        </w:tc>
      </w:tr>
      <w:tr w:rsidR="008F20E8" w:rsidRPr="008F20E8" w14:paraId="742D8BFA" w14:textId="77777777" w:rsidTr="0018493C">
        <w:trPr>
          <w:trHeight w:val="360"/>
        </w:trPr>
        <w:tc>
          <w:tcPr>
            <w:tcW w:w="1100" w:type="dxa"/>
            <w:shd w:val="clear" w:color="auto" w:fill="auto"/>
            <w:vAlign w:val="center"/>
            <w:hideMark/>
          </w:tcPr>
          <w:p w14:paraId="4E5356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3054F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38F4E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717318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D4076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40 992,00</w:t>
            </w:r>
          </w:p>
        </w:tc>
      </w:tr>
      <w:tr w:rsidR="008F20E8" w:rsidRPr="008F20E8" w14:paraId="3EF58C28" w14:textId="77777777" w:rsidTr="0018493C">
        <w:trPr>
          <w:trHeight w:val="612"/>
        </w:trPr>
        <w:tc>
          <w:tcPr>
            <w:tcW w:w="1100" w:type="dxa"/>
            <w:shd w:val="clear" w:color="auto" w:fill="auto"/>
            <w:vAlign w:val="center"/>
            <w:hideMark/>
          </w:tcPr>
          <w:p w14:paraId="125FFC8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682AC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3CE1D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AFCF2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7AA651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20E8" w:rsidRPr="008F20E8" w14:paraId="1C66D91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D0EC21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387A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C1008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E3E2E6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28827A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20E8" w:rsidRPr="008F20E8" w14:paraId="34196FC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0A3E90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2F93E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B4AB18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B897E5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4C13BA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20E8" w:rsidRPr="008F20E8" w14:paraId="31EB216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EE1C22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E1B64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1B459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448C23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4F793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F20E8" w:rsidRPr="008F20E8" w14:paraId="39A7CCB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46C689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F6623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21E8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FD2732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79992F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F20E8" w:rsidRPr="008F20E8" w14:paraId="32C7484D" w14:textId="77777777" w:rsidTr="0018493C">
        <w:trPr>
          <w:trHeight w:val="456"/>
        </w:trPr>
        <w:tc>
          <w:tcPr>
            <w:tcW w:w="1100" w:type="dxa"/>
            <w:shd w:val="clear" w:color="auto" w:fill="auto"/>
            <w:vAlign w:val="center"/>
            <w:hideMark/>
          </w:tcPr>
          <w:p w14:paraId="75668C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1613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FCA8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6E9CCB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60486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F20E8" w:rsidRPr="008F20E8" w14:paraId="2725F2F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22D8F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E655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7A27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56D09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Stypendia dla uczniów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18D5C9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F20E8" w:rsidRPr="008F20E8" w14:paraId="141FE46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5E7772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D1FA3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786A9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39E0A8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107D26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350 700,00</w:t>
            </w:r>
          </w:p>
        </w:tc>
      </w:tr>
      <w:tr w:rsidR="008F20E8" w:rsidRPr="008F20E8" w14:paraId="14A0F0F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68A309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76DD4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13F7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60A323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034CCC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8F20E8" w:rsidRPr="008F20E8" w14:paraId="5FDB31E9" w14:textId="77777777" w:rsidTr="0018493C">
        <w:trPr>
          <w:trHeight w:val="1056"/>
        </w:trPr>
        <w:tc>
          <w:tcPr>
            <w:tcW w:w="1100" w:type="dxa"/>
            <w:shd w:val="clear" w:color="auto" w:fill="auto"/>
            <w:vAlign w:val="center"/>
            <w:hideMark/>
          </w:tcPr>
          <w:p w14:paraId="7D492B8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1837F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2872E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CDA06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08E583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F20E8" w:rsidRPr="008F20E8" w14:paraId="570DBA08" w14:textId="77777777" w:rsidTr="0018493C">
        <w:trPr>
          <w:trHeight w:val="1104"/>
        </w:trPr>
        <w:tc>
          <w:tcPr>
            <w:tcW w:w="1100" w:type="dxa"/>
            <w:shd w:val="clear" w:color="auto" w:fill="auto"/>
            <w:vAlign w:val="center"/>
            <w:hideMark/>
          </w:tcPr>
          <w:p w14:paraId="7716A2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A5637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8926F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A8800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B44BCD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8F20E8" w:rsidRPr="008F20E8" w14:paraId="11CE52B6" w14:textId="77777777" w:rsidTr="0018493C">
        <w:trPr>
          <w:trHeight w:val="828"/>
        </w:trPr>
        <w:tc>
          <w:tcPr>
            <w:tcW w:w="1100" w:type="dxa"/>
            <w:shd w:val="clear" w:color="auto" w:fill="auto"/>
            <w:vAlign w:val="center"/>
            <w:hideMark/>
          </w:tcPr>
          <w:p w14:paraId="44A69F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47558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A82A8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C744FC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24DA1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15 600,00</w:t>
            </w:r>
          </w:p>
        </w:tc>
      </w:tr>
      <w:tr w:rsidR="008F20E8" w:rsidRPr="008F20E8" w14:paraId="349CD1C4" w14:textId="77777777" w:rsidTr="0018493C">
        <w:trPr>
          <w:trHeight w:val="1104"/>
        </w:trPr>
        <w:tc>
          <w:tcPr>
            <w:tcW w:w="1100" w:type="dxa"/>
            <w:shd w:val="clear" w:color="auto" w:fill="auto"/>
            <w:vAlign w:val="center"/>
            <w:hideMark/>
          </w:tcPr>
          <w:p w14:paraId="3347BAC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D43F2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8788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87DD5A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79E04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20E8" w:rsidRPr="008F20E8" w14:paraId="084C854B" w14:textId="77777777" w:rsidTr="0018493C">
        <w:trPr>
          <w:trHeight w:val="1164"/>
        </w:trPr>
        <w:tc>
          <w:tcPr>
            <w:tcW w:w="1100" w:type="dxa"/>
            <w:shd w:val="clear" w:color="auto" w:fill="auto"/>
            <w:vAlign w:val="center"/>
            <w:hideMark/>
          </w:tcPr>
          <w:p w14:paraId="7F280FD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F56BF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3B1B0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E88958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DD993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8F20E8" w:rsidRPr="008F20E8" w14:paraId="1C80A76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AA2305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2545E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F6C5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9091CE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System opieki nad dziećmi w wieku do lat 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A70BE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327 600,00</w:t>
            </w:r>
          </w:p>
        </w:tc>
      </w:tr>
      <w:tr w:rsidR="008F20E8" w:rsidRPr="008F20E8" w14:paraId="2741656F" w14:textId="77777777" w:rsidTr="0018493C">
        <w:trPr>
          <w:trHeight w:val="888"/>
        </w:trPr>
        <w:tc>
          <w:tcPr>
            <w:tcW w:w="1100" w:type="dxa"/>
            <w:shd w:val="clear" w:color="auto" w:fill="auto"/>
            <w:vAlign w:val="center"/>
            <w:hideMark/>
          </w:tcPr>
          <w:p w14:paraId="0EA24E3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9F78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D470F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BFF4F8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C9BFCE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20E8" w:rsidRPr="008F20E8" w14:paraId="49D6FFD3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12DD2C6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FDB73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6AE1F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06ACB6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C09AA4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309 600,00</w:t>
            </w:r>
          </w:p>
        </w:tc>
      </w:tr>
      <w:tr w:rsidR="008F20E8" w:rsidRPr="008F20E8" w14:paraId="53862B5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8210FC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6816A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38A1D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AA6556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A28350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11 375 318,00</w:t>
            </w:r>
          </w:p>
        </w:tc>
      </w:tr>
      <w:tr w:rsidR="008F20E8" w:rsidRPr="008F20E8" w14:paraId="55427939" w14:textId="77777777" w:rsidTr="0018493C">
        <w:trPr>
          <w:trHeight w:val="444"/>
        </w:trPr>
        <w:tc>
          <w:tcPr>
            <w:tcW w:w="1100" w:type="dxa"/>
            <w:shd w:val="clear" w:color="auto" w:fill="auto"/>
            <w:vAlign w:val="center"/>
            <w:hideMark/>
          </w:tcPr>
          <w:p w14:paraId="5D38DF5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DC5AA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8DA66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635CE6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odpadami komunalnymi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93C317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6 312 691,00</w:t>
            </w:r>
          </w:p>
        </w:tc>
      </w:tr>
      <w:tr w:rsidR="008F20E8" w:rsidRPr="008F20E8" w14:paraId="0FB19057" w14:textId="77777777" w:rsidTr="0018493C">
        <w:trPr>
          <w:trHeight w:val="1260"/>
        </w:trPr>
        <w:tc>
          <w:tcPr>
            <w:tcW w:w="1100" w:type="dxa"/>
            <w:shd w:val="clear" w:color="auto" w:fill="auto"/>
            <w:vAlign w:val="center"/>
            <w:hideMark/>
          </w:tcPr>
          <w:p w14:paraId="723155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9B892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E9D05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E9BF3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45A851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F20E8" w:rsidRPr="008F20E8" w14:paraId="5CCCB76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9FB152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68225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F9FF8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CDBAE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9884BB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8F20E8" w:rsidRPr="008F20E8" w14:paraId="211304F5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4A54FD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F518B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C1F90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17A4AA4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B8E670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166 560,00</w:t>
            </w:r>
          </w:p>
        </w:tc>
      </w:tr>
      <w:tr w:rsidR="008F20E8" w:rsidRPr="008F20E8" w14:paraId="6110E09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1B1F24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A7C43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1F3D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E90214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A595B5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13 342,00</w:t>
            </w:r>
          </w:p>
        </w:tc>
      </w:tr>
      <w:tr w:rsidR="008F20E8" w:rsidRPr="008F20E8" w14:paraId="31CD4AB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F8489C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A63C0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58F2B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D64362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7EC15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30 457,00</w:t>
            </w:r>
          </w:p>
        </w:tc>
      </w:tr>
      <w:tr w:rsidR="008F20E8" w:rsidRPr="008F20E8" w14:paraId="72089F34" w14:textId="77777777" w:rsidTr="0018493C">
        <w:trPr>
          <w:trHeight w:val="564"/>
        </w:trPr>
        <w:tc>
          <w:tcPr>
            <w:tcW w:w="1100" w:type="dxa"/>
            <w:shd w:val="clear" w:color="auto" w:fill="auto"/>
            <w:vAlign w:val="center"/>
            <w:hideMark/>
          </w:tcPr>
          <w:p w14:paraId="2BB8AD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6D53E4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C3B5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8173C8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E78F98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4 408,00</w:t>
            </w:r>
          </w:p>
        </w:tc>
      </w:tr>
      <w:tr w:rsidR="008F20E8" w:rsidRPr="008F20E8" w14:paraId="0495EA4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FD089D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4427E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BC01B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299BA4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8CA4A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5 886 161,00</w:t>
            </w:r>
          </w:p>
        </w:tc>
      </w:tr>
      <w:tr w:rsidR="008F20E8" w:rsidRPr="008F20E8" w14:paraId="780AFBB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64A259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913D1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E090E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5233AE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397224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4 834,00</w:t>
            </w:r>
          </w:p>
        </w:tc>
      </w:tr>
      <w:tr w:rsidR="008F20E8" w:rsidRPr="008F20E8" w14:paraId="10518184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5868B53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3FBD45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0F038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E0607C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6686E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1 600,00</w:t>
            </w:r>
          </w:p>
        </w:tc>
      </w:tr>
      <w:tr w:rsidR="008F20E8" w:rsidRPr="008F20E8" w14:paraId="1F094888" w14:textId="77777777" w:rsidTr="0018493C">
        <w:trPr>
          <w:trHeight w:val="672"/>
        </w:trPr>
        <w:tc>
          <w:tcPr>
            <w:tcW w:w="1100" w:type="dxa"/>
            <w:shd w:val="clear" w:color="auto" w:fill="auto"/>
            <w:vAlign w:val="center"/>
            <w:hideMark/>
          </w:tcPr>
          <w:p w14:paraId="21E270B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0A9BB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0535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BEE677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03560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196 729,00</w:t>
            </w:r>
          </w:p>
        </w:tc>
      </w:tr>
      <w:tr w:rsidR="008F20E8" w:rsidRPr="008F20E8" w14:paraId="6522D00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2303D0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A23B8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D2081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D8D9C6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Oczyszczanie miast i wsi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CB69FF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866 000,00</w:t>
            </w:r>
          </w:p>
        </w:tc>
      </w:tr>
      <w:tr w:rsidR="008F20E8" w:rsidRPr="008F20E8" w14:paraId="3C0968A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3941AA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3CE43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0B8A2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BFD7F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CD7B8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866 000,00</w:t>
            </w:r>
          </w:p>
        </w:tc>
      </w:tr>
      <w:tr w:rsidR="008F20E8" w:rsidRPr="008F20E8" w14:paraId="437E5CF8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0008A6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C9C8E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2C8C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72624A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57FC7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442 000,00</w:t>
            </w:r>
          </w:p>
        </w:tc>
      </w:tr>
      <w:tr w:rsidR="008F20E8" w:rsidRPr="008F20E8" w14:paraId="34028299" w14:textId="77777777" w:rsidTr="0018493C">
        <w:trPr>
          <w:trHeight w:val="1140"/>
        </w:trPr>
        <w:tc>
          <w:tcPr>
            <w:tcW w:w="1100" w:type="dxa"/>
            <w:shd w:val="clear" w:color="auto" w:fill="auto"/>
            <w:vAlign w:val="center"/>
            <w:hideMark/>
          </w:tcPr>
          <w:p w14:paraId="61C15ED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6092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F3937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46CB50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96A09B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2BDECB7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F59035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4E31A8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7E27D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DCAC80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769AB5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F20E8" w:rsidRPr="008F20E8" w14:paraId="26B836E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D2FC01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E8E68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DFCCE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4C3FB2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85F29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F20E8" w:rsidRPr="008F20E8" w14:paraId="2B98DF4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41F815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B24B7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04D73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AC01B9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6EE35F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8F20E8" w:rsidRPr="008F20E8" w14:paraId="5DC5E7C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2B9A62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2791A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0AFCE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94BF7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8350F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F20E8" w:rsidRPr="008F20E8" w14:paraId="64CFCF6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C5A75A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56104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06CFD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E60397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C89FD8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501 740,00</w:t>
            </w:r>
          </w:p>
        </w:tc>
      </w:tr>
      <w:tr w:rsidR="008F20E8" w:rsidRPr="008F20E8" w14:paraId="6A9313B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35568F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A8491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09834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CFEE96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4DED3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8F20E8" w:rsidRPr="008F20E8" w14:paraId="624F407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767B25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3268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E6E5A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D06117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CD8C01F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1 524,00</w:t>
            </w:r>
          </w:p>
        </w:tc>
      </w:tr>
      <w:tr w:rsidR="008F20E8" w:rsidRPr="008F20E8" w14:paraId="50CCD490" w14:textId="77777777" w:rsidTr="0018493C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14:paraId="156857C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FCBC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0D16AC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CF96D9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7ED2C6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221,00</w:t>
            </w:r>
          </w:p>
        </w:tc>
      </w:tr>
      <w:tr w:rsidR="008F20E8" w:rsidRPr="008F20E8" w14:paraId="5185836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D03892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B18C2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59F4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7161C9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65477D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15 655,00</w:t>
            </w:r>
          </w:p>
        </w:tc>
      </w:tr>
      <w:tr w:rsidR="008F20E8" w:rsidRPr="008F20E8" w14:paraId="4226EC4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A0E4D7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BEF2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7D0AE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9176FA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23DEC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38 300,00</w:t>
            </w:r>
          </w:p>
        </w:tc>
      </w:tr>
      <w:tr w:rsidR="008F20E8" w:rsidRPr="008F20E8" w14:paraId="01B2AB4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A4289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B4FCA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4DD75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44B907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1F2910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27 040,00</w:t>
            </w:r>
          </w:p>
        </w:tc>
      </w:tr>
      <w:tr w:rsidR="008F20E8" w:rsidRPr="008F20E8" w14:paraId="7C1C1218" w14:textId="77777777" w:rsidTr="0018493C">
        <w:trPr>
          <w:trHeight w:val="1200"/>
        </w:trPr>
        <w:tc>
          <w:tcPr>
            <w:tcW w:w="1100" w:type="dxa"/>
            <w:shd w:val="clear" w:color="auto" w:fill="auto"/>
            <w:vAlign w:val="center"/>
            <w:hideMark/>
          </w:tcPr>
          <w:p w14:paraId="3E61DF2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BB51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3987F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22871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A6692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410 000,00</w:t>
            </w:r>
          </w:p>
        </w:tc>
      </w:tr>
      <w:tr w:rsidR="008F20E8" w:rsidRPr="008F20E8" w14:paraId="6E29943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BEF0D4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DCCE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FB698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10B938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2803E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936 500,00</w:t>
            </w:r>
          </w:p>
        </w:tc>
      </w:tr>
      <w:tr w:rsidR="008F20E8" w:rsidRPr="008F20E8" w14:paraId="12F6436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C272A9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9AAAF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9DAF1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1527AF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4433FE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8F20E8" w:rsidRPr="008F20E8" w14:paraId="6054456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C85784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6400C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7F9D7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C9257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AF1F6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620 000,00</w:t>
            </w:r>
          </w:p>
        </w:tc>
      </w:tr>
      <w:tr w:rsidR="008F20E8" w:rsidRPr="008F20E8" w14:paraId="69A6489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BF64BF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CE1A2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CD291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4AD838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9B089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8F20E8" w:rsidRPr="008F20E8" w14:paraId="0853258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B3B0B9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377D3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CA672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9E4901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078E0C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</w:tr>
      <w:tr w:rsidR="008F20E8" w:rsidRPr="008F20E8" w14:paraId="535BCC59" w14:textId="77777777" w:rsidTr="0018493C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14:paraId="78D2941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188021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C5B83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1394A8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działania związane z gospodarką odpadami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DEE205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8F20E8" w:rsidRPr="008F20E8" w14:paraId="1AA7D4A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3BB604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6862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AAB2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8800EC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C4A98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8F20E8" w:rsidRPr="008F20E8" w14:paraId="71FD7AC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39661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38086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A75DE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2CAB59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5A47A8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2 186 387,00</w:t>
            </w:r>
          </w:p>
        </w:tc>
      </w:tr>
      <w:tr w:rsidR="008F20E8" w:rsidRPr="008F20E8" w14:paraId="20235D67" w14:textId="77777777" w:rsidTr="0018493C">
        <w:trPr>
          <w:trHeight w:val="1356"/>
        </w:trPr>
        <w:tc>
          <w:tcPr>
            <w:tcW w:w="1100" w:type="dxa"/>
            <w:shd w:val="clear" w:color="auto" w:fill="auto"/>
            <w:vAlign w:val="center"/>
            <w:hideMark/>
          </w:tcPr>
          <w:p w14:paraId="245D5B6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8735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1223F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4FA035D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5FB15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306 000,00</w:t>
            </w:r>
          </w:p>
        </w:tc>
      </w:tr>
      <w:tr w:rsidR="008F20E8" w:rsidRPr="008F20E8" w14:paraId="627E9FE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7C3097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4FEEC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88377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C57F2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4AC567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20E8" w:rsidRPr="008F20E8" w14:paraId="3F937FB1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ECA088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B5530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3EC0F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C7D3E2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C7805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1 235 804,00</w:t>
            </w:r>
          </w:p>
        </w:tc>
      </w:tr>
      <w:tr w:rsidR="008F20E8" w:rsidRPr="008F20E8" w14:paraId="65CD58A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8968D5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B8BC2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17594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EC886E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DEB454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72 632,00</w:t>
            </w:r>
          </w:p>
        </w:tc>
      </w:tr>
      <w:tr w:rsidR="008F20E8" w:rsidRPr="008F20E8" w14:paraId="289726D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1D00BA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5B52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8402C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6B354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E7CC5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221 519,00</w:t>
            </w:r>
          </w:p>
        </w:tc>
      </w:tr>
      <w:tr w:rsidR="008F20E8" w:rsidRPr="008F20E8" w14:paraId="44FB6B9F" w14:textId="77777777" w:rsidTr="0018493C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14:paraId="49BA860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B5D9E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7413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A1C3CD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857A25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32 057,00</w:t>
            </w:r>
          </w:p>
        </w:tc>
      </w:tr>
      <w:tr w:rsidR="008F20E8" w:rsidRPr="008F20E8" w14:paraId="3557CFE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C5C9D4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0BC4C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88E1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C3F07B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917139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F20E8" w:rsidRPr="008F20E8" w14:paraId="3678159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4D01D1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F920C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6C0E5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A6F36D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796925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F20E8" w:rsidRPr="008F20E8" w14:paraId="4E425B6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7E094A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B4766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2E56A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FBF48B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zdrowotnych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8548A1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8F20E8" w:rsidRPr="008F20E8" w14:paraId="347A045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2B8C64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9C299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F3CFA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E7339E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8117C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105 600,00</w:t>
            </w:r>
          </w:p>
        </w:tc>
      </w:tr>
      <w:tr w:rsidR="008F20E8" w:rsidRPr="008F20E8" w14:paraId="743394D9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480619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18F29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2057C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0D3AEC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E5DBF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6 150,00</w:t>
            </w:r>
          </w:p>
        </w:tc>
      </w:tr>
      <w:tr w:rsidR="008F20E8" w:rsidRPr="008F20E8" w14:paraId="26D8D74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9E2430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32BA5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2452A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82EA6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66DA7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8F20E8" w:rsidRPr="008F20E8" w14:paraId="5D0AD23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7C7D83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BFC2B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9E2B3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1EDC31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961190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45 925,00</w:t>
            </w:r>
          </w:p>
        </w:tc>
      </w:tr>
      <w:tr w:rsidR="008F20E8" w:rsidRPr="008F20E8" w14:paraId="37CB2C1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32EDD8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7F42B5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2FE9D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22B059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7836BC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4 721 245,00</w:t>
            </w:r>
          </w:p>
        </w:tc>
      </w:tr>
      <w:tr w:rsidR="008F20E8" w:rsidRPr="008F20E8" w14:paraId="4A6C8A7D" w14:textId="77777777" w:rsidTr="0018493C">
        <w:trPr>
          <w:trHeight w:val="408"/>
        </w:trPr>
        <w:tc>
          <w:tcPr>
            <w:tcW w:w="1100" w:type="dxa"/>
            <w:shd w:val="clear" w:color="auto" w:fill="auto"/>
            <w:vAlign w:val="center"/>
            <w:hideMark/>
          </w:tcPr>
          <w:p w14:paraId="0866D33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C261B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2B76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D79A80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zadania w zakresie kultury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F311E8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8F20E8" w:rsidRPr="008F20E8" w14:paraId="0689838A" w14:textId="77777777" w:rsidTr="0018493C">
        <w:trPr>
          <w:trHeight w:val="1224"/>
        </w:trPr>
        <w:tc>
          <w:tcPr>
            <w:tcW w:w="1100" w:type="dxa"/>
            <w:shd w:val="clear" w:color="auto" w:fill="auto"/>
            <w:vAlign w:val="center"/>
            <w:hideMark/>
          </w:tcPr>
          <w:p w14:paraId="4109C3D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AACE3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B52BC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65C71EA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8AFFF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8F20E8" w:rsidRPr="008F20E8" w14:paraId="5EF52CA4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488077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9270B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FBD1B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CA8FEC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439D4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1 850 000,00</w:t>
            </w:r>
          </w:p>
        </w:tc>
      </w:tr>
      <w:tr w:rsidR="008F20E8" w:rsidRPr="008F20E8" w14:paraId="7B47BE73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7EBE81D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88156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A9293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CA004DE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samorządowej instytucji kultury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1E78E38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1 770 000,00</w:t>
            </w:r>
          </w:p>
        </w:tc>
      </w:tr>
      <w:tr w:rsidR="008F20E8" w:rsidRPr="008F20E8" w14:paraId="31B317D3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0A62464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2DE4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A33DB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F83793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dla pozostałych jednostek zaliczanych do sektora finansów publicznych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1CDDD6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F20E8" w:rsidRPr="008F20E8" w14:paraId="4396481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EA5D2F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9B3B5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40BB9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E689BC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Biblioteki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2D86B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996 000,00</w:t>
            </w:r>
          </w:p>
        </w:tc>
      </w:tr>
      <w:tr w:rsidR="008F20E8" w:rsidRPr="008F20E8" w14:paraId="6A85C0F4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77586ED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A25D0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D753F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2480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8BD320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podmiotowa z budżetu dla samorządowej instytucji kultury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D35F85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996 000,00</w:t>
            </w:r>
          </w:p>
        </w:tc>
      </w:tr>
      <w:tr w:rsidR="008F20E8" w:rsidRPr="008F20E8" w14:paraId="7300CD86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848412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F97B2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F70B5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F7A157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99562E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495 300,00</w:t>
            </w:r>
          </w:p>
        </w:tc>
      </w:tr>
      <w:tr w:rsidR="008F20E8" w:rsidRPr="008F20E8" w14:paraId="0E6CFFC2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0D98D2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082A2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458A4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7D6E46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A0434D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20E8" w:rsidRPr="008F20E8" w14:paraId="6D92D52C" w14:textId="77777777" w:rsidTr="0018493C">
        <w:trPr>
          <w:trHeight w:val="1140"/>
        </w:trPr>
        <w:tc>
          <w:tcPr>
            <w:tcW w:w="1100" w:type="dxa"/>
            <w:shd w:val="clear" w:color="auto" w:fill="auto"/>
            <w:vAlign w:val="center"/>
            <w:hideMark/>
          </w:tcPr>
          <w:p w14:paraId="069C5BE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77F00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4F1F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C77651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B6DC7B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475 300,00</w:t>
            </w:r>
          </w:p>
        </w:tc>
      </w:tr>
      <w:tr w:rsidR="008F20E8" w:rsidRPr="008F20E8" w14:paraId="6300ECC7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508ED3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808CE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A954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32BE2F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AFC40D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1 231 945,00</w:t>
            </w:r>
          </w:p>
        </w:tc>
      </w:tr>
      <w:tr w:rsidR="008F20E8" w:rsidRPr="008F20E8" w14:paraId="44CAED88" w14:textId="77777777" w:rsidTr="0018493C">
        <w:trPr>
          <w:trHeight w:val="1320"/>
        </w:trPr>
        <w:tc>
          <w:tcPr>
            <w:tcW w:w="1100" w:type="dxa"/>
            <w:shd w:val="clear" w:color="auto" w:fill="auto"/>
            <w:vAlign w:val="center"/>
            <w:hideMark/>
          </w:tcPr>
          <w:p w14:paraId="3588882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DB1AC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A008E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F819AD8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1E3B0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217 000,00</w:t>
            </w:r>
          </w:p>
        </w:tc>
      </w:tr>
      <w:tr w:rsidR="008F20E8" w:rsidRPr="008F20E8" w14:paraId="2E9FA8BD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807558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68A45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763D7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4216C4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143BC6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42 194,00</w:t>
            </w:r>
          </w:p>
        </w:tc>
      </w:tr>
      <w:tr w:rsidR="008F20E8" w:rsidRPr="008F20E8" w14:paraId="070B63D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E19350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14034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CE2A9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A45738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56D8EC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7 143,00</w:t>
            </w:r>
          </w:p>
        </w:tc>
      </w:tr>
      <w:tr w:rsidR="008F20E8" w:rsidRPr="008F20E8" w14:paraId="183225FB" w14:textId="77777777" w:rsidTr="0018493C">
        <w:trPr>
          <w:trHeight w:val="444"/>
        </w:trPr>
        <w:tc>
          <w:tcPr>
            <w:tcW w:w="1100" w:type="dxa"/>
            <w:shd w:val="clear" w:color="auto" w:fill="auto"/>
            <w:vAlign w:val="center"/>
            <w:hideMark/>
          </w:tcPr>
          <w:p w14:paraId="5B0269E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A5963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817B6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1767DEB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D799C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1 034,00</w:t>
            </w:r>
          </w:p>
        </w:tc>
      </w:tr>
      <w:tr w:rsidR="008F20E8" w:rsidRPr="008F20E8" w14:paraId="39197CE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6E7CFB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619A9C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9223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E55F20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32920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8F20E8" w:rsidRPr="008F20E8" w14:paraId="7677836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21D85E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B934D1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2BE9B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FB1659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928150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F20E8" w:rsidRPr="008F20E8" w14:paraId="7FE45D1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61F9AA4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05B91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9963C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796397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9265DA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8F20E8" w:rsidRPr="008F20E8" w14:paraId="468A8FB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6D4DB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0519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C0F11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41EED91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0A8B3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50 952,00</w:t>
            </w:r>
          </w:p>
        </w:tc>
      </w:tr>
      <w:tr w:rsidR="008F20E8" w:rsidRPr="008F20E8" w14:paraId="181D86E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4CB96E0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BED2A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A3BE1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BC02A0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6196AA9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55 600,00</w:t>
            </w:r>
          </w:p>
        </w:tc>
      </w:tr>
      <w:tr w:rsidR="008F20E8" w:rsidRPr="008F20E8" w14:paraId="59C5DA2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FCC781C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28B0D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15D2A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63DEA6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056B761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112 000,00</w:t>
            </w:r>
          </w:p>
        </w:tc>
      </w:tr>
      <w:tr w:rsidR="008F20E8" w:rsidRPr="008F20E8" w14:paraId="04C5D00B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164FFDA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C32C4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85E77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B0CE9D6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73A677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151 877,00</w:t>
            </w:r>
          </w:p>
        </w:tc>
      </w:tr>
      <w:tr w:rsidR="008F20E8" w:rsidRPr="008F20E8" w14:paraId="5F6A423F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3CADAF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3DF1B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6EF31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A708BA0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AA963E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65 189,00</w:t>
            </w:r>
          </w:p>
        </w:tc>
      </w:tr>
      <w:tr w:rsidR="008F20E8" w:rsidRPr="008F20E8" w14:paraId="03D99D73" w14:textId="77777777" w:rsidTr="0018493C">
        <w:trPr>
          <w:trHeight w:val="348"/>
        </w:trPr>
        <w:tc>
          <w:tcPr>
            <w:tcW w:w="1100" w:type="dxa"/>
            <w:shd w:val="clear" w:color="auto" w:fill="auto"/>
            <w:vAlign w:val="center"/>
            <w:hideMark/>
          </w:tcPr>
          <w:p w14:paraId="0A7C66F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870A2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9CDCF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0D50FE5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8CFB82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20E8" w:rsidRPr="008F20E8" w14:paraId="251B5A3B" w14:textId="77777777" w:rsidTr="0018493C">
        <w:trPr>
          <w:trHeight w:val="348"/>
        </w:trPr>
        <w:tc>
          <w:tcPr>
            <w:tcW w:w="1100" w:type="dxa"/>
            <w:shd w:val="clear" w:color="auto" w:fill="auto"/>
            <w:vAlign w:val="center"/>
            <w:hideMark/>
          </w:tcPr>
          <w:p w14:paraId="4E79E4F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52E88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AF270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27858C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DF1ECEE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7 556,00</w:t>
            </w:r>
          </w:p>
        </w:tc>
      </w:tr>
      <w:tr w:rsidR="008F20E8" w:rsidRPr="008F20E8" w14:paraId="6069D17C" w14:textId="77777777" w:rsidTr="0018493C">
        <w:trPr>
          <w:trHeight w:val="444"/>
        </w:trPr>
        <w:tc>
          <w:tcPr>
            <w:tcW w:w="1100" w:type="dxa"/>
            <w:shd w:val="clear" w:color="auto" w:fill="auto"/>
            <w:vAlign w:val="center"/>
            <w:hideMark/>
          </w:tcPr>
          <w:p w14:paraId="256145E7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C378CD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FE07B2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47A0C7C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93DBC33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F20E8" w:rsidRPr="008F20E8" w14:paraId="421D7A19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6965D89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8F224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2362B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78E437F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7C02A25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2 774 000,00</w:t>
            </w:r>
          </w:p>
        </w:tc>
      </w:tr>
      <w:tr w:rsidR="008F20E8" w:rsidRPr="008F20E8" w14:paraId="1DC2E18C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FE1F4C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79A05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708D5E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39024CB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845EDD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2 360 000,00</w:t>
            </w:r>
          </w:p>
        </w:tc>
      </w:tr>
      <w:tr w:rsidR="008F20E8" w:rsidRPr="008F20E8" w14:paraId="2AF1124B" w14:textId="77777777" w:rsidTr="0018493C">
        <w:trPr>
          <w:trHeight w:val="432"/>
        </w:trPr>
        <w:tc>
          <w:tcPr>
            <w:tcW w:w="1100" w:type="dxa"/>
            <w:shd w:val="clear" w:color="auto" w:fill="auto"/>
            <w:vAlign w:val="center"/>
            <w:hideMark/>
          </w:tcPr>
          <w:p w14:paraId="58537C6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D8F66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72A07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2650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2B82F283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przedmiotowa z budżetu dla samorządowego zakładu budżetowego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99E5A0A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2 360 000,00</w:t>
            </w:r>
          </w:p>
        </w:tc>
      </w:tr>
      <w:tr w:rsidR="008F20E8" w:rsidRPr="008F20E8" w14:paraId="58ECC51E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7D5786D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1DD87EE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B47F6A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988EA11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w zakresie kultury fizycznej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88388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340 000,00</w:t>
            </w:r>
          </w:p>
        </w:tc>
      </w:tr>
      <w:tr w:rsidR="008F20E8" w:rsidRPr="008F20E8" w14:paraId="7267B07C" w14:textId="77777777" w:rsidTr="0018493C">
        <w:trPr>
          <w:trHeight w:val="981"/>
        </w:trPr>
        <w:tc>
          <w:tcPr>
            <w:tcW w:w="1100" w:type="dxa"/>
            <w:shd w:val="clear" w:color="auto" w:fill="auto"/>
            <w:vAlign w:val="center"/>
            <w:hideMark/>
          </w:tcPr>
          <w:p w14:paraId="0E52ED5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67C320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B57606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057D7E07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A588EB6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340 000,00</w:t>
            </w:r>
          </w:p>
        </w:tc>
      </w:tr>
      <w:tr w:rsidR="008F20E8" w:rsidRPr="008F20E8" w14:paraId="4DC9E96A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0EEA731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4F194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8A3275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7CBE6EAB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0A890DB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74 000,00</w:t>
            </w:r>
          </w:p>
        </w:tc>
      </w:tr>
      <w:tr w:rsidR="008F20E8" w:rsidRPr="008F20E8" w14:paraId="61595023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560C68C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1BF834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0DA3EF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5F56AE69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B6DE0E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20E8" w:rsidRPr="008F20E8" w14:paraId="23FA22A0" w14:textId="77777777" w:rsidTr="0018493C">
        <w:trPr>
          <w:trHeight w:val="243"/>
        </w:trPr>
        <w:tc>
          <w:tcPr>
            <w:tcW w:w="1100" w:type="dxa"/>
            <w:shd w:val="clear" w:color="auto" w:fill="auto"/>
            <w:vAlign w:val="center"/>
            <w:hideMark/>
          </w:tcPr>
          <w:p w14:paraId="3A64293B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8E8018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D4F363" w14:textId="77777777" w:rsidR="008F20E8" w:rsidRPr="008F20E8" w:rsidRDefault="008F20E8" w:rsidP="008F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14:paraId="6C89C832" w14:textId="77777777" w:rsidR="008F20E8" w:rsidRPr="008F20E8" w:rsidRDefault="008F20E8" w:rsidP="008F2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CD21EF2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F20E8" w:rsidRPr="008F20E8" w14:paraId="3E2893CD" w14:textId="77777777" w:rsidTr="0018493C">
        <w:trPr>
          <w:trHeight w:val="273"/>
        </w:trPr>
        <w:tc>
          <w:tcPr>
            <w:tcW w:w="7360" w:type="dxa"/>
            <w:gridSpan w:val="4"/>
            <w:shd w:val="clear" w:color="auto" w:fill="auto"/>
            <w:vAlign w:val="center"/>
            <w:hideMark/>
          </w:tcPr>
          <w:p w14:paraId="4E0F1F94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3B473C" w14:textId="77777777" w:rsidR="008F20E8" w:rsidRPr="008F20E8" w:rsidRDefault="008F20E8" w:rsidP="008F2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20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55 091 549,00</w:t>
            </w:r>
          </w:p>
        </w:tc>
      </w:tr>
    </w:tbl>
    <w:p w14:paraId="29B3D9A8" w14:textId="77777777" w:rsidR="002F5D72" w:rsidRDefault="002F5D72" w:rsidP="002F5D72">
      <w:pPr>
        <w:jc w:val="center"/>
        <w:rPr>
          <w:rFonts w:cstheme="minorHAnsi"/>
          <w:b/>
          <w:bCs/>
          <w:sz w:val="24"/>
          <w:szCs w:val="24"/>
        </w:rPr>
      </w:pPr>
    </w:p>
    <w:p w14:paraId="7EFD5D7B" w14:textId="77777777" w:rsidR="00671A9C" w:rsidRDefault="00671A9C" w:rsidP="002F5D7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18493C" w14:paraId="293BC4A1" w14:textId="77777777" w:rsidTr="0018493C">
        <w:trPr>
          <w:trHeight w:val="767"/>
        </w:trPr>
        <w:tc>
          <w:tcPr>
            <w:tcW w:w="3255" w:type="dxa"/>
          </w:tcPr>
          <w:p w14:paraId="39EBE1A2" w14:textId="448BC0C9" w:rsidR="0018493C" w:rsidRPr="0018493C" w:rsidRDefault="0018493C" w:rsidP="002F5D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93C">
              <w:rPr>
                <w:rFonts w:cstheme="minorHAnsi"/>
                <w:sz w:val="24"/>
                <w:szCs w:val="24"/>
              </w:rPr>
              <w:t>Burmistrz Miasta</w:t>
            </w:r>
          </w:p>
        </w:tc>
      </w:tr>
      <w:tr w:rsidR="0018493C" w14:paraId="2D905D5B" w14:textId="77777777" w:rsidTr="0018493C">
        <w:trPr>
          <w:trHeight w:val="849"/>
        </w:trPr>
        <w:tc>
          <w:tcPr>
            <w:tcW w:w="3255" w:type="dxa"/>
          </w:tcPr>
          <w:p w14:paraId="74F31C44" w14:textId="50041B58" w:rsidR="0018493C" w:rsidRDefault="0018493C" w:rsidP="002F5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Ireneusz Roman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Kiendyś</w:t>
            </w:r>
            <w:proofErr w:type="spellEnd"/>
          </w:p>
        </w:tc>
      </w:tr>
    </w:tbl>
    <w:p w14:paraId="7555E002" w14:textId="77777777" w:rsidR="002F5D72" w:rsidRPr="00002AAD" w:rsidRDefault="002F5D72" w:rsidP="002F5D72">
      <w:pPr>
        <w:jc w:val="center"/>
        <w:rPr>
          <w:rFonts w:cstheme="minorHAnsi"/>
          <w:b/>
          <w:bCs/>
          <w:sz w:val="24"/>
          <w:szCs w:val="24"/>
        </w:rPr>
      </w:pPr>
    </w:p>
    <w:sectPr w:rsidR="002F5D72" w:rsidRPr="0000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79"/>
    <w:rsid w:val="00002AAD"/>
    <w:rsid w:val="000747E8"/>
    <w:rsid w:val="0018493C"/>
    <w:rsid w:val="001A3071"/>
    <w:rsid w:val="002C57C6"/>
    <w:rsid w:val="002D172A"/>
    <w:rsid w:val="002F5D72"/>
    <w:rsid w:val="003307F0"/>
    <w:rsid w:val="00336332"/>
    <w:rsid w:val="00401345"/>
    <w:rsid w:val="0050155F"/>
    <w:rsid w:val="00587F28"/>
    <w:rsid w:val="00671A9C"/>
    <w:rsid w:val="006B17A7"/>
    <w:rsid w:val="00743DAB"/>
    <w:rsid w:val="007C3479"/>
    <w:rsid w:val="00807278"/>
    <w:rsid w:val="008F20E8"/>
    <w:rsid w:val="009946BA"/>
    <w:rsid w:val="009C6B4B"/>
    <w:rsid w:val="00A43D9D"/>
    <w:rsid w:val="00B44C50"/>
    <w:rsid w:val="00B830B6"/>
    <w:rsid w:val="00E013C7"/>
    <w:rsid w:val="00E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0F61"/>
  <w15:chartTrackingRefBased/>
  <w15:docId w15:val="{2EE2262E-37EB-4F9D-B156-09E2680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7C3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13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1345"/>
    <w:rPr>
      <w:color w:val="800080"/>
      <w:u w:val="single"/>
    </w:rPr>
  </w:style>
  <w:style w:type="paragraph" w:customStyle="1" w:styleId="msonormal0">
    <w:name w:val="msonormal"/>
    <w:basedOn w:val="Normalny"/>
    <w:rsid w:val="0040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01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671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2">
    <w:name w:val="xl72"/>
    <w:basedOn w:val="Normalny"/>
    <w:rsid w:val="008F20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3">
    <w:name w:val="xl73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4">
    <w:name w:val="xl74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5">
    <w:name w:val="xl75"/>
    <w:basedOn w:val="Normalny"/>
    <w:rsid w:val="008F20E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6">
    <w:name w:val="xl76"/>
    <w:basedOn w:val="Normalny"/>
    <w:rsid w:val="008F20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8">
    <w:name w:val="xl78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9">
    <w:name w:val="xl79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80">
    <w:name w:val="xl80"/>
    <w:basedOn w:val="Normalny"/>
    <w:rsid w:val="008F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4676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a.zabrocka</dc:creator>
  <cp:keywords/>
  <dc:description/>
  <cp:lastModifiedBy>m.daniluk</cp:lastModifiedBy>
  <cp:revision>16</cp:revision>
  <cp:lastPrinted>2025-03-05T13:53:00Z</cp:lastPrinted>
  <dcterms:created xsi:type="dcterms:W3CDTF">2023-01-11T12:41:00Z</dcterms:created>
  <dcterms:modified xsi:type="dcterms:W3CDTF">2025-03-05T14:02:00Z</dcterms:modified>
</cp:coreProperties>
</file>