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FD71" w14:textId="7F292F07" w:rsidR="001B136D" w:rsidRPr="00EC1E68" w:rsidRDefault="00804792" w:rsidP="00EC1E68">
      <w:pPr>
        <w:pStyle w:val="Standard"/>
        <w:spacing w:before="120"/>
        <w:jc w:val="left"/>
        <w:rPr>
          <w:rFonts w:cs="Arial"/>
          <w:color w:val="000000"/>
          <w:sz w:val="24"/>
        </w:rPr>
      </w:pPr>
      <w:r w:rsidRPr="00EC1E68">
        <w:rPr>
          <w:rFonts w:cs="Arial"/>
          <w:color w:val="000000"/>
          <w:sz w:val="24"/>
        </w:rPr>
        <w:t>Nr sprawy: R.271.</w:t>
      </w:r>
      <w:r w:rsidR="003F080C" w:rsidRPr="00EC1E68">
        <w:rPr>
          <w:rFonts w:cs="Arial"/>
          <w:color w:val="000000"/>
          <w:sz w:val="24"/>
        </w:rPr>
        <w:t>1</w:t>
      </w:r>
      <w:r w:rsidR="00FF3B3A">
        <w:rPr>
          <w:rFonts w:cs="Arial"/>
          <w:color w:val="000000"/>
          <w:sz w:val="24"/>
        </w:rPr>
        <w:t>9</w:t>
      </w:r>
      <w:r w:rsidRPr="00EC1E68">
        <w:rPr>
          <w:rFonts w:cs="Arial"/>
          <w:color w:val="000000"/>
          <w:sz w:val="24"/>
        </w:rPr>
        <w:t>.2022</w:t>
      </w:r>
    </w:p>
    <w:p w14:paraId="0B3DAA7A" w14:textId="54DB36B8" w:rsidR="007D0F48" w:rsidRPr="00EC1E68" w:rsidRDefault="007D0F48" w:rsidP="00EC1E68">
      <w:pPr>
        <w:widowControl/>
        <w:spacing w:line="360" w:lineRule="auto"/>
        <w:rPr>
          <w:rFonts w:ascii="Arial" w:hAnsi="Arial" w:cs="Arial"/>
          <w:b/>
          <w:sz w:val="24"/>
          <w:szCs w:val="24"/>
        </w:rPr>
      </w:pPr>
      <w:r w:rsidRPr="00EC1E68">
        <w:rPr>
          <w:rFonts w:ascii="Arial" w:hAnsi="Arial" w:cs="Arial"/>
          <w:b/>
          <w:sz w:val="24"/>
          <w:szCs w:val="24"/>
        </w:rPr>
        <w:t xml:space="preserve">Załącznik nr </w:t>
      </w:r>
      <w:r w:rsidR="00FF3B3A">
        <w:rPr>
          <w:rFonts w:ascii="Arial" w:hAnsi="Arial" w:cs="Arial"/>
          <w:b/>
          <w:sz w:val="24"/>
          <w:szCs w:val="24"/>
        </w:rPr>
        <w:t>3</w:t>
      </w:r>
    </w:p>
    <w:p w14:paraId="57C1B64D" w14:textId="77777777" w:rsidR="007D0F48" w:rsidRPr="00EC1E68" w:rsidRDefault="00EC1E68" w:rsidP="00A76AB5">
      <w:pPr>
        <w:widowControl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data: ...........................</w:t>
      </w:r>
    </w:p>
    <w:p w14:paraId="3D7B99B7" w14:textId="77777777" w:rsidR="007D0F48" w:rsidRPr="00EC1E68" w:rsidRDefault="00EC1E68" w:rsidP="00EC1E68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…………………...........</w:t>
      </w:r>
    </w:p>
    <w:p w14:paraId="49C4D0FB" w14:textId="77777777" w:rsidR="007D0F48" w:rsidRPr="00EC1E68" w:rsidRDefault="00EC1E68" w:rsidP="00EC1E68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</w:t>
      </w:r>
    </w:p>
    <w:p w14:paraId="1E91FC4F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61893558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ul. Aleksego Zina 1</w:t>
      </w:r>
    </w:p>
    <w:p w14:paraId="67D05838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17-200 Hajnówka</w:t>
      </w:r>
    </w:p>
    <w:p w14:paraId="3ED541B9" w14:textId="77777777" w:rsidR="007D0F48" w:rsidRPr="00A76AB5" w:rsidRDefault="001213EB" w:rsidP="00A76AB5">
      <w:pPr>
        <w:widowControl/>
        <w:spacing w:after="240" w:line="360" w:lineRule="auto"/>
        <w:ind w:left="57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 w:rsidR="007D0F48" w:rsidRPr="00EC1E68">
        <w:rPr>
          <w:rFonts w:ascii="Arial" w:hAnsi="Arial" w:cs="Arial"/>
          <w:b/>
          <w:sz w:val="24"/>
          <w:szCs w:val="24"/>
        </w:rPr>
        <w:t>hajnowka@hajnowka.pl</w:t>
      </w:r>
    </w:p>
    <w:p w14:paraId="164726D5" w14:textId="77777777" w:rsidR="007D0F48" w:rsidRPr="00EC1E68" w:rsidRDefault="007D0F48" w:rsidP="00A8480E">
      <w:pPr>
        <w:pStyle w:val="Nagwek1"/>
      </w:pPr>
      <w:r w:rsidRPr="00EC1E68">
        <w:t>OŚWIADCZENIE</w:t>
      </w:r>
    </w:p>
    <w:p w14:paraId="42A97DF0" w14:textId="77777777" w:rsidR="007D0F48" w:rsidRPr="00EC1E68" w:rsidRDefault="007D0F48" w:rsidP="00EC1E68">
      <w:pPr>
        <w:widowControl/>
        <w:tabs>
          <w:tab w:val="left" w:pos="-3600"/>
        </w:tabs>
        <w:suppressAutoHyphens w:val="0"/>
        <w:autoSpaceDN/>
        <w:spacing w:after="160" w:line="360" w:lineRule="auto"/>
        <w:textAlignment w:val="auto"/>
        <w:rPr>
          <w:rFonts w:ascii="Arial" w:eastAsia="SimSun" w:hAnsi="Arial" w:cs="Arial"/>
          <w:sz w:val="24"/>
          <w:szCs w:val="24"/>
          <w:lang w:eastAsia="en-US"/>
        </w:rPr>
      </w:pPr>
      <w:r w:rsidRPr="00EC1E68">
        <w:rPr>
          <w:rFonts w:ascii="Arial" w:hAnsi="Arial" w:cs="Arial"/>
          <w:sz w:val="24"/>
          <w:szCs w:val="24"/>
        </w:rPr>
        <w:t>Nie jestem/jesteśmy powiązani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B5141BE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775402E4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6CFFE22E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2F94FA92" w14:textId="77777777" w:rsidR="007D0F48" w:rsidRPr="00A76AB5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before="1200" w:after="3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D7042" w14:textId="77777777" w:rsidR="007D0F48" w:rsidRPr="00EC1E68" w:rsidRDefault="00A76AB5" w:rsidP="00A76AB5">
      <w:pPr>
        <w:widowControl/>
        <w:spacing w:before="120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8A856CF" w14:textId="77777777" w:rsidR="00BE3472" w:rsidRPr="00A76AB5" w:rsidRDefault="007D0F48" w:rsidP="00A76AB5">
      <w:pPr>
        <w:widowControl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A76AB5" w:rsidSect="00EC1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142" w:footer="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DA94" w14:textId="77777777" w:rsidR="00085C88" w:rsidRDefault="00085C88">
      <w:r>
        <w:separator/>
      </w:r>
    </w:p>
  </w:endnote>
  <w:endnote w:type="continuationSeparator" w:id="0">
    <w:p w14:paraId="1F7C5B8E" w14:textId="77777777" w:rsidR="00085C88" w:rsidRDefault="0008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37B2" w14:textId="77777777" w:rsidR="004756E5" w:rsidRDefault="00475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A348" w14:textId="77777777" w:rsidR="00804792" w:rsidRPr="00EC1E68" w:rsidRDefault="00804792" w:rsidP="004756E5">
    <w:pPr>
      <w:pStyle w:val="Quotations"/>
      <w:spacing w:before="0" w:after="0"/>
      <w:ind w:left="0" w:right="0"/>
      <w:rPr>
        <w:rFonts w:cs="Arial"/>
        <w:color w:val="000000"/>
        <w:sz w:val="24"/>
      </w:rPr>
    </w:pPr>
    <w:r w:rsidRPr="00EC1E68">
      <w:rPr>
        <w:rFonts w:cs="Arial"/>
        <w:color w:val="000000"/>
        <w:sz w:val="24"/>
      </w:rPr>
      <w:t xml:space="preserve">Hajnówka </w:t>
    </w:r>
    <w:proofErr w:type="spellStart"/>
    <w:r w:rsidRPr="00EC1E68">
      <w:rPr>
        <w:rFonts w:cs="Arial"/>
        <w:color w:val="000000"/>
        <w:sz w:val="24"/>
      </w:rPr>
      <w:t>OdNowa</w:t>
    </w:r>
    <w:proofErr w:type="spellEnd"/>
    <w:r w:rsidRPr="00EC1E68">
      <w:rPr>
        <w:rFonts w:cs="Arial"/>
        <w:color w:val="000000"/>
        <w:sz w:val="24"/>
      </w:rPr>
      <w:t xml:space="preserve"> – Zielona Transformacja</w:t>
    </w:r>
  </w:p>
  <w:p w14:paraId="5ACAC0B2" w14:textId="77777777" w:rsidR="00804792" w:rsidRPr="00EC1E68" w:rsidRDefault="00804792" w:rsidP="004756E5">
    <w:pPr>
      <w:pStyle w:val="Standard"/>
      <w:jc w:val="center"/>
      <w:rPr>
        <w:rFonts w:cs="Arial"/>
        <w:i/>
        <w:color w:val="000000"/>
        <w:sz w:val="24"/>
      </w:rPr>
    </w:pPr>
    <w:r w:rsidRPr="00EC1E68">
      <w:rPr>
        <w:rFonts w:cs="Arial"/>
        <w:i/>
        <w:color w:val="000000"/>
        <w:sz w:val="24"/>
      </w:rPr>
      <w:t>Projekt finansowany ze środków Mechanizmu Finansowego Europejskiego Obszaru Gospodarczego 2014 – 2021</w:t>
    </w:r>
    <w:r w:rsidRPr="00EC1E68">
      <w:rPr>
        <w:rFonts w:cs="Arial"/>
        <w:i/>
        <w:color w:val="000000"/>
        <w:sz w:val="24"/>
      </w:rPr>
      <w:br/>
      <w:t xml:space="preserve"> oraz budżetu państwa.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675E" w14:textId="77777777" w:rsidR="004756E5" w:rsidRDefault="0047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FD6F" w14:textId="77777777" w:rsidR="00085C88" w:rsidRDefault="00085C88">
      <w:r>
        <w:rPr>
          <w:color w:val="000000"/>
        </w:rPr>
        <w:separator/>
      </w:r>
    </w:p>
  </w:footnote>
  <w:footnote w:type="continuationSeparator" w:id="0">
    <w:p w14:paraId="3EBD909B" w14:textId="77777777" w:rsidR="00085C88" w:rsidRDefault="0008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994A" w14:textId="77777777" w:rsidR="004756E5" w:rsidRDefault="00475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2150" w14:textId="77777777" w:rsidR="00804792" w:rsidRPr="00EC1E68" w:rsidRDefault="00EC1E68" w:rsidP="00EC1E68">
    <w:pPr>
      <w:pStyle w:val="Nagwek"/>
    </w:pPr>
    <w:r>
      <w:rPr>
        <w:noProof/>
      </w:rPr>
      <w:drawing>
        <wp:anchor distT="0" distB="0" distL="114300" distR="116332" simplePos="0" relativeHeight="251659264" behindDoc="0" locked="0" layoutInCell="1" allowOverlap="1" wp14:anchorId="522ABD50" wp14:editId="58AD6177">
          <wp:simplePos x="0" y="0"/>
          <wp:positionH relativeFrom="page">
            <wp:posOffset>5407025</wp:posOffset>
          </wp:positionH>
          <wp:positionV relativeFrom="page">
            <wp:posOffset>347345</wp:posOffset>
          </wp:positionV>
          <wp:extent cx="1529334" cy="362585"/>
          <wp:effectExtent l="0" t="0" r="0" b="0"/>
          <wp:wrapSquare wrapText="bothSides"/>
          <wp:docPr id="2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7CA">
      <w:rPr>
        <w:noProof/>
      </w:rPr>
      <w:drawing>
        <wp:inline distT="0" distB="0" distL="0" distR="0" wp14:anchorId="3A0A5052" wp14:editId="38B82145">
          <wp:extent cx="819150" cy="581025"/>
          <wp:effectExtent l="0" t="0" r="0" b="9525"/>
          <wp:docPr id="46" name="Obraz 1" descr="Na białym tle czarny znak graficzny figur geometrycznych i napis Iceland Lichtenstein Norway grants" title="Logotyp Mechanizmu Finansowego Europejskiego Obszaru Gospodarczego (EO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białym tle czarny znak graficzny figur geometrycznych i napis Iceland Lichtenstein Norway grants" title="Logotyp Mechanizmu Finansowego Europejskiego Obszaru Gospodarczego (EOG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9278" w14:textId="77777777" w:rsidR="004756E5" w:rsidRDefault="00475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42806212">
    <w:abstractNumId w:val="2"/>
  </w:num>
  <w:num w:numId="2" w16cid:durableId="1116371607">
    <w:abstractNumId w:val="24"/>
  </w:num>
  <w:num w:numId="3" w16cid:durableId="526330721">
    <w:abstractNumId w:val="30"/>
  </w:num>
  <w:num w:numId="4" w16cid:durableId="71315371">
    <w:abstractNumId w:val="26"/>
  </w:num>
  <w:num w:numId="5" w16cid:durableId="55975797">
    <w:abstractNumId w:val="10"/>
  </w:num>
  <w:num w:numId="6" w16cid:durableId="164050391">
    <w:abstractNumId w:val="33"/>
  </w:num>
  <w:num w:numId="7" w16cid:durableId="1153790469">
    <w:abstractNumId w:val="9"/>
  </w:num>
  <w:num w:numId="8" w16cid:durableId="1847673948">
    <w:abstractNumId w:val="1"/>
  </w:num>
  <w:num w:numId="9" w16cid:durableId="2078162832">
    <w:abstractNumId w:val="23"/>
  </w:num>
  <w:num w:numId="10" w16cid:durableId="489102570">
    <w:abstractNumId w:val="25"/>
  </w:num>
  <w:num w:numId="11" w16cid:durableId="420562112">
    <w:abstractNumId w:val="4"/>
  </w:num>
  <w:num w:numId="12" w16cid:durableId="1705137335">
    <w:abstractNumId w:val="32"/>
  </w:num>
  <w:num w:numId="13" w16cid:durableId="1997030117">
    <w:abstractNumId w:val="27"/>
  </w:num>
  <w:num w:numId="14" w16cid:durableId="1960840352">
    <w:abstractNumId w:val="7"/>
  </w:num>
  <w:num w:numId="15" w16cid:durableId="1763255998">
    <w:abstractNumId w:val="8"/>
  </w:num>
  <w:num w:numId="16" w16cid:durableId="1559244990">
    <w:abstractNumId w:val="16"/>
  </w:num>
  <w:num w:numId="17" w16cid:durableId="924680077">
    <w:abstractNumId w:val="18"/>
  </w:num>
  <w:num w:numId="18" w16cid:durableId="1691254348">
    <w:abstractNumId w:val="29"/>
  </w:num>
  <w:num w:numId="19" w16cid:durableId="1059088524">
    <w:abstractNumId w:val="22"/>
  </w:num>
  <w:num w:numId="20" w16cid:durableId="2100523361">
    <w:abstractNumId w:val="14"/>
  </w:num>
  <w:num w:numId="21" w16cid:durableId="766465073">
    <w:abstractNumId w:val="21"/>
  </w:num>
  <w:num w:numId="22" w16cid:durableId="2099792686">
    <w:abstractNumId w:val="13"/>
  </w:num>
  <w:num w:numId="23" w16cid:durableId="1608467840">
    <w:abstractNumId w:val="17"/>
  </w:num>
  <w:num w:numId="24" w16cid:durableId="465197645">
    <w:abstractNumId w:val="35"/>
  </w:num>
  <w:num w:numId="25" w16cid:durableId="101582785">
    <w:abstractNumId w:val="11"/>
  </w:num>
  <w:num w:numId="26" w16cid:durableId="1534222349">
    <w:abstractNumId w:val="19"/>
  </w:num>
  <w:num w:numId="27" w16cid:durableId="890731349">
    <w:abstractNumId w:val="6"/>
  </w:num>
  <w:num w:numId="28" w16cid:durableId="2055544880">
    <w:abstractNumId w:val="5"/>
  </w:num>
  <w:num w:numId="29" w16cid:durableId="612252067">
    <w:abstractNumId w:val="20"/>
  </w:num>
  <w:num w:numId="30" w16cid:durableId="463810882">
    <w:abstractNumId w:val="28"/>
  </w:num>
  <w:num w:numId="31" w16cid:durableId="1335377493">
    <w:abstractNumId w:val="34"/>
  </w:num>
  <w:num w:numId="32" w16cid:durableId="1027605886">
    <w:abstractNumId w:val="3"/>
  </w:num>
  <w:num w:numId="33" w16cid:durableId="1582375077">
    <w:abstractNumId w:val="12"/>
  </w:num>
  <w:num w:numId="34" w16cid:durableId="1103496501">
    <w:abstractNumId w:val="0"/>
  </w:num>
  <w:num w:numId="35" w16cid:durableId="363796668">
    <w:abstractNumId w:val="31"/>
  </w:num>
  <w:num w:numId="36" w16cid:durableId="544298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85C88"/>
    <w:rsid w:val="00107435"/>
    <w:rsid w:val="001213EB"/>
    <w:rsid w:val="001B136D"/>
    <w:rsid w:val="002A1CAE"/>
    <w:rsid w:val="00334C0E"/>
    <w:rsid w:val="003E0976"/>
    <w:rsid w:val="003E66F7"/>
    <w:rsid w:val="003F080C"/>
    <w:rsid w:val="004756E5"/>
    <w:rsid w:val="00534A78"/>
    <w:rsid w:val="005F7F90"/>
    <w:rsid w:val="00657CF9"/>
    <w:rsid w:val="006E174D"/>
    <w:rsid w:val="00741CF6"/>
    <w:rsid w:val="007D0F48"/>
    <w:rsid w:val="00804792"/>
    <w:rsid w:val="00833AC3"/>
    <w:rsid w:val="008D2576"/>
    <w:rsid w:val="00907506"/>
    <w:rsid w:val="00963B1F"/>
    <w:rsid w:val="009C2327"/>
    <w:rsid w:val="00A2627E"/>
    <w:rsid w:val="00A62EAE"/>
    <w:rsid w:val="00A66349"/>
    <w:rsid w:val="00A7001B"/>
    <w:rsid w:val="00A76AB5"/>
    <w:rsid w:val="00A8480E"/>
    <w:rsid w:val="00AE5DEC"/>
    <w:rsid w:val="00BE02B4"/>
    <w:rsid w:val="00BE3472"/>
    <w:rsid w:val="00DA512C"/>
    <w:rsid w:val="00E1144B"/>
    <w:rsid w:val="00EC1E68"/>
    <w:rsid w:val="00ED5913"/>
    <w:rsid w:val="00F137CB"/>
    <w:rsid w:val="00F4412F"/>
    <w:rsid w:val="00FC0204"/>
    <w:rsid w:val="00FD7F5D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E9C11"/>
  <w15:docId w15:val="{AD8BA52E-E69D-49F6-BF9A-80BD308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4 Oświadczenie os-kap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3 Oświadczenie os-kap</dc:title>
  <dc:subject/>
  <dc:creator>Marek Baran</dc:creator>
  <cp:keywords/>
  <cp:lastModifiedBy>m.baran</cp:lastModifiedBy>
  <cp:revision>6</cp:revision>
  <cp:lastPrinted>2022-07-14T09:18:00Z</cp:lastPrinted>
  <dcterms:created xsi:type="dcterms:W3CDTF">2022-12-09T08:36:00Z</dcterms:created>
  <dcterms:modified xsi:type="dcterms:W3CDTF">2023-02-13T11:57:00Z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