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8EC0" w14:textId="04F64106" w:rsidR="00A22876" w:rsidRPr="00A22876" w:rsidRDefault="00A22876" w:rsidP="00A2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2287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  <w:r w:rsidRPr="00A22876">
        <w:rPr>
          <w:rFonts w:ascii="Times New Roman" w:eastAsia="Times New Roman" w:hAnsi="Times New Roman" w:cs="Times New Roman"/>
          <w:b/>
          <w:bCs/>
          <w:cap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3</w:t>
      </w:r>
      <w:r w:rsidRPr="00A2287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Burmistrza Miasta Hajnówka</w:t>
      </w:r>
    </w:p>
    <w:p w14:paraId="6A3F143E" w14:textId="36FB0BD0" w:rsidR="00A22876" w:rsidRPr="00A22876" w:rsidRDefault="00A22876" w:rsidP="00A2287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22876">
        <w:rPr>
          <w:rFonts w:ascii="Times New Roman" w:eastAsia="Times New Roman" w:hAnsi="Times New Roman" w:cs="Times New Roman"/>
          <w:lang w:eastAsia="pl-PL"/>
        </w:rPr>
        <w:t>z dnia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A22876">
        <w:rPr>
          <w:rFonts w:ascii="Times New Roman" w:eastAsia="Times New Roman" w:hAnsi="Times New Roman" w:cs="Times New Roman"/>
          <w:lang w:eastAsia="pl-PL"/>
        </w:rPr>
        <w:t xml:space="preserve"> stycznia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22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0F88D15" w14:textId="38D68351" w:rsidR="00A22876" w:rsidRPr="00A22876" w:rsidRDefault="00A22876" w:rsidP="00A228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22876">
        <w:rPr>
          <w:rFonts w:ascii="Times New Roman" w:eastAsia="Times New Roman" w:hAnsi="Times New Roman" w:cs="Times New Roman"/>
          <w:b/>
          <w:bCs/>
          <w:lang w:eastAsia="pl-PL"/>
        </w:rPr>
        <w:t>w sprawie planów finansowych zadań z zakresu administracji rządowej oraz innych zadań zleconych gminie na 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22876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14:paraId="2A490A17" w14:textId="3F415910" w:rsidR="00A22876" w:rsidRPr="00A22876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22876">
        <w:rPr>
          <w:rFonts w:ascii="Times New Roman" w:eastAsia="Times New Roman" w:hAnsi="Times New Roman" w:cs="Times New Roman"/>
          <w:lang w:eastAsia="pl-PL"/>
        </w:rPr>
        <w:t>Na podstawie art. 249 ust. 1 pkt 2 ustawy z dnia 27 sierpnia 2009 r. o finansach publicznych (Dz. U. z 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A22876">
        <w:rPr>
          <w:rFonts w:ascii="Times New Roman" w:eastAsia="Times New Roman" w:hAnsi="Times New Roman" w:cs="Times New Roman"/>
          <w:lang w:eastAsia="pl-PL"/>
        </w:rPr>
        <w:t xml:space="preserve"> r. poz. </w:t>
      </w:r>
      <w:r>
        <w:rPr>
          <w:rFonts w:ascii="Times New Roman" w:eastAsia="Times New Roman" w:hAnsi="Times New Roman" w:cs="Times New Roman"/>
          <w:lang w:eastAsia="pl-PL"/>
        </w:rPr>
        <w:t>1634 ze zm.)</w:t>
      </w:r>
      <w:r w:rsidRPr="00A22876">
        <w:rPr>
          <w:rFonts w:ascii="Times New Roman" w:eastAsia="Times New Roman" w:hAnsi="Times New Roman" w:cs="Times New Roman"/>
          <w:lang w:eastAsia="pl-PL"/>
        </w:rPr>
        <w:t xml:space="preserve">  zarządzam, co następuje:</w:t>
      </w:r>
    </w:p>
    <w:p w14:paraId="4F14D551" w14:textId="48E7223E" w:rsidR="00A22876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2287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22876">
        <w:rPr>
          <w:rFonts w:ascii="Times New Roman" w:eastAsia="Times New Roman" w:hAnsi="Times New Roman" w:cs="Times New Roman"/>
          <w:lang w:eastAsia="pl-PL"/>
        </w:rPr>
        <w:t>Zatwierdzam plan finansowy dochodów zadań zleconych budżetu miasta Hajnówka na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22876">
        <w:rPr>
          <w:rFonts w:ascii="Times New Roman" w:eastAsia="Times New Roman" w:hAnsi="Times New Roman" w:cs="Times New Roman"/>
          <w:lang w:eastAsia="pl-PL"/>
        </w:rPr>
        <w:t> rok w układzie pełnej klasyfikacji budżetowej, zgodnie z załącznikiem</w:t>
      </w:r>
      <w:r w:rsidR="00C52FBF">
        <w:rPr>
          <w:rFonts w:ascii="Times New Roman" w:eastAsia="Times New Roman" w:hAnsi="Times New Roman" w:cs="Times New Roman"/>
          <w:lang w:eastAsia="pl-PL"/>
        </w:rPr>
        <w:t xml:space="preserve"> nr 1</w:t>
      </w:r>
      <w:r w:rsidRPr="00A22876">
        <w:rPr>
          <w:rFonts w:ascii="Times New Roman" w:eastAsia="Times New Roman" w:hAnsi="Times New Roman" w:cs="Times New Roman"/>
          <w:lang w:eastAsia="pl-PL"/>
        </w:rPr>
        <w:t xml:space="preserve"> do niniejszego zarządzenia.</w:t>
      </w:r>
    </w:p>
    <w:p w14:paraId="6C2BCCCD" w14:textId="1C5639E5" w:rsidR="00C52FBF" w:rsidRPr="00C52FBF" w:rsidRDefault="00C52FBF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2FBF">
        <w:rPr>
          <w:rFonts w:ascii="Times New Roman" w:eastAsia="Times New Roman" w:hAnsi="Times New Roman" w:cs="Times New Roman"/>
          <w:b/>
          <w:bCs/>
          <w:lang w:eastAsia="pl-PL"/>
        </w:rPr>
        <w:t>§ 2.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2876">
        <w:rPr>
          <w:rFonts w:ascii="Times New Roman" w:eastAsia="Times New Roman" w:hAnsi="Times New Roman" w:cs="Times New Roman"/>
          <w:lang w:eastAsia="pl-PL"/>
        </w:rPr>
        <w:t>Zatwierdzam plan finansowy wydatków zadań zleconych budżetu miasta Hajnówka na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22876">
        <w:rPr>
          <w:rFonts w:ascii="Times New Roman" w:eastAsia="Times New Roman" w:hAnsi="Times New Roman" w:cs="Times New Roman"/>
          <w:lang w:eastAsia="pl-PL"/>
        </w:rPr>
        <w:t xml:space="preserve"> rok w układzie pełnej klasyfikacji budżetowej, zgodnie z załącznikiem </w:t>
      </w:r>
      <w:r>
        <w:rPr>
          <w:rFonts w:ascii="Times New Roman" w:eastAsia="Times New Roman" w:hAnsi="Times New Roman" w:cs="Times New Roman"/>
          <w:lang w:eastAsia="pl-PL"/>
        </w:rPr>
        <w:t xml:space="preserve">nr 2 </w:t>
      </w:r>
      <w:r w:rsidRPr="00A22876">
        <w:rPr>
          <w:rFonts w:ascii="Times New Roman" w:eastAsia="Times New Roman" w:hAnsi="Times New Roman" w:cs="Times New Roman"/>
          <w:lang w:eastAsia="pl-PL"/>
        </w:rPr>
        <w:t>do niniejszego zarządzenia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D4870C5" w14:textId="68914689" w:rsidR="00A22876" w:rsidRPr="00A22876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22876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C52FB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22876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A22876">
        <w:rPr>
          <w:rFonts w:ascii="Times New Roman" w:eastAsia="Times New Roman" w:hAnsi="Times New Roman" w:cs="Times New Roman"/>
          <w:lang w:eastAsia="pl-PL"/>
        </w:rPr>
        <w:t>Zatwierdzam wielkość dochodów związanych z realizacją zadań z zakresu administracji rządowej oraz innych zadań zleconych, które podlegają przekazaniu do budżetu państwa:</w:t>
      </w:r>
    </w:p>
    <w:p w14:paraId="0F1B286F" w14:textId="073A81FF" w:rsidR="00A22876" w:rsidRPr="00A22876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22876">
        <w:rPr>
          <w:rFonts w:ascii="Times New Roman" w:eastAsia="Times New Roman" w:hAnsi="Times New Roman" w:cs="Times New Roman"/>
          <w:lang w:eastAsia="pl-PL"/>
        </w:rPr>
        <w:t>1. Rozdział 85228§2350 - kwota 5.000</w:t>
      </w:r>
      <w:r w:rsidR="00816092">
        <w:rPr>
          <w:rFonts w:ascii="Times New Roman" w:eastAsia="Times New Roman" w:hAnsi="Times New Roman" w:cs="Times New Roman"/>
          <w:lang w:eastAsia="pl-PL"/>
        </w:rPr>
        <w:t>,00</w:t>
      </w:r>
      <w:r w:rsidRPr="00A22876">
        <w:rPr>
          <w:rFonts w:ascii="Times New Roman" w:eastAsia="Times New Roman" w:hAnsi="Times New Roman" w:cs="Times New Roman"/>
          <w:lang w:eastAsia="pl-PL"/>
        </w:rPr>
        <w:t> zł.</w:t>
      </w:r>
    </w:p>
    <w:p w14:paraId="1FEAEF56" w14:textId="3BFBFB59" w:rsidR="00A22876" w:rsidRPr="00A22876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22876">
        <w:rPr>
          <w:rFonts w:ascii="Times New Roman" w:eastAsia="Times New Roman" w:hAnsi="Times New Roman" w:cs="Times New Roman"/>
          <w:lang w:eastAsia="pl-PL"/>
        </w:rPr>
        <w:t>2. Rozdział 85502§2350 - kwota 3</w:t>
      </w:r>
      <w:r w:rsidR="00816092">
        <w:rPr>
          <w:rFonts w:ascii="Times New Roman" w:eastAsia="Times New Roman" w:hAnsi="Times New Roman" w:cs="Times New Roman"/>
          <w:lang w:eastAsia="pl-PL"/>
        </w:rPr>
        <w:t>05</w:t>
      </w:r>
      <w:r w:rsidRPr="00A22876">
        <w:rPr>
          <w:rFonts w:ascii="Times New Roman" w:eastAsia="Times New Roman" w:hAnsi="Times New Roman" w:cs="Times New Roman"/>
          <w:lang w:eastAsia="pl-PL"/>
        </w:rPr>
        <w:t>.000</w:t>
      </w:r>
      <w:r w:rsidR="00816092">
        <w:rPr>
          <w:rFonts w:ascii="Times New Roman" w:eastAsia="Times New Roman" w:hAnsi="Times New Roman" w:cs="Times New Roman"/>
          <w:lang w:eastAsia="pl-PL"/>
        </w:rPr>
        <w:t>,00</w:t>
      </w:r>
      <w:r w:rsidRPr="00A22876">
        <w:rPr>
          <w:rFonts w:ascii="Times New Roman" w:eastAsia="Times New Roman" w:hAnsi="Times New Roman" w:cs="Times New Roman"/>
          <w:lang w:eastAsia="pl-PL"/>
        </w:rPr>
        <w:t> zł.</w:t>
      </w:r>
    </w:p>
    <w:p w14:paraId="12EC74E3" w14:textId="01990322" w:rsidR="00A22876" w:rsidRPr="00A22876" w:rsidRDefault="00A22876" w:rsidP="00A2287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22876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C52FB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A22876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A22876">
        <w:rPr>
          <w:rFonts w:ascii="Times New Roman" w:eastAsia="Times New Roman" w:hAnsi="Times New Roman" w:cs="Times New Roman"/>
          <w:lang w:eastAsia="pl-PL"/>
        </w:rPr>
        <w:t>Zarządzenie wchodzi w życie z dniem podpisania z mocą obowiązującą od 1 stycznia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22876">
        <w:rPr>
          <w:rFonts w:ascii="Times New Roman" w:eastAsia="Times New Roman" w:hAnsi="Times New Roman" w:cs="Times New Roman"/>
          <w:lang w:eastAsia="pl-PL"/>
        </w:rPr>
        <w:t> roku.</w:t>
      </w:r>
    </w:p>
    <w:p w14:paraId="144CD640" w14:textId="170BBCD9" w:rsidR="00A22876" w:rsidRDefault="00A22876" w:rsidP="00A228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287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8588E93" w14:textId="38626AA7" w:rsidR="00A22876" w:rsidRDefault="00A22876" w:rsidP="00A228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</w:tblGrid>
      <w:tr w:rsidR="00A22876" w:rsidRPr="00A22876" w14:paraId="722B4461" w14:textId="77777777" w:rsidTr="00A22876">
        <w:tc>
          <w:tcPr>
            <w:tcW w:w="1837" w:type="dxa"/>
          </w:tcPr>
          <w:bookmarkStart w:id="0" w:name="_Hlk124404644"/>
          <w:p w14:paraId="27869C6A" w14:textId="26E3ACF8" w:rsidR="00A22876" w:rsidRPr="00A22876" w:rsidRDefault="00A22876" w:rsidP="00A2287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876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A22876">
              <w:rPr>
                <w:rFonts w:ascii="Times New Roman" w:hAnsi="Times New Roman" w:cs="Times New Roman"/>
                <w:color w:val="000000"/>
              </w:rPr>
              <w:instrText>MERGEFIELD SIGNATURE_0_0__FUNCTION \* MERGEFORMAT</w:instrText>
            </w:r>
            <w:r w:rsidRPr="00A2287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22876">
              <w:rPr>
                <w:rFonts w:ascii="Times New Roman" w:hAnsi="Times New Roman" w:cs="Times New Roman"/>
                <w:color w:val="000000"/>
              </w:rPr>
              <w:t>Burmistrz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2876">
              <w:rPr>
                <w:rFonts w:ascii="Times New Roman" w:hAnsi="Times New Roman" w:cs="Times New Roman"/>
                <w:color w:val="000000"/>
              </w:rPr>
              <w:t xml:space="preserve"> Miasta</w:t>
            </w:r>
            <w:r w:rsidRPr="00A2287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22876">
              <w:rPr>
                <w:rFonts w:ascii="Times New Roman" w:hAnsi="Times New Roman" w:cs="Times New Roman"/>
                <w:color w:val="000000"/>
              </w:rPr>
              <w:br/>
            </w:r>
            <w:r w:rsidRPr="00A22876">
              <w:rPr>
                <w:rFonts w:ascii="Times New Roman" w:hAnsi="Times New Roman" w:cs="Times New Roman"/>
                <w:color w:val="000000"/>
              </w:rPr>
              <w:br/>
            </w:r>
            <w:r w:rsidRPr="00A22876">
              <w:rPr>
                <w:rFonts w:ascii="Times New Roman" w:hAnsi="Times New Roman" w:cs="Times New Roman"/>
                <w:color w:val="000000"/>
              </w:rPr>
              <w:br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instrText>MERGEFIELD SIGNATURE_0_0_FIRSTNAME \* MERGEFORMAT</w:instrText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Jerzy</w:t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instrText>MERGEFIELD SIGNATURE_0_0_LASTNAME \* MERGEFORMAT</w:instrText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Sirak</w:t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</w:tr>
      <w:bookmarkEnd w:id="0"/>
    </w:tbl>
    <w:p w14:paraId="32A26CEC" w14:textId="4179B7D2" w:rsidR="005757AC" w:rsidRDefault="005757AC" w:rsidP="00A228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8DD465" w14:textId="77777777" w:rsidR="005757AC" w:rsidRDefault="005757A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5757AC" w14:paraId="73C30950" w14:textId="77777777" w:rsidTr="005757AC">
        <w:tc>
          <w:tcPr>
            <w:tcW w:w="3397" w:type="dxa"/>
          </w:tcPr>
          <w:p w14:paraId="6CA8EC65" w14:textId="1E936757" w:rsidR="005757AC" w:rsidRPr="009C6B4B" w:rsidRDefault="005757AC" w:rsidP="00575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4404557"/>
            <w:r w:rsidRPr="009C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Załącznik nr 1 do zarządzenia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14:paraId="2781D382" w14:textId="77777777" w:rsidR="005757AC" w:rsidRPr="009C6B4B" w:rsidRDefault="005757AC" w:rsidP="00575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Burmistrza Miasta Hajnówka</w:t>
            </w:r>
          </w:p>
          <w:p w14:paraId="3C1459BA" w14:textId="086AA02B" w:rsidR="005757AC" w:rsidRDefault="005757AC" w:rsidP="005757A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z dnia 10 stycznia 2023 r.</w:t>
            </w:r>
          </w:p>
        </w:tc>
      </w:tr>
      <w:bookmarkEnd w:id="1"/>
    </w:tbl>
    <w:p w14:paraId="6A73B890" w14:textId="77777777" w:rsidR="00C52FBF" w:rsidRDefault="00C52FBF" w:rsidP="00A228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2D0086" w14:textId="747C53EF" w:rsidR="00A22876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2FBF">
        <w:rPr>
          <w:rFonts w:ascii="Times New Roman" w:eastAsia="Times New Roman" w:hAnsi="Times New Roman" w:cs="Times New Roman"/>
          <w:b/>
          <w:bCs/>
          <w:lang w:eastAsia="pl-PL"/>
        </w:rPr>
        <w:t>Plan finansowy dochodów zadań zleconych na 2023 rok</w:t>
      </w:r>
    </w:p>
    <w:p w14:paraId="60AD000B" w14:textId="67E78886" w:rsidR="00C52FBF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4320"/>
        <w:gridCol w:w="1980"/>
      </w:tblGrid>
      <w:tr w:rsidR="00C52FBF" w:rsidRPr="00C52FBF" w14:paraId="2F8DA476" w14:textId="77777777" w:rsidTr="00C52FBF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9EC1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0D9C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D5B0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ADBC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D53E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C52FBF" w:rsidRPr="00C52FBF" w14:paraId="38FADE2B" w14:textId="77777777" w:rsidTr="00C52FBF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FCC9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9485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8290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BCC2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2E6C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309 100,00</w:t>
            </w:r>
          </w:p>
        </w:tc>
      </w:tr>
      <w:tr w:rsidR="00C52FBF" w:rsidRPr="00C52FBF" w14:paraId="77DE2703" w14:textId="77777777" w:rsidTr="00C52FBF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F80F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0228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5A6E6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B4C1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F281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309 100,00</w:t>
            </w:r>
          </w:p>
        </w:tc>
      </w:tr>
      <w:tr w:rsidR="00C52FBF" w:rsidRPr="00C52FBF" w14:paraId="40F4BAC0" w14:textId="77777777" w:rsidTr="00C52FBF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95D4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A3AF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36DB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57EE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46A2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309 100,00</w:t>
            </w:r>
          </w:p>
        </w:tc>
      </w:tr>
      <w:tr w:rsidR="00C52FBF" w:rsidRPr="00C52FBF" w14:paraId="61A96542" w14:textId="77777777" w:rsidTr="00C52FBF">
        <w:trPr>
          <w:trHeight w:val="43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2202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5A6E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EE2D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0161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8F39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4 262,00</w:t>
            </w:r>
          </w:p>
        </w:tc>
      </w:tr>
      <w:tr w:rsidR="00C52FBF" w:rsidRPr="00C52FBF" w14:paraId="42561B13" w14:textId="77777777" w:rsidTr="00C52FBF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6FDE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57C9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A671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1099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855C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4 262,00</w:t>
            </w:r>
          </w:p>
        </w:tc>
      </w:tr>
      <w:tr w:rsidR="00C52FBF" w:rsidRPr="00C52FBF" w14:paraId="1BE065B5" w14:textId="77777777" w:rsidTr="00C52FBF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7D18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EFB7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0BD5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C7BD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83EF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4 262,00</w:t>
            </w:r>
          </w:p>
        </w:tc>
      </w:tr>
      <w:tr w:rsidR="00C52FBF" w:rsidRPr="00C52FBF" w14:paraId="71629C23" w14:textId="77777777" w:rsidTr="00C52FBF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8A3A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92C2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0573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F8FA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4D63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C52FBF" w:rsidRPr="00C52FBF" w14:paraId="0BDD31D6" w14:textId="77777777" w:rsidTr="00C52FBF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EE5C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452B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654D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1D47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129E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C52FBF" w:rsidRPr="00C52FBF" w14:paraId="382B5035" w14:textId="77777777" w:rsidTr="00C52FBF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8ABA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CCF3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55C7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826C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1584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C52FBF" w:rsidRPr="00C52FBF" w14:paraId="6CB5BFAD" w14:textId="77777777" w:rsidTr="00C52FBF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C06A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A76E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09CA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7AA0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29DD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164 000,00</w:t>
            </w:r>
          </w:p>
        </w:tc>
      </w:tr>
      <w:tr w:rsidR="00C52FBF" w:rsidRPr="00C52FBF" w14:paraId="02A57B0B" w14:textId="77777777" w:rsidTr="00C52FBF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3920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3C0B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4D69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7FB4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Ośrodki pomocy społecznej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C59A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C52FBF" w:rsidRPr="00C52FBF" w14:paraId="2C859CAE" w14:textId="77777777" w:rsidTr="00C52FBF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142A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4776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26D3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45E5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227B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C52FBF" w:rsidRPr="00C52FBF" w14:paraId="50383B48" w14:textId="77777777" w:rsidTr="00C52FBF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8A71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D29D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A867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4950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705C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153 000,00</w:t>
            </w:r>
          </w:p>
        </w:tc>
      </w:tr>
      <w:tr w:rsidR="00C52FBF" w:rsidRPr="00C52FBF" w14:paraId="10D8685E" w14:textId="77777777" w:rsidTr="00C52FBF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2C66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0677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7F307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0751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9BF9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153 000,00</w:t>
            </w:r>
          </w:p>
        </w:tc>
      </w:tr>
      <w:tr w:rsidR="00C52FBF" w:rsidRPr="00C52FBF" w14:paraId="2321760F" w14:textId="77777777" w:rsidTr="00C52FBF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8782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6A43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2C42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C85B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1683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8 739 000,00</w:t>
            </w:r>
          </w:p>
        </w:tc>
      </w:tr>
      <w:tr w:rsidR="00C52FBF" w:rsidRPr="00C52FBF" w14:paraId="5687E6ED" w14:textId="77777777" w:rsidTr="00C52FBF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E874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7D28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71A0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D7F9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44EC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8 577 000,00</w:t>
            </w:r>
          </w:p>
        </w:tc>
      </w:tr>
      <w:tr w:rsidR="00C52FBF" w:rsidRPr="00C52FBF" w14:paraId="46DBCFE5" w14:textId="77777777" w:rsidTr="00C52FBF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0018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6513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40E6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9DD5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CBF9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8 577 000,00</w:t>
            </w:r>
          </w:p>
        </w:tc>
      </w:tr>
      <w:tr w:rsidR="00C52FBF" w:rsidRPr="00C52FBF" w14:paraId="1374D3B8" w14:textId="77777777" w:rsidTr="00C52FBF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661F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9C9C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F580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E766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FADD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162 000,00</w:t>
            </w:r>
          </w:p>
        </w:tc>
      </w:tr>
      <w:tr w:rsidR="00C52FBF" w:rsidRPr="00C52FBF" w14:paraId="0374D925" w14:textId="77777777" w:rsidTr="00C52FBF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EEBF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D200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482E" w14:textId="77777777" w:rsidR="00C52FBF" w:rsidRPr="00C52FBF" w:rsidRDefault="00C52FBF" w:rsidP="00C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E20E" w14:textId="77777777" w:rsidR="00C52FBF" w:rsidRPr="00C52FBF" w:rsidRDefault="00C52FBF" w:rsidP="00C5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08A7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162 000,00</w:t>
            </w:r>
          </w:p>
        </w:tc>
      </w:tr>
      <w:tr w:rsidR="00C52FBF" w:rsidRPr="00C52FBF" w14:paraId="5B6E4327" w14:textId="77777777" w:rsidTr="00C52FBF">
        <w:trPr>
          <w:trHeight w:val="24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1830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C8AD" w14:textId="77777777" w:rsidR="00C52FBF" w:rsidRPr="00C52FBF" w:rsidRDefault="00C52FBF" w:rsidP="00C5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52F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9 217 562,00</w:t>
            </w:r>
          </w:p>
        </w:tc>
      </w:tr>
    </w:tbl>
    <w:p w14:paraId="386D776A" w14:textId="1B941D86" w:rsidR="00C52FBF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</w:tblGrid>
      <w:tr w:rsidR="00A91A6D" w:rsidRPr="00A22876" w14:paraId="37F9BC61" w14:textId="77777777" w:rsidTr="00A91A6D">
        <w:tc>
          <w:tcPr>
            <w:tcW w:w="1837" w:type="dxa"/>
          </w:tcPr>
          <w:p w14:paraId="70F667D1" w14:textId="02BCAE08" w:rsidR="00A91A6D" w:rsidRPr="00A22876" w:rsidRDefault="00C52FBF" w:rsidP="007066B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 w:type="page"/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instrText>MERGEFIELD SIGNATURE_0_0__FUNCTION \* MERGEFORMAT</w:instrText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t>Burmistrz</w:t>
            </w:r>
            <w:r w:rsidR="00A91A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t xml:space="preserve"> Miasta</w:t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br/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br/>
            </w:r>
            <w:r w:rsidR="00A91A6D" w:rsidRPr="00A22876">
              <w:rPr>
                <w:rFonts w:ascii="Times New Roman" w:hAnsi="Times New Roman" w:cs="Times New Roman"/>
                <w:color w:val="000000"/>
              </w:rPr>
              <w:br/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instrText>MERGEFIELD SIGNATURE_0_0_FIRSTNAME \* MERGEFORMAT</w:instrText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Jerzy</w:t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instrText>MERGEFIELD SIGNATURE_0_0_LASTNAME \* MERGEFORMAT</w:instrText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Sirak</w:t>
            </w:r>
            <w:proofErr w:type="spellEnd"/>
            <w:r w:rsidR="00A91A6D"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</w:tr>
    </w:tbl>
    <w:p w14:paraId="454DFD1C" w14:textId="77777777" w:rsidR="00A91A6D" w:rsidRDefault="00A91A6D">
      <w:r>
        <w:br w:type="page"/>
      </w: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C52FBF" w14:paraId="5C2442B9" w14:textId="77777777" w:rsidTr="00A91A6D">
        <w:tc>
          <w:tcPr>
            <w:tcW w:w="3538" w:type="dxa"/>
          </w:tcPr>
          <w:p w14:paraId="0EA7AD54" w14:textId="1B6D25C0" w:rsidR="00C52FBF" w:rsidRPr="009C6B4B" w:rsidRDefault="00C52FBF" w:rsidP="00C5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 xml:space="preserve"> do zarządzenia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14:paraId="51B12C5B" w14:textId="77777777" w:rsidR="00C52FBF" w:rsidRPr="009C6B4B" w:rsidRDefault="00C52FBF" w:rsidP="00C5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Burmistrza Miasta Hajnówka</w:t>
            </w:r>
          </w:p>
          <w:p w14:paraId="50E0D3A5" w14:textId="2AA240A3" w:rsidR="00C52FBF" w:rsidRDefault="00C52FBF" w:rsidP="00C52FBF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z dnia 10 stycznia 2023 r.</w:t>
            </w:r>
          </w:p>
        </w:tc>
      </w:tr>
    </w:tbl>
    <w:p w14:paraId="349E122B" w14:textId="77777777" w:rsidR="00C52FBF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BEC4A4" w14:textId="407DF564" w:rsidR="00C52FBF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2FBF">
        <w:rPr>
          <w:rFonts w:ascii="Times New Roman" w:eastAsia="Times New Roman" w:hAnsi="Times New Roman" w:cs="Times New Roman"/>
          <w:b/>
          <w:bCs/>
          <w:lang w:eastAsia="pl-PL"/>
        </w:rPr>
        <w:t xml:space="preserve">Plan finansowy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wydatków</w:t>
      </w:r>
      <w:r w:rsidRPr="00C52FBF">
        <w:rPr>
          <w:rFonts w:ascii="Times New Roman" w:eastAsia="Times New Roman" w:hAnsi="Times New Roman" w:cs="Times New Roman"/>
          <w:b/>
          <w:bCs/>
          <w:lang w:eastAsia="pl-PL"/>
        </w:rPr>
        <w:t xml:space="preserve"> zadań zleconych na 2023 rok</w:t>
      </w:r>
    </w:p>
    <w:p w14:paraId="3EE2BDB2" w14:textId="0A3D40D5" w:rsidR="00C52FBF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4320"/>
        <w:gridCol w:w="2020"/>
      </w:tblGrid>
      <w:tr w:rsidR="00A91A6D" w:rsidRPr="00A91A6D" w14:paraId="1D746DF1" w14:textId="77777777" w:rsidTr="00A91A6D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9F75E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B9BF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C41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12F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F27D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A91A6D" w:rsidRPr="00A91A6D" w14:paraId="401E11D1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89CD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296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5903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9BB6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63DF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309 100,00</w:t>
            </w:r>
          </w:p>
        </w:tc>
      </w:tr>
      <w:tr w:rsidR="00A91A6D" w:rsidRPr="00A91A6D" w14:paraId="1730E9F6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546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7060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F51C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EBAA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D750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309 100,00</w:t>
            </w:r>
          </w:p>
        </w:tc>
      </w:tr>
      <w:tr w:rsidR="00A91A6D" w:rsidRPr="00A91A6D" w14:paraId="02043FBC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4A4C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2DD7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379E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902D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EEC7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309 100,00</w:t>
            </w:r>
          </w:p>
        </w:tc>
      </w:tr>
      <w:tr w:rsidR="00A91A6D" w:rsidRPr="00A91A6D" w14:paraId="6E7AB8C4" w14:textId="77777777" w:rsidTr="00A91A6D">
        <w:trPr>
          <w:trHeight w:val="43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B0F0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D66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4D6F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8161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28FF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4 262,00</w:t>
            </w:r>
          </w:p>
        </w:tc>
      </w:tr>
      <w:tr w:rsidR="00A91A6D" w:rsidRPr="00A91A6D" w14:paraId="53BA3C30" w14:textId="77777777" w:rsidTr="00A91A6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3A6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5D5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411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6280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C375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4 262,00</w:t>
            </w:r>
          </w:p>
        </w:tc>
      </w:tr>
      <w:tr w:rsidR="00A91A6D" w:rsidRPr="00A91A6D" w14:paraId="33F37BA4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F1B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42CF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9020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7FB6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59A9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344,00</w:t>
            </w:r>
          </w:p>
        </w:tc>
      </w:tr>
      <w:tr w:rsidR="00A91A6D" w:rsidRPr="00A91A6D" w14:paraId="42757283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14D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B39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14EE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BD36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96C9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91A6D" w:rsidRPr="00A91A6D" w14:paraId="4779BAA4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EF19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4DF3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422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10E9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662D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688,00</w:t>
            </w:r>
          </w:p>
        </w:tc>
      </w:tr>
      <w:tr w:rsidR="00A91A6D" w:rsidRPr="00A91A6D" w14:paraId="55CC441A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0DCE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64B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81E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F79F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68E7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A91A6D" w:rsidRPr="00A91A6D" w14:paraId="1B134B06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7FA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D3D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362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357B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9C41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30,00</w:t>
            </w:r>
          </w:p>
        </w:tc>
      </w:tr>
      <w:tr w:rsidR="00A91A6D" w:rsidRPr="00A91A6D" w14:paraId="01F6AE2E" w14:textId="77777777" w:rsidTr="00A91A6D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DDC0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EDE8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7D158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04AC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FCF1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A91A6D" w:rsidRPr="00A91A6D" w14:paraId="2A80B979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BB4D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79B3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BB3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279C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593A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A91A6D" w:rsidRPr="00A91A6D" w14:paraId="521490A7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21A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2DE7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EB2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46B4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2895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A91A6D" w:rsidRPr="00A91A6D" w14:paraId="4278D0BF" w14:textId="77777777" w:rsidTr="00A91A6D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3D2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870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848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9048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CE15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164 000,00</w:t>
            </w:r>
          </w:p>
        </w:tc>
      </w:tr>
      <w:tr w:rsidR="00A91A6D" w:rsidRPr="00A91A6D" w14:paraId="144E173D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166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B0F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6A2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DD6C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Ośrodki pomocy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3DFE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A91A6D" w:rsidRPr="00A91A6D" w14:paraId="00C72878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2A19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B7A1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7E5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D9BF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Różne wydatki na rzecz osób fizycznych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3293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A91A6D" w:rsidRPr="00A91A6D" w14:paraId="26B336DC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28C1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77E9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1E8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1441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CFD7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153 000,00</w:t>
            </w:r>
          </w:p>
        </w:tc>
      </w:tr>
      <w:tr w:rsidR="00A91A6D" w:rsidRPr="00A91A6D" w14:paraId="61D646D7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61E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9570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BE34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CCE6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5EA1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113 698,00</w:t>
            </w:r>
          </w:p>
        </w:tc>
      </w:tr>
      <w:tr w:rsidR="00A91A6D" w:rsidRPr="00A91A6D" w14:paraId="57B482BF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85C9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6E7F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EF5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3B25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C00C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13 931,00</w:t>
            </w:r>
          </w:p>
        </w:tc>
      </w:tr>
      <w:tr w:rsidR="00A91A6D" w:rsidRPr="00A91A6D" w14:paraId="39DB6E13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B2ED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0A43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6FD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CAEC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9993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22 162,00</w:t>
            </w:r>
          </w:p>
        </w:tc>
      </w:tr>
      <w:tr w:rsidR="00A91A6D" w:rsidRPr="00A91A6D" w14:paraId="10B42378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A84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1379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D4B5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1619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7799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3 109,00</w:t>
            </w:r>
          </w:p>
        </w:tc>
      </w:tr>
      <w:tr w:rsidR="00A91A6D" w:rsidRPr="00A91A6D" w14:paraId="683A08E8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61DF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9974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D12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BE99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C4BB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A91A6D" w:rsidRPr="00A91A6D" w14:paraId="60B2BFED" w14:textId="77777777" w:rsidTr="00A91A6D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975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4731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E110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20D8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C607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8 739 000,00</w:t>
            </w:r>
          </w:p>
        </w:tc>
      </w:tr>
      <w:tr w:rsidR="00A91A6D" w:rsidRPr="00A91A6D" w14:paraId="17A27BA7" w14:textId="77777777" w:rsidTr="00A91A6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C894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BBAC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6A2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74F8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3246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8 577 000,00</w:t>
            </w:r>
          </w:p>
        </w:tc>
      </w:tr>
      <w:tr w:rsidR="00A91A6D" w:rsidRPr="00A91A6D" w14:paraId="197E6C67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6F70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F740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2ABE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825C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B3E7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A91A6D" w:rsidRPr="00A91A6D" w14:paraId="1819235A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69D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F5FC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83B7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BBAD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BE86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7 696 254,00</w:t>
            </w:r>
          </w:p>
        </w:tc>
      </w:tr>
      <w:tr w:rsidR="00A91A6D" w:rsidRPr="00A91A6D" w14:paraId="3DF783A9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F32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3FF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B8EE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3FFA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3888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182 710,00</w:t>
            </w:r>
          </w:p>
        </w:tc>
      </w:tr>
      <w:tr w:rsidR="00A91A6D" w:rsidRPr="00A91A6D" w14:paraId="13827946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C475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A315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29A8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E161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2DCA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91A6D" w:rsidRPr="00A91A6D" w14:paraId="31FE97FA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329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D119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7F8E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2B66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C676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672 000,00</w:t>
            </w:r>
          </w:p>
        </w:tc>
      </w:tr>
      <w:tr w:rsidR="00A91A6D" w:rsidRPr="00A91A6D" w14:paraId="2E25F4A7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1602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0971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0F2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934C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D108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A91A6D" w:rsidRPr="00A91A6D" w14:paraId="3340DAAB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6ED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8646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068B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E301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7567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A91A6D" w:rsidRPr="00A91A6D" w14:paraId="479C9A17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9B7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6A7D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2F13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DADF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774E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5 821,00</w:t>
            </w:r>
          </w:p>
        </w:tc>
      </w:tr>
      <w:tr w:rsidR="00A91A6D" w:rsidRPr="00A91A6D" w14:paraId="631C40D3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4B61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BF14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18E3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A644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4477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915,00</w:t>
            </w:r>
          </w:p>
        </w:tc>
      </w:tr>
      <w:tr w:rsidR="00A91A6D" w:rsidRPr="00A91A6D" w14:paraId="02664E6C" w14:textId="77777777" w:rsidTr="00A91A6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D650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97F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0E4A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F6C3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746D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162 000,00</w:t>
            </w:r>
          </w:p>
        </w:tc>
      </w:tr>
      <w:tr w:rsidR="00A91A6D" w:rsidRPr="00A91A6D" w14:paraId="62E4F1F4" w14:textId="77777777" w:rsidTr="00A91A6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2A07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0923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7634" w14:textId="77777777" w:rsidR="00A91A6D" w:rsidRPr="00A91A6D" w:rsidRDefault="00A91A6D" w:rsidP="00A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97B6" w14:textId="77777777" w:rsidR="00A91A6D" w:rsidRPr="00A91A6D" w:rsidRDefault="00A91A6D" w:rsidP="00A9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ED78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162 000,00</w:t>
            </w:r>
          </w:p>
        </w:tc>
      </w:tr>
      <w:tr w:rsidR="00A91A6D" w:rsidRPr="00A91A6D" w14:paraId="736C554C" w14:textId="77777777" w:rsidTr="00A91A6D">
        <w:trPr>
          <w:trHeight w:val="270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03EC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25E3" w14:textId="77777777" w:rsidR="00A91A6D" w:rsidRPr="00A91A6D" w:rsidRDefault="00A91A6D" w:rsidP="00A9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1A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9 217 562,00</w:t>
            </w:r>
          </w:p>
        </w:tc>
      </w:tr>
    </w:tbl>
    <w:p w14:paraId="7F76EEBA" w14:textId="50DF703A" w:rsidR="00A91A6D" w:rsidRPr="00A22876" w:rsidRDefault="00A91A6D" w:rsidP="00A91A6D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</w:tblGrid>
      <w:tr w:rsidR="00A91A6D" w14:paraId="0221A187" w14:textId="77777777" w:rsidTr="000B2D63">
        <w:tc>
          <w:tcPr>
            <w:tcW w:w="1979" w:type="dxa"/>
          </w:tcPr>
          <w:p w14:paraId="00A62D39" w14:textId="26E13584" w:rsidR="00A91A6D" w:rsidRDefault="00A91A6D" w:rsidP="00A91A6D">
            <w:pPr>
              <w:keepNext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2876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A22876">
              <w:rPr>
                <w:rFonts w:ascii="Times New Roman" w:hAnsi="Times New Roman" w:cs="Times New Roman"/>
                <w:color w:val="000000"/>
              </w:rPr>
              <w:instrText>MERGEFIELD SIGNATURE_0_0__FUNCTION \* MERGEFORMAT</w:instrText>
            </w:r>
            <w:r w:rsidRPr="00A2287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22876">
              <w:rPr>
                <w:rFonts w:ascii="Times New Roman" w:hAnsi="Times New Roman" w:cs="Times New Roman"/>
                <w:color w:val="000000"/>
              </w:rPr>
              <w:t>Burmistrz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2876">
              <w:rPr>
                <w:rFonts w:ascii="Times New Roman" w:hAnsi="Times New Roman" w:cs="Times New Roman"/>
                <w:color w:val="000000"/>
              </w:rPr>
              <w:t xml:space="preserve"> Miasta</w:t>
            </w:r>
            <w:r w:rsidRPr="00A2287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A22876">
              <w:rPr>
                <w:rFonts w:ascii="Times New Roman" w:hAnsi="Times New Roman" w:cs="Times New Roman"/>
                <w:color w:val="000000"/>
              </w:rPr>
              <w:br/>
            </w:r>
            <w:r w:rsidRPr="00A22876">
              <w:rPr>
                <w:rFonts w:ascii="Times New Roman" w:hAnsi="Times New Roman" w:cs="Times New Roman"/>
                <w:color w:val="000000"/>
              </w:rPr>
              <w:br/>
            </w:r>
            <w:r w:rsidRPr="00A22876">
              <w:rPr>
                <w:rFonts w:ascii="Times New Roman" w:hAnsi="Times New Roman" w:cs="Times New Roman"/>
                <w:color w:val="000000"/>
              </w:rPr>
              <w:br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instrText>MERGEFIELD SIGNATURE_0_0_FIRSTNAME \* MERGEFORMAT</w:instrText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Jerzy</w:t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instrText>MERGEFIELD SIGNATURE_0_0_LASTNAME \* MERGEFORMAT</w:instrText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t>Sirak</w:t>
            </w:r>
            <w:proofErr w:type="spellEnd"/>
            <w:r w:rsidRPr="00A22876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</w:tr>
    </w:tbl>
    <w:p w14:paraId="6AECD69C" w14:textId="77777777" w:rsidR="00A91A6D" w:rsidRPr="00C52FBF" w:rsidRDefault="00A91A6D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A91A6D" w:rsidRPr="00C5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76"/>
    <w:rsid w:val="000B2D63"/>
    <w:rsid w:val="003307F0"/>
    <w:rsid w:val="005757AC"/>
    <w:rsid w:val="00816092"/>
    <w:rsid w:val="00A22876"/>
    <w:rsid w:val="00A91A6D"/>
    <w:rsid w:val="00C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A059"/>
  <w15:chartTrackingRefBased/>
  <w15:docId w15:val="{BB8B85C7-290A-43A5-96F3-A4B0456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dcterms:created xsi:type="dcterms:W3CDTF">2023-01-11T14:19:00Z</dcterms:created>
  <dcterms:modified xsi:type="dcterms:W3CDTF">2023-01-12T07:33:00Z</dcterms:modified>
</cp:coreProperties>
</file>