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54F8" w14:textId="2D057976" w:rsidR="007C3479" w:rsidRPr="007C3479" w:rsidRDefault="007C3479" w:rsidP="007C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C3479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 w:rsidR="001A3071" w:rsidRPr="009C6B4B">
        <w:rPr>
          <w:rFonts w:ascii="Times New Roman" w:eastAsia="Times New Roman" w:hAnsi="Times New Roman" w:cs="Times New Roman"/>
          <w:b/>
          <w:bCs/>
          <w:caps/>
          <w:lang w:eastAsia="pl-PL"/>
        </w:rPr>
        <w:t>1</w:t>
      </w:r>
      <w:r w:rsidRPr="007C3479">
        <w:rPr>
          <w:rFonts w:ascii="Times New Roman" w:eastAsia="Times New Roman" w:hAnsi="Times New Roman" w:cs="Times New Roman"/>
          <w:b/>
          <w:bCs/>
          <w:caps/>
          <w:lang w:eastAsia="pl-PL"/>
        </w:rPr>
        <w:t>/202</w:t>
      </w:r>
      <w:r w:rsidRPr="009C6B4B">
        <w:rPr>
          <w:rFonts w:ascii="Times New Roman" w:eastAsia="Times New Roman" w:hAnsi="Times New Roman" w:cs="Times New Roman"/>
          <w:b/>
          <w:bCs/>
          <w:caps/>
          <w:lang w:eastAsia="pl-PL"/>
        </w:rPr>
        <w:t>3</w:t>
      </w:r>
      <w:r w:rsidRPr="007C347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Burmistrza Miasta Hajnówka</w:t>
      </w:r>
    </w:p>
    <w:p w14:paraId="790A71E7" w14:textId="27C59DCA" w:rsidR="007C3479" w:rsidRPr="007C3479" w:rsidRDefault="007C3479" w:rsidP="007C347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C3479">
        <w:rPr>
          <w:rFonts w:ascii="Times New Roman" w:eastAsia="Times New Roman" w:hAnsi="Times New Roman" w:cs="Times New Roman"/>
          <w:lang w:eastAsia="pl-PL"/>
        </w:rPr>
        <w:t>z dnia 1</w:t>
      </w:r>
      <w:r w:rsidR="001A3071" w:rsidRPr="009C6B4B">
        <w:rPr>
          <w:rFonts w:ascii="Times New Roman" w:eastAsia="Times New Roman" w:hAnsi="Times New Roman" w:cs="Times New Roman"/>
          <w:lang w:eastAsia="pl-PL"/>
        </w:rPr>
        <w:t>0</w:t>
      </w:r>
      <w:r w:rsidRPr="007C3479">
        <w:rPr>
          <w:rFonts w:ascii="Times New Roman" w:eastAsia="Times New Roman" w:hAnsi="Times New Roman" w:cs="Times New Roman"/>
          <w:lang w:eastAsia="pl-PL"/>
        </w:rPr>
        <w:t xml:space="preserve"> stycznia 202</w:t>
      </w:r>
      <w:r w:rsidRPr="009C6B4B">
        <w:rPr>
          <w:rFonts w:ascii="Times New Roman" w:eastAsia="Times New Roman" w:hAnsi="Times New Roman" w:cs="Times New Roman"/>
          <w:lang w:eastAsia="pl-PL"/>
        </w:rPr>
        <w:t>3</w:t>
      </w:r>
      <w:r w:rsidRPr="007C3479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0C09385" w14:textId="0E516378" w:rsidR="007C3479" w:rsidRPr="007C3479" w:rsidRDefault="007C3479" w:rsidP="007C347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3479">
        <w:rPr>
          <w:rFonts w:ascii="Times New Roman" w:eastAsia="Times New Roman" w:hAnsi="Times New Roman" w:cs="Times New Roman"/>
          <w:b/>
          <w:bCs/>
          <w:lang w:eastAsia="pl-PL"/>
        </w:rPr>
        <w:t>w sprawie planu finansowego Urzędu Miasta jako jednostki budżetowej na 202</w:t>
      </w:r>
      <w:r w:rsidRPr="009C6B4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C3479">
        <w:rPr>
          <w:rFonts w:ascii="Times New Roman" w:eastAsia="Times New Roman" w:hAnsi="Times New Roman" w:cs="Times New Roman"/>
          <w:b/>
          <w:bCs/>
          <w:lang w:eastAsia="pl-PL"/>
        </w:rPr>
        <w:t> rok</w:t>
      </w:r>
    </w:p>
    <w:p w14:paraId="16E81EAD" w14:textId="3DF46803" w:rsidR="007C3479" w:rsidRPr="007C3479" w:rsidRDefault="007C3479" w:rsidP="007C347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479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7C347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art. 249  ustawy z dnia 27 sierpnia 2009 r. o finansach publicznych </w:t>
      </w:r>
      <w:r w:rsidRPr="007C3479">
        <w:rPr>
          <w:rFonts w:ascii="Times New Roman" w:eastAsia="Times New Roman" w:hAnsi="Times New Roman" w:cs="Times New Roman"/>
          <w:lang w:eastAsia="pl-PL"/>
        </w:rPr>
        <w:t>(Dz. U. z 202</w:t>
      </w:r>
      <w:r w:rsidR="001A3071" w:rsidRPr="009C6B4B">
        <w:rPr>
          <w:rFonts w:ascii="Times New Roman" w:eastAsia="Times New Roman" w:hAnsi="Times New Roman" w:cs="Times New Roman"/>
          <w:lang w:eastAsia="pl-PL"/>
        </w:rPr>
        <w:t>2</w:t>
      </w:r>
      <w:r w:rsidRPr="007C3479">
        <w:rPr>
          <w:rFonts w:ascii="Times New Roman" w:eastAsia="Times New Roman" w:hAnsi="Times New Roman" w:cs="Times New Roman"/>
          <w:lang w:eastAsia="pl-PL"/>
        </w:rPr>
        <w:t xml:space="preserve"> r. poz. </w:t>
      </w:r>
      <w:r w:rsidR="001A3071" w:rsidRPr="009C6B4B">
        <w:rPr>
          <w:rFonts w:ascii="Times New Roman" w:eastAsia="Times New Roman" w:hAnsi="Times New Roman" w:cs="Times New Roman"/>
          <w:lang w:eastAsia="pl-PL"/>
        </w:rPr>
        <w:t>1634 ze zm.)</w:t>
      </w:r>
      <w:r w:rsidRPr="007C347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zarządzam, co następuje:</w:t>
      </w:r>
    </w:p>
    <w:p w14:paraId="61ED7FA7" w14:textId="13CA395B" w:rsidR="007C3479" w:rsidRPr="007C3479" w:rsidRDefault="007C3479" w:rsidP="007C3479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lang w:eastAsia="pl-PL"/>
        </w:rPr>
      </w:pPr>
      <w:r w:rsidRPr="007C347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 1.</w:t>
      </w:r>
      <w:r w:rsidRPr="007C347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  <w:r w:rsidRPr="007C3479">
        <w:rPr>
          <w:rFonts w:ascii="Times New Roman" w:eastAsia="Times New Roman" w:hAnsi="Times New Roman" w:cs="Times New Roman"/>
          <w:lang w:eastAsia="pl-PL"/>
        </w:rPr>
        <w:t>Ustalam plan finansowy dochodów budżetu miasta na 202</w:t>
      </w:r>
      <w:r w:rsidR="001A3071" w:rsidRPr="009C6B4B">
        <w:rPr>
          <w:rFonts w:ascii="Times New Roman" w:eastAsia="Times New Roman" w:hAnsi="Times New Roman" w:cs="Times New Roman"/>
          <w:lang w:eastAsia="pl-PL"/>
        </w:rPr>
        <w:t>3</w:t>
      </w:r>
      <w:r w:rsidRPr="007C3479">
        <w:rPr>
          <w:rFonts w:ascii="Times New Roman" w:eastAsia="Times New Roman" w:hAnsi="Times New Roman" w:cs="Times New Roman"/>
          <w:lang w:eastAsia="pl-PL"/>
        </w:rPr>
        <w:t xml:space="preserve"> rok, zgodnie z załącznikiem nr 1 do zarządzenia.</w:t>
      </w:r>
    </w:p>
    <w:p w14:paraId="6F471B55" w14:textId="38F37CB6" w:rsidR="007C3479" w:rsidRPr="007C3479" w:rsidRDefault="007C3479" w:rsidP="007C3479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lang w:eastAsia="pl-PL"/>
        </w:rPr>
      </w:pPr>
      <w:r w:rsidRPr="007C3479">
        <w:rPr>
          <w:rFonts w:ascii="Times New Roman" w:eastAsia="Times New Roman" w:hAnsi="Times New Roman" w:cs="Times New Roman"/>
          <w:b/>
          <w:bCs/>
          <w:lang w:eastAsia="pl-PL"/>
        </w:rPr>
        <w:t>§ 2.</w:t>
      </w:r>
      <w:r w:rsidRPr="007C3479">
        <w:rPr>
          <w:rFonts w:ascii="Times New Roman" w:eastAsia="Times New Roman" w:hAnsi="Times New Roman" w:cs="Times New Roman"/>
          <w:lang w:eastAsia="pl-PL"/>
        </w:rPr>
        <w:t> Ustalam plan finansowy wydatków Urzędu Miasta jako jednostki budżetowej na 202</w:t>
      </w:r>
      <w:r w:rsidR="001A3071" w:rsidRPr="009C6B4B">
        <w:rPr>
          <w:rFonts w:ascii="Times New Roman" w:eastAsia="Times New Roman" w:hAnsi="Times New Roman" w:cs="Times New Roman"/>
          <w:lang w:eastAsia="pl-PL"/>
        </w:rPr>
        <w:t>3</w:t>
      </w:r>
      <w:r w:rsidRPr="007C3479">
        <w:rPr>
          <w:rFonts w:ascii="Times New Roman" w:eastAsia="Times New Roman" w:hAnsi="Times New Roman" w:cs="Times New Roman"/>
          <w:lang w:eastAsia="pl-PL"/>
        </w:rPr>
        <w:t xml:space="preserve"> rok, zgodnie z załącznikiem nr 2 do zarządzenia.</w:t>
      </w:r>
    </w:p>
    <w:p w14:paraId="15F07AC7" w14:textId="4A866F7E" w:rsidR="007C3479" w:rsidRDefault="007C3479" w:rsidP="007C3479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lang w:eastAsia="pl-PL"/>
        </w:rPr>
      </w:pPr>
      <w:r w:rsidRPr="007C3479">
        <w:rPr>
          <w:rFonts w:ascii="Times New Roman" w:eastAsia="Times New Roman" w:hAnsi="Times New Roman" w:cs="Times New Roman"/>
          <w:b/>
          <w:bCs/>
          <w:lang w:eastAsia="pl-PL"/>
        </w:rPr>
        <w:t>§ 3.</w:t>
      </w:r>
      <w:r w:rsidRPr="007C3479">
        <w:rPr>
          <w:rFonts w:ascii="Times New Roman" w:eastAsia="Times New Roman" w:hAnsi="Times New Roman" w:cs="Times New Roman"/>
          <w:lang w:eastAsia="pl-PL"/>
        </w:rPr>
        <w:t> Zarządzenie wchodzi w życie z dniem podpisania, z mocą obowiązująca od 1 stycznia 202</w:t>
      </w:r>
      <w:r w:rsidR="009C6B4B">
        <w:rPr>
          <w:rFonts w:ascii="Times New Roman" w:eastAsia="Times New Roman" w:hAnsi="Times New Roman" w:cs="Times New Roman"/>
          <w:lang w:eastAsia="pl-PL"/>
        </w:rPr>
        <w:t>3</w:t>
      </w:r>
      <w:r w:rsidRPr="007C3479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22701DE6" w14:textId="4237D453" w:rsidR="00587F28" w:rsidRDefault="00587F28" w:rsidP="007C3479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D950D6" w14:textId="15FF1609" w:rsidR="00587F28" w:rsidRDefault="00587F28" w:rsidP="007C3479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FD0725" w14:textId="77777777" w:rsidR="00587F28" w:rsidRPr="007C3479" w:rsidRDefault="00587F28" w:rsidP="007C3479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C3479" w:rsidRPr="007C3479" w14:paraId="0AECB110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D12D" w14:textId="77777777" w:rsidR="007C3479" w:rsidRPr="007C3479" w:rsidRDefault="007C3479" w:rsidP="007C3479">
            <w:pPr>
              <w:keepLines/>
              <w:spacing w:before="120" w:after="120"/>
              <w:jc w:val="both"/>
            </w:pPr>
            <w:bookmarkStart w:id="0" w:name="_Hlk124403904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7D9F" w14:textId="77777777" w:rsidR="007C3479" w:rsidRPr="007C3479" w:rsidRDefault="007C3479" w:rsidP="007C3479">
            <w:pPr>
              <w:keepLines/>
              <w:spacing w:before="120" w:after="120"/>
              <w:jc w:val="center"/>
            </w:pPr>
            <w:r w:rsidRPr="007C3479">
              <w:fldChar w:fldCharType="begin"/>
            </w:r>
            <w:r w:rsidRPr="007C3479">
              <w:instrText>SIGNATURE_0_1_FUNCTION</w:instrText>
            </w:r>
            <w:r w:rsidRPr="007C3479">
              <w:fldChar w:fldCharType="separate"/>
            </w:r>
            <w:r w:rsidRPr="007C3479">
              <w:t>Burmistrz Miasta</w:t>
            </w:r>
            <w:r w:rsidRPr="007C3479">
              <w:fldChar w:fldCharType="end"/>
            </w:r>
          </w:p>
          <w:p w14:paraId="28C3012C" w14:textId="77777777" w:rsidR="007C3479" w:rsidRPr="007C3479" w:rsidRDefault="007C3479" w:rsidP="007C3479">
            <w:pPr>
              <w:keepLines/>
              <w:spacing w:before="120" w:after="120"/>
              <w:jc w:val="center"/>
            </w:pPr>
            <w:r w:rsidRPr="007C3479">
              <w:t xml:space="preserve"> </w:t>
            </w:r>
          </w:p>
          <w:p w14:paraId="5C10C89A" w14:textId="77777777" w:rsidR="007C3479" w:rsidRPr="007C3479" w:rsidRDefault="007C3479" w:rsidP="007C3479">
            <w:pPr>
              <w:keepLines/>
              <w:spacing w:before="120" w:after="120"/>
              <w:jc w:val="center"/>
            </w:pPr>
            <w:r w:rsidRPr="007C3479">
              <w:fldChar w:fldCharType="begin"/>
            </w:r>
            <w:r w:rsidRPr="007C3479">
              <w:instrText>SIGNATURE_0_1_FIRSTNAME</w:instrText>
            </w:r>
            <w:r w:rsidRPr="007C3479">
              <w:fldChar w:fldCharType="separate"/>
            </w:r>
            <w:r w:rsidRPr="007C3479">
              <w:rPr>
                <w:b/>
                <w:bCs/>
              </w:rPr>
              <w:t xml:space="preserve">Jerzy </w:t>
            </w:r>
            <w:r w:rsidRPr="007C3479">
              <w:fldChar w:fldCharType="end"/>
            </w:r>
            <w:r w:rsidRPr="007C3479">
              <w:fldChar w:fldCharType="begin"/>
            </w:r>
            <w:r w:rsidRPr="007C3479">
              <w:instrText>SIGNATURE_0_1_LASTNAME</w:instrText>
            </w:r>
            <w:r w:rsidRPr="007C3479">
              <w:fldChar w:fldCharType="separate"/>
            </w:r>
            <w:proofErr w:type="spellStart"/>
            <w:r w:rsidRPr="007C3479">
              <w:rPr>
                <w:b/>
                <w:bCs/>
              </w:rPr>
              <w:t>Sirak</w:t>
            </w:r>
            <w:proofErr w:type="spellEnd"/>
            <w:r w:rsidRPr="007C3479">
              <w:fldChar w:fldCharType="end"/>
            </w:r>
          </w:p>
        </w:tc>
      </w:tr>
      <w:bookmarkEnd w:id="0"/>
    </w:tbl>
    <w:p w14:paraId="46D5BBBC" w14:textId="38D3E651" w:rsidR="003307F0" w:rsidRPr="009C6B4B" w:rsidRDefault="003307F0">
      <w:pPr>
        <w:rPr>
          <w:rFonts w:ascii="Times New Roman" w:hAnsi="Times New Roman" w:cs="Times New Roman"/>
        </w:rPr>
      </w:pPr>
    </w:p>
    <w:p w14:paraId="34379442" w14:textId="533F71DB" w:rsidR="002F5D72" w:rsidRPr="009C6B4B" w:rsidRDefault="002F5D72">
      <w:pPr>
        <w:rPr>
          <w:rFonts w:ascii="Times New Roman" w:hAnsi="Times New Roman" w:cs="Times New Roman"/>
        </w:rPr>
      </w:pPr>
    </w:p>
    <w:p w14:paraId="05E09023" w14:textId="77777777" w:rsidR="002F5D72" w:rsidRPr="009C6B4B" w:rsidRDefault="002F5D72">
      <w:pPr>
        <w:rPr>
          <w:rFonts w:ascii="Times New Roman" w:hAnsi="Times New Roman" w:cs="Times New Roman"/>
        </w:rPr>
      </w:pPr>
      <w:r w:rsidRPr="009C6B4B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2F5D72" w:rsidRPr="009C6B4B" w14:paraId="76CEE6A6" w14:textId="77777777" w:rsidTr="002F5D72">
        <w:tc>
          <w:tcPr>
            <w:tcW w:w="3822" w:type="dxa"/>
          </w:tcPr>
          <w:p w14:paraId="7DB9F68F" w14:textId="77777777" w:rsidR="002F5D72" w:rsidRPr="009C6B4B" w:rsidRDefault="002F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 nr 1 do zarządzenia nr 1/2023</w:t>
            </w:r>
          </w:p>
          <w:p w14:paraId="46E265E6" w14:textId="77777777" w:rsidR="002F5D72" w:rsidRPr="009C6B4B" w:rsidRDefault="002F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>Burmistrza Miasta Hajnówka</w:t>
            </w:r>
          </w:p>
          <w:p w14:paraId="74C9A514" w14:textId="7366CA79" w:rsidR="002F5D72" w:rsidRPr="009C6B4B" w:rsidRDefault="002F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>z dnia 10 stycznia 2023 r.</w:t>
            </w:r>
          </w:p>
        </w:tc>
      </w:tr>
    </w:tbl>
    <w:p w14:paraId="43FFBC25" w14:textId="4A5A6F14" w:rsidR="002F5D72" w:rsidRPr="009C6B4B" w:rsidRDefault="002F5D72">
      <w:pPr>
        <w:rPr>
          <w:rFonts w:ascii="Times New Roman" w:hAnsi="Times New Roman" w:cs="Times New Roman"/>
        </w:rPr>
      </w:pPr>
    </w:p>
    <w:p w14:paraId="0A642909" w14:textId="5495261D" w:rsidR="002F5D72" w:rsidRPr="009C6B4B" w:rsidRDefault="002F5D72" w:rsidP="002F5D72">
      <w:pPr>
        <w:jc w:val="center"/>
        <w:rPr>
          <w:rFonts w:ascii="Times New Roman" w:hAnsi="Times New Roman" w:cs="Times New Roman"/>
          <w:b/>
          <w:bCs/>
        </w:rPr>
      </w:pPr>
      <w:r w:rsidRPr="009C6B4B">
        <w:rPr>
          <w:rFonts w:ascii="Times New Roman" w:hAnsi="Times New Roman" w:cs="Times New Roman"/>
          <w:b/>
          <w:bCs/>
        </w:rPr>
        <w:t>Plan finansowy dochodów na 2023 rok</w:t>
      </w:r>
    </w:p>
    <w:p w14:paraId="78E40CCF" w14:textId="5FCC5F14" w:rsidR="002F5D72" w:rsidRPr="009C6B4B" w:rsidRDefault="002F5D72" w:rsidP="002F5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29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3918"/>
        <w:gridCol w:w="2551"/>
      </w:tblGrid>
      <w:tr w:rsidR="002F5D72" w:rsidRPr="002F5D72" w14:paraId="635D033D" w14:textId="77777777" w:rsidTr="00656464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83F2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AE45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305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9AB4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F68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2F5D72" w:rsidRPr="002F5D72" w14:paraId="745F769B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1A7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E493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3BE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9A6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55EF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284 495,00</w:t>
            </w:r>
          </w:p>
        </w:tc>
      </w:tr>
      <w:tr w:rsidR="002F5D72" w:rsidRPr="002F5D72" w14:paraId="1ECDB7F7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0EC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7C2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9CD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BDB0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Lokalny transport zbiorowy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F8E1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69 495,00</w:t>
            </w:r>
          </w:p>
        </w:tc>
      </w:tr>
      <w:tr w:rsidR="002F5D72" w:rsidRPr="002F5D72" w14:paraId="2124F55B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4B9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611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526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7D35F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D10F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69 495,00</w:t>
            </w:r>
          </w:p>
        </w:tc>
      </w:tr>
      <w:tr w:rsidR="002F5D72" w:rsidRPr="002F5D72" w14:paraId="6E39F658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73C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A3A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F5D3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15DF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BCE65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215 000,00</w:t>
            </w:r>
          </w:p>
        </w:tc>
      </w:tr>
      <w:tr w:rsidR="002F5D72" w:rsidRPr="002F5D72" w14:paraId="7BEDE15B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7F4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F96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592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0A1D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AA31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215 000,00</w:t>
            </w:r>
          </w:p>
        </w:tc>
      </w:tr>
      <w:tr w:rsidR="002F5D72" w:rsidRPr="002F5D72" w14:paraId="20FFEC84" w14:textId="77777777" w:rsidTr="00656464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B4BC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FF7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6C2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1A135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38F6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1 842 000,00</w:t>
            </w:r>
          </w:p>
        </w:tc>
      </w:tr>
      <w:tr w:rsidR="002F5D72" w:rsidRPr="002F5D72" w14:paraId="79310CE8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51C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1B1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E1C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8820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F363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1 842 000,00</w:t>
            </w:r>
          </w:p>
        </w:tc>
      </w:tr>
      <w:tr w:rsidR="002F5D72" w:rsidRPr="002F5D72" w14:paraId="06B2C74D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085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706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494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469F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opłat za trwały zarząd, użytkowanie i służebności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72353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2F5D72" w:rsidRPr="002F5D72" w14:paraId="7BA88A1D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858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5A7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746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0550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85F1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opłat z tytułu użytkowania wieczystego nieruchomości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2A31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168 000,00</w:t>
            </w:r>
          </w:p>
        </w:tc>
      </w:tr>
      <w:tr w:rsidR="002F5D72" w:rsidRPr="002F5D72" w14:paraId="6EEFC30A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858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63C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E46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D062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11B9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2F5D72" w:rsidRPr="002F5D72" w14:paraId="6F4E8E89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A58D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BE1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A3C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0760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46E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tytułu przekształcenia prawa użytkowania wieczystego w prawo własności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0EAA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2F5D72" w:rsidRPr="002F5D72" w14:paraId="165B8BB5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047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572D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276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0770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3E6B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3CBB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1 577 000,00</w:t>
            </w:r>
          </w:p>
        </w:tc>
      </w:tr>
      <w:tr w:rsidR="002F5D72" w:rsidRPr="002F5D72" w14:paraId="15846C7A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53F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902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2FA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236B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875A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2F5D72" w:rsidRPr="002F5D72" w14:paraId="5F02752C" w14:textId="77777777" w:rsidTr="00656464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439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AA7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6E8E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E26C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052D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28 000,00</w:t>
            </w:r>
          </w:p>
        </w:tc>
      </w:tr>
      <w:tr w:rsidR="002F5D72" w:rsidRPr="002F5D72" w14:paraId="3EBAB6D9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136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C21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EA0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F9CC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Plany zagospodarowania przestrzennego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D15C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F5D72" w:rsidRPr="002F5D72" w14:paraId="639BA425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899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B0DE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911D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EDD6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FE97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F5D72" w:rsidRPr="002F5D72" w14:paraId="39317EC8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0F9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AA4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71035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B1D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3B66E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Cmentarze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A7E70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2F5D72" w:rsidRPr="002F5D72" w14:paraId="13C9DB4E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8E4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5236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CA7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2020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2D281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7D32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2F5D72" w:rsidRPr="002F5D72" w14:paraId="5A55E74C" w14:textId="77777777" w:rsidTr="00656464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F07A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034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BFC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920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1B3F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12 399 605,00</w:t>
            </w:r>
          </w:p>
        </w:tc>
      </w:tr>
      <w:tr w:rsidR="002F5D72" w:rsidRPr="002F5D72" w14:paraId="77378375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3D4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6B17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33C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F63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7A2B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309 100,00</w:t>
            </w:r>
          </w:p>
        </w:tc>
      </w:tr>
      <w:tr w:rsidR="002F5D72" w:rsidRPr="002F5D72" w14:paraId="08028A6A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166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7C48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A86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D2E2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02FD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309 100,00</w:t>
            </w:r>
          </w:p>
        </w:tc>
      </w:tr>
      <w:tr w:rsidR="002F5D72" w:rsidRPr="002F5D72" w14:paraId="0FB02A1A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CA9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F02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A29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65CF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8AF2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69 926,00</w:t>
            </w:r>
          </w:p>
        </w:tc>
      </w:tr>
      <w:tr w:rsidR="002F5D72" w:rsidRPr="002F5D72" w14:paraId="60AE2574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E62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8E0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B7C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E0A0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2EB7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F5D72" w:rsidRPr="002F5D72" w14:paraId="5BED610D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C07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493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388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2939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408E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2F5D72" w:rsidRPr="002F5D72" w14:paraId="05ACA4E2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04E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730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B9B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2700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F7EEB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Środki na dofinansowanie własnych zadań bieżących gmin, powiatów (związków gmin, związków powiatowo-</w:t>
            </w:r>
            <w:proofErr w:type="spellStart"/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gminnych,związków</w:t>
            </w:r>
            <w:proofErr w:type="spellEnd"/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C454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63 126,00</w:t>
            </w:r>
          </w:p>
        </w:tc>
      </w:tr>
      <w:tr w:rsidR="002F5D72" w:rsidRPr="002F5D72" w14:paraId="44114637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E27D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AC8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ABAC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FD93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C599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2F5D72" w:rsidRPr="002F5D72" w14:paraId="030C6F27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785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323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347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8447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7E98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2F5D72" w:rsidRPr="002F5D72" w14:paraId="6BD587A4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EE2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36D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E3C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CF1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9838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12 016 579,00</w:t>
            </w:r>
          </w:p>
        </w:tc>
      </w:tr>
      <w:tr w:rsidR="002F5D72" w:rsidRPr="002F5D72" w14:paraId="0DECCE66" w14:textId="77777777" w:rsidTr="00656464">
        <w:trPr>
          <w:trHeight w:val="42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7C9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6B6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21B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2006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02CE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81D0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688 447,00</w:t>
            </w:r>
          </w:p>
        </w:tc>
      </w:tr>
      <w:tr w:rsidR="002F5D72" w:rsidRPr="002F5D72" w14:paraId="54C76B10" w14:textId="77777777" w:rsidTr="00656464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DD9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E9F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797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F645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6A57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3 901 197,00</w:t>
            </w:r>
          </w:p>
        </w:tc>
      </w:tr>
      <w:tr w:rsidR="002F5D72" w:rsidRPr="002F5D72" w14:paraId="791C253B" w14:textId="77777777" w:rsidTr="00656464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2E6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632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C60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2058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22E9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FDBD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1 090 457,00</w:t>
            </w:r>
          </w:p>
        </w:tc>
      </w:tr>
      <w:tr w:rsidR="002F5D72" w:rsidRPr="002F5D72" w14:paraId="738EC22E" w14:textId="77777777" w:rsidTr="00656464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460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CB6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71A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2059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07B0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BEDC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192 433,00</w:t>
            </w:r>
          </w:p>
        </w:tc>
      </w:tr>
      <w:tr w:rsidR="002F5D72" w:rsidRPr="002F5D72" w14:paraId="164FEC7E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4AC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CCB9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C4FC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736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43F4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99 630,00</w:t>
            </w:r>
          </w:p>
        </w:tc>
      </w:tr>
      <w:tr w:rsidR="002F5D72" w:rsidRPr="002F5D72" w14:paraId="70A4F8D2" w14:textId="77777777" w:rsidTr="00656464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533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928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594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6206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F71F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438B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780 565,00</w:t>
            </w:r>
          </w:p>
        </w:tc>
      </w:tr>
      <w:tr w:rsidR="002F5D72" w:rsidRPr="002F5D72" w14:paraId="4A0BEB38" w14:textId="77777777" w:rsidTr="00656464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7B8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27B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E144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2F2C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B874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4 423 194,00</w:t>
            </w:r>
          </w:p>
        </w:tc>
      </w:tr>
      <w:tr w:rsidR="002F5D72" w:rsidRPr="002F5D72" w14:paraId="108E779B" w14:textId="77777777" w:rsidTr="00656464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9C3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876D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493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6258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F2E1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9B59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672 058,00</w:t>
            </w:r>
          </w:p>
        </w:tc>
      </w:tr>
      <w:tr w:rsidR="002F5D72" w:rsidRPr="002F5D72" w14:paraId="23BD6405" w14:textId="77777777" w:rsidTr="00656464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F39B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1B7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72F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6259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DD59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B9B30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118 598,00</w:t>
            </w:r>
          </w:p>
        </w:tc>
      </w:tr>
      <w:tr w:rsidR="002F5D72" w:rsidRPr="002F5D72" w14:paraId="5AA3F130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D6A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19F6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315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F1C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6651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F5D72" w:rsidRPr="002F5D72" w14:paraId="091E2C24" w14:textId="77777777" w:rsidTr="00656464">
        <w:trPr>
          <w:trHeight w:val="48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8AE6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A75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8D5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18CF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5F84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4 262,00</w:t>
            </w:r>
          </w:p>
        </w:tc>
      </w:tr>
      <w:tr w:rsidR="002F5D72" w:rsidRPr="002F5D72" w14:paraId="0D121F36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04B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D88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3F7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7797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8B5C5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4 262,00</w:t>
            </w:r>
          </w:p>
        </w:tc>
      </w:tr>
      <w:tr w:rsidR="002F5D72" w:rsidRPr="002F5D72" w14:paraId="31A8AFEF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4098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284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1A6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25B4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26C9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4 262,00</w:t>
            </w:r>
          </w:p>
        </w:tc>
      </w:tr>
      <w:tr w:rsidR="002F5D72" w:rsidRPr="002F5D72" w14:paraId="28626457" w14:textId="77777777" w:rsidTr="00656464">
        <w:trPr>
          <w:trHeight w:val="42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1F2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891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1FD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FBD66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Dochody od osób prawnych, od osób fizycznych i od innych jednostek </w:t>
            </w: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nieposiadających osobowości prawnej oraz wydatki związane z ich poborem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1A561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35 427 370,00</w:t>
            </w:r>
          </w:p>
        </w:tc>
      </w:tr>
      <w:tr w:rsidR="002F5D72" w:rsidRPr="002F5D72" w14:paraId="74B85FB7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018D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16D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7BFD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8E19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3239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F5D72" w:rsidRPr="002F5D72" w14:paraId="2D5E6AC1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D35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4F3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C757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0350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9F44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1B44B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F5D72" w:rsidRPr="002F5D72" w14:paraId="08D14BBA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28D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42F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86D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53F39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16C4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10 161 170,00</w:t>
            </w:r>
          </w:p>
        </w:tc>
      </w:tr>
      <w:tr w:rsidR="002F5D72" w:rsidRPr="002F5D72" w14:paraId="141082F4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CEF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0D5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5EC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DD86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od nieruchomości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205D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10 000 000,00</w:t>
            </w:r>
          </w:p>
        </w:tc>
      </w:tr>
      <w:tr w:rsidR="002F5D72" w:rsidRPr="002F5D72" w14:paraId="212B4FFC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852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4A6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9A2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0320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953F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rolnego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46BE1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2 800,00</w:t>
            </w:r>
          </w:p>
        </w:tc>
      </w:tr>
      <w:tr w:rsidR="002F5D72" w:rsidRPr="002F5D72" w14:paraId="6B712D66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47B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346A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C64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0330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8CE17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leśnego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0D98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3 370,00</w:t>
            </w:r>
          </w:p>
        </w:tc>
      </w:tr>
      <w:tr w:rsidR="002F5D72" w:rsidRPr="002F5D72" w14:paraId="051AA699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903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CEF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7BCD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0340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529AD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od środków transportowych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9EF2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2F5D72" w:rsidRPr="002F5D72" w14:paraId="066CBDFF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5F8A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D39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44A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0500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B8D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od czynności cywilnoprawnych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322D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F5D72" w:rsidRPr="002F5D72" w14:paraId="609F0D47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845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4AA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FB3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0B3A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58B0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F5D72" w:rsidRPr="002F5D72" w14:paraId="512B8C5C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33F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F4F2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EBB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00C6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A877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6 355 740,00</w:t>
            </w:r>
          </w:p>
        </w:tc>
      </w:tr>
      <w:tr w:rsidR="002F5D72" w:rsidRPr="002F5D72" w14:paraId="78DEF73E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488E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E55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C3A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7681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od nieruchomości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DE3F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4 600 000,00</w:t>
            </w:r>
          </w:p>
        </w:tc>
      </w:tr>
      <w:tr w:rsidR="002F5D72" w:rsidRPr="002F5D72" w14:paraId="407FCF37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F5F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CDD7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60B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0320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478C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rolnego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7643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2F5D72" w:rsidRPr="002F5D72" w14:paraId="712057C3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D59F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D1D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E3A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0330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21A7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leśnego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4EEF7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1 140,00</w:t>
            </w:r>
          </w:p>
        </w:tc>
      </w:tr>
      <w:tr w:rsidR="002F5D72" w:rsidRPr="002F5D72" w14:paraId="209CD22A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D27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1E8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388D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0340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42CE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od środków transportowych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9A8D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2F5D72" w:rsidRPr="002F5D72" w14:paraId="2AF9B75C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5EE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FFB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E41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0360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434B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od spadków i darowizn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35967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2F5D72" w:rsidRPr="002F5D72" w14:paraId="20071653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107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D9D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AA9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0370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8599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opłaty od posiadania psów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2C81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2F5D72" w:rsidRPr="002F5D72" w14:paraId="78B049CF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303D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75F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479F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0430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C349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opłaty targowej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B9719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F5D72" w:rsidRPr="002F5D72" w14:paraId="694C437C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7F1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569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BCD4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0500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18FF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od czynności cywilnoprawnych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B511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</w:tr>
      <w:tr w:rsidR="002F5D72" w:rsidRPr="002F5D72" w14:paraId="443D953D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E50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315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95A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C562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72B86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46 000,00</w:t>
            </w:r>
          </w:p>
        </w:tc>
      </w:tr>
      <w:tr w:rsidR="002F5D72" w:rsidRPr="002F5D72" w14:paraId="6049F9E2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0BA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760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2C1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024A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90A5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600 000,00</w:t>
            </w:r>
          </w:p>
        </w:tc>
      </w:tr>
      <w:tr w:rsidR="002F5D72" w:rsidRPr="002F5D72" w14:paraId="27EE3458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3B2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12A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5A5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EAD5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1CE8F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870 000,00</w:t>
            </w:r>
          </w:p>
        </w:tc>
      </w:tr>
      <w:tr w:rsidR="002F5D72" w:rsidRPr="002F5D72" w14:paraId="3A389FDF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D92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939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EDB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0270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E06B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5FA2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</w:tr>
      <w:tr w:rsidR="002F5D72" w:rsidRPr="002F5D72" w14:paraId="6073F68B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F59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A76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BBB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0410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4176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opłaty skarbowej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0783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2F5D72" w:rsidRPr="002F5D72" w14:paraId="6E57E83E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170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1E6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E0C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0480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7646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opłat za zezwolenia na sprzedaż napojów alkoholowych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48AD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580 000,00</w:t>
            </w:r>
          </w:p>
        </w:tc>
      </w:tr>
      <w:tr w:rsidR="002F5D72" w:rsidRPr="002F5D72" w14:paraId="4CCFCA26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72B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527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739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EA2A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Udziały gmin w podatkach stanowiących dochód budżetu państwa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B3FD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18 000 460,00</w:t>
            </w:r>
          </w:p>
        </w:tc>
      </w:tr>
      <w:tr w:rsidR="002F5D72" w:rsidRPr="002F5D72" w14:paraId="7DF3D3E8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FA7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2E8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AFB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5A7E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9180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17 010 164,00</w:t>
            </w:r>
          </w:p>
        </w:tc>
      </w:tr>
      <w:tr w:rsidR="002F5D72" w:rsidRPr="002F5D72" w14:paraId="3C803B72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5678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ECB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50C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56E0E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podatku dochodowego od osób prawnych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FCDB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990 296,00</w:t>
            </w:r>
          </w:p>
        </w:tc>
      </w:tr>
      <w:tr w:rsidR="002F5D72" w:rsidRPr="002F5D72" w14:paraId="47B9D98C" w14:textId="77777777" w:rsidTr="00656464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4EB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B00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0EB8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00E6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4361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24 462 489,00</w:t>
            </w:r>
          </w:p>
        </w:tc>
      </w:tr>
      <w:tr w:rsidR="002F5D72" w:rsidRPr="002F5D72" w14:paraId="1E95B539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AC9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24A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132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9C00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1AE39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18 910 321,00</w:t>
            </w:r>
          </w:p>
        </w:tc>
      </w:tr>
      <w:tr w:rsidR="002F5D72" w:rsidRPr="002F5D72" w14:paraId="0896FA38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109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661B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928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5E4D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8E75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18 910 321,00</w:t>
            </w:r>
          </w:p>
        </w:tc>
      </w:tr>
      <w:tr w:rsidR="002F5D72" w:rsidRPr="002F5D72" w14:paraId="57178CC6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F66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D93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75807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AA6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7EC3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Część wyrównawcza subwencji ogólnej dla gmin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0722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5 132 915,00</w:t>
            </w:r>
          </w:p>
        </w:tc>
      </w:tr>
      <w:tr w:rsidR="002F5D72" w:rsidRPr="002F5D72" w14:paraId="5A273228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779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80E9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1FB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3773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33E9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5 132 915,00</w:t>
            </w:r>
          </w:p>
        </w:tc>
      </w:tr>
      <w:tr w:rsidR="002F5D72" w:rsidRPr="002F5D72" w14:paraId="6D075304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C116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8E3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75831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B07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7837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Część równoważąca subwencji ogólnej dla gmin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907F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419 253,00</w:t>
            </w:r>
          </w:p>
        </w:tc>
      </w:tr>
      <w:tr w:rsidR="002F5D72" w:rsidRPr="002F5D72" w14:paraId="6663E524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BC7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C60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8EC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1D6C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6365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419 253,00</w:t>
            </w:r>
          </w:p>
        </w:tc>
      </w:tr>
      <w:tr w:rsidR="002F5D72" w:rsidRPr="002F5D72" w14:paraId="778C3305" w14:textId="77777777" w:rsidTr="00656464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92E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BFA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165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51E1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1BE0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10 958 312,00</w:t>
            </w:r>
          </w:p>
        </w:tc>
      </w:tr>
      <w:tr w:rsidR="002F5D72" w:rsidRPr="002F5D72" w14:paraId="3FDE0787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2E1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A27B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02F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06F6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C74F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9 600 000,00</w:t>
            </w:r>
          </w:p>
        </w:tc>
      </w:tr>
      <w:tr w:rsidR="002F5D72" w:rsidRPr="002F5D72" w14:paraId="20F11458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9A3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EFC9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7FA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1B9A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D429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9 600 000,00</w:t>
            </w:r>
          </w:p>
        </w:tc>
      </w:tr>
      <w:tr w:rsidR="002F5D72" w:rsidRPr="002F5D72" w14:paraId="6D4D70E6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399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BB2C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C8E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E1E5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Przedszkola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F810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1 358 312,00</w:t>
            </w:r>
          </w:p>
        </w:tc>
      </w:tr>
      <w:tr w:rsidR="002F5D72" w:rsidRPr="002F5D72" w14:paraId="5A4D12F9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27C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0F3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DE1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FC4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2249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527 000,00</w:t>
            </w:r>
          </w:p>
        </w:tc>
      </w:tr>
      <w:tr w:rsidR="002F5D72" w:rsidRPr="002F5D72" w14:paraId="53E43165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CD1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0E7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225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CD433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8BE3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831 312,00</w:t>
            </w:r>
          </w:p>
        </w:tc>
      </w:tr>
      <w:tr w:rsidR="002F5D72" w:rsidRPr="002F5D72" w14:paraId="53B472DA" w14:textId="77777777" w:rsidTr="00656464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D6C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013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676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BF04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F7F0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2F5D72" w:rsidRPr="002F5D72" w14:paraId="52A410E7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E5A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AE1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2B9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C56F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EAFF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F5D72" w:rsidRPr="002F5D72" w14:paraId="33D09CCF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46B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70F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53B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CFA1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0AC8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F5D72" w:rsidRPr="002F5D72" w14:paraId="45D2AEBA" w14:textId="77777777" w:rsidTr="00656464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784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030A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B11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3701A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859E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3 577 100,00</w:t>
            </w:r>
          </w:p>
        </w:tc>
      </w:tr>
      <w:tr w:rsidR="002F5D72" w:rsidRPr="002F5D72" w14:paraId="65E4E0A2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F57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365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8C7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5112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2750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111 000,00</w:t>
            </w:r>
          </w:p>
        </w:tc>
      </w:tr>
      <w:tr w:rsidR="002F5D72" w:rsidRPr="002F5D72" w14:paraId="49C1A33A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860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EEC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CA31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4574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5167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111 000,00</w:t>
            </w:r>
          </w:p>
        </w:tc>
      </w:tr>
      <w:tr w:rsidR="002F5D72" w:rsidRPr="002F5D72" w14:paraId="6D86CD75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B48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507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C76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F8DB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FC5DF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1 267 000,00</w:t>
            </w:r>
          </w:p>
        </w:tc>
      </w:tr>
      <w:tr w:rsidR="002F5D72" w:rsidRPr="002F5D72" w14:paraId="4EBB7BC1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EC5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C136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61E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3647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2273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1 267 000,00</w:t>
            </w:r>
          </w:p>
        </w:tc>
      </w:tr>
      <w:tr w:rsidR="002F5D72" w:rsidRPr="002F5D72" w14:paraId="6F08E7B2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7D2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D83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9A8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4A7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A91F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1 116 000,00</w:t>
            </w:r>
          </w:p>
        </w:tc>
      </w:tr>
      <w:tr w:rsidR="002F5D72" w:rsidRPr="002F5D72" w14:paraId="743AF8DD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84E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B23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0C99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3390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24BB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1 116 000,00</w:t>
            </w:r>
          </w:p>
        </w:tc>
      </w:tr>
      <w:tr w:rsidR="002F5D72" w:rsidRPr="002F5D72" w14:paraId="5A0DDB5C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3BE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21D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460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EC8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Ośrodki pomocy społecznej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F884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269 000,00</w:t>
            </w:r>
          </w:p>
        </w:tc>
      </w:tr>
      <w:tr w:rsidR="002F5D72" w:rsidRPr="002F5D72" w14:paraId="154CA540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5388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77B2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394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DFF0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F764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2F5D72" w:rsidRPr="002F5D72" w14:paraId="7F504ED6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4DA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215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9FC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96B3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F8BE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258 000,00</w:t>
            </w:r>
          </w:p>
        </w:tc>
      </w:tr>
      <w:tr w:rsidR="002F5D72" w:rsidRPr="002F5D72" w14:paraId="42014E10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625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EA4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5CE1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D41F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Usługi opiekuńcze i specjalistyczne usługi opiekuńcze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7098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153 000,00</w:t>
            </w:r>
          </w:p>
        </w:tc>
      </w:tr>
      <w:tr w:rsidR="002F5D72" w:rsidRPr="002F5D72" w14:paraId="055D1C89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834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5B90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00C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DE30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8FA3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153 000,00</w:t>
            </w:r>
          </w:p>
        </w:tc>
      </w:tr>
      <w:tr w:rsidR="002F5D72" w:rsidRPr="002F5D72" w14:paraId="546F56C1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6FB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7EF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DDF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DEBE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02D4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661 100,00</w:t>
            </w:r>
          </w:p>
        </w:tc>
      </w:tr>
      <w:tr w:rsidR="002F5D72" w:rsidRPr="002F5D72" w14:paraId="1A66A14F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1ED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6AE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4A3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6829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CBA5E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661 100,00</w:t>
            </w:r>
          </w:p>
        </w:tc>
      </w:tr>
      <w:tr w:rsidR="002F5D72" w:rsidRPr="002F5D72" w14:paraId="29125AB8" w14:textId="77777777" w:rsidTr="00656464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228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44BD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625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C15C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C102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1 348 165,00</w:t>
            </w:r>
          </w:p>
        </w:tc>
      </w:tr>
      <w:tr w:rsidR="002F5D72" w:rsidRPr="002F5D72" w14:paraId="3BE26122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F1B6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76E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A41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C41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C055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1 348 165,00</w:t>
            </w:r>
          </w:p>
        </w:tc>
      </w:tr>
      <w:tr w:rsidR="002F5D72" w:rsidRPr="002F5D72" w14:paraId="04A47BE8" w14:textId="77777777" w:rsidTr="00656464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30B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B9E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0D50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2057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735B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33DC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1 348 165,00</w:t>
            </w:r>
          </w:p>
        </w:tc>
      </w:tr>
      <w:tr w:rsidR="002F5D72" w:rsidRPr="002F5D72" w14:paraId="26512BCE" w14:textId="77777777" w:rsidTr="00656464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25D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33B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3E8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CAF4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3E8A7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8 739 000,00</w:t>
            </w:r>
          </w:p>
        </w:tc>
      </w:tr>
      <w:tr w:rsidR="002F5D72" w:rsidRPr="002F5D72" w14:paraId="25C4A3BD" w14:textId="77777777" w:rsidTr="0065646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4F3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882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5F1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B311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D6D3D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8 577 000,00</w:t>
            </w:r>
          </w:p>
        </w:tc>
      </w:tr>
      <w:tr w:rsidR="002F5D72" w:rsidRPr="002F5D72" w14:paraId="0DE3A46A" w14:textId="77777777" w:rsidTr="0065646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56C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4D2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DAF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EAA1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0577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8 577 000,00</w:t>
            </w:r>
          </w:p>
        </w:tc>
      </w:tr>
      <w:tr w:rsidR="002F5D72" w:rsidRPr="002F5D72" w14:paraId="7561950F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257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01F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6BE7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E119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C5339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162 000,00</w:t>
            </w:r>
          </w:p>
        </w:tc>
      </w:tr>
      <w:tr w:rsidR="002F5D72" w:rsidRPr="002F5D72" w14:paraId="1A3019B8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5B4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C1B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9D2B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7227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25AD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162 000,00</w:t>
            </w:r>
          </w:p>
        </w:tc>
      </w:tr>
      <w:tr w:rsidR="002F5D72" w:rsidRPr="002F5D72" w14:paraId="45CB3AA6" w14:textId="77777777" w:rsidTr="00656464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605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C1C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80E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11C9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385D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15 302 136,00</w:t>
            </w:r>
          </w:p>
        </w:tc>
      </w:tr>
      <w:tr w:rsidR="002F5D72" w:rsidRPr="002F5D72" w14:paraId="5D94475E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DDA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1AD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0F15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6FC6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odpadami komunalnymi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B841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4 829 346,00</w:t>
            </w:r>
          </w:p>
        </w:tc>
      </w:tr>
      <w:tr w:rsidR="002F5D72" w:rsidRPr="002F5D72" w14:paraId="5B68D437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2C30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DFB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68D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D103C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C6BB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4 826 346,00</w:t>
            </w:r>
          </w:p>
        </w:tc>
      </w:tr>
      <w:tr w:rsidR="002F5D72" w:rsidRPr="002F5D72" w14:paraId="25A64185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2B7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DDE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E1E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513B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41714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F5D72" w:rsidRPr="002F5D72" w14:paraId="08F32A5A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4A5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6F8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6C6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4CCA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CE68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9 202 132,00</w:t>
            </w:r>
          </w:p>
        </w:tc>
      </w:tr>
      <w:tr w:rsidR="002F5D72" w:rsidRPr="002F5D72" w14:paraId="158C1CC2" w14:textId="77777777" w:rsidTr="00656464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C658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098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C5F9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2057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C410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7526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1 530,00</w:t>
            </w:r>
          </w:p>
        </w:tc>
      </w:tr>
      <w:tr w:rsidR="002F5D72" w:rsidRPr="002F5D72" w14:paraId="7C028523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EBF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F9A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923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8539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9555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27 200,00</w:t>
            </w:r>
          </w:p>
        </w:tc>
      </w:tr>
      <w:tr w:rsidR="002F5D72" w:rsidRPr="002F5D72" w14:paraId="0BA03727" w14:textId="77777777" w:rsidTr="00656464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96D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7BC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A54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6257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192E5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4FEE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168 652,00</w:t>
            </w:r>
          </w:p>
        </w:tc>
      </w:tr>
      <w:tr w:rsidR="002F5D72" w:rsidRPr="002F5D72" w14:paraId="1C3E7E75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96E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FD8D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D7B2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C0D3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2D7A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9 004 750,00</w:t>
            </w:r>
          </w:p>
        </w:tc>
      </w:tr>
      <w:tr w:rsidR="002F5D72" w:rsidRPr="002F5D72" w14:paraId="01DC660D" w14:textId="77777777" w:rsidTr="00656464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61FE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B84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67453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5E68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95D8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2F5D72" w:rsidRPr="002F5D72" w14:paraId="38F70C65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A775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302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759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8AE4A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5314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2F5D72" w:rsidRPr="002F5D72" w14:paraId="2658F787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4858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B4704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1F6C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4A33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69CF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1 120 658,00</w:t>
            </w:r>
          </w:p>
        </w:tc>
      </w:tr>
      <w:tr w:rsidR="002F5D72" w:rsidRPr="002F5D72" w14:paraId="72BB9D51" w14:textId="77777777" w:rsidTr="00656464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BAE7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B06FB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CDEF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0740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2250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Wpływy z dywidend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44C2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2F5D72" w:rsidRPr="002F5D72" w14:paraId="7A8028B6" w14:textId="77777777" w:rsidTr="00656464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1A46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ADFE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DCD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2700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F4D9" w14:textId="77777777" w:rsidR="002F5D72" w:rsidRPr="002F5D72" w:rsidRDefault="002F5D72" w:rsidP="0065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Środki na dofinansowanie własnych zadań bieżących gmin, powiatów (związków gmin, związków powiatowo-</w:t>
            </w:r>
            <w:proofErr w:type="spellStart"/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gminnych,związków</w:t>
            </w:r>
            <w:proofErr w:type="spellEnd"/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0825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120 658,00</w:t>
            </w:r>
          </w:p>
        </w:tc>
      </w:tr>
      <w:tr w:rsidR="002F5D72" w:rsidRPr="002F5D72" w14:paraId="091DA632" w14:textId="77777777" w:rsidTr="00656464">
        <w:trPr>
          <w:trHeight w:val="233"/>
        </w:trPr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6D3F1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87EA" w14:textId="77777777" w:rsidR="002F5D72" w:rsidRPr="002F5D72" w:rsidRDefault="002F5D72" w:rsidP="0065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DACC" w14:textId="77777777" w:rsidR="002F5D72" w:rsidRPr="002F5D72" w:rsidRDefault="002F5D72" w:rsidP="0065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114 374 134,00</w:t>
            </w:r>
          </w:p>
        </w:tc>
      </w:tr>
    </w:tbl>
    <w:p w14:paraId="3E686219" w14:textId="6086D0BB" w:rsidR="002F5D72" w:rsidRDefault="002F5D72" w:rsidP="002F5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07278" w:rsidRPr="007C3479" w14:paraId="736C05FD" w14:textId="77777777" w:rsidTr="007066B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AF75" w14:textId="77777777" w:rsidR="00807278" w:rsidRPr="007C3479" w:rsidRDefault="00807278" w:rsidP="007066BB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2320" w14:textId="77777777" w:rsidR="00807278" w:rsidRPr="007C3479" w:rsidRDefault="00807278" w:rsidP="007066BB">
            <w:pPr>
              <w:keepLines/>
              <w:spacing w:before="120" w:after="120"/>
              <w:jc w:val="center"/>
            </w:pPr>
            <w:r w:rsidRPr="007C3479">
              <w:fldChar w:fldCharType="begin"/>
            </w:r>
            <w:r w:rsidRPr="007C3479">
              <w:instrText>SIGNATURE_0_1_FUNCTION</w:instrText>
            </w:r>
            <w:r w:rsidRPr="007C3479">
              <w:fldChar w:fldCharType="separate"/>
            </w:r>
            <w:r w:rsidRPr="007C3479">
              <w:t>Burmistrz Miasta</w:t>
            </w:r>
            <w:r w:rsidRPr="007C3479">
              <w:fldChar w:fldCharType="end"/>
            </w:r>
          </w:p>
          <w:p w14:paraId="44DA53C6" w14:textId="77777777" w:rsidR="00807278" w:rsidRPr="007C3479" w:rsidRDefault="00807278" w:rsidP="007066BB">
            <w:pPr>
              <w:keepLines/>
              <w:spacing w:before="120" w:after="120"/>
              <w:jc w:val="center"/>
            </w:pPr>
            <w:r w:rsidRPr="007C3479">
              <w:t xml:space="preserve"> </w:t>
            </w:r>
          </w:p>
          <w:p w14:paraId="06CCA1E8" w14:textId="77777777" w:rsidR="00807278" w:rsidRPr="007C3479" w:rsidRDefault="00807278" w:rsidP="007066BB">
            <w:pPr>
              <w:keepLines/>
              <w:spacing w:before="120" w:after="120"/>
              <w:jc w:val="center"/>
            </w:pPr>
            <w:r w:rsidRPr="007C3479">
              <w:fldChar w:fldCharType="begin"/>
            </w:r>
            <w:r w:rsidRPr="007C3479">
              <w:instrText>SIGNATURE_0_1_FIRSTNAME</w:instrText>
            </w:r>
            <w:r w:rsidRPr="007C3479">
              <w:fldChar w:fldCharType="separate"/>
            </w:r>
            <w:r w:rsidRPr="007C3479">
              <w:rPr>
                <w:b/>
                <w:bCs/>
              </w:rPr>
              <w:t xml:space="preserve">Jerzy </w:t>
            </w:r>
            <w:r w:rsidRPr="007C3479">
              <w:fldChar w:fldCharType="end"/>
            </w:r>
            <w:r w:rsidRPr="007C3479">
              <w:fldChar w:fldCharType="begin"/>
            </w:r>
            <w:r w:rsidRPr="007C3479">
              <w:instrText>SIGNATURE_0_1_LASTNAME</w:instrText>
            </w:r>
            <w:r w:rsidRPr="007C3479">
              <w:fldChar w:fldCharType="separate"/>
            </w:r>
            <w:proofErr w:type="spellStart"/>
            <w:r w:rsidRPr="007C3479">
              <w:rPr>
                <w:b/>
                <w:bCs/>
              </w:rPr>
              <w:t>Sirak</w:t>
            </w:r>
            <w:proofErr w:type="spellEnd"/>
            <w:r w:rsidRPr="007C3479">
              <w:fldChar w:fldCharType="end"/>
            </w:r>
          </w:p>
        </w:tc>
      </w:tr>
    </w:tbl>
    <w:p w14:paraId="2F02844E" w14:textId="656895F6" w:rsidR="009C6B4B" w:rsidRDefault="009C6B4B" w:rsidP="002F5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DFBB8" w14:textId="62BEBDA0" w:rsidR="009C6B4B" w:rsidRDefault="009C6B4B" w:rsidP="002F5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AF1ED" w14:textId="122EAA68" w:rsidR="009C6B4B" w:rsidRDefault="009C6B4B" w:rsidP="002F5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C160C" w14:textId="77777777" w:rsidR="00807278" w:rsidRDefault="00807278" w:rsidP="002F5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6147C" w14:textId="77777777" w:rsidR="009C6B4B" w:rsidRDefault="009C6B4B" w:rsidP="002F5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AD360" w14:textId="77777777" w:rsidR="009C6B4B" w:rsidRPr="009C6B4B" w:rsidRDefault="009C6B4B" w:rsidP="002F5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2F5D72" w:rsidRPr="009C6B4B" w14:paraId="2F499A24" w14:textId="77777777" w:rsidTr="002F5D72">
        <w:tc>
          <w:tcPr>
            <w:tcW w:w="3822" w:type="dxa"/>
          </w:tcPr>
          <w:p w14:paraId="36EBE6B3" w14:textId="53F47CE7" w:rsidR="002F5D72" w:rsidRPr="009C6B4B" w:rsidRDefault="002F5D72" w:rsidP="002F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br w:type="page"/>
            </w: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9C6B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 xml:space="preserve"> do zarządzenia nr </w:t>
            </w:r>
            <w:r w:rsidR="009C6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14:paraId="12FE3F11" w14:textId="77777777" w:rsidR="002F5D72" w:rsidRPr="009C6B4B" w:rsidRDefault="002F5D72" w:rsidP="002F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>Burmistrza Miasta Hajnówka</w:t>
            </w:r>
          </w:p>
          <w:p w14:paraId="5E70FA92" w14:textId="51EFD50E" w:rsidR="002F5D72" w:rsidRPr="009C6B4B" w:rsidRDefault="002F5D72" w:rsidP="002F5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4B">
              <w:rPr>
                <w:rFonts w:ascii="Times New Roman" w:hAnsi="Times New Roman" w:cs="Times New Roman"/>
                <w:sz w:val="20"/>
                <w:szCs w:val="20"/>
              </w:rPr>
              <w:t>z dnia 10 stycznia 2023 r.</w:t>
            </w:r>
          </w:p>
        </w:tc>
      </w:tr>
    </w:tbl>
    <w:p w14:paraId="0C0EFB2F" w14:textId="25F2AF64" w:rsidR="002F5D72" w:rsidRPr="009C6B4B" w:rsidRDefault="002F5D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48212C" w14:textId="3B14D81E" w:rsidR="002F5D72" w:rsidRPr="009C6B4B" w:rsidRDefault="002F5D72" w:rsidP="002F5D72">
      <w:pPr>
        <w:jc w:val="center"/>
        <w:rPr>
          <w:rFonts w:ascii="Times New Roman" w:hAnsi="Times New Roman" w:cs="Times New Roman"/>
          <w:b/>
          <w:bCs/>
        </w:rPr>
      </w:pPr>
      <w:r w:rsidRPr="009C6B4B">
        <w:rPr>
          <w:rFonts w:ascii="Times New Roman" w:hAnsi="Times New Roman" w:cs="Times New Roman"/>
          <w:b/>
          <w:bCs/>
        </w:rPr>
        <w:t>Plan finansowy wydatków na 2023 rok</w:t>
      </w:r>
    </w:p>
    <w:tbl>
      <w:tblPr>
        <w:tblW w:w="1020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840"/>
        <w:gridCol w:w="682"/>
        <w:gridCol w:w="6323"/>
        <w:gridCol w:w="1856"/>
      </w:tblGrid>
      <w:tr w:rsidR="00401345" w:rsidRPr="00401345" w14:paraId="3E292B85" w14:textId="77777777" w:rsidTr="00401345">
        <w:trPr>
          <w:trHeight w:val="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783E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031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8E5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D64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35C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401345" w:rsidRPr="00401345" w14:paraId="0833845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514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75E0F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4B3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6042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AF69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1 800,00</w:t>
            </w:r>
          </w:p>
        </w:tc>
      </w:tr>
      <w:tr w:rsidR="00401345" w:rsidRPr="00401345" w14:paraId="3008737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6E0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AFBE2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479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AE386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Izby rolnicze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60C7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1 800,00</w:t>
            </w:r>
          </w:p>
        </w:tc>
      </w:tr>
      <w:tr w:rsidR="00401345" w:rsidRPr="00401345" w14:paraId="2D13448A" w14:textId="77777777" w:rsidTr="0040134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68D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9BF3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B8C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4AAE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FDB4F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1 800,00</w:t>
            </w:r>
          </w:p>
        </w:tc>
      </w:tr>
      <w:tr w:rsidR="00401345" w:rsidRPr="00401345" w14:paraId="64FFCBB6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249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DB97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6A7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F303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8F8D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2 308 522,00</w:t>
            </w:r>
          </w:p>
        </w:tc>
      </w:tr>
      <w:tr w:rsidR="00401345" w:rsidRPr="00401345" w14:paraId="018D4E5B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035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92FD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C831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3E40EF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Lokalny transport zbiorowy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4DC50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2 021 090,00</w:t>
            </w:r>
          </w:p>
        </w:tc>
      </w:tr>
      <w:tr w:rsidR="00401345" w:rsidRPr="00401345" w14:paraId="2B43E33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A93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05B2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01C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1158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2C38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2 021 090,00</w:t>
            </w:r>
          </w:p>
        </w:tc>
      </w:tr>
      <w:tr w:rsidR="00401345" w:rsidRPr="00401345" w14:paraId="3C85E24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9DD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077FD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796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A899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DD37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257 432,00</w:t>
            </w:r>
          </w:p>
        </w:tc>
      </w:tr>
      <w:tr w:rsidR="00401345" w:rsidRPr="00401345" w14:paraId="79FE615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AA0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259E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F0A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2E084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01113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401345" w:rsidRPr="00401345" w14:paraId="7B2F32F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2CB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1382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E0D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1EDA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5C6F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131 000,00</w:t>
            </w:r>
          </w:p>
        </w:tc>
      </w:tr>
      <w:tr w:rsidR="00401345" w:rsidRPr="00401345" w14:paraId="5CC30D6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3F3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5DFDC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5D0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60BE4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2EE7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96 432,00</w:t>
            </w:r>
          </w:p>
        </w:tc>
      </w:tr>
      <w:tr w:rsidR="00401345" w:rsidRPr="00401345" w14:paraId="68A51C37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9E1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E539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7D2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6F43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Funkcjonowanie dworców i węzłów przesiadkowych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416A1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401345" w:rsidRPr="00401345" w14:paraId="2D2B126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8623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DAC7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C65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FD106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2BAF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401345" w:rsidRPr="00401345" w14:paraId="10D08D8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F067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7CA6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0D6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F86B3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69A7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169 135,00</w:t>
            </w:r>
          </w:p>
        </w:tc>
      </w:tr>
      <w:tr w:rsidR="00401345" w:rsidRPr="00401345" w14:paraId="6E100093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1C31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7184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7FD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3197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Różne jednostki obsługi gospodarki mieszkaniowej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5C2D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9 285,00</w:t>
            </w:r>
          </w:p>
        </w:tc>
      </w:tr>
      <w:tr w:rsidR="00401345" w:rsidRPr="00401345" w14:paraId="796E9E10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053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B9B3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980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DBCE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4AF8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8 985,00</w:t>
            </w:r>
          </w:p>
        </w:tc>
      </w:tr>
      <w:tr w:rsidR="00401345" w:rsidRPr="00401345" w14:paraId="4B78706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CBB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E07B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E85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F80C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B6CC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401345" w:rsidRPr="00401345" w14:paraId="2380943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C0A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F8F7C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7C7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C46A1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61F0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130 450,00</w:t>
            </w:r>
          </w:p>
        </w:tc>
      </w:tr>
      <w:tr w:rsidR="00401345" w:rsidRPr="00401345" w14:paraId="6E973F4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247C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7D88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D6C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C2860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9CE20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850,00</w:t>
            </w:r>
          </w:p>
        </w:tc>
      </w:tr>
      <w:tr w:rsidR="00401345" w:rsidRPr="00401345" w14:paraId="4EA61B0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EE8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C343A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52D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278B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D161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57 400,00</w:t>
            </w:r>
          </w:p>
        </w:tc>
      </w:tr>
      <w:tr w:rsidR="00401345" w:rsidRPr="00401345" w14:paraId="6B683F7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696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43856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E3A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8A8F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7A16A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11 200,00</w:t>
            </w:r>
          </w:p>
        </w:tc>
      </w:tr>
      <w:tr w:rsidR="00401345" w:rsidRPr="00401345" w14:paraId="5808526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926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533C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92F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2EBC5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Opłaty na rzecz budżetu państwa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B967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401345" w:rsidRPr="00401345" w14:paraId="7682AFB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5CC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EE378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31E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464E4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36CDD1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60 000,00</w:t>
            </w:r>
          </w:p>
        </w:tc>
      </w:tr>
      <w:tr w:rsidR="00401345" w:rsidRPr="00401345" w14:paraId="3CAAC9B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71F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102C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510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282B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DE568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29 400,00</w:t>
            </w:r>
          </w:p>
        </w:tc>
      </w:tr>
      <w:tr w:rsidR="00401345" w:rsidRPr="00401345" w14:paraId="2D17453B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6CA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A80E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4BA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40E4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593E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400,00</w:t>
            </w:r>
          </w:p>
        </w:tc>
      </w:tr>
      <w:tr w:rsidR="00401345" w:rsidRPr="00401345" w14:paraId="29D96CB6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B32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0233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35E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56E0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A234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29 000,00</w:t>
            </w:r>
          </w:p>
        </w:tc>
      </w:tr>
      <w:tr w:rsidR="00401345" w:rsidRPr="00401345" w14:paraId="55780F6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41E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E844A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AF4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468D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6304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68 500,00</w:t>
            </w:r>
          </w:p>
        </w:tc>
      </w:tr>
      <w:tr w:rsidR="00401345" w:rsidRPr="00401345" w14:paraId="5366DC3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DD6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25424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EFD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DDBDF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Plany zagospodarowania przestrzennego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CC731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401345" w:rsidRPr="00401345" w14:paraId="6F2F6700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0F8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8CF2E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E821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E1C32F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9D4A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401345" w:rsidRPr="00401345" w14:paraId="531C6160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598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A1A2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71035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5E6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836DC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Cmentarze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18450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18 500,00</w:t>
            </w:r>
          </w:p>
        </w:tc>
      </w:tr>
      <w:tr w:rsidR="00401345" w:rsidRPr="00401345" w14:paraId="26BB1807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7F3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AC09B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6A9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EE89F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30305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18 500,00</w:t>
            </w:r>
          </w:p>
        </w:tc>
      </w:tr>
      <w:tr w:rsidR="00401345" w:rsidRPr="00401345" w14:paraId="1C89242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594C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79F7D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4FF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9896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80F21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7 526 842,00</w:t>
            </w:r>
          </w:p>
        </w:tc>
      </w:tr>
      <w:tr w:rsidR="00401345" w:rsidRPr="00401345" w14:paraId="638F33F6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CCAB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A244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8D8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7C666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1C49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653 862,00</w:t>
            </w:r>
          </w:p>
        </w:tc>
      </w:tr>
      <w:tr w:rsidR="00401345" w:rsidRPr="00401345" w14:paraId="7EE67D8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484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E5779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F2D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5D5CF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8266A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1 400,00</w:t>
            </w:r>
          </w:p>
        </w:tc>
      </w:tr>
      <w:tr w:rsidR="00401345" w:rsidRPr="00401345" w14:paraId="6E55F1DB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C01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9268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C49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AE7E18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84E6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488 364,00</w:t>
            </w:r>
          </w:p>
        </w:tc>
      </w:tr>
      <w:tr w:rsidR="00401345" w:rsidRPr="00401345" w14:paraId="3DFF574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503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E89A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48C2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40EFD5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DA56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36 735,00</w:t>
            </w:r>
          </w:p>
        </w:tc>
      </w:tr>
      <w:tr w:rsidR="00401345" w:rsidRPr="00401345" w14:paraId="05BDD47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3359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C186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2D5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89006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080E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80 000,00</w:t>
            </w:r>
          </w:p>
        </w:tc>
      </w:tr>
      <w:tr w:rsidR="00401345" w:rsidRPr="00401345" w14:paraId="714A5170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BC0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77BB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12E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E634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3B2A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10 300,00</w:t>
            </w:r>
          </w:p>
        </w:tc>
      </w:tr>
      <w:tr w:rsidR="00401345" w:rsidRPr="00401345" w14:paraId="0CEDC04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3378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167AB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2A5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B8B768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0DC3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14 200,00</w:t>
            </w:r>
          </w:p>
        </w:tc>
      </w:tr>
      <w:tr w:rsidR="00401345" w:rsidRPr="00401345" w14:paraId="0308CC3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5BBB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EE1C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4CA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1C02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6041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6 900,00</w:t>
            </w:r>
          </w:p>
        </w:tc>
      </w:tr>
      <w:tr w:rsidR="00401345" w:rsidRPr="00401345" w14:paraId="6C8A572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213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FAF10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C8D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FB8B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2F02C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9 978,00</w:t>
            </w:r>
          </w:p>
        </w:tc>
      </w:tr>
      <w:tr w:rsidR="00401345" w:rsidRPr="00401345" w14:paraId="635A70BB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11F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3FD6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6B7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3D6E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81C8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3 500,00</w:t>
            </w:r>
          </w:p>
        </w:tc>
      </w:tr>
      <w:tr w:rsidR="00401345" w:rsidRPr="00401345" w14:paraId="32B0D13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970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E6440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BCB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CE1E2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6F42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2 485,00</w:t>
            </w:r>
          </w:p>
        </w:tc>
      </w:tr>
      <w:tr w:rsidR="00401345" w:rsidRPr="00401345" w14:paraId="086DFCE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7C19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A9983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525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A39278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Rady gmin (miast i miast na prawach powiatu)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36EEA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511 572,00</w:t>
            </w:r>
          </w:p>
        </w:tc>
      </w:tr>
      <w:tr w:rsidR="00401345" w:rsidRPr="00401345" w14:paraId="2CC7B26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BA59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BBDB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C9B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BEF6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Różne wydatki na rzecz osób fizycznych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B592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472 572,00</w:t>
            </w:r>
          </w:p>
        </w:tc>
      </w:tr>
      <w:tr w:rsidR="00401345" w:rsidRPr="00401345" w14:paraId="7E93E90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5B6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0388E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39B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5E05B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ED87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401345" w:rsidRPr="00401345" w14:paraId="5078CE4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CEC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E9522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76C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4198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4D47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35 000,00</w:t>
            </w:r>
          </w:p>
        </w:tc>
      </w:tr>
      <w:tr w:rsidR="00401345" w:rsidRPr="00401345" w14:paraId="07C16D0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225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25FAB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096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5CD3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DDDF0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5 724 945,00</w:t>
            </w:r>
          </w:p>
        </w:tc>
      </w:tr>
      <w:tr w:rsidR="00401345" w:rsidRPr="00401345" w14:paraId="38BE726B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7CF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9825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49E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5BD2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7240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17 400,00</w:t>
            </w:r>
          </w:p>
        </w:tc>
      </w:tr>
      <w:tr w:rsidR="00401345" w:rsidRPr="00401345" w14:paraId="2D41400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442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9C028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FE3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B341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B211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3 998 897,00</w:t>
            </w:r>
          </w:p>
        </w:tc>
      </w:tr>
      <w:tr w:rsidR="00401345" w:rsidRPr="00401345" w14:paraId="59C23B4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249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E0787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80D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AD8B8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D8DB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321 416,00</w:t>
            </w:r>
          </w:p>
        </w:tc>
      </w:tr>
      <w:tr w:rsidR="00401345" w:rsidRPr="00401345" w14:paraId="67448B0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933E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8798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501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C5B98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2BCD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731 000,00</w:t>
            </w:r>
          </w:p>
        </w:tc>
      </w:tr>
      <w:tr w:rsidR="00401345" w:rsidRPr="00401345" w14:paraId="7025C17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96F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CCF69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F00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4A7E4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39C42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102 000,00</w:t>
            </w:r>
          </w:p>
        </w:tc>
      </w:tr>
      <w:tr w:rsidR="00401345" w:rsidRPr="00401345" w14:paraId="65A6C26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A54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DDC97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F1D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C376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7146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94 850,00</w:t>
            </w:r>
          </w:p>
        </w:tc>
      </w:tr>
      <w:tr w:rsidR="00401345" w:rsidRPr="00401345" w14:paraId="479EA147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F2F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24742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ADA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D7A83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5C7FC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125 600,00</w:t>
            </w:r>
          </w:p>
        </w:tc>
      </w:tr>
      <w:tr w:rsidR="00401345" w:rsidRPr="00401345" w14:paraId="29AF840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EC2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7A237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1B2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0F39A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2BCB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401345" w:rsidRPr="00401345" w14:paraId="74D96487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9444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C5C8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6D55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D2BE0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0C31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148 912,00</w:t>
            </w:r>
          </w:p>
        </w:tc>
      </w:tr>
      <w:tr w:rsidR="00401345" w:rsidRPr="00401345" w14:paraId="6E8A4D8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961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3C9F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6EC2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D961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22C91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4 170,00</w:t>
            </w:r>
          </w:p>
        </w:tc>
      </w:tr>
      <w:tr w:rsidR="00401345" w:rsidRPr="00401345" w14:paraId="3271B1F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204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B8CF4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E8C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6C17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A7ABA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25 000,00</w:t>
            </w:r>
          </w:p>
        </w:tc>
      </w:tr>
      <w:tr w:rsidR="00401345" w:rsidRPr="00401345" w14:paraId="7A166BB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FBD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B6B8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0C2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626C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7A839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401345" w:rsidRPr="00401345" w14:paraId="7604A3D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A9C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91A7E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92D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4420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275695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Podróże służbowe zagraniczne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31793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401345" w:rsidRPr="00401345" w14:paraId="4E67CEE0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A13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A98B7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E43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81FD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98F3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109 478,00</w:t>
            </w:r>
          </w:p>
        </w:tc>
      </w:tr>
      <w:tr w:rsidR="00401345" w:rsidRPr="00401345" w14:paraId="36548B6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536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52D3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DF9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417AD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1862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28 000,00</w:t>
            </w:r>
          </w:p>
        </w:tc>
      </w:tr>
      <w:tr w:rsidR="00401345" w:rsidRPr="00401345" w14:paraId="610AAF8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538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B4E72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110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DE98F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9FA1B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10 222,00</w:t>
            </w:r>
          </w:p>
        </w:tc>
      </w:tr>
      <w:tr w:rsidR="00401345" w:rsidRPr="00401345" w14:paraId="40E6C2B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BEE8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9DAB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E1D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BFD6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03F54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169 100,00</w:t>
            </w:r>
          </w:p>
        </w:tc>
      </w:tr>
      <w:tr w:rsidR="00401345" w:rsidRPr="00401345" w14:paraId="47750280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0F3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B8D2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41E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02D9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22571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7 500,00</w:t>
            </w:r>
          </w:p>
        </w:tc>
      </w:tr>
      <w:tr w:rsidR="00401345" w:rsidRPr="00401345" w14:paraId="2709E48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B1D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CF1B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5E6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BD26F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54B75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112 000,00</w:t>
            </w:r>
          </w:p>
        </w:tc>
      </w:tr>
      <w:tr w:rsidR="00401345" w:rsidRPr="00401345" w14:paraId="0334EFD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3F8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DE24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69E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2827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4C3B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49 600,00</w:t>
            </w:r>
          </w:p>
        </w:tc>
      </w:tr>
      <w:tr w:rsidR="00401345" w:rsidRPr="00401345" w14:paraId="55C015E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D2F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6708A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CA2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10BF5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4AA2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467 363,00</w:t>
            </w:r>
          </w:p>
        </w:tc>
      </w:tr>
      <w:tr w:rsidR="00401345" w:rsidRPr="00401345" w14:paraId="691B3A7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E4D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B95C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D90F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F2ADF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5C905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6 610,00</w:t>
            </w:r>
          </w:p>
        </w:tc>
      </w:tr>
      <w:tr w:rsidR="00401345" w:rsidRPr="00401345" w14:paraId="59EB4C86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E82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DFF79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F48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415F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AA72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945,00</w:t>
            </w:r>
          </w:p>
        </w:tc>
      </w:tr>
      <w:tr w:rsidR="00401345" w:rsidRPr="00401345" w14:paraId="1BFBDE5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83E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8ED5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19E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A465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9DFC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47 400,00</w:t>
            </w:r>
          </w:p>
        </w:tc>
      </w:tr>
      <w:tr w:rsidR="00401345" w:rsidRPr="00401345" w14:paraId="79D335A6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91C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7BE3D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EFA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9463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67C1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23 000,00</w:t>
            </w:r>
          </w:p>
        </w:tc>
      </w:tr>
      <w:tr w:rsidR="00401345" w:rsidRPr="00401345" w14:paraId="555EF53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237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3069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76F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E024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B27B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179 700,00</w:t>
            </w:r>
          </w:p>
        </w:tc>
      </w:tr>
      <w:tr w:rsidR="00401345" w:rsidRPr="00401345" w14:paraId="1799995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FEA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1F155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1B26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6A596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2B48E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</w:tr>
      <w:tr w:rsidR="00401345" w:rsidRPr="00401345" w14:paraId="6D6B39F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C985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E165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CAD1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98494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AFFC3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1 663,00</w:t>
            </w:r>
          </w:p>
        </w:tc>
      </w:tr>
      <w:tr w:rsidR="00401345" w:rsidRPr="00401345" w14:paraId="71A2E4D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D7B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1BF5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5B01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E038A5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Opłaty na rzecz budżetu państwa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9DBD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401345" w:rsidRPr="00401345" w14:paraId="44652FF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3A3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C5B5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8136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C723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E76D9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45,00</w:t>
            </w:r>
          </w:p>
        </w:tc>
      </w:tr>
      <w:tr w:rsidR="00401345" w:rsidRPr="00401345" w14:paraId="59E7AEE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3AA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4DC2C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4F7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EFB6D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6E5B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</w:tr>
      <w:tr w:rsidR="00401345" w:rsidRPr="00401345" w14:paraId="181F41DD" w14:textId="77777777" w:rsidTr="0040134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368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DB12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16A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BEF27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67907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4 262,00</w:t>
            </w:r>
          </w:p>
        </w:tc>
      </w:tr>
      <w:tr w:rsidR="00401345" w:rsidRPr="00401345" w14:paraId="39FC26D7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E7A1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0E0CF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F07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A2308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EB1E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4 262,00</w:t>
            </w:r>
          </w:p>
        </w:tc>
      </w:tr>
      <w:tr w:rsidR="00401345" w:rsidRPr="00401345" w14:paraId="0F2B696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CED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8EB61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BCC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73D18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FB12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344,00</w:t>
            </w:r>
          </w:p>
        </w:tc>
      </w:tr>
      <w:tr w:rsidR="00401345" w:rsidRPr="00401345" w14:paraId="597B9AF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63A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DA37C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21B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9417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095B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401345" w:rsidRPr="00401345" w14:paraId="5D59E45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C72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53A6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F76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63735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60D1B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688,00</w:t>
            </w:r>
          </w:p>
        </w:tc>
      </w:tr>
      <w:tr w:rsidR="00401345" w:rsidRPr="00401345" w14:paraId="557F887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EAC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D0698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C167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A77BB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2388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1 200,00</w:t>
            </w:r>
          </w:p>
        </w:tc>
      </w:tr>
      <w:tr w:rsidR="00401345" w:rsidRPr="00401345" w14:paraId="24FA834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BC2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A1C1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36A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0B8F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5E7C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30,00</w:t>
            </w:r>
          </w:p>
        </w:tc>
      </w:tr>
      <w:tr w:rsidR="00401345" w:rsidRPr="00401345" w14:paraId="1F26519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2D6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617F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13E6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831A8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DA09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92 700,00</w:t>
            </w:r>
          </w:p>
        </w:tc>
      </w:tr>
      <w:tr w:rsidR="00401345" w:rsidRPr="00401345" w14:paraId="0BA62CE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EE8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3B75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8B2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11FE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D0CF1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1 800,00</w:t>
            </w:r>
          </w:p>
        </w:tc>
      </w:tr>
      <w:tr w:rsidR="00401345" w:rsidRPr="00401345" w14:paraId="486CE850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4871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8E23B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FD9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C695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27B9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1 800,00</w:t>
            </w:r>
          </w:p>
        </w:tc>
      </w:tr>
      <w:tr w:rsidR="00401345" w:rsidRPr="00401345" w14:paraId="3FF3439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1A5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3FD7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1FE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0531B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228C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15 900,00</w:t>
            </w:r>
          </w:p>
        </w:tc>
      </w:tr>
      <w:tr w:rsidR="00401345" w:rsidRPr="00401345" w14:paraId="4097AF96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F36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CCB0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65A1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8BBA5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78711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401345" w:rsidRPr="00401345" w14:paraId="68C93A1B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EFB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46B1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435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13F0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C774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401345" w:rsidRPr="00401345" w14:paraId="4DABBAF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110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5E12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AC52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69F695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5795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401345" w:rsidRPr="00401345" w14:paraId="0E83D2A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8BD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70B4F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E14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1960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60CB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4 500,00</w:t>
            </w:r>
          </w:p>
        </w:tc>
      </w:tr>
      <w:tr w:rsidR="00401345" w:rsidRPr="00401345" w14:paraId="5D9EC5D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282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EB92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0EE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A5FE6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C7AC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401345" w:rsidRPr="00401345" w14:paraId="7AE62F7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712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68BA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979F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9A86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ECB9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3 300,00</w:t>
            </w:r>
          </w:p>
        </w:tc>
      </w:tr>
      <w:tr w:rsidR="00401345" w:rsidRPr="00401345" w14:paraId="35458DF3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8B2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61FD2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75495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C4F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46250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83E2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</w:tr>
      <w:tr w:rsidR="00401345" w:rsidRPr="00401345" w14:paraId="54E6976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823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8730C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0FF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D6AF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DBB4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75 000,00</w:t>
            </w:r>
          </w:p>
        </w:tc>
      </w:tr>
      <w:tr w:rsidR="00401345" w:rsidRPr="00401345" w14:paraId="3E09EAA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AAA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DFA1A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CE8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88CA8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Obsługa długu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8BA9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1 999 398,00</w:t>
            </w:r>
          </w:p>
        </w:tc>
      </w:tr>
      <w:tr w:rsidR="00401345" w:rsidRPr="00401345" w14:paraId="38019BE8" w14:textId="77777777" w:rsidTr="0040134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24F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65DF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75702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A49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68A4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458D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1 999 398,00</w:t>
            </w:r>
          </w:p>
        </w:tc>
      </w:tr>
      <w:tr w:rsidR="00401345" w:rsidRPr="00401345" w14:paraId="10A1CDC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6DEA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8C8E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C85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8090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49E1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Koszty emisji samorządowych papierów wartościowych oraz inne opłaty i prowizje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0FFC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401345" w:rsidRPr="00401345" w14:paraId="1785E79A" w14:textId="77777777" w:rsidTr="0040134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F827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CD3C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CDF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EA5D1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0DF5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1 989 398,00</w:t>
            </w:r>
          </w:p>
        </w:tc>
      </w:tr>
      <w:tr w:rsidR="00401345" w:rsidRPr="00401345" w14:paraId="535CE1A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2D03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CBB76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002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7C87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3219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842 000,00</w:t>
            </w:r>
          </w:p>
        </w:tc>
      </w:tr>
      <w:tr w:rsidR="00401345" w:rsidRPr="00401345" w14:paraId="29C266C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427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7D30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A0C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038E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4CA51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842 000,00</w:t>
            </w:r>
          </w:p>
        </w:tc>
      </w:tr>
      <w:tr w:rsidR="00401345" w:rsidRPr="00401345" w14:paraId="6FA4B3B7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F87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3EA5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18C3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C921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Rezerwy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6E399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842 000,00</w:t>
            </w:r>
          </w:p>
        </w:tc>
      </w:tr>
      <w:tr w:rsidR="00401345" w:rsidRPr="00401345" w14:paraId="3DE8E0C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6D7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673CF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3F5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A353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755F1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14 945 182,00</w:t>
            </w:r>
          </w:p>
        </w:tc>
      </w:tr>
      <w:tr w:rsidR="00401345" w:rsidRPr="00401345" w14:paraId="5C6C5B2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378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D29B2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AC4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B6DA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8AFF2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11 009 000,00</w:t>
            </w:r>
          </w:p>
        </w:tc>
      </w:tr>
      <w:tr w:rsidR="00401345" w:rsidRPr="00401345" w14:paraId="6E0851E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2DAE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414E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AA1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82B7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7997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9 000,00</w:t>
            </w:r>
          </w:p>
        </w:tc>
      </w:tr>
      <w:tr w:rsidR="00401345" w:rsidRPr="00401345" w14:paraId="5CB51D0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468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AFC95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A9F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2010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EA3F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1 400 000,00</w:t>
            </w:r>
          </w:p>
        </w:tc>
      </w:tr>
      <w:tr w:rsidR="00401345" w:rsidRPr="00401345" w14:paraId="363B7BF5" w14:textId="77777777" w:rsidTr="0040134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C81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43B2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195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FE89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AC09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9 600 000,00</w:t>
            </w:r>
          </w:p>
        </w:tc>
      </w:tr>
      <w:tr w:rsidR="00401345" w:rsidRPr="00401345" w14:paraId="31602A2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3FB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B536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B51B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C99A6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Przedszkola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5A74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2 825 462,00</w:t>
            </w:r>
          </w:p>
        </w:tc>
      </w:tr>
      <w:tr w:rsidR="00401345" w:rsidRPr="00401345" w14:paraId="78E389E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440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C4B84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5FA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09283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7D06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2 052 000,00</w:t>
            </w:r>
          </w:p>
        </w:tc>
      </w:tr>
      <w:tr w:rsidR="00401345" w:rsidRPr="00401345" w14:paraId="72EEABC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99B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835E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C80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0FBA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B3D49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401345" w:rsidRPr="00401345" w14:paraId="4414EC33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906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F00E7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BA2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A8E3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D925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2 734,00</w:t>
            </w:r>
          </w:p>
        </w:tc>
      </w:tr>
      <w:tr w:rsidR="00401345" w:rsidRPr="00401345" w14:paraId="54169FA0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486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381A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204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1454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C633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7 097,00</w:t>
            </w:r>
          </w:p>
        </w:tc>
      </w:tr>
      <w:tr w:rsidR="00401345" w:rsidRPr="00401345" w14:paraId="6B64F1B6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9FE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0640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9A8C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D858F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984B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1 132,00</w:t>
            </w:r>
          </w:p>
        </w:tc>
      </w:tr>
      <w:tr w:rsidR="00401345" w:rsidRPr="00401345" w14:paraId="31CABBD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9CAC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5114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BA9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71EF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DC3AD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</w:tr>
      <w:tr w:rsidR="00401345" w:rsidRPr="00401345" w14:paraId="2A6EE03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7D7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D588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B06C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F7C7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6FDA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401345" w:rsidRPr="00401345" w14:paraId="215C379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70E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00571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9977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4C47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0E19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401345" w:rsidRPr="00401345" w14:paraId="228EB1F0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DFB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E423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468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E6236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DAA23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33 150,00</w:t>
            </w:r>
          </w:p>
        </w:tc>
      </w:tr>
      <w:tr w:rsidR="00401345" w:rsidRPr="00401345" w14:paraId="1618D1C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0B5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A046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4C9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AF474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D288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401345" w:rsidRPr="00401345" w14:paraId="38E59B0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C07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89B2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0B2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D43DF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016DF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470 000,00</w:t>
            </w:r>
          </w:p>
        </w:tc>
      </w:tr>
      <w:tr w:rsidR="00401345" w:rsidRPr="00401345" w14:paraId="4DB0D75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B7F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5DAC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63D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6067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016315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43020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28 349,00</w:t>
            </w:r>
          </w:p>
        </w:tc>
      </w:tr>
      <w:tr w:rsidR="00401345" w:rsidRPr="00401345" w14:paraId="0CEB737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5C4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A0B2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5D7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6069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6E81B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231C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28 000,00</w:t>
            </w:r>
          </w:p>
        </w:tc>
      </w:tr>
      <w:tr w:rsidR="00401345" w:rsidRPr="00401345" w14:paraId="30F3613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22A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F585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253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61CE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Przedszkola specjalne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06C3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86 400,00</w:t>
            </w:r>
          </w:p>
        </w:tc>
      </w:tr>
      <w:tr w:rsidR="00401345" w:rsidRPr="00401345" w14:paraId="6FFA3766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D3B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9B0CC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7E2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2267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B431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86 400,00</w:t>
            </w:r>
          </w:p>
        </w:tc>
      </w:tr>
      <w:tr w:rsidR="00401345" w:rsidRPr="00401345" w14:paraId="126799D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470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ADC4D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2CB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CE984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B4212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123 114,00</w:t>
            </w:r>
          </w:p>
        </w:tc>
      </w:tr>
      <w:tr w:rsidR="00401345" w:rsidRPr="00401345" w14:paraId="1D73441B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EFC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C65E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589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6D136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8EB2E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123 114,00</w:t>
            </w:r>
          </w:p>
        </w:tc>
      </w:tr>
      <w:tr w:rsidR="00401345" w:rsidRPr="00401345" w14:paraId="744E4A73" w14:textId="77777777" w:rsidTr="0040134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8C0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01E8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761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F2E6F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26C3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764 400,00</w:t>
            </w:r>
          </w:p>
        </w:tc>
      </w:tr>
      <w:tr w:rsidR="00401345" w:rsidRPr="00401345" w14:paraId="00792C06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B212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2B28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6A54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005BC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CDD53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764 400,00</w:t>
            </w:r>
          </w:p>
        </w:tc>
      </w:tr>
      <w:tr w:rsidR="00401345" w:rsidRPr="00401345" w14:paraId="42478B4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86A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2D399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671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AE8B8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C1C5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136 806,00</w:t>
            </w:r>
          </w:p>
        </w:tc>
      </w:tr>
      <w:tr w:rsidR="00401345" w:rsidRPr="00401345" w14:paraId="74A719E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BE3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C304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F32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3C1D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0F29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99 000,00</w:t>
            </w:r>
          </w:p>
        </w:tc>
      </w:tr>
      <w:tr w:rsidR="00401345" w:rsidRPr="00401345" w14:paraId="6791637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136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737C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98B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987C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A112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14 000,00</w:t>
            </w:r>
          </w:p>
        </w:tc>
      </w:tr>
      <w:tr w:rsidR="00401345" w:rsidRPr="00401345" w14:paraId="7983808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23CC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16E2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0D2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6391B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9F47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401345" w:rsidRPr="00401345" w14:paraId="0BD292F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569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5BF3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912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C5B8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9FAD9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3 500,00</w:t>
            </w:r>
          </w:p>
        </w:tc>
      </w:tr>
      <w:tr w:rsidR="00401345" w:rsidRPr="00401345" w14:paraId="4676475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71F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9CED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248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D477F6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AF56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17 306,00</w:t>
            </w:r>
          </w:p>
        </w:tc>
      </w:tr>
      <w:tr w:rsidR="00401345" w:rsidRPr="00401345" w14:paraId="1DB67273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CA2C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1DD75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8BD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0590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5061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617 500,00</w:t>
            </w:r>
          </w:p>
        </w:tc>
      </w:tr>
      <w:tr w:rsidR="00401345" w:rsidRPr="00401345" w14:paraId="0E44116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690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868F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0E4E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ABC9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Zwalczanie narkomanii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2207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401345" w:rsidRPr="00401345" w14:paraId="4D61A1E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81A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67FF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9001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14B9B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548A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401345" w:rsidRPr="00401345" w14:paraId="3FACF91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4C2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2EB2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453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2AB2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D4AD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401345" w:rsidRPr="00401345" w14:paraId="19868F4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B3A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24A5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AAD5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47E1C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E6C8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401345" w:rsidRPr="00401345" w14:paraId="6797CEF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340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BD773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58E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40F94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Przeciwdziałanie alkoholizmowi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76834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525 000,00</w:t>
            </w:r>
          </w:p>
        </w:tc>
      </w:tr>
      <w:tr w:rsidR="00401345" w:rsidRPr="00401345" w14:paraId="11186C47" w14:textId="77777777" w:rsidTr="0040134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C3AE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C102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5B0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C59BA5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F1034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125 000,00</w:t>
            </w:r>
          </w:p>
        </w:tc>
      </w:tr>
      <w:tr w:rsidR="00401345" w:rsidRPr="00401345" w14:paraId="74E922A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A85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C4B6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5A6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D9ECDF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0FD7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112 226,00</w:t>
            </w:r>
          </w:p>
        </w:tc>
      </w:tr>
      <w:tr w:rsidR="00401345" w:rsidRPr="00401345" w14:paraId="5F671FB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8CF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076B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DB1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C140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9769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8 277,00</w:t>
            </w:r>
          </w:p>
        </w:tc>
      </w:tr>
      <w:tr w:rsidR="00401345" w:rsidRPr="00401345" w14:paraId="7BDADC3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D8A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83DB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ECF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23F596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128E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24 200,00</w:t>
            </w:r>
          </w:p>
        </w:tc>
      </w:tr>
      <w:tr w:rsidR="00401345" w:rsidRPr="00401345" w14:paraId="4761D8F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047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F7860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4A4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7652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7151F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1 611,00</w:t>
            </w:r>
          </w:p>
        </w:tc>
      </w:tr>
      <w:tr w:rsidR="00401345" w:rsidRPr="00401345" w14:paraId="37FB067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D8C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1D14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CD0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88A7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6000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48 240,00</w:t>
            </w:r>
          </w:p>
        </w:tc>
      </w:tr>
      <w:tr w:rsidR="00401345" w:rsidRPr="00401345" w14:paraId="01535A7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11B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F4D88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2DA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B1025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7494A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401345" w:rsidRPr="00401345" w14:paraId="2F702E8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BAF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2DFFE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120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802B5F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CC86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143 856,00</w:t>
            </w:r>
          </w:p>
        </w:tc>
      </w:tr>
      <w:tr w:rsidR="00401345" w:rsidRPr="00401345" w14:paraId="781DC67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72C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0A9D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430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6134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4F593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401345" w:rsidRPr="00401345" w14:paraId="359FA09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251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EC2A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A94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4D0C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9578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22 000,00</w:t>
            </w:r>
          </w:p>
        </w:tc>
      </w:tr>
      <w:tr w:rsidR="00401345" w:rsidRPr="00401345" w14:paraId="0B33B5F6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0DD2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11DA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51A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B34E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7A705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864,00</w:t>
            </w:r>
          </w:p>
        </w:tc>
      </w:tr>
      <w:tr w:rsidR="00401345" w:rsidRPr="00401345" w14:paraId="3A6425A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4C5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F6C69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157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9CB604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FF9E2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3 200,00</w:t>
            </w:r>
          </w:p>
        </w:tc>
      </w:tr>
      <w:tr w:rsidR="00401345" w:rsidRPr="00401345" w14:paraId="4CC56C5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24F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C48CF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CD6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77F5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D432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3 326,00</w:t>
            </w:r>
          </w:p>
        </w:tc>
      </w:tr>
      <w:tr w:rsidR="00401345" w:rsidRPr="00401345" w14:paraId="0608067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D1D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53301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E0A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256C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67467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12 000,00</w:t>
            </w:r>
          </w:p>
        </w:tc>
      </w:tr>
      <w:tr w:rsidR="00401345" w:rsidRPr="00401345" w14:paraId="22015FF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1A5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9236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C49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1E2D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73461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72 500,00</w:t>
            </w:r>
          </w:p>
        </w:tc>
      </w:tr>
      <w:tr w:rsidR="00401345" w:rsidRPr="00401345" w14:paraId="4C66AF62" w14:textId="77777777" w:rsidTr="0040134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AF11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F532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AC3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C00B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950ED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401345" w:rsidRPr="00401345" w14:paraId="75AE962C" w14:textId="77777777" w:rsidTr="0040134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30A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F09C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7FD1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4A88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323BA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67 500,00</w:t>
            </w:r>
          </w:p>
        </w:tc>
      </w:tr>
      <w:tr w:rsidR="00401345" w:rsidRPr="00401345" w14:paraId="55DD2EF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FCA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FCD5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1B9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CD292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17B8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46 000,00</w:t>
            </w:r>
          </w:p>
        </w:tc>
      </w:tr>
      <w:tr w:rsidR="00401345" w:rsidRPr="00401345" w14:paraId="54C8660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F2DF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3491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50C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25A8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6BE8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18 000,00</w:t>
            </w:r>
          </w:p>
        </w:tc>
      </w:tr>
      <w:tr w:rsidR="00401345" w:rsidRPr="00401345" w14:paraId="52F1E2FA" w14:textId="77777777" w:rsidTr="0040134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401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962A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A8D6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EEFE4F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9EF38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18 000,00</w:t>
            </w:r>
          </w:p>
        </w:tc>
      </w:tr>
      <w:tr w:rsidR="00401345" w:rsidRPr="00401345" w14:paraId="0F9BF7C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759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B5542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749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65168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D358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28 000,00</w:t>
            </w:r>
          </w:p>
        </w:tc>
      </w:tr>
      <w:tr w:rsidR="00401345" w:rsidRPr="00401345" w14:paraId="1EF2B98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594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4B30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7F5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31E5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A00BD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28 000,00</w:t>
            </w:r>
          </w:p>
        </w:tc>
      </w:tr>
      <w:tr w:rsidR="00401345" w:rsidRPr="00401345" w14:paraId="41765BA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5C8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C0CE7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03B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A0BAA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55D3A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36 000,00</w:t>
            </w:r>
          </w:p>
        </w:tc>
      </w:tr>
      <w:tr w:rsidR="00401345" w:rsidRPr="00401345" w14:paraId="155A002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5F62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E0CE4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FFF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A6961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82D9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36 000,00</w:t>
            </w:r>
          </w:p>
        </w:tc>
      </w:tr>
      <w:tr w:rsidR="00401345" w:rsidRPr="00401345" w14:paraId="2C24703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B8A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F76C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D365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9A2D6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8A45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36 000,00</w:t>
            </w:r>
          </w:p>
        </w:tc>
      </w:tr>
      <w:tr w:rsidR="00401345" w:rsidRPr="00401345" w14:paraId="53017F4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086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39657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088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E417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31F3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22 160,00</w:t>
            </w:r>
          </w:p>
        </w:tc>
      </w:tr>
      <w:tr w:rsidR="00401345" w:rsidRPr="00401345" w14:paraId="1C284A8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6D0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EB1A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477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3FF30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 materialna dla uczniów o charakterze socjalnym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A457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22 160,00</w:t>
            </w:r>
          </w:p>
        </w:tc>
      </w:tr>
      <w:tr w:rsidR="00401345" w:rsidRPr="00401345" w14:paraId="56E88770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0553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20AF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02A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620D4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4F8C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22 160,00</w:t>
            </w:r>
          </w:p>
        </w:tc>
      </w:tr>
      <w:tr w:rsidR="00401345" w:rsidRPr="00401345" w14:paraId="3278A63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C6C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69A2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DC0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CABB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48E0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235 050,00</w:t>
            </w:r>
          </w:p>
        </w:tc>
      </w:tr>
      <w:tr w:rsidR="00401345" w:rsidRPr="00401345" w14:paraId="70009460" w14:textId="77777777" w:rsidTr="0040134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3EE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F644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7D60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29E41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21211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23 550,00</w:t>
            </w:r>
          </w:p>
        </w:tc>
      </w:tr>
      <w:tr w:rsidR="00401345" w:rsidRPr="00401345" w14:paraId="4780931B" w14:textId="77777777" w:rsidTr="0040134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194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5C13C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C39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B639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7C65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21 050,00</w:t>
            </w:r>
          </w:p>
        </w:tc>
      </w:tr>
      <w:tr w:rsidR="00401345" w:rsidRPr="00401345" w14:paraId="765D9BDE" w14:textId="77777777" w:rsidTr="0040134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83FB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0045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BA2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837C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90216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2 500,00</w:t>
            </w:r>
          </w:p>
        </w:tc>
      </w:tr>
      <w:tr w:rsidR="00401345" w:rsidRPr="00401345" w14:paraId="451B4EB3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89B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7DD55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BDC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731D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System opieki nad dziećmi w wieku do lat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E0B20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211 500,00</w:t>
            </w:r>
          </w:p>
        </w:tc>
      </w:tr>
      <w:tr w:rsidR="00401345" w:rsidRPr="00401345" w14:paraId="4D874A49" w14:textId="77777777" w:rsidTr="0040134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08C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8E61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608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479F4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76E1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18 000,00</w:t>
            </w:r>
          </w:p>
        </w:tc>
      </w:tr>
      <w:tr w:rsidR="00401345" w:rsidRPr="00401345" w14:paraId="4C8C2FC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BBD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91C5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6C7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E535F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12F31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193 500,00</w:t>
            </w:r>
          </w:p>
        </w:tc>
      </w:tr>
      <w:tr w:rsidR="00401345" w:rsidRPr="00401345" w14:paraId="4DF6515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FD3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8880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79A7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C740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0B48D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20 464 559,00</w:t>
            </w:r>
          </w:p>
        </w:tc>
      </w:tr>
      <w:tr w:rsidR="00401345" w:rsidRPr="00401345" w14:paraId="4F43D14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A23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EC3C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2CA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F35644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Gospodarka odpadami komunalnymi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4146B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4 829 346,00</w:t>
            </w:r>
          </w:p>
        </w:tc>
      </w:tr>
      <w:tr w:rsidR="00401345" w:rsidRPr="00401345" w14:paraId="0FBB8F66" w14:textId="77777777" w:rsidTr="0040134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33A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89B97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C445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5EBF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90A4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6 000,00</w:t>
            </w:r>
          </w:p>
        </w:tc>
      </w:tr>
      <w:tr w:rsidR="00401345" w:rsidRPr="00401345" w14:paraId="130C957B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F47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7BD8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537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0D6A4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E71B3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600,00</w:t>
            </w:r>
          </w:p>
        </w:tc>
      </w:tr>
      <w:tr w:rsidR="00401345" w:rsidRPr="00401345" w14:paraId="1AD944B0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4A8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6A00E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165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3475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4F43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133 082,00</w:t>
            </w:r>
          </w:p>
        </w:tc>
      </w:tr>
      <w:tr w:rsidR="00401345" w:rsidRPr="00401345" w14:paraId="09765DF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C69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B609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D44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E7E98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B40E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4 871,00</w:t>
            </w:r>
          </w:p>
        </w:tc>
      </w:tr>
      <w:tr w:rsidR="00401345" w:rsidRPr="00401345" w14:paraId="65DF1D9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006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E5F8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AE0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74AAC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C8F15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24 855,00</w:t>
            </w:r>
          </w:p>
        </w:tc>
      </w:tr>
      <w:tr w:rsidR="00401345" w:rsidRPr="00401345" w14:paraId="0A224C5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661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0854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FD9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A83D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F77C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3 464,00</w:t>
            </w:r>
          </w:p>
        </w:tc>
      </w:tr>
      <w:tr w:rsidR="00401345" w:rsidRPr="00401345" w14:paraId="643A7B7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203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B8E7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0C5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7971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CF2C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6 720,00</w:t>
            </w:r>
          </w:p>
        </w:tc>
      </w:tr>
      <w:tr w:rsidR="00401345" w:rsidRPr="00401345" w14:paraId="7E561A93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161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E467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321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50F18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0DFCA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4 646 480,00</w:t>
            </w:r>
          </w:p>
        </w:tc>
      </w:tr>
      <w:tr w:rsidR="00401345" w:rsidRPr="00401345" w14:paraId="2763200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839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24FC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7A0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55E9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AD75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1 663,00</w:t>
            </w:r>
          </w:p>
        </w:tc>
      </w:tr>
      <w:tr w:rsidR="00401345" w:rsidRPr="00401345" w14:paraId="1C5FF9D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1AD0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6B2C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D3E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2248C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F619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1 600,00</w:t>
            </w:r>
          </w:p>
        </w:tc>
      </w:tr>
      <w:tr w:rsidR="00401345" w:rsidRPr="00401345" w14:paraId="0679610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272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476F1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851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68BFD8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4832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11,00</w:t>
            </w:r>
          </w:p>
        </w:tc>
      </w:tr>
      <w:tr w:rsidR="00401345" w:rsidRPr="00401345" w14:paraId="35B5D4F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A01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A1AD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FE8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55915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Oczyszczanie miast i wsi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764E1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745 000,00</w:t>
            </w:r>
          </w:p>
        </w:tc>
      </w:tr>
      <w:tr w:rsidR="00401345" w:rsidRPr="00401345" w14:paraId="2F04116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0D2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03E5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CA7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8849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4429C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745 000,00</w:t>
            </w:r>
          </w:p>
        </w:tc>
      </w:tr>
      <w:tr w:rsidR="00401345" w:rsidRPr="00401345" w14:paraId="7D9E283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B99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09CAE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389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CAF54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Utrzymanie zieleni w miastach i gminach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F056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107 000,00</w:t>
            </w:r>
          </w:p>
        </w:tc>
      </w:tr>
      <w:tr w:rsidR="00401345" w:rsidRPr="00401345" w14:paraId="5EB89993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A895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F4D9D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5FF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ABF2E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91500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65 000,00</w:t>
            </w:r>
          </w:p>
        </w:tc>
      </w:tr>
      <w:tr w:rsidR="00401345" w:rsidRPr="00401345" w14:paraId="1501425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859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5A3FA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F53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11454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8589B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401345" w:rsidRPr="00401345" w14:paraId="348504E7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FB8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13960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791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28EB5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9E72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401345" w:rsidRPr="00401345" w14:paraId="7981FDF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EDE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99F6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E11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C5C38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Ochrona powietrza atmosferycznego i klimatu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1A858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13 046 480,00</w:t>
            </w:r>
          </w:p>
        </w:tc>
      </w:tr>
      <w:tr w:rsidR="00401345" w:rsidRPr="00401345" w14:paraId="313354D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9A3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F135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C4A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23944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7BCB4F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5 550,00</w:t>
            </w:r>
          </w:p>
        </w:tc>
      </w:tr>
      <w:tr w:rsidR="00401345" w:rsidRPr="00401345" w14:paraId="0807A207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B80D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AC12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B11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C7650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A908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954,00</w:t>
            </w:r>
          </w:p>
        </w:tc>
      </w:tr>
      <w:tr w:rsidR="00401345" w:rsidRPr="00401345" w14:paraId="4A12005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9A3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D231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697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E3164F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B95E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136,00</w:t>
            </w:r>
          </w:p>
        </w:tc>
      </w:tr>
      <w:tr w:rsidR="00401345" w:rsidRPr="00401345" w14:paraId="56131BE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634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1417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F4D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9636C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F184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17 510,00</w:t>
            </w:r>
          </w:p>
        </w:tc>
      </w:tr>
      <w:tr w:rsidR="00401345" w:rsidRPr="00401345" w14:paraId="3BA3702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65E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8629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623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6B66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9FEF1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69 550,00</w:t>
            </w:r>
          </w:p>
        </w:tc>
      </w:tr>
      <w:tr w:rsidR="00401345" w:rsidRPr="00401345" w14:paraId="47D34B5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2C0F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80B48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0DE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71A68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0F08D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1 530,00</w:t>
            </w:r>
          </w:p>
        </w:tc>
      </w:tr>
      <w:tr w:rsidR="00401345" w:rsidRPr="00401345" w14:paraId="70FB04D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D3E2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45AB2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698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45E0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86F1E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270,00</w:t>
            </w:r>
          </w:p>
        </w:tc>
      </w:tr>
      <w:tr w:rsidR="00401345" w:rsidRPr="00401345" w14:paraId="3AB3B6B7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380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2ED2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137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548056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CC67B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30 040,00</w:t>
            </w:r>
          </w:p>
        </w:tc>
      </w:tr>
      <w:tr w:rsidR="00401345" w:rsidRPr="00401345" w14:paraId="7E99D09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5F2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0186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50C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CA336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E32A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3 784 250,00</w:t>
            </w:r>
          </w:p>
        </w:tc>
      </w:tr>
      <w:tr w:rsidR="00401345" w:rsidRPr="00401345" w14:paraId="23369F1F" w14:textId="77777777" w:rsidTr="0040134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F2D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9098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B35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6237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02A5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5DAC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131 940,00</w:t>
            </w:r>
          </w:p>
        </w:tc>
      </w:tr>
      <w:tr w:rsidR="00401345" w:rsidRPr="00401345" w14:paraId="786025F2" w14:textId="77777777" w:rsidTr="0040134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31CC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4318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A7B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6370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5BDCA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C024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9 004 750,00</w:t>
            </w:r>
          </w:p>
        </w:tc>
      </w:tr>
      <w:tr w:rsidR="00401345" w:rsidRPr="00401345" w14:paraId="2FB6A15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B20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7370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B1A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CA30A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9607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517 000,00</w:t>
            </w:r>
          </w:p>
        </w:tc>
      </w:tr>
      <w:tr w:rsidR="00401345" w:rsidRPr="00401345" w14:paraId="2506C6D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D7A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56195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886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CA06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2365D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401345" w:rsidRPr="00401345" w14:paraId="1E8146A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708F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EA91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CEC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0E3B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AD757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450 000,00</w:t>
            </w:r>
          </w:p>
        </w:tc>
      </w:tr>
      <w:tr w:rsidR="00401345" w:rsidRPr="00401345" w14:paraId="2E21F826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536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B7A7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0DD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AB15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163E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52 000,00</w:t>
            </w:r>
          </w:p>
        </w:tc>
      </w:tr>
      <w:tr w:rsidR="00401345" w:rsidRPr="00401345" w14:paraId="3819BCF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86D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7F44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046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AD07F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Pozostałe działania związane z gospodarką odpadami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754B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45 000,00</w:t>
            </w:r>
          </w:p>
        </w:tc>
      </w:tr>
      <w:tr w:rsidR="00401345" w:rsidRPr="00401345" w14:paraId="7AE6CEC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D47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AB50B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7B1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3B9F6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1F59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45 000,00</w:t>
            </w:r>
          </w:p>
        </w:tc>
      </w:tr>
      <w:tr w:rsidR="00401345" w:rsidRPr="00401345" w14:paraId="429606E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D7D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E26A2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61D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C0D2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19D2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1 174 733,00</w:t>
            </w:r>
          </w:p>
        </w:tc>
      </w:tr>
      <w:tr w:rsidR="00401345" w:rsidRPr="00401345" w14:paraId="15AA7847" w14:textId="77777777" w:rsidTr="0040134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C44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17A4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4B3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A564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C42C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104 000,00</w:t>
            </w:r>
          </w:p>
        </w:tc>
      </w:tr>
      <w:tr w:rsidR="00401345" w:rsidRPr="00401345" w14:paraId="62EDC5F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5073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83D25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B81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710D6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9D9F1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12 000,00</w:t>
            </w:r>
          </w:p>
        </w:tc>
      </w:tr>
      <w:tr w:rsidR="00401345" w:rsidRPr="00401345" w14:paraId="3F4546B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FA76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56407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B62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EB99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20EF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609 310,00</w:t>
            </w:r>
          </w:p>
        </w:tc>
      </w:tr>
      <w:tr w:rsidR="00401345" w:rsidRPr="00401345" w14:paraId="6E489CF3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AA2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7B72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CE8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4BA7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2C55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61 212,00</w:t>
            </w:r>
          </w:p>
        </w:tc>
      </w:tr>
      <w:tr w:rsidR="00401345" w:rsidRPr="00401345" w14:paraId="4A454A1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FF0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7986F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4A7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2683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3DDE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111 000,00</w:t>
            </w:r>
          </w:p>
        </w:tc>
      </w:tr>
      <w:tr w:rsidR="00401345" w:rsidRPr="00401345" w14:paraId="4D85564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971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950C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D31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E9CE74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1F01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15 400,00</w:t>
            </w:r>
          </w:p>
        </w:tc>
      </w:tr>
      <w:tr w:rsidR="00401345" w:rsidRPr="00401345" w14:paraId="519ACAC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035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711D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4B6D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6CCA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0673F1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401345" w:rsidRPr="00401345" w14:paraId="4CF4B97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11EA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21D5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C50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ECA3A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0C726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90 000,00</w:t>
            </w:r>
          </w:p>
        </w:tc>
      </w:tr>
      <w:tr w:rsidR="00401345" w:rsidRPr="00401345" w14:paraId="0A35588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1BE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A514F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1EE3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DA84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E5B6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401345" w:rsidRPr="00401345" w14:paraId="615B474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2D2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73A4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2C5B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7480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42DB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41 900,00</w:t>
            </w:r>
          </w:p>
        </w:tc>
      </w:tr>
      <w:tr w:rsidR="00401345" w:rsidRPr="00401345" w14:paraId="5874118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7C8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48D1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CEC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887E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3A02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401345" w:rsidRPr="00401345" w14:paraId="54D6FD9F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FAB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CADB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91A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DD91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EE36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13 000,00</w:t>
            </w:r>
          </w:p>
        </w:tc>
      </w:tr>
      <w:tr w:rsidR="00401345" w:rsidRPr="00401345" w14:paraId="2EAE2D31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ABB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4FF2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22F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2D5C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0767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39 911,00</w:t>
            </w:r>
          </w:p>
        </w:tc>
      </w:tr>
      <w:tr w:rsidR="00401345" w:rsidRPr="00401345" w14:paraId="5694D93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88D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768A5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8E6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24BA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E1DAA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401345" w:rsidRPr="00401345" w14:paraId="78701C3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511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918E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F97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81B0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30C7DB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2 708 696,00</w:t>
            </w:r>
          </w:p>
        </w:tc>
      </w:tr>
      <w:tr w:rsidR="00401345" w:rsidRPr="00401345" w14:paraId="761597AB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8176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A733D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D1F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31A52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Pozostałe zadania w zakresie kultury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998F2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138 000,00</w:t>
            </w:r>
          </w:p>
        </w:tc>
      </w:tr>
      <w:tr w:rsidR="00401345" w:rsidRPr="00401345" w14:paraId="0955F63D" w14:textId="77777777" w:rsidTr="0040134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8666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DF4E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408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E13A6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4B5F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138 000,00</w:t>
            </w:r>
          </w:p>
        </w:tc>
      </w:tr>
      <w:tr w:rsidR="00401345" w:rsidRPr="00401345" w14:paraId="64B65937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416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DCB9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F1B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5FCF9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ACC2B5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1 570 000,00</w:t>
            </w:r>
          </w:p>
        </w:tc>
      </w:tr>
      <w:tr w:rsidR="00401345" w:rsidRPr="00401345" w14:paraId="30FF9BB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8D6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2EDB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F63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2B3E8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DC99A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1 550 000,00</w:t>
            </w:r>
          </w:p>
        </w:tc>
      </w:tr>
      <w:tr w:rsidR="00401345" w:rsidRPr="00401345" w14:paraId="5C1FF0B6" w14:textId="77777777" w:rsidTr="0040134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CBF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DBE2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DE8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79A05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3C80A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401345" w:rsidRPr="00401345" w14:paraId="16ACDB4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6DE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007F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A98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C8491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68C3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944 000,00</w:t>
            </w:r>
          </w:p>
        </w:tc>
      </w:tr>
      <w:tr w:rsidR="00401345" w:rsidRPr="00401345" w14:paraId="6259A07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752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4C601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0178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4240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C64BE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944 000,00</w:t>
            </w:r>
          </w:p>
        </w:tc>
      </w:tr>
      <w:tr w:rsidR="00401345" w:rsidRPr="00401345" w14:paraId="62EACF09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E227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D074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CC5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708A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2F417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56 696,00</w:t>
            </w:r>
          </w:p>
        </w:tc>
      </w:tr>
      <w:tr w:rsidR="00401345" w:rsidRPr="00401345" w14:paraId="17388D19" w14:textId="77777777" w:rsidTr="0040134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891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8057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6EAE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F0BC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43D1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14 000,00</w:t>
            </w:r>
          </w:p>
        </w:tc>
      </w:tr>
      <w:tr w:rsidR="00401345" w:rsidRPr="00401345" w14:paraId="696A4B37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C79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A6E4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864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F7939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A8B9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401345" w:rsidRPr="00401345" w14:paraId="3BB7B2A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466A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720CA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08A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3187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6F310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401345" w:rsidRPr="00401345" w14:paraId="30D29BA6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835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11A16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F5D7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08F18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69944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401345" w:rsidRPr="00401345" w14:paraId="390584CA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EFE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64EDB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A6C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DBCFE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8258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21 000,00</w:t>
            </w:r>
          </w:p>
        </w:tc>
      </w:tr>
      <w:tr w:rsidR="00401345" w:rsidRPr="00401345" w14:paraId="323748C8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08C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2B55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3AD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919787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EFEF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11 196,00</w:t>
            </w:r>
          </w:p>
        </w:tc>
      </w:tr>
      <w:tr w:rsidR="00401345" w:rsidRPr="00401345" w14:paraId="66C5A165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E36C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453A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974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CD9A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E5CBBC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2 061 800,00</w:t>
            </w:r>
          </w:p>
        </w:tc>
      </w:tr>
      <w:tr w:rsidR="00401345" w:rsidRPr="00401345" w14:paraId="5ED4AEFC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7F1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0DE82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FC9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A0A4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788009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1 758 000,00</w:t>
            </w:r>
          </w:p>
        </w:tc>
      </w:tr>
      <w:tr w:rsidR="00401345" w:rsidRPr="00401345" w14:paraId="2C35FD7D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F1F5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D419D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5FF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2650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C8743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przedmiotowa z budżetu dla samorządowego zakładu budżetowego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DDF613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1 750 000,00</w:t>
            </w:r>
          </w:p>
        </w:tc>
      </w:tr>
      <w:tr w:rsidR="00401345" w:rsidRPr="00401345" w14:paraId="63DC8CF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5BE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B5AA2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7B33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7C3610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32B1D1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8 000,00</w:t>
            </w:r>
          </w:p>
        </w:tc>
      </w:tr>
      <w:tr w:rsidR="00401345" w:rsidRPr="00401345" w14:paraId="14970000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E60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AA11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B811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59388C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DB1A90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260 800,00</w:t>
            </w:r>
          </w:p>
        </w:tc>
      </w:tr>
      <w:tr w:rsidR="00401345" w:rsidRPr="00401345" w14:paraId="1743A7FF" w14:textId="77777777" w:rsidTr="0040134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B2DF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6220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3AB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1C4B2D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CE401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260 800,00</w:t>
            </w:r>
          </w:p>
        </w:tc>
      </w:tr>
      <w:tr w:rsidR="00401345" w:rsidRPr="00401345" w14:paraId="130E2632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ACDE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448236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28FD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51D7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7665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43 000,00</w:t>
            </w:r>
          </w:p>
        </w:tc>
      </w:tr>
      <w:tr w:rsidR="00401345" w:rsidRPr="00401345" w14:paraId="1DA6A91E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190B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B97C69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9194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B8E8B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831AD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401345" w:rsidRPr="00401345" w14:paraId="4141F464" w14:textId="77777777" w:rsidTr="00401345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B3A0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A1BECA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3808" w14:textId="77777777" w:rsidR="00401345" w:rsidRPr="00401345" w:rsidRDefault="00401345" w:rsidP="0040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6F4D12" w14:textId="77777777" w:rsidR="00401345" w:rsidRPr="00401345" w:rsidRDefault="00401345" w:rsidP="0040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EC6DEE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401345" w:rsidRPr="00401345" w14:paraId="7D0FE764" w14:textId="77777777" w:rsidTr="00401345">
        <w:trPr>
          <w:trHeight w:val="304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96B42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48F08" w14:textId="77777777" w:rsidR="00401345" w:rsidRPr="00401345" w:rsidRDefault="00401345" w:rsidP="0040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1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54 150 106,00</w:t>
            </w:r>
          </w:p>
        </w:tc>
      </w:tr>
    </w:tbl>
    <w:p w14:paraId="29B3D9A8" w14:textId="77777777" w:rsidR="002F5D72" w:rsidRPr="009C6B4B" w:rsidRDefault="002F5D72" w:rsidP="002F5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82584" w14:textId="163AB88E" w:rsidR="00401345" w:rsidRPr="009C6B4B" w:rsidRDefault="00401345" w:rsidP="00401345">
      <w:pPr>
        <w:jc w:val="center"/>
        <w:rPr>
          <w:rFonts w:ascii="Times New Roman" w:hAnsi="Times New Roman" w:cs="Times New Roman"/>
          <w:b/>
          <w:bCs/>
        </w:rPr>
      </w:pPr>
      <w:r w:rsidRPr="009C6B4B">
        <w:rPr>
          <w:rFonts w:ascii="Times New Roman" w:hAnsi="Times New Roman" w:cs="Times New Roman"/>
          <w:b/>
          <w:bCs/>
        </w:rPr>
        <w:t xml:space="preserve">Plan finansowy wydatków  </w:t>
      </w:r>
      <w:bookmarkStart w:id="1" w:name="_Hlk97296520"/>
      <w:r w:rsidRPr="009C6B4B">
        <w:rPr>
          <w:rFonts w:ascii="Times New Roman" w:hAnsi="Times New Roman" w:cs="Times New Roman"/>
          <w:b/>
          <w:bCs/>
        </w:rPr>
        <w:t xml:space="preserve">„Hajnówka </w:t>
      </w:r>
      <w:proofErr w:type="spellStart"/>
      <w:r w:rsidRPr="009C6B4B">
        <w:rPr>
          <w:rFonts w:ascii="Times New Roman" w:hAnsi="Times New Roman" w:cs="Times New Roman"/>
          <w:b/>
          <w:bCs/>
        </w:rPr>
        <w:t>OdNowa</w:t>
      </w:r>
      <w:proofErr w:type="spellEnd"/>
      <w:r w:rsidRPr="009C6B4B">
        <w:rPr>
          <w:rFonts w:ascii="Times New Roman" w:hAnsi="Times New Roman" w:cs="Times New Roman"/>
          <w:b/>
          <w:bCs/>
        </w:rPr>
        <w:t xml:space="preserve"> – Zielona Transformacja” finansowany ze środków Mechanizmu Finansowego EOG 2014-2021</w:t>
      </w:r>
      <w:bookmarkEnd w:id="1"/>
      <w:r w:rsidRPr="009C6B4B">
        <w:rPr>
          <w:rFonts w:ascii="Times New Roman" w:hAnsi="Times New Roman" w:cs="Times New Roman"/>
          <w:b/>
          <w:bCs/>
        </w:rPr>
        <w:t xml:space="preserve"> na 2023 rok</w:t>
      </w:r>
    </w:p>
    <w:tbl>
      <w:tblPr>
        <w:tblW w:w="1020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840"/>
        <w:gridCol w:w="682"/>
        <w:gridCol w:w="6323"/>
        <w:gridCol w:w="1856"/>
      </w:tblGrid>
      <w:tr w:rsidR="002C57C6" w:rsidRPr="002C57C6" w14:paraId="4E224113" w14:textId="77777777" w:rsidTr="002C57C6">
        <w:trPr>
          <w:trHeight w:val="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46C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C0B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21CF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F04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5A7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2C57C6" w:rsidRPr="002C57C6" w14:paraId="36CAA10D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587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86EB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6A6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C91D6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Turystyka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3719E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73 423,00</w:t>
            </w:r>
          </w:p>
        </w:tc>
      </w:tr>
      <w:tr w:rsidR="002C57C6" w:rsidRPr="002C57C6" w14:paraId="749A6C9D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43B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FB51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5B7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BBB99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8AE7A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73 423,00</w:t>
            </w:r>
          </w:p>
        </w:tc>
      </w:tr>
      <w:tr w:rsidR="002C57C6" w:rsidRPr="002C57C6" w14:paraId="3B082E15" w14:textId="77777777" w:rsidTr="002C57C6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AB4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7F64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63A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ADCCC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356FA0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2C57C6" w:rsidRPr="002C57C6" w14:paraId="4E4DD50A" w14:textId="77777777" w:rsidTr="002C57C6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CB71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9CB6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B9B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96B68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A3FCA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17 000,00</w:t>
            </w:r>
          </w:p>
        </w:tc>
      </w:tr>
      <w:tr w:rsidR="002C57C6" w:rsidRPr="002C57C6" w14:paraId="4B425C91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C45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3F48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E47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ADC2CF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172710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8 014,00</w:t>
            </w:r>
          </w:p>
        </w:tc>
      </w:tr>
      <w:tr w:rsidR="002C57C6" w:rsidRPr="002C57C6" w14:paraId="157D10FC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F2A7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AD18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E2BF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868AB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43334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45 409,00</w:t>
            </w:r>
          </w:p>
        </w:tc>
      </w:tr>
      <w:tr w:rsidR="002C57C6" w:rsidRPr="002C57C6" w14:paraId="10CB465F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44C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846B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55D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B0E8A3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D9778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64 107,00</w:t>
            </w:r>
          </w:p>
        </w:tc>
      </w:tr>
      <w:tr w:rsidR="002C57C6" w:rsidRPr="002C57C6" w14:paraId="77FA8B96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533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F973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914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99C6A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Plany zagospodarowania przestrzennego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28FFB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64 107,00</w:t>
            </w:r>
          </w:p>
        </w:tc>
      </w:tr>
      <w:tr w:rsidR="002C57C6" w:rsidRPr="002C57C6" w14:paraId="69E1A24D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FFF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6E688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A25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8E700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2C238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9 616,00</w:t>
            </w:r>
          </w:p>
        </w:tc>
      </w:tr>
      <w:tr w:rsidR="002C57C6" w:rsidRPr="002C57C6" w14:paraId="2946E79B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5A8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914B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114F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0EE52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3ABE9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54 491,00</w:t>
            </w:r>
          </w:p>
        </w:tc>
      </w:tr>
      <w:tr w:rsidR="002C57C6" w:rsidRPr="002C57C6" w14:paraId="2BBBB1BE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FF69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4753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C82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9304E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4EDE87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4 618 449,00</w:t>
            </w:r>
          </w:p>
        </w:tc>
      </w:tr>
      <w:tr w:rsidR="002C57C6" w:rsidRPr="002C57C6" w14:paraId="0086557A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918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2ABA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394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22C30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Rady gmin (miast i miast na prawach powiatu)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460DA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32 054,00</w:t>
            </w:r>
          </w:p>
        </w:tc>
      </w:tr>
      <w:tr w:rsidR="002C57C6" w:rsidRPr="002C57C6" w14:paraId="593E08B7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D75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16793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5E7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6D8FF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F8495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4 808,00</w:t>
            </w:r>
          </w:p>
        </w:tc>
      </w:tr>
      <w:tr w:rsidR="002C57C6" w:rsidRPr="002C57C6" w14:paraId="1E04E56A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445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07EB7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111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FD4ED1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C57420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27 246,00</w:t>
            </w:r>
          </w:p>
        </w:tc>
      </w:tr>
      <w:tr w:rsidR="002C57C6" w:rsidRPr="002C57C6" w14:paraId="520A5E7A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DBA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4DF8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FE8F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5767C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F584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1 463 612,00</w:t>
            </w:r>
          </w:p>
        </w:tc>
      </w:tr>
      <w:tr w:rsidR="002C57C6" w:rsidRPr="002C57C6" w14:paraId="538A3556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617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3B2D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491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E90F1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B11E4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126 581,00</w:t>
            </w:r>
          </w:p>
        </w:tc>
      </w:tr>
      <w:tr w:rsidR="002C57C6" w:rsidRPr="002C57C6" w14:paraId="325BA3CF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187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00FC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260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1A133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220662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717 289,00</w:t>
            </w:r>
          </w:p>
        </w:tc>
      </w:tr>
      <w:tr w:rsidR="002C57C6" w:rsidRPr="002C57C6" w14:paraId="66616315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1D9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84A23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03B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729BE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D91759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3 935,00</w:t>
            </w:r>
          </w:p>
        </w:tc>
      </w:tr>
      <w:tr w:rsidR="002C57C6" w:rsidRPr="002C57C6" w14:paraId="003516AC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0DD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702E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B6F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38B48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329BD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22 299,00</w:t>
            </w:r>
          </w:p>
        </w:tc>
      </w:tr>
      <w:tr w:rsidR="002C57C6" w:rsidRPr="002C57C6" w14:paraId="074C35C3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844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E554D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3F7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3353E1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5B98E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22 459,00</w:t>
            </w:r>
          </w:p>
        </w:tc>
      </w:tr>
      <w:tr w:rsidR="002C57C6" w:rsidRPr="002C57C6" w14:paraId="0BC9C58D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71DA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F9892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7B5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9DEBCE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6C10B5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127 268,00</w:t>
            </w:r>
          </w:p>
        </w:tc>
      </w:tr>
      <w:tr w:rsidR="002C57C6" w:rsidRPr="002C57C6" w14:paraId="2BEAAFC0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64E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A6B72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009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09DDE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F519C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3 202,00</w:t>
            </w:r>
          </w:p>
        </w:tc>
      </w:tr>
      <w:tr w:rsidR="002C57C6" w:rsidRPr="002C57C6" w14:paraId="168760BC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250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4A53EF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E23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D7BD9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F51730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18 143,00</w:t>
            </w:r>
          </w:p>
        </w:tc>
      </w:tr>
      <w:tr w:rsidR="002C57C6" w:rsidRPr="002C57C6" w14:paraId="050929C1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CD0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44A9B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F83F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71E5C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471A9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63 245,00</w:t>
            </w:r>
          </w:p>
        </w:tc>
      </w:tr>
      <w:tr w:rsidR="002C57C6" w:rsidRPr="002C57C6" w14:paraId="7461561F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7DE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2920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522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4707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1E881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16F22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358 391,00</w:t>
            </w:r>
          </w:p>
        </w:tc>
      </w:tr>
      <w:tr w:rsidR="002C57C6" w:rsidRPr="002C57C6" w14:paraId="14DE10DF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1DD3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188A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AB6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4716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2A43E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3CFF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120,00</w:t>
            </w:r>
          </w:p>
        </w:tc>
      </w:tr>
      <w:tr w:rsidR="002C57C6" w:rsidRPr="002C57C6" w14:paraId="4B8C8A07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024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5E0F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4927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4717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A4193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92672A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680,00</w:t>
            </w:r>
          </w:p>
        </w:tc>
      </w:tr>
      <w:tr w:rsidR="002C57C6" w:rsidRPr="002C57C6" w14:paraId="190D9E2E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0B3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F3A45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33A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BDD39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28CBA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178 903,00</w:t>
            </w:r>
          </w:p>
        </w:tc>
      </w:tr>
      <w:tr w:rsidR="002C57C6" w:rsidRPr="002C57C6" w14:paraId="21DB2B77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9FFB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52C68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D66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AAF6AB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5D723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26 835,00</w:t>
            </w:r>
          </w:p>
        </w:tc>
      </w:tr>
      <w:tr w:rsidR="002C57C6" w:rsidRPr="002C57C6" w14:paraId="09B62608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2E3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D312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578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F8BB9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D0075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152 068,00</w:t>
            </w:r>
          </w:p>
        </w:tc>
      </w:tr>
      <w:tr w:rsidR="002C57C6" w:rsidRPr="002C57C6" w14:paraId="1AE6310B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DAA1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2A70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A7D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73DAC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5C368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2 943 880,00</w:t>
            </w:r>
          </w:p>
        </w:tc>
      </w:tr>
      <w:tr w:rsidR="002C57C6" w:rsidRPr="002C57C6" w14:paraId="45D63792" w14:textId="77777777" w:rsidTr="002C57C6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38AF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2F593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129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CA1AC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F3036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51 250,00</w:t>
            </w:r>
          </w:p>
        </w:tc>
      </w:tr>
      <w:tr w:rsidR="002C57C6" w:rsidRPr="002C57C6" w14:paraId="353E7AD2" w14:textId="77777777" w:rsidTr="002C57C6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BBDF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A401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8EC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AA138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779FE9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290 414,00</w:t>
            </w:r>
          </w:p>
        </w:tc>
      </w:tr>
      <w:tr w:rsidR="002C57C6" w:rsidRPr="002C57C6" w14:paraId="232E4594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A79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FB91B7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1CEC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5A193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845E9B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365,00</w:t>
            </w:r>
          </w:p>
        </w:tc>
      </w:tr>
      <w:tr w:rsidR="002C57C6" w:rsidRPr="002C57C6" w14:paraId="55FCEC0F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F1B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8E71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A05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13565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A21BC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2 067,00</w:t>
            </w:r>
          </w:p>
        </w:tc>
      </w:tr>
      <w:tr w:rsidR="002C57C6" w:rsidRPr="002C57C6" w14:paraId="144F76F7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8CF3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27407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24D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3D59F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7114D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2C57C6" w:rsidRPr="002C57C6" w14:paraId="6A5A3745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99D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21BE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79B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AFA35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D9AD8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17 000,00</w:t>
            </w:r>
          </w:p>
        </w:tc>
      </w:tr>
      <w:tr w:rsidR="002C57C6" w:rsidRPr="002C57C6" w14:paraId="6D1234AE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340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62A6F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FA3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82D09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B45AF5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155 162,00</w:t>
            </w:r>
          </w:p>
        </w:tc>
      </w:tr>
      <w:tr w:rsidR="002C57C6" w:rsidRPr="002C57C6" w14:paraId="2EBE59B8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E29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B0533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F37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C1211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DCBC1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879 250,00</w:t>
            </w:r>
          </w:p>
        </w:tc>
      </w:tr>
      <w:tr w:rsidR="002C57C6" w:rsidRPr="002C57C6" w14:paraId="21732B07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C0EF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A698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AF5F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4416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799FD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B6DE1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2 805,00</w:t>
            </w:r>
          </w:p>
        </w:tc>
      </w:tr>
      <w:tr w:rsidR="002C57C6" w:rsidRPr="002C57C6" w14:paraId="740AF19F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680A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2BA6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91B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4417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0A9BD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CA17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15 895,00</w:t>
            </w:r>
          </w:p>
        </w:tc>
      </w:tr>
      <w:tr w:rsidR="002C57C6" w:rsidRPr="002C57C6" w14:paraId="38AADFEB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651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6CE7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898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4426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EB2782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Podróże służbowe zagraniczne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577EDD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21 000,00</w:t>
            </w:r>
          </w:p>
        </w:tc>
      </w:tr>
      <w:tr w:rsidR="002C57C6" w:rsidRPr="002C57C6" w14:paraId="1BF4A4D9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D092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3C06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A117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4427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2C72A6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Podróże służbowe zagraniczne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7062D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119 000,00</w:t>
            </w:r>
          </w:p>
        </w:tc>
      </w:tr>
      <w:tr w:rsidR="002C57C6" w:rsidRPr="002C57C6" w14:paraId="0BA51DF2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CAA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BF873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304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510CAF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0623B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74 331,00</w:t>
            </w:r>
          </w:p>
        </w:tc>
      </w:tr>
      <w:tr w:rsidR="002C57C6" w:rsidRPr="002C57C6" w14:paraId="0DBA8E87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7C5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114F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D94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32F2AF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4CE48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421 212,00</w:t>
            </w:r>
          </w:p>
        </w:tc>
      </w:tr>
      <w:tr w:rsidR="002C57C6" w:rsidRPr="002C57C6" w14:paraId="57D8CC78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99E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EDEF2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BAD2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6066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E03FD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5BC672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133 670,00</w:t>
            </w:r>
          </w:p>
        </w:tc>
      </w:tr>
      <w:tr w:rsidR="002C57C6" w:rsidRPr="002C57C6" w14:paraId="00625EA3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F54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59A67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287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6067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9A51C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FFB23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757 459,00</w:t>
            </w:r>
          </w:p>
        </w:tc>
      </w:tr>
      <w:tr w:rsidR="002C57C6" w:rsidRPr="002C57C6" w14:paraId="3AEEFE87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3C8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7ED79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881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1230A8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E13D0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1 242 561,00</w:t>
            </w:r>
          </w:p>
        </w:tc>
      </w:tr>
      <w:tr w:rsidR="002C57C6" w:rsidRPr="002C57C6" w14:paraId="2D60C540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487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34197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0137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638022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77A6F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185 476,00</w:t>
            </w:r>
          </w:p>
        </w:tc>
      </w:tr>
      <w:tr w:rsidR="002C57C6" w:rsidRPr="002C57C6" w14:paraId="258E9860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E25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634D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6CA7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D127D1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F163CD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12 821,00</w:t>
            </w:r>
          </w:p>
        </w:tc>
      </w:tr>
      <w:tr w:rsidR="002C57C6" w:rsidRPr="002C57C6" w14:paraId="602A501A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859B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1790B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62E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AB22E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D25C43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72 655,00</w:t>
            </w:r>
          </w:p>
        </w:tc>
      </w:tr>
      <w:tr w:rsidR="002C57C6" w:rsidRPr="002C57C6" w14:paraId="45EB8AF3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E68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4B0D1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6C4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416EE3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47B4AF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2C57C6" w:rsidRPr="002C57C6" w14:paraId="05B26ACE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757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DA41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AC1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4247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05C3A0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E9FBA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85 000,00</w:t>
            </w:r>
          </w:p>
        </w:tc>
      </w:tr>
      <w:tr w:rsidR="002C57C6" w:rsidRPr="002C57C6" w14:paraId="11D71A35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183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858C0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120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146BB6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74D332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1 057 085,00</w:t>
            </w:r>
          </w:p>
        </w:tc>
      </w:tr>
      <w:tr w:rsidR="002C57C6" w:rsidRPr="002C57C6" w14:paraId="77C0BD39" w14:textId="77777777" w:rsidTr="002C57C6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0C3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367B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8C0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DE8DE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9B52B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16 540,00</w:t>
            </w:r>
          </w:p>
        </w:tc>
      </w:tr>
      <w:tr w:rsidR="002C57C6" w:rsidRPr="002C57C6" w14:paraId="6346AC54" w14:textId="77777777" w:rsidTr="002C57C6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81AE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9C2E9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40C3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50D52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1CC1E1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93 728,00</w:t>
            </w:r>
          </w:p>
        </w:tc>
      </w:tr>
      <w:tr w:rsidR="002C57C6" w:rsidRPr="002C57C6" w14:paraId="020AAFF1" w14:textId="77777777" w:rsidTr="002C57C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F95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627A5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DE6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2716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ED2475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C6CE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20 670,00</w:t>
            </w:r>
          </w:p>
        </w:tc>
      </w:tr>
      <w:tr w:rsidR="002C57C6" w:rsidRPr="002C57C6" w14:paraId="7F646CC3" w14:textId="77777777" w:rsidTr="002C57C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51B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8D1C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6B2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2717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0E8E6E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7AE9B4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117 128,00</w:t>
            </w:r>
          </w:p>
        </w:tc>
      </w:tr>
      <w:tr w:rsidR="002C57C6" w:rsidRPr="002C57C6" w14:paraId="3033B5BF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74E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6A390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9D9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BFE64D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2EB2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65 259,00</w:t>
            </w:r>
          </w:p>
        </w:tc>
      </w:tr>
      <w:tr w:rsidR="002C57C6" w:rsidRPr="002C57C6" w14:paraId="040A1551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28E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E929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89A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AD4FE5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DED7CF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369 801,00</w:t>
            </w:r>
          </w:p>
        </w:tc>
      </w:tr>
      <w:tr w:rsidR="002C57C6" w:rsidRPr="002C57C6" w14:paraId="0CAAAB52" w14:textId="77777777" w:rsidTr="002C57C6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743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7D0E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F79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05B12E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AEA48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56 094,00</w:t>
            </w:r>
          </w:p>
        </w:tc>
      </w:tr>
      <w:tr w:rsidR="002C57C6" w:rsidRPr="002C57C6" w14:paraId="2398B91E" w14:textId="77777777" w:rsidTr="002C57C6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102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6835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EFF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B2815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D7470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317 865,00</w:t>
            </w:r>
          </w:p>
        </w:tc>
      </w:tr>
      <w:tr w:rsidR="002C57C6" w:rsidRPr="002C57C6" w14:paraId="6FACBFC7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71D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70D7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B7FF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81CDD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81BBC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53 423,00</w:t>
            </w:r>
          </w:p>
        </w:tc>
      </w:tr>
      <w:tr w:rsidR="002C57C6" w:rsidRPr="002C57C6" w14:paraId="20963404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363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BD99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535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60AFF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20CE4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53 423,00</w:t>
            </w:r>
          </w:p>
        </w:tc>
      </w:tr>
      <w:tr w:rsidR="002C57C6" w:rsidRPr="002C57C6" w14:paraId="256A1D5A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361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66433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383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1BE3D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7C0F78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8 013,00</w:t>
            </w:r>
          </w:p>
        </w:tc>
      </w:tr>
      <w:tr w:rsidR="002C57C6" w:rsidRPr="002C57C6" w14:paraId="56B652AD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C65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A87E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395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01CE3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11458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45 410,00</w:t>
            </w:r>
          </w:p>
        </w:tc>
      </w:tr>
      <w:tr w:rsidR="002C57C6" w:rsidRPr="002C57C6" w14:paraId="63A89B93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A777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B5A4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D5D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ECCAD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EFE8F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385 439,00</w:t>
            </w:r>
          </w:p>
        </w:tc>
      </w:tr>
      <w:tr w:rsidR="002C57C6" w:rsidRPr="002C57C6" w14:paraId="73591D64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384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C1E5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575D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D72282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Utrzymanie zieleni w miastach i gminach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3A7CD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168 214,00</w:t>
            </w:r>
          </w:p>
        </w:tc>
      </w:tr>
      <w:tr w:rsidR="002C57C6" w:rsidRPr="002C57C6" w14:paraId="3B634343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96ED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AD8B4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477C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429D1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521ED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9 205,00</w:t>
            </w:r>
          </w:p>
        </w:tc>
      </w:tr>
      <w:tr w:rsidR="002C57C6" w:rsidRPr="002C57C6" w14:paraId="437CB8E0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23B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1F6DD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8237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7E4408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4CEC2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52 164,00</w:t>
            </w:r>
          </w:p>
        </w:tc>
      </w:tr>
      <w:tr w:rsidR="002C57C6" w:rsidRPr="002C57C6" w14:paraId="0CC51E91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3F6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5CD4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D5A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38956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867DA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16 027,00</w:t>
            </w:r>
          </w:p>
        </w:tc>
      </w:tr>
      <w:tr w:rsidR="002C57C6" w:rsidRPr="002C57C6" w14:paraId="786C76B3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6AA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1870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81B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7A60B0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C2461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90 818,00</w:t>
            </w:r>
          </w:p>
        </w:tc>
      </w:tr>
      <w:tr w:rsidR="002C57C6" w:rsidRPr="002C57C6" w14:paraId="7F144FFF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AC9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3BE3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7DE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6FA6F2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Ochrona powietrza atmosferycznego i klimatu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44E1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22 225,00</w:t>
            </w:r>
          </w:p>
        </w:tc>
      </w:tr>
      <w:tr w:rsidR="002C57C6" w:rsidRPr="002C57C6" w14:paraId="0F4EED10" w14:textId="77777777" w:rsidTr="002C57C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D7B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90E2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0A80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2716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A5D9F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67121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3 334,00</w:t>
            </w:r>
          </w:p>
        </w:tc>
      </w:tr>
      <w:tr w:rsidR="002C57C6" w:rsidRPr="002C57C6" w14:paraId="20B91EA8" w14:textId="77777777" w:rsidTr="002C57C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2BC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0FDC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5AE7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2717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13C568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8F203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18 891,00</w:t>
            </w:r>
          </w:p>
        </w:tc>
      </w:tr>
      <w:tr w:rsidR="002C57C6" w:rsidRPr="002C57C6" w14:paraId="04512EE5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C40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26AA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F8CF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02379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D9F9E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195 000,00</w:t>
            </w:r>
          </w:p>
        </w:tc>
      </w:tr>
      <w:tr w:rsidR="002C57C6" w:rsidRPr="002C57C6" w14:paraId="552FDFD3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A70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94E5A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FCC8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D63D2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B16A0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29 250,00</w:t>
            </w:r>
          </w:p>
        </w:tc>
      </w:tr>
      <w:tr w:rsidR="002C57C6" w:rsidRPr="002C57C6" w14:paraId="336915F1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8A7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8F489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42EF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4BD9E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9B145E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165 750,00</w:t>
            </w:r>
          </w:p>
        </w:tc>
      </w:tr>
      <w:tr w:rsidR="002C57C6" w:rsidRPr="002C57C6" w14:paraId="7E46AE03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967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7495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463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13048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614BE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2 821 774,00</w:t>
            </w:r>
          </w:p>
        </w:tc>
      </w:tr>
      <w:tr w:rsidR="002C57C6" w:rsidRPr="002C57C6" w14:paraId="72156B20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A5F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2F9B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8485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5A2E8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767CA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2 821 774,00</w:t>
            </w:r>
          </w:p>
        </w:tc>
      </w:tr>
      <w:tr w:rsidR="002C57C6" w:rsidRPr="002C57C6" w14:paraId="0BD62F16" w14:textId="77777777" w:rsidTr="002C57C6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940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B801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527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05DFD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2A1CD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21 400,00</w:t>
            </w:r>
          </w:p>
        </w:tc>
      </w:tr>
      <w:tr w:rsidR="002C57C6" w:rsidRPr="002C57C6" w14:paraId="4F19C8B2" w14:textId="77777777" w:rsidTr="002C57C6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0AE7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840454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DE2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4B376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85B266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121 264,00</w:t>
            </w:r>
          </w:p>
        </w:tc>
      </w:tr>
      <w:tr w:rsidR="002C57C6" w:rsidRPr="002C57C6" w14:paraId="5E43F1D4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461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CF53C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98B7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C59BFE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E2E53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10 808,00</w:t>
            </w:r>
          </w:p>
        </w:tc>
      </w:tr>
      <w:tr w:rsidR="002C57C6" w:rsidRPr="002C57C6" w14:paraId="29198ADC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3D6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CE3F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753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87E53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315D7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61 246,00</w:t>
            </w:r>
          </w:p>
        </w:tc>
      </w:tr>
      <w:tr w:rsidR="002C57C6" w:rsidRPr="002C57C6" w14:paraId="28168F3F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E4C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56B6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2DD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CADDB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56841A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375 032,00</w:t>
            </w:r>
          </w:p>
        </w:tc>
      </w:tr>
      <w:tr w:rsidR="002C57C6" w:rsidRPr="002C57C6" w14:paraId="16A5D029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2767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2E40C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127E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A63CE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3D598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2 125 179,00</w:t>
            </w:r>
          </w:p>
        </w:tc>
      </w:tr>
      <w:tr w:rsidR="002C57C6" w:rsidRPr="002C57C6" w14:paraId="0EFF6B88" w14:textId="77777777" w:rsidTr="002C57C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6140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2D97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CF4C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6226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6765F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7D33B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16 027,00</w:t>
            </w:r>
          </w:p>
        </w:tc>
      </w:tr>
      <w:tr w:rsidR="002C57C6" w:rsidRPr="002C57C6" w14:paraId="554CCEFF" w14:textId="77777777" w:rsidTr="002C57C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05D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6D7B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293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6227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D7F6A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E14B3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90 818,00</w:t>
            </w:r>
          </w:p>
        </w:tc>
      </w:tr>
      <w:tr w:rsidR="002C57C6" w:rsidRPr="002C57C6" w14:paraId="30506235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00C6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09A99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C45D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D4E319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92295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534 227,00</w:t>
            </w:r>
          </w:p>
        </w:tc>
      </w:tr>
      <w:tr w:rsidR="002C57C6" w:rsidRPr="002C57C6" w14:paraId="4527819E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47F3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D8EDB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BD3F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01632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03CC1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534 227,00</w:t>
            </w:r>
          </w:p>
        </w:tc>
      </w:tr>
      <w:tr w:rsidR="002C57C6" w:rsidRPr="002C57C6" w14:paraId="075EE768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6B8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D1D4A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692B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6056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E43C75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F04A4A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80 134,00</w:t>
            </w:r>
          </w:p>
        </w:tc>
      </w:tr>
      <w:tr w:rsidR="002C57C6" w:rsidRPr="002C57C6" w14:paraId="502E59EC" w14:textId="77777777" w:rsidTr="002C57C6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314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CE9ED2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C311" w14:textId="77777777" w:rsidR="002C57C6" w:rsidRPr="002C57C6" w:rsidRDefault="002C57C6" w:rsidP="002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DB48C6" w14:textId="77777777" w:rsidR="002C57C6" w:rsidRPr="002C57C6" w:rsidRDefault="002C57C6" w:rsidP="002C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83DFD3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454 093,00</w:t>
            </w:r>
          </w:p>
        </w:tc>
      </w:tr>
      <w:tr w:rsidR="002C57C6" w:rsidRPr="002C57C6" w14:paraId="22DDBA39" w14:textId="77777777" w:rsidTr="002C57C6">
        <w:trPr>
          <w:trHeight w:val="304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C9C63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839CA" w14:textId="77777777" w:rsidR="002C57C6" w:rsidRPr="002C57C6" w:rsidRDefault="002C57C6" w:rsidP="002C5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9 793 403,00</w:t>
            </w:r>
          </w:p>
        </w:tc>
      </w:tr>
    </w:tbl>
    <w:p w14:paraId="65C6EE69" w14:textId="77777777" w:rsidR="002C57C6" w:rsidRPr="009C6B4B" w:rsidRDefault="002C57C6" w:rsidP="004013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3BA91" w14:textId="0C11B455" w:rsidR="002C57C6" w:rsidRPr="009C6B4B" w:rsidRDefault="002C57C6" w:rsidP="002C57C6">
      <w:pPr>
        <w:jc w:val="center"/>
        <w:rPr>
          <w:rFonts w:ascii="Times New Roman" w:hAnsi="Times New Roman" w:cs="Times New Roman"/>
          <w:b/>
          <w:bCs/>
        </w:rPr>
      </w:pPr>
      <w:r w:rsidRPr="009C6B4B">
        <w:rPr>
          <w:rFonts w:ascii="Times New Roman" w:hAnsi="Times New Roman" w:cs="Times New Roman"/>
          <w:b/>
          <w:bCs/>
        </w:rPr>
        <w:t>Plan finansowy wydatków  "Hajnówka - opracowanie dokumentacji w ramach wsparcia rozwoju miast POPT 2014-2020" na 2023 rok</w:t>
      </w:r>
    </w:p>
    <w:tbl>
      <w:tblPr>
        <w:tblW w:w="1020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840"/>
        <w:gridCol w:w="682"/>
        <w:gridCol w:w="6323"/>
        <w:gridCol w:w="1856"/>
      </w:tblGrid>
      <w:tr w:rsidR="001A3071" w:rsidRPr="001A3071" w14:paraId="7A1BA807" w14:textId="77777777" w:rsidTr="001A3071">
        <w:trPr>
          <w:trHeight w:val="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E3C0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F578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E9B1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BF0C2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2AED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1A3071" w:rsidRPr="001A3071" w14:paraId="1DF0D1A4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FDF8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60DC73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FAF3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A90795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4A7A8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2 073 546,00</w:t>
            </w:r>
          </w:p>
        </w:tc>
      </w:tr>
      <w:tr w:rsidR="001A3071" w:rsidRPr="001A3071" w14:paraId="68791B7E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752ED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25197A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2CD1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774369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620C27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2 073 546,00</w:t>
            </w:r>
          </w:p>
        </w:tc>
      </w:tr>
      <w:tr w:rsidR="001A3071" w:rsidRPr="001A3071" w14:paraId="24A8223F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9D20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87AC3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7623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4018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2FAC0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A7003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40 751,00</w:t>
            </w:r>
          </w:p>
        </w:tc>
      </w:tr>
      <w:tr w:rsidR="001A3071" w:rsidRPr="001A3071" w14:paraId="04262B65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87CD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4B72A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8B1E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CD4F6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2E41E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7 192,00</w:t>
            </w:r>
          </w:p>
        </w:tc>
      </w:tr>
      <w:tr w:rsidR="001A3071" w:rsidRPr="001A3071" w14:paraId="4AA273EC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B62A9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E4C43D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1FA4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4048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FBB5C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377AA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2 067,00</w:t>
            </w:r>
          </w:p>
        </w:tc>
      </w:tr>
      <w:tr w:rsidR="001A3071" w:rsidRPr="001A3071" w14:paraId="62310E33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034B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936EC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0467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4049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EC93F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B49F4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364,00</w:t>
            </w:r>
          </w:p>
        </w:tc>
      </w:tr>
      <w:tr w:rsidR="001A3071" w:rsidRPr="001A3071" w14:paraId="5BB75D7D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9E69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BDA7E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DE07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4118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78C9B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9FCE3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7 322,00</w:t>
            </w:r>
          </w:p>
        </w:tc>
      </w:tr>
      <w:tr w:rsidR="001A3071" w:rsidRPr="001A3071" w14:paraId="410EB936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7A20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7BDECF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FAC72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279E5B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2D629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1 292,00</w:t>
            </w:r>
          </w:p>
        </w:tc>
      </w:tr>
      <w:tr w:rsidR="001A3071" w:rsidRPr="001A3071" w14:paraId="4B118FC0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300B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417A0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11E4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4128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4A3D96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294A3C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879,00</w:t>
            </w:r>
          </w:p>
        </w:tc>
      </w:tr>
      <w:tr w:rsidR="001A3071" w:rsidRPr="001A3071" w14:paraId="79FC2A12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9C2E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A87A5C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F9C2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C5541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F66EC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155,00</w:t>
            </w:r>
          </w:p>
        </w:tc>
      </w:tr>
      <w:tr w:rsidR="001A3071" w:rsidRPr="001A3071" w14:paraId="6B3DA248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F989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FE67F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54ED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4308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D8EA2D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CB7A2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1 039 361,00</w:t>
            </w:r>
          </w:p>
        </w:tc>
      </w:tr>
      <w:tr w:rsidR="001A3071" w:rsidRPr="001A3071" w14:paraId="7EAFC8DC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9B98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8DE61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DFA4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B7D75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C8B40B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183 417,00</w:t>
            </w:r>
          </w:p>
        </w:tc>
      </w:tr>
      <w:tr w:rsidR="001A3071" w:rsidRPr="001A3071" w14:paraId="1E610430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9FFA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AFDA1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0F217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4718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F425B6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578A4A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77,00</w:t>
            </w:r>
          </w:p>
        </w:tc>
      </w:tr>
      <w:tr w:rsidR="001A3071" w:rsidRPr="001A3071" w14:paraId="62E78E59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6DF9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899656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59E0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4719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9D127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39726D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13,00</w:t>
            </w:r>
          </w:p>
        </w:tc>
      </w:tr>
      <w:tr w:rsidR="001A3071" w:rsidRPr="001A3071" w14:paraId="22EF299A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D980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0F64A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5936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6058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AC4EC7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56D9D2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672 058,00</w:t>
            </w:r>
          </w:p>
        </w:tc>
      </w:tr>
      <w:tr w:rsidR="001A3071" w:rsidRPr="001A3071" w14:paraId="62CA6F90" w14:textId="77777777" w:rsidTr="001A3071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CA64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30492D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1DF0" w14:textId="77777777" w:rsidR="001A3071" w:rsidRPr="001A3071" w:rsidRDefault="001A3071" w:rsidP="001A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D4AD1" w14:textId="77777777" w:rsidR="001A3071" w:rsidRPr="001A3071" w:rsidRDefault="001A3071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C0A78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118 598,00</w:t>
            </w:r>
          </w:p>
        </w:tc>
      </w:tr>
      <w:tr w:rsidR="001A3071" w:rsidRPr="001A3071" w14:paraId="3BA0637A" w14:textId="77777777" w:rsidTr="001A3071">
        <w:trPr>
          <w:trHeight w:val="304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6DC94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E8D781" w14:textId="77777777" w:rsidR="001A3071" w:rsidRPr="001A3071" w:rsidRDefault="001A3071" w:rsidP="001A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3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2 073 546,00</w:t>
            </w:r>
          </w:p>
        </w:tc>
      </w:tr>
    </w:tbl>
    <w:p w14:paraId="1E3FEB6F" w14:textId="77777777" w:rsidR="001A3071" w:rsidRPr="009C6B4B" w:rsidRDefault="001A3071" w:rsidP="002C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07278" w:rsidRPr="007C3479" w14:paraId="227D7C7E" w14:textId="77777777" w:rsidTr="007066B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2117" w14:textId="77777777" w:rsidR="00807278" w:rsidRPr="007C3479" w:rsidRDefault="00807278" w:rsidP="007066BB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32B6" w14:textId="77777777" w:rsidR="00807278" w:rsidRPr="007C3479" w:rsidRDefault="00807278" w:rsidP="007066BB">
            <w:pPr>
              <w:keepLines/>
              <w:spacing w:before="120" w:after="120"/>
              <w:jc w:val="center"/>
            </w:pPr>
            <w:r w:rsidRPr="007C3479">
              <w:fldChar w:fldCharType="begin"/>
            </w:r>
            <w:r w:rsidRPr="007C3479">
              <w:instrText>SIGNATURE_0_1_FUNCTION</w:instrText>
            </w:r>
            <w:r w:rsidRPr="007C3479">
              <w:fldChar w:fldCharType="separate"/>
            </w:r>
            <w:r w:rsidRPr="007C3479">
              <w:t>Burmistrz Miasta</w:t>
            </w:r>
            <w:r w:rsidRPr="007C3479">
              <w:fldChar w:fldCharType="end"/>
            </w:r>
          </w:p>
          <w:p w14:paraId="05687BA3" w14:textId="77777777" w:rsidR="00807278" w:rsidRPr="007C3479" w:rsidRDefault="00807278" w:rsidP="007066BB">
            <w:pPr>
              <w:keepLines/>
              <w:spacing w:before="120" w:after="120"/>
              <w:jc w:val="center"/>
            </w:pPr>
            <w:r w:rsidRPr="007C3479">
              <w:t xml:space="preserve"> </w:t>
            </w:r>
          </w:p>
          <w:p w14:paraId="145BD816" w14:textId="77777777" w:rsidR="00807278" w:rsidRPr="007C3479" w:rsidRDefault="00807278" w:rsidP="007066BB">
            <w:pPr>
              <w:keepLines/>
              <w:spacing w:before="120" w:after="120"/>
              <w:jc w:val="center"/>
            </w:pPr>
            <w:r w:rsidRPr="007C3479">
              <w:fldChar w:fldCharType="begin"/>
            </w:r>
            <w:r w:rsidRPr="007C3479">
              <w:instrText>SIGNATURE_0_1_FIRSTNAME</w:instrText>
            </w:r>
            <w:r w:rsidRPr="007C3479">
              <w:fldChar w:fldCharType="separate"/>
            </w:r>
            <w:r w:rsidRPr="007C3479">
              <w:rPr>
                <w:b/>
                <w:bCs/>
              </w:rPr>
              <w:t xml:space="preserve">Jerzy </w:t>
            </w:r>
            <w:r w:rsidRPr="007C3479">
              <w:fldChar w:fldCharType="end"/>
            </w:r>
            <w:r w:rsidRPr="007C3479">
              <w:fldChar w:fldCharType="begin"/>
            </w:r>
            <w:r w:rsidRPr="007C3479">
              <w:instrText>SIGNATURE_0_1_LASTNAME</w:instrText>
            </w:r>
            <w:r w:rsidRPr="007C3479">
              <w:fldChar w:fldCharType="separate"/>
            </w:r>
            <w:proofErr w:type="spellStart"/>
            <w:r w:rsidRPr="007C3479">
              <w:rPr>
                <w:b/>
                <w:bCs/>
              </w:rPr>
              <w:t>Sirak</w:t>
            </w:r>
            <w:proofErr w:type="spellEnd"/>
            <w:r w:rsidRPr="007C3479">
              <w:fldChar w:fldCharType="end"/>
            </w:r>
          </w:p>
        </w:tc>
      </w:tr>
    </w:tbl>
    <w:p w14:paraId="7555E002" w14:textId="77777777" w:rsidR="002F5D72" w:rsidRPr="009C6B4B" w:rsidRDefault="002F5D72" w:rsidP="002F5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5D72" w:rsidRPr="009C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79"/>
    <w:rsid w:val="001A3071"/>
    <w:rsid w:val="002C57C6"/>
    <w:rsid w:val="002F5D72"/>
    <w:rsid w:val="003307F0"/>
    <w:rsid w:val="00401345"/>
    <w:rsid w:val="00587F28"/>
    <w:rsid w:val="007C3479"/>
    <w:rsid w:val="00807278"/>
    <w:rsid w:val="009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0F61"/>
  <w15:chartTrackingRefBased/>
  <w15:docId w15:val="{2EE2262E-37EB-4F9D-B156-09E2680D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7C3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F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13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1345"/>
    <w:rPr>
      <w:color w:val="800080"/>
      <w:u w:val="single"/>
    </w:rPr>
  </w:style>
  <w:style w:type="paragraph" w:customStyle="1" w:styleId="msonormal0">
    <w:name w:val="msonormal"/>
    <w:basedOn w:val="Normalny"/>
    <w:rsid w:val="0040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401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5780</Words>
  <Characters>34682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5</cp:revision>
  <dcterms:created xsi:type="dcterms:W3CDTF">2023-01-11T12:41:00Z</dcterms:created>
  <dcterms:modified xsi:type="dcterms:W3CDTF">2023-01-12T07:18:00Z</dcterms:modified>
</cp:coreProperties>
</file>