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BB55" w14:textId="1FFE5C1C" w:rsidR="003071A3" w:rsidRPr="00087786" w:rsidRDefault="003071A3" w:rsidP="00087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786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 PRACY</w:t>
      </w:r>
    </w:p>
    <w:p w14:paraId="7C2068DF" w14:textId="026436E4" w:rsidR="003071A3" w:rsidRPr="00467461" w:rsidRDefault="003071A3" w:rsidP="003071A3">
      <w:pPr>
        <w:rPr>
          <w:rFonts w:ascii="Times New Roman" w:hAnsi="Times New Roman" w:cs="Times New Roman"/>
        </w:rPr>
      </w:pPr>
    </w:p>
    <w:p w14:paraId="599A7050" w14:textId="3AA6F015" w:rsidR="003071A3" w:rsidRPr="00087786" w:rsidRDefault="003071A3" w:rsidP="00087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786">
        <w:rPr>
          <w:rFonts w:ascii="Times New Roman" w:hAnsi="Times New Roman" w:cs="Times New Roman"/>
          <w:b/>
          <w:bCs/>
          <w:sz w:val="24"/>
          <w:szCs w:val="24"/>
        </w:rPr>
        <w:t>Dyrektor Zakładu Gospodarki Mieszkaniowej</w:t>
      </w:r>
    </w:p>
    <w:p w14:paraId="7B959B56" w14:textId="4F2FFFA4" w:rsidR="003071A3" w:rsidRPr="00087786" w:rsidRDefault="003071A3" w:rsidP="00087786">
      <w:pPr>
        <w:jc w:val="center"/>
        <w:rPr>
          <w:rFonts w:ascii="Times New Roman" w:hAnsi="Times New Roman" w:cs="Times New Roman"/>
          <w:b/>
          <w:bCs/>
        </w:rPr>
      </w:pPr>
      <w:r w:rsidRPr="00087786">
        <w:rPr>
          <w:rFonts w:ascii="Times New Roman" w:hAnsi="Times New Roman" w:cs="Times New Roman"/>
          <w:b/>
          <w:bCs/>
        </w:rPr>
        <w:t>Ogłasza nabór na wolne stanowisko</w:t>
      </w:r>
    </w:p>
    <w:p w14:paraId="7F6F14AF" w14:textId="35AFA6A2" w:rsidR="003071A3" w:rsidRPr="00087786" w:rsidRDefault="00A72EF2" w:rsidP="000877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Referent</w:t>
      </w:r>
      <w:r w:rsidR="003071A3" w:rsidRPr="00087786">
        <w:rPr>
          <w:rFonts w:ascii="Times New Roman" w:hAnsi="Times New Roman" w:cs="Times New Roman"/>
          <w:b/>
          <w:bCs/>
        </w:rPr>
        <w:t xml:space="preserve"> ds. eksploatacji w dziale Remontowo- Eksploatacyjnym</w:t>
      </w:r>
    </w:p>
    <w:p w14:paraId="1D4BDCE3" w14:textId="5DC27DB9" w:rsidR="003071A3" w:rsidRDefault="00087786" w:rsidP="000877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3071A3" w:rsidRPr="00087786">
        <w:rPr>
          <w:rFonts w:ascii="Times New Roman" w:hAnsi="Times New Roman" w:cs="Times New Roman"/>
          <w:b/>
          <w:bCs/>
        </w:rPr>
        <w:t xml:space="preserve"> Zakładzie Gospodarki Mieszkaniowej</w:t>
      </w:r>
      <w:r w:rsidR="004A6DE7">
        <w:rPr>
          <w:rFonts w:ascii="Times New Roman" w:hAnsi="Times New Roman" w:cs="Times New Roman"/>
          <w:b/>
          <w:bCs/>
        </w:rPr>
        <w:t xml:space="preserve"> </w:t>
      </w:r>
    </w:p>
    <w:p w14:paraId="4E99EC30" w14:textId="754A483E" w:rsidR="00087786" w:rsidRDefault="00087786" w:rsidP="00087786">
      <w:pPr>
        <w:jc w:val="center"/>
        <w:rPr>
          <w:rFonts w:ascii="Times New Roman" w:hAnsi="Times New Roman" w:cs="Times New Roman"/>
          <w:b/>
          <w:bCs/>
        </w:rPr>
      </w:pPr>
    </w:p>
    <w:p w14:paraId="3DC2726D" w14:textId="77777777" w:rsidR="00722613" w:rsidRPr="00087786" w:rsidRDefault="00722613" w:rsidP="00087786">
      <w:pPr>
        <w:jc w:val="center"/>
        <w:rPr>
          <w:rFonts w:ascii="Times New Roman" w:hAnsi="Times New Roman" w:cs="Times New Roman"/>
          <w:b/>
          <w:bCs/>
        </w:rPr>
      </w:pPr>
    </w:p>
    <w:p w14:paraId="12074ACE" w14:textId="76D45733" w:rsidR="003071A3" w:rsidRPr="00722613" w:rsidRDefault="00722613" w:rsidP="007226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61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67461" w:rsidRPr="00722613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48DC3266" w14:textId="2BA83001" w:rsidR="00467461" w:rsidRDefault="00467461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7461">
        <w:rPr>
          <w:rFonts w:ascii="Times New Roman" w:hAnsi="Times New Roman" w:cs="Times New Roman"/>
        </w:rPr>
        <w:t>Obywatelstwo polskie</w:t>
      </w:r>
    </w:p>
    <w:p w14:paraId="62F0FB80" w14:textId="0E75002A" w:rsidR="007B7B5A" w:rsidRPr="00FB38D7" w:rsidRDefault="00467461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wyższe- magisterskie:</w:t>
      </w:r>
      <w:r w:rsidR="007B7B5A">
        <w:rPr>
          <w:rFonts w:ascii="Times New Roman" w:hAnsi="Times New Roman" w:cs="Times New Roman"/>
        </w:rPr>
        <w:t xml:space="preserve"> budownictwo</w:t>
      </w:r>
    </w:p>
    <w:p w14:paraId="00C8404B" w14:textId="48945BAD" w:rsidR="00467461" w:rsidRPr="00467461" w:rsidRDefault="00467461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7461">
        <w:rPr>
          <w:rFonts w:ascii="Times New Roman" w:hAnsi="Times New Roman" w:cs="Times New Roman"/>
        </w:rPr>
        <w:t>Pełna zdolność do czynności prawnych oraz korzystanie z pełni praw publicznych</w:t>
      </w:r>
    </w:p>
    <w:p w14:paraId="7E8DCA98" w14:textId="46A58F83" w:rsidR="00467461" w:rsidRDefault="00467461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prawomocnym wyrokiem sądu za umyślne przestępstwo ścigane z oskarżenia publicznego lub umyślne przestępstwa skarbowe</w:t>
      </w:r>
    </w:p>
    <w:p w14:paraId="587F6DE8" w14:textId="6A9CFC91" w:rsidR="00467461" w:rsidRDefault="00FB38D7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Nieposzlakowania opinia</w:t>
      </w:r>
    </w:p>
    <w:p w14:paraId="17E1E6A8" w14:textId="142B3A13" w:rsidR="004C3FE0" w:rsidRDefault="004C3FE0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kosztorysowania oraz analizy dokumentacji projektowo- kosztorysowej</w:t>
      </w:r>
    </w:p>
    <w:p w14:paraId="595FABF0" w14:textId="31104621" w:rsidR="004C3FE0" w:rsidRDefault="004C3FE0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kat. B</w:t>
      </w:r>
    </w:p>
    <w:p w14:paraId="585F1B08" w14:textId="689ABEBD" w:rsidR="004C3FE0" w:rsidRDefault="004C3FE0" w:rsidP="00A61C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i umiejętność praktycznego stosowania i interpretacji przepisów prawa z zakresu wykonywanych obowiązków</w:t>
      </w:r>
    </w:p>
    <w:p w14:paraId="26925D43" w14:textId="5BE7E730" w:rsidR="00FB38D7" w:rsidRPr="00467461" w:rsidRDefault="00FB38D7" w:rsidP="00FB38D7">
      <w:pPr>
        <w:pStyle w:val="Akapitzlist"/>
        <w:ind w:left="1080"/>
        <w:rPr>
          <w:rFonts w:ascii="Times New Roman" w:hAnsi="Times New Roman" w:cs="Times New Roman"/>
        </w:rPr>
      </w:pPr>
    </w:p>
    <w:p w14:paraId="59DCA412" w14:textId="223025B0" w:rsidR="003071A3" w:rsidRPr="00087786" w:rsidRDefault="004C3FE0" w:rsidP="003071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7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F5AA6" w:rsidRPr="00087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3FC" w:rsidRPr="00087786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 w:rsidR="00CC0AB6" w:rsidRPr="000877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86918A" w14:textId="25017638" w:rsidR="00CC0AB6" w:rsidRDefault="00CC0AB6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technik pracy biurowej</w:t>
      </w:r>
    </w:p>
    <w:p w14:paraId="44210D46" w14:textId="2EFB2AF8" w:rsidR="00CC0AB6" w:rsidRDefault="00CC0AB6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Biegła obsługa komputera </w:t>
      </w:r>
      <w:r w:rsidR="00292F48">
        <w:rPr>
          <w:rFonts w:ascii="Times New Roman" w:hAnsi="Times New Roman" w:cs="Times New Roman"/>
        </w:rPr>
        <w:t>i programów komputerowych</w:t>
      </w:r>
    </w:p>
    <w:p w14:paraId="74AC2CE7" w14:textId="1775C372" w:rsidR="00292F48" w:rsidRDefault="00292F48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przepisów w zakresie prawa budowlanego, zagospodarowania przestrzennego </w:t>
      </w:r>
      <w:r w:rsidR="00F075F2">
        <w:rPr>
          <w:rFonts w:ascii="Times New Roman" w:hAnsi="Times New Roman" w:cs="Times New Roman"/>
        </w:rPr>
        <w:t>i środowiskowego</w:t>
      </w:r>
    </w:p>
    <w:p w14:paraId="1BD7A12B" w14:textId="15C67C24" w:rsidR="00F075F2" w:rsidRDefault="00F075F2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</w:t>
      </w:r>
      <w:r w:rsidR="00522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kodeksu postępowania administracyjnego, ustawy</w:t>
      </w:r>
      <w:r w:rsidR="00522EB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rawo zamówień publicznych, ustawy Prawo budowlane</w:t>
      </w:r>
    </w:p>
    <w:p w14:paraId="3E41DDBD" w14:textId="122EA485" w:rsidR="00F075F2" w:rsidRDefault="00F075F2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</w:t>
      </w:r>
      <w:r w:rsidR="002814B7">
        <w:rPr>
          <w:rFonts w:ascii="Times New Roman" w:hAnsi="Times New Roman" w:cs="Times New Roman"/>
        </w:rPr>
        <w:t>współpracy w zespole oraz radzenia sobie w trudnych sytuacjach</w:t>
      </w:r>
    </w:p>
    <w:p w14:paraId="226A472D" w14:textId="024BC45B" w:rsidR="002814B7" w:rsidRDefault="002814B7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 samodyscyplina, odpowiedzialność i skuteczna komunikacja</w:t>
      </w:r>
    </w:p>
    <w:p w14:paraId="2FB87F26" w14:textId="55F8321B" w:rsidR="002814B7" w:rsidRDefault="002814B7" w:rsidP="00522E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Obowiązkowość, dokładność i terminowość w wykonywaniu zadań</w:t>
      </w:r>
    </w:p>
    <w:p w14:paraId="2DA7072F" w14:textId="2C2F06D6" w:rsidR="002814B7" w:rsidRPr="00087786" w:rsidRDefault="002814B7" w:rsidP="002814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78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5AA6" w:rsidRPr="00087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786">
        <w:rPr>
          <w:rFonts w:ascii="Times New Roman" w:hAnsi="Times New Roman" w:cs="Times New Roman"/>
          <w:b/>
          <w:bCs/>
          <w:sz w:val="24"/>
          <w:szCs w:val="24"/>
        </w:rPr>
        <w:t>Mile widziane:</w:t>
      </w:r>
    </w:p>
    <w:p w14:paraId="153538D5" w14:textId="69D7FACA" w:rsidR="002814B7" w:rsidRPr="00A9596B" w:rsidRDefault="008F5AA6" w:rsidP="00A61C5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9596B">
        <w:rPr>
          <w:rFonts w:ascii="Times New Roman" w:hAnsi="Times New Roman" w:cs="Times New Roman"/>
        </w:rPr>
        <w:t>doświadczenie zawodowe w wymaganym zakresie w pracy w administracji publicznej lub prowadzenie działalności gospodarczej związanej z budownictwem</w:t>
      </w:r>
    </w:p>
    <w:p w14:paraId="4EED568B" w14:textId="687A085A" w:rsidR="008F5AA6" w:rsidRPr="00450578" w:rsidRDefault="008F5AA6" w:rsidP="00A61C5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doświadczenie w zakresie realizacji inwestycji</w:t>
      </w:r>
    </w:p>
    <w:p w14:paraId="07F460DA" w14:textId="603495CD" w:rsidR="008F5AA6" w:rsidRPr="00087786" w:rsidRDefault="008F5AA6" w:rsidP="007226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786">
        <w:rPr>
          <w:rFonts w:ascii="Times New Roman" w:hAnsi="Times New Roman" w:cs="Times New Roman"/>
          <w:b/>
          <w:bCs/>
          <w:sz w:val="24"/>
          <w:szCs w:val="24"/>
        </w:rPr>
        <w:t>4.  Zakres wykonywanych zadań na stanowisku:</w:t>
      </w:r>
    </w:p>
    <w:p w14:paraId="55CC3925" w14:textId="77777777" w:rsidR="00450578" w:rsidRDefault="008F5AA6" w:rsidP="00A61C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 xml:space="preserve">ustalanie potrzeb </w:t>
      </w:r>
      <w:r w:rsidR="00AA694B" w:rsidRPr="00450578">
        <w:rPr>
          <w:rFonts w:ascii="Times New Roman" w:hAnsi="Times New Roman" w:cs="Times New Roman"/>
        </w:rPr>
        <w:t>oraz opracowywanie rocznych planów rzeczowo – finansowych</w:t>
      </w:r>
    </w:p>
    <w:p w14:paraId="6DDEDFCA" w14:textId="0B584E9B" w:rsidR="008F5AA6" w:rsidRPr="00450578" w:rsidRDefault="00AA694B" w:rsidP="00A61C59">
      <w:pPr>
        <w:pStyle w:val="Akapitzlist"/>
        <w:ind w:left="780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remontów budynków, lokali oraz korekty planów</w:t>
      </w:r>
    </w:p>
    <w:p w14:paraId="735E6972" w14:textId="15EF1141" w:rsidR="00AA694B" w:rsidRPr="00450578" w:rsidRDefault="00AA694B" w:rsidP="00A61C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realizacja zamówień na roboty budowlane, dostawy i usługi</w:t>
      </w:r>
    </w:p>
    <w:p w14:paraId="44DA0A22" w14:textId="1A196BCA" w:rsidR="00AA694B" w:rsidRPr="00450578" w:rsidRDefault="00AA694B" w:rsidP="00A61C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 xml:space="preserve">kompleksowe prowadzenie spraw dot. </w:t>
      </w:r>
      <w:r w:rsidR="00A72EF2">
        <w:rPr>
          <w:rFonts w:ascii="Times New Roman" w:hAnsi="Times New Roman" w:cs="Times New Roman"/>
        </w:rPr>
        <w:t>Remontów</w:t>
      </w:r>
    </w:p>
    <w:p w14:paraId="46D36CBB" w14:textId="467BB1F2" w:rsidR="00AA694B" w:rsidRPr="00450578" w:rsidRDefault="00AA694B" w:rsidP="00A61C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kontrola</w:t>
      </w:r>
      <w:r w:rsidR="00A72EF2">
        <w:rPr>
          <w:rFonts w:ascii="Times New Roman" w:hAnsi="Times New Roman" w:cs="Times New Roman"/>
        </w:rPr>
        <w:t>,</w:t>
      </w:r>
      <w:r w:rsidRPr="00450578">
        <w:rPr>
          <w:rFonts w:ascii="Times New Roman" w:hAnsi="Times New Roman" w:cs="Times New Roman"/>
        </w:rPr>
        <w:t xml:space="preserve"> nadz</w:t>
      </w:r>
      <w:r w:rsidR="00A72EF2">
        <w:rPr>
          <w:rFonts w:ascii="Times New Roman" w:hAnsi="Times New Roman" w:cs="Times New Roman"/>
        </w:rPr>
        <w:t>ór</w:t>
      </w:r>
      <w:r w:rsidR="004A5C7D" w:rsidRPr="00450578">
        <w:rPr>
          <w:rFonts w:ascii="Times New Roman" w:hAnsi="Times New Roman" w:cs="Times New Roman"/>
        </w:rPr>
        <w:t xml:space="preserve"> i odbi</w:t>
      </w:r>
      <w:r w:rsidR="00A72EF2">
        <w:rPr>
          <w:rFonts w:ascii="Times New Roman" w:hAnsi="Times New Roman" w:cs="Times New Roman"/>
        </w:rPr>
        <w:t>ór</w:t>
      </w:r>
      <w:r w:rsidR="004A5C7D" w:rsidRPr="00450578">
        <w:rPr>
          <w:rFonts w:ascii="Times New Roman" w:hAnsi="Times New Roman" w:cs="Times New Roman"/>
        </w:rPr>
        <w:t xml:space="preserve"> robót wykonywanych w systemie zleconym</w:t>
      </w:r>
    </w:p>
    <w:p w14:paraId="6B217979" w14:textId="63310BDB" w:rsidR="004A5C7D" w:rsidRPr="00450578" w:rsidRDefault="004A5C7D" w:rsidP="00A61C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stała współpraca z projektantami, dostawcami, wykonawcami i podwykonawcami robót</w:t>
      </w:r>
    </w:p>
    <w:p w14:paraId="2310B7FB" w14:textId="79362A7B" w:rsidR="004A5C7D" w:rsidRPr="00450578" w:rsidRDefault="00BD2966" w:rsidP="00A61C59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udział w odbiorach częściowych i końcowych wykonanych robót</w:t>
      </w:r>
    </w:p>
    <w:p w14:paraId="5D78F792" w14:textId="4023355F" w:rsidR="00BD2966" w:rsidRPr="00450578" w:rsidRDefault="00BD2966" w:rsidP="00A61C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lastRenderedPageBreak/>
        <w:t>rozliczenie finansowe i materiałowe zrealizowanych  remontów i inwestycji</w:t>
      </w:r>
    </w:p>
    <w:p w14:paraId="1BC09545" w14:textId="36A7831A" w:rsidR="00BD2966" w:rsidRPr="00722613" w:rsidRDefault="00BD2966" w:rsidP="00A61C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przygotowanie dokumentów niezbędnych do wszczęcia postępowań o udzielenie</w:t>
      </w:r>
      <w:r w:rsidR="00A61C59">
        <w:rPr>
          <w:rFonts w:ascii="Times New Roman" w:hAnsi="Times New Roman" w:cs="Times New Roman"/>
        </w:rPr>
        <w:t xml:space="preserve"> </w:t>
      </w:r>
      <w:r w:rsidR="00087786" w:rsidRPr="00722613">
        <w:rPr>
          <w:rFonts w:ascii="Times New Roman" w:hAnsi="Times New Roman" w:cs="Times New Roman"/>
        </w:rPr>
        <w:t>z</w:t>
      </w:r>
      <w:r w:rsidRPr="00722613">
        <w:rPr>
          <w:rFonts w:ascii="Times New Roman" w:hAnsi="Times New Roman" w:cs="Times New Roman"/>
        </w:rPr>
        <w:t>amówień</w:t>
      </w:r>
      <w:r w:rsidR="00087786" w:rsidRPr="00722613">
        <w:rPr>
          <w:rFonts w:ascii="Times New Roman" w:hAnsi="Times New Roman" w:cs="Times New Roman"/>
        </w:rPr>
        <w:t xml:space="preserve"> </w:t>
      </w:r>
      <w:r w:rsidRPr="00722613">
        <w:rPr>
          <w:rFonts w:ascii="Times New Roman" w:hAnsi="Times New Roman" w:cs="Times New Roman"/>
        </w:rPr>
        <w:t>publicznych</w:t>
      </w:r>
    </w:p>
    <w:p w14:paraId="37D4058A" w14:textId="086D72C4" w:rsidR="00087786" w:rsidRPr="00450578" w:rsidRDefault="00BD2966" w:rsidP="00A61C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opiniowanie uchwał wspólnot mieszkaniowych oraz ich ewidencja w zakresie potrzeb</w:t>
      </w:r>
    </w:p>
    <w:p w14:paraId="78286F65" w14:textId="6E330F04" w:rsidR="00BD2966" w:rsidRPr="00087786" w:rsidRDefault="00BD2966" w:rsidP="00A61C59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87786">
        <w:rPr>
          <w:rFonts w:ascii="Times New Roman" w:hAnsi="Times New Roman" w:cs="Times New Roman"/>
        </w:rPr>
        <w:t xml:space="preserve">remontowych </w:t>
      </w:r>
    </w:p>
    <w:p w14:paraId="53809B7A" w14:textId="77777777" w:rsidR="00722613" w:rsidRDefault="00BD2966" w:rsidP="00A61C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rejestrowanie faktur za wykonywane roboty budowlane, dokumentację</w:t>
      </w:r>
    </w:p>
    <w:p w14:paraId="3863C0AE" w14:textId="569CAC08" w:rsidR="00BD2966" w:rsidRPr="00722613" w:rsidRDefault="00BD2966" w:rsidP="00A61C59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722613">
        <w:rPr>
          <w:rFonts w:ascii="Times New Roman" w:hAnsi="Times New Roman" w:cs="Times New Roman"/>
        </w:rPr>
        <w:t>techniczną,</w:t>
      </w:r>
      <w:r w:rsidR="00E97220" w:rsidRPr="00722613">
        <w:rPr>
          <w:rFonts w:ascii="Times New Roman" w:hAnsi="Times New Roman" w:cs="Times New Roman"/>
        </w:rPr>
        <w:t xml:space="preserve"> </w:t>
      </w:r>
      <w:r w:rsidRPr="00722613">
        <w:rPr>
          <w:rFonts w:ascii="Times New Roman" w:hAnsi="Times New Roman" w:cs="Times New Roman"/>
        </w:rPr>
        <w:t>orzeczenia</w:t>
      </w:r>
    </w:p>
    <w:p w14:paraId="5CC6D2C3" w14:textId="77777777" w:rsidR="00722613" w:rsidRDefault="00BD2966" w:rsidP="00A61C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>prowadzenie ewidencji orzeczeń technicznych i projektów technicznych przewidywanych</w:t>
      </w:r>
    </w:p>
    <w:p w14:paraId="18550F81" w14:textId="57546C2D" w:rsidR="00BD2966" w:rsidRPr="00722613" w:rsidRDefault="00BD2966" w:rsidP="00A61C59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722613">
        <w:rPr>
          <w:rFonts w:ascii="Times New Roman" w:hAnsi="Times New Roman" w:cs="Times New Roman"/>
        </w:rPr>
        <w:t>do</w:t>
      </w:r>
      <w:r w:rsidR="00E97220" w:rsidRPr="00722613">
        <w:rPr>
          <w:rFonts w:ascii="Times New Roman" w:hAnsi="Times New Roman" w:cs="Times New Roman"/>
        </w:rPr>
        <w:t xml:space="preserve"> </w:t>
      </w:r>
      <w:r w:rsidRPr="00722613">
        <w:rPr>
          <w:rFonts w:ascii="Times New Roman" w:hAnsi="Times New Roman" w:cs="Times New Roman"/>
        </w:rPr>
        <w:t>realizacji</w:t>
      </w:r>
    </w:p>
    <w:p w14:paraId="1F28BED9" w14:textId="77777777" w:rsidR="00722613" w:rsidRDefault="00BD2966" w:rsidP="00A61C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50578">
        <w:rPr>
          <w:rFonts w:ascii="Times New Roman" w:hAnsi="Times New Roman" w:cs="Times New Roman"/>
        </w:rPr>
        <w:t xml:space="preserve">prowadzenie ewidencji budynków przeznaczonych do remontu i do rozbiórki oraz </w:t>
      </w:r>
      <w:r w:rsidR="00836975" w:rsidRPr="00450578">
        <w:rPr>
          <w:rFonts w:ascii="Times New Roman" w:hAnsi="Times New Roman" w:cs="Times New Roman"/>
        </w:rPr>
        <w:t>bieżąca</w:t>
      </w:r>
    </w:p>
    <w:p w14:paraId="3A4F7722" w14:textId="12534272" w:rsidR="00836975" w:rsidRPr="00722613" w:rsidRDefault="00836975" w:rsidP="00A61C59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722613">
        <w:rPr>
          <w:rFonts w:ascii="Times New Roman" w:hAnsi="Times New Roman" w:cs="Times New Roman"/>
        </w:rPr>
        <w:t>aktualizacja tej ewidencji</w:t>
      </w:r>
    </w:p>
    <w:p w14:paraId="01937F1D" w14:textId="00FB0DDD" w:rsidR="00836975" w:rsidRPr="00214351" w:rsidRDefault="00836975" w:rsidP="00836975">
      <w:pPr>
        <w:rPr>
          <w:rFonts w:ascii="Times New Roman" w:hAnsi="Times New Roman" w:cs="Times New Roman"/>
          <w:sz w:val="24"/>
          <w:szCs w:val="24"/>
        </w:rPr>
      </w:pPr>
      <w:r w:rsidRPr="00214351">
        <w:rPr>
          <w:rFonts w:ascii="Times New Roman" w:hAnsi="Times New Roman" w:cs="Times New Roman"/>
          <w:b/>
          <w:iCs/>
          <w:sz w:val="24"/>
          <w:szCs w:val="24"/>
        </w:rPr>
        <w:t>5.Informacja o warunkach pracy:</w:t>
      </w:r>
    </w:p>
    <w:p w14:paraId="128023A0" w14:textId="21E555A3" w:rsidR="00836975" w:rsidRPr="00722613" w:rsidRDefault="00836975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722613">
        <w:rPr>
          <w:rFonts w:ascii="Times New Roman" w:hAnsi="Times New Roman" w:cs="Times New Roman"/>
          <w:iCs/>
        </w:rPr>
        <w:t>zatrudnienie na umowę o pracę,</w:t>
      </w:r>
    </w:p>
    <w:p w14:paraId="58E36B6B" w14:textId="467A6F52" w:rsidR="00836975" w:rsidRDefault="00836975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722613">
        <w:rPr>
          <w:rFonts w:ascii="Times New Roman" w:hAnsi="Times New Roman" w:cs="Times New Roman"/>
          <w:iCs/>
        </w:rPr>
        <w:t>pełny wymiar czasu pracy,</w:t>
      </w:r>
    </w:p>
    <w:p w14:paraId="620D726E" w14:textId="5BDAC11B" w:rsidR="00417508" w:rsidRDefault="00417508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praca w siedzibie ZGM Hajnówka oraz na terenie administrowanym przez zakład</w:t>
      </w:r>
    </w:p>
    <w:p w14:paraId="722F1D18" w14:textId="79332AAF" w:rsidR="00417508" w:rsidRDefault="00380C95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praca przy komputerze powyżej 4 godzin dziennie</w:t>
      </w:r>
    </w:p>
    <w:p w14:paraId="3AF98332" w14:textId="0A30E9F2" w:rsidR="00380C95" w:rsidRDefault="00380C95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obsługa urządzeń biurowych</w:t>
      </w:r>
    </w:p>
    <w:p w14:paraId="118BA2B0" w14:textId="7561B0C3" w:rsidR="00380C95" w:rsidRDefault="008A6A81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bezpośrednia i telefoniczna obsługa klientów</w:t>
      </w:r>
    </w:p>
    <w:p w14:paraId="3FC722D3" w14:textId="25A8A0CD" w:rsidR="008A6A81" w:rsidRPr="00722613" w:rsidRDefault="008A6A81" w:rsidP="00A61C5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praca pod presją czasu</w:t>
      </w:r>
    </w:p>
    <w:p w14:paraId="57ACE8A7" w14:textId="1CC475FA" w:rsidR="00E97220" w:rsidRPr="00214351" w:rsidRDefault="00E97220" w:rsidP="00E97220">
      <w:pPr>
        <w:spacing w:after="20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351">
        <w:rPr>
          <w:rFonts w:ascii="Times New Roman" w:hAnsi="Times New Roman" w:cs="Times New Roman"/>
          <w:b/>
          <w:bCs/>
          <w:iCs/>
          <w:sz w:val="24"/>
          <w:szCs w:val="24"/>
        </w:rPr>
        <w:t>6.Wskaźnik zatrudnienia</w:t>
      </w:r>
    </w:p>
    <w:p w14:paraId="474B1C06" w14:textId="52BE4808" w:rsidR="00836975" w:rsidRPr="00450578" w:rsidRDefault="00836975" w:rsidP="00A61C59">
      <w:pPr>
        <w:ind w:left="708"/>
        <w:jc w:val="both"/>
        <w:rPr>
          <w:rFonts w:ascii="Times New Roman" w:hAnsi="Times New Roman" w:cs="Times New Roman"/>
          <w:iCs/>
        </w:rPr>
      </w:pPr>
      <w:r w:rsidRPr="00450578">
        <w:rPr>
          <w:rFonts w:ascii="Times New Roman" w:hAnsi="Times New Roman" w:cs="Times New Roman"/>
          <w:iCs/>
        </w:rPr>
        <w:t>Wskaźnik zatrudnienia osób niepełnosprawnych w zakładzie w rozumieniu przepisów o rehabilitacji zawodowej i społecznej w miesiącu poprzedzającym datę publikacji niniejszego ogłoszenia wynosił powyżej 6%.</w:t>
      </w:r>
    </w:p>
    <w:p w14:paraId="277EF337" w14:textId="00BB3B50" w:rsidR="00836975" w:rsidRPr="00214351" w:rsidRDefault="00214351" w:rsidP="00836975">
      <w:pPr>
        <w:spacing w:after="12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836975" w:rsidRPr="00214351">
        <w:rPr>
          <w:rFonts w:ascii="Times New Roman" w:hAnsi="Times New Roman" w:cs="Times New Roman"/>
          <w:b/>
          <w:iCs/>
          <w:sz w:val="24"/>
          <w:szCs w:val="24"/>
        </w:rPr>
        <w:t>.Wymagane dokumenty:</w:t>
      </w:r>
    </w:p>
    <w:p w14:paraId="2146DE3D" w14:textId="2BBFEBB9" w:rsidR="008A6A81" w:rsidRDefault="008A6A81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214351">
        <w:rPr>
          <w:rFonts w:ascii="Times New Roman" w:hAnsi="Times New Roman" w:cs="Times New Roman"/>
          <w:iCs/>
        </w:rPr>
        <w:t>curriculum vitae</w:t>
      </w:r>
    </w:p>
    <w:p w14:paraId="4C454113" w14:textId="299DAEC7" w:rsidR="00836975" w:rsidRPr="00214351" w:rsidRDefault="00836975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214351">
        <w:rPr>
          <w:rFonts w:ascii="Times New Roman" w:hAnsi="Times New Roman" w:cs="Times New Roman"/>
          <w:iCs/>
        </w:rPr>
        <w:t>list motywacyjny,</w:t>
      </w:r>
    </w:p>
    <w:p w14:paraId="17DE434E" w14:textId="7DD7673B" w:rsidR="00836975" w:rsidRPr="00214351" w:rsidRDefault="008A6A81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kwestionariusz osobowy dla osoby ubiegającej się o zatrudnienie</w:t>
      </w:r>
    </w:p>
    <w:p w14:paraId="44C8D32A" w14:textId="77777777" w:rsidR="00836975" w:rsidRPr="00214351" w:rsidRDefault="00836975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214351">
        <w:rPr>
          <w:rFonts w:ascii="Times New Roman" w:hAnsi="Times New Roman" w:cs="Times New Roman"/>
          <w:iCs/>
        </w:rPr>
        <w:t>kserokopia dyplomu ukończenia szkoły,</w:t>
      </w:r>
    </w:p>
    <w:p w14:paraId="01CE904D" w14:textId="6C829790" w:rsidR="008A6A81" w:rsidRDefault="00836975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214351">
        <w:rPr>
          <w:rFonts w:ascii="Times New Roman" w:hAnsi="Times New Roman" w:cs="Times New Roman"/>
          <w:iCs/>
        </w:rPr>
        <w:t>kopia dokumentów potwierdzających dodatkowe kwalifikacje ( certyfikaty</w:t>
      </w:r>
      <w:r w:rsidR="008A6A81">
        <w:rPr>
          <w:rFonts w:ascii="Times New Roman" w:hAnsi="Times New Roman" w:cs="Times New Roman"/>
          <w:iCs/>
        </w:rPr>
        <w:t>,</w:t>
      </w:r>
    </w:p>
    <w:p w14:paraId="378FED82" w14:textId="61B542BF" w:rsidR="00836975" w:rsidRPr="008A6A81" w:rsidRDefault="00836975" w:rsidP="00A61C59">
      <w:pPr>
        <w:pStyle w:val="Akapitzlist"/>
        <w:spacing w:after="200" w:line="276" w:lineRule="auto"/>
        <w:ind w:left="1068"/>
        <w:jc w:val="both"/>
        <w:rPr>
          <w:rFonts w:ascii="Times New Roman" w:hAnsi="Times New Roman" w:cs="Times New Roman"/>
          <w:iCs/>
        </w:rPr>
      </w:pPr>
      <w:r w:rsidRPr="008A6A81">
        <w:rPr>
          <w:rFonts w:ascii="Times New Roman" w:hAnsi="Times New Roman" w:cs="Times New Roman"/>
          <w:iCs/>
        </w:rPr>
        <w:t>zaświadczenia, dyplomy)</w:t>
      </w:r>
    </w:p>
    <w:p w14:paraId="27977808" w14:textId="68FD54FE" w:rsidR="00836975" w:rsidRDefault="00836975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 w:rsidRPr="00214351">
        <w:rPr>
          <w:rFonts w:ascii="Times New Roman" w:hAnsi="Times New Roman" w:cs="Times New Roman"/>
          <w:iCs/>
        </w:rPr>
        <w:t>oświadczenie o posiadaniu pełnej zdolności do czynności prawnych i korzystaniu w  pełni z praw publicznych</w:t>
      </w:r>
    </w:p>
    <w:p w14:paraId="59B27168" w14:textId="095E1513" w:rsidR="008A6A81" w:rsidRDefault="008A6A81" w:rsidP="00A61C5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oświadczenie o nieskazaniu</w:t>
      </w:r>
      <w:r w:rsidR="004A6DE7">
        <w:rPr>
          <w:rFonts w:ascii="Times New Roman" w:hAnsi="Times New Roman" w:cs="Times New Roman"/>
          <w:iCs/>
        </w:rPr>
        <w:t xml:space="preserve"> prawomocnym wyrokiem za umyślne przestępstwo ścigane z oskarżenia publicznego lub umyślne przestępstwo skarbowe</w:t>
      </w:r>
    </w:p>
    <w:p w14:paraId="24C8550D" w14:textId="5B310CCF" w:rsidR="00836975" w:rsidRPr="004A6DE7" w:rsidRDefault="00836975" w:rsidP="00A61C59">
      <w:pPr>
        <w:spacing w:after="200" w:line="276" w:lineRule="auto"/>
        <w:ind w:left="992"/>
        <w:jc w:val="both"/>
        <w:rPr>
          <w:rFonts w:ascii="Times New Roman" w:hAnsi="Times New Roman" w:cs="Times New Roman"/>
          <w:bCs/>
          <w:i/>
        </w:rPr>
      </w:pPr>
      <w:r w:rsidRPr="004A6DE7">
        <w:rPr>
          <w:rFonts w:ascii="Times New Roman" w:hAnsi="Times New Roman" w:cs="Times New Roman"/>
          <w:iCs/>
        </w:rPr>
        <w:t xml:space="preserve">List motywacyjny i CV powinny być opatrzone klauzulą:  </w:t>
      </w:r>
      <w:bookmarkStart w:id="0" w:name="_Hlk785793"/>
      <w:r w:rsidRPr="004A6DE7">
        <w:rPr>
          <w:rFonts w:ascii="Times New Roman" w:hAnsi="Times New Roman" w:cs="Times New Roman"/>
          <w:bCs/>
          <w:i/>
        </w:rPr>
        <w:t>Wyrażam zgodę na przetwarzanie moich danych osobowych zawartych w niniejszej ofercie do realizacji procesu rekrutacji w Zakładzie Gospodarki Mieszkaniowej w Hajnówce zgodnie z ustawą z dnia 10 maja 2018r. o ochronie danych osobowych (Dz.U. z 201</w:t>
      </w:r>
      <w:r w:rsidR="00B12875">
        <w:rPr>
          <w:rFonts w:ascii="Times New Roman" w:hAnsi="Times New Roman" w:cs="Times New Roman"/>
          <w:bCs/>
          <w:i/>
        </w:rPr>
        <w:t>9</w:t>
      </w:r>
      <w:r w:rsidRPr="004A6DE7">
        <w:rPr>
          <w:rFonts w:ascii="Times New Roman" w:hAnsi="Times New Roman" w:cs="Times New Roman"/>
          <w:bCs/>
          <w:i/>
        </w:rPr>
        <w:t>. poz. 1</w:t>
      </w:r>
      <w:r w:rsidR="00B12875">
        <w:rPr>
          <w:rFonts w:ascii="Times New Roman" w:hAnsi="Times New Roman" w:cs="Times New Roman"/>
          <w:bCs/>
          <w:i/>
        </w:rPr>
        <w:t>781</w:t>
      </w:r>
      <w:r w:rsidRPr="004A6DE7">
        <w:rPr>
          <w:rFonts w:ascii="Times New Roman" w:hAnsi="Times New Roman" w:cs="Times New Roman"/>
          <w:bCs/>
          <w:i/>
        </w:rPr>
        <w:t>) oraz zgodnie z Rozporządzeniem Parlamentu Europejskiego i Rady (UE) 2016/679 z dnia 27.04.2016r. w sprawie ochrony osób fizycznych w związku z przetwarzaniem danych osobowych i w sprawie swobodnego przepływu takich danych oraz uchylenia dyrektywy 95/46/WE.</w:t>
      </w:r>
    </w:p>
    <w:bookmarkEnd w:id="0"/>
    <w:p w14:paraId="3473A578" w14:textId="5C48E6B1" w:rsidR="00836975" w:rsidRDefault="00836975" w:rsidP="00836975">
      <w:pPr>
        <w:pStyle w:val="Akapitzlist"/>
        <w:rPr>
          <w:rFonts w:ascii="Times New Roman" w:hAnsi="Times New Roman" w:cs="Times New Roman"/>
          <w:b/>
          <w:iCs/>
        </w:rPr>
      </w:pPr>
    </w:p>
    <w:p w14:paraId="73C70AFC" w14:textId="77777777" w:rsidR="00A72EF2" w:rsidRPr="00836975" w:rsidRDefault="00A72EF2" w:rsidP="00836975">
      <w:pPr>
        <w:pStyle w:val="Akapitzlist"/>
        <w:rPr>
          <w:rFonts w:ascii="Times New Roman" w:hAnsi="Times New Roman" w:cs="Times New Roman"/>
          <w:b/>
          <w:iCs/>
        </w:rPr>
      </w:pPr>
    </w:p>
    <w:p w14:paraId="539FCCF3" w14:textId="26DAE800" w:rsidR="00836975" w:rsidRPr="00595689" w:rsidRDefault="00595689" w:rsidP="00522EB1">
      <w:pPr>
        <w:spacing w:after="20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8.</w:t>
      </w:r>
      <w:r w:rsidR="00836975" w:rsidRPr="00595689">
        <w:rPr>
          <w:rFonts w:ascii="Times New Roman" w:hAnsi="Times New Roman" w:cs="Times New Roman"/>
          <w:b/>
          <w:iCs/>
        </w:rPr>
        <w:t>Termin i miejsce składania ofert.</w:t>
      </w:r>
    </w:p>
    <w:p w14:paraId="348676BF" w14:textId="29BCF3E3" w:rsidR="00836975" w:rsidRPr="00A61C59" w:rsidRDefault="00836975" w:rsidP="00522EB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A61C59">
        <w:rPr>
          <w:rFonts w:ascii="Times New Roman" w:hAnsi="Times New Roman" w:cs="Times New Roman"/>
          <w:iCs/>
        </w:rPr>
        <w:t>Wymagane dokumenty aplikacyjne</w:t>
      </w:r>
      <w:r w:rsidR="003C5899">
        <w:rPr>
          <w:rFonts w:ascii="Times New Roman" w:hAnsi="Times New Roman" w:cs="Times New Roman"/>
          <w:iCs/>
        </w:rPr>
        <w:t xml:space="preserve"> należy</w:t>
      </w:r>
      <w:r w:rsidRPr="00A61C59">
        <w:rPr>
          <w:rFonts w:ascii="Times New Roman" w:hAnsi="Times New Roman" w:cs="Times New Roman"/>
          <w:iCs/>
        </w:rPr>
        <w:t xml:space="preserve"> składać </w:t>
      </w:r>
      <w:r w:rsidR="003C5899">
        <w:rPr>
          <w:rFonts w:ascii="Times New Roman" w:hAnsi="Times New Roman" w:cs="Times New Roman"/>
          <w:iCs/>
        </w:rPr>
        <w:t>w zamkniętej kopercie</w:t>
      </w:r>
      <w:r w:rsidRPr="00A61C59">
        <w:rPr>
          <w:rFonts w:ascii="Times New Roman" w:hAnsi="Times New Roman" w:cs="Times New Roman"/>
          <w:iCs/>
        </w:rPr>
        <w:t xml:space="preserve"> w</w:t>
      </w:r>
      <w:r w:rsidR="003C5899">
        <w:rPr>
          <w:rFonts w:ascii="Times New Roman" w:hAnsi="Times New Roman" w:cs="Times New Roman"/>
          <w:iCs/>
        </w:rPr>
        <w:t xml:space="preserve"> sekretariacie</w:t>
      </w:r>
      <w:r w:rsidRPr="00A61C59">
        <w:rPr>
          <w:rFonts w:ascii="Times New Roman" w:hAnsi="Times New Roman" w:cs="Times New Roman"/>
          <w:iCs/>
        </w:rPr>
        <w:t xml:space="preserve"> Zakład</w:t>
      </w:r>
      <w:r w:rsidR="003C5899">
        <w:rPr>
          <w:rFonts w:ascii="Times New Roman" w:hAnsi="Times New Roman" w:cs="Times New Roman"/>
          <w:iCs/>
        </w:rPr>
        <w:t>u</w:t>
      </w:r>
      <w:r w:rsidRPr="00A61C59">
        <w:rPr>
          <w:rFonts w:ascii="Times New Roman" w:hAnsi="Times New Roman" w:cs="Times New Roman"/>
          <w:iCs/>
        </w:rPr>
        <w:t xml:space="preserve"> Gospodarki Mieszkaniowej w Hajnówce lub pocztą na adres: Zakład Gospodarki Mieszkaniowej , 17-200 Hajnówka ul. Parkowa 6, z dopiskiem: ,, </w:t>
      </w:r>
      <w:r w:rsidRPr="00A61C59">
        <w:rPr>
          <w:rFonts w:ascii="Times New Roman" w:hAnsi="Times New Roman" w:cs="Times New Roman"/>
          <w:b/>
          <w:bCs/>
          <w:iCs/>
        </w:rPr>
        <w:t xml:space="preserve">Dotyczy naboru na stanowisko </w:t>
      </w:r>
      <w:r w:rsidR="00A72EF2">
        <w:rPr>
          <w:rFonts w:ascii="Times New Roman" w:hAnsi="Times New Roman" w:cs="Times New Roman"/>
          <w:b/>
          <w:bCs/>
          <w:iCs/>
        </w:rPr>
        <w:t>Referent</w:t>
      </w:r>
      <w:r w:rsidR="004A6DE7" w:rsidRPr="00A61C59">
        <w:rPr>
          <w:rFonts w:ascii="Times New Roman" w:hAnsi="Times New Roman" w:cs="Times New Roman"/>
          <w:b/>
          <w:bCs/>
          <w:iCs/>
        </w:rPr>
        <w:t xml:space="preserve"> ds. eksploatacji</w:t>
      </w:r>
      <w:r w:rsidRPr="00A61C59">
        <w:rPr>
          <w:rFonts w:ascii="Times New Roman" w:hAnsi="Times New Roman" w:cs="Times New Roman"/>
          <w:b/>
          <w:bCs/>
          <w:iCs/>
        </w:rPr>
        <w:t xml:space="preserve"> w Zakładzie Gospodarki Mieszkaniowej w Hajnówce.  </w:t>
      </w:r>
    </w:p>
    <w:p w14:paraId="25864984" w14:textId="580C8F5B" w:rsidR="00836975" w:rsidRPr="00A61C59" w:rsidRDefault="00836975" w:rsidP="00522EB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A61C59">
        <w:rPr>
          <w:rFonts w:ascii="Times New Roman" w:hAnsi="Times New Roman" w:cs="Times New Roman"/>
          <w:iCs/>
        </w:rPr>
        <w:t>Termin składania i przesyłania ofert</w:t>
      </w:r>
      <w:r w:rsidRPr="00A61C59">
        <w:rPr>
          <w:rFonts w:ascii="Times New Roman" w:hAnsi="Times New Roman" w:cs="Times New Roman"/>
          <w:b/>
          <w:iCs/>
        </w:rPr>
        <w:t>: od dnia</w:t>
      </w:r>
      <w:r w:rsidR="00595689" w:rsidRPr="00A61C59">
        <w:rPr>
          <w:rFonts w:ascii="Times New Roman" w:hAnsi="Times New Roman" w:cs="Times New Roman"/>
          <w:b/>
          <w:iCs/>
        </w:rPr>
        <w:t xml:space="preserve"> 22.06.2020</w:t>
      </w:r>
      <w:r w:rsidRPr="00A61C59">
        <w:rPr>
          <w:rFonts w:ascii="Times New Roman" w:hAnsi="Times New Roman" w:cs="Times New Roman"/>
          <w:b/>
          <w:iCs/>
        </w:rPr>
        <w:t>r. do dnia r.</w:t>
      </w:r>
      <w:r w:rsidRPr="00A61C59">
        <w:rPr>
          <w:rFonts w:ascii="Times New Roman" w:hAnsi="Times New Roman" w:cs="Times New Roman"/>
          <w:b/>
          <w:bCs/>
          <w:iCs/>
        </w:rPr>
        <w:t xml:space="preserve"> </w:t>
      </w:r>
      <w:r w:rsidR="00A61C59" w:rsidRPr="00A61C59">
        <w:rPr>
          <w:rFonts w:ascii="Times New Roman" w:hAnsi="Times New Roman" w:cs="Times New Roman"/>
          <w:b/>
          <w:bCs/>
          <w:iCs/>
        </w:rPr>
        <w:t>0</w:t>
      </w:r>
      <w:r w:rsidR="00A72EF2">
        <w:rPr>
          <w:rFonts w:ascii="Times New Roman" w:hAnsi="Times New Roman" w:cs="Times New Roman"/>
          <w:b/>
          <w:bCs/>
          <w:iCs/>
        </w:rPr>
        <w:t>7</w:t>
      </w:r>
      <w:r w:rsidR="00A61C59" w:rsidRPr="00A61C59">
        <w:rPr>
          <w:rFonts w:ascii="Times New Roman" w:hAnsi="Times New Roman" w:cs="Times New Roman"/>
          <w:b/>
          <w:bCs/>
          <w:iCs/>
        </w:rPr>
        <w:t xml:space="preserve">.07.2020 </w:t>
      </w:r>
      <w:r w:rsidR="00A61C59" w:rsidRPr="00A61C59">
        <w:rPr>
          <w:rFonts w:ascii="Times New Roman" w:hAnsi="Times New Roman" w:cs="Times New Roman"/>
          <w:iCs/>
        </w:rPr>
        <w:t xml:space="preserve">r. </w:t>
      </w:r>
      <w:r w:rsidRPr="00A61C59">
        <w:rPr>
          <w:rFonts w:ascii="Times New Roman" w:hAnsi="Times New Roman" w:cs="Times New Roman"/>
          <w:b/>
          <w:iCs/>
        </w:rPr>
        <w:t>do godziny 1</w:t>
      </w:r>
      <w:r w:rsidR="00A72EF2">
        <w:rPr>
          <w:rFonts w:ascii="Times New Roman" w:hAnsi="Times New Roman" w:cs="Times New Roman"/>
          <w:b/>
          <w:iCs/>
        </w:rPr>
        <w:t>2</w:t>
      </w:r>
      <w:r w:rsidRPr="00A61C59">
        <w:rPr>
          <w:rFonts w:ascii="Times New Roman" w:hAnsi="Times New Roman" w:cs="Times New Roman"/>
          <w:b/>
          <w:iCs/>
        </w:rPr>
        <w:t xml:space="preserve"> ⁰⁰</w:t>
      </w:r>
      <w:r w:rsidRPr="00A61C59">
        <w:rPr>
          <w:rFonts w:ascii="Times New Roman" w:hAnsi="Times New Roman" w:cs="Times New Roman"/>
          <w:iCs/>
        </w:rPr>
        <w:t xml:space="preserve"> (decyduje data wpływu do ZGM).</w:t>
      </w:r>
    </w:p>
    <w:p w14:paraId="2BBF1569" w14:textId="7A951C9C" w:rsidR="00836975" w:rsidRDefault="00836975" w:rsidP="00522EB1">
      <w:pPr>
        <w:ind w:left="1068"/>
        <w:jc w:val="both"/>
        <w:rPr>
          <w:rFonts w:ascii="Times New Roman" w:hAnsi="Times New Roman" w:cs="Times New Roman"/>
          <w:iCs/>
        </w:rPr>
      </w:pPr>
      <w:r w:rsidRPr="00836975">
        <w:rPr>
          <w:rFonts w:ascii="Times New Roman" w:hAnsi="Times New Roman" w:cs="Times New Roman"/>
          <w:iCs/>
        </w:rPr>
        <w:t>Oferty, które wpłyną do Zakładu Gospodarki Mieszkaniowej w Hajnówce po wyznaczonym terminie, nie będą rozpatrywane</w:t>
      </w:r>
      <w:r w:rsidR="00A61C59">
        <w:rPr>
          <w:rFonts w:ascii="Times New Roman" w:hAnsi="Times New Roman" w:cs="Times New Roman"/>
          <w:iCs/>
        </w:rPr>
        <w:t>.</w:t>
      </w:r>
    </w:p>
    <w:p w14:paraId="3EFD766C" w14:textId="592279EE" w:rsidR="00A61C59" w:rsidRPr="00A61C59" w:rsidRDefault="00A61C59" w:rsidP="00522EB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C59">
        <w:rPr>
          <w:rFonts w:ascii="Times New Roman" w:hAnsi="Times New Roman" w:cs="Times New Roman"/>
          <w:b/>
          <w:bCs/>
          <w:iCs/>
          <w:sz w:val="24"/>
          <w:szCs w:val="24"/>
        </w:rPr>
        <w:t>9. Inne informacje:</w:t>
      </w:r>
    </w:p>
    <w:p w14:paraId="16F16D49" w14:textId="77777777" w:rsidR="00A61C59" w:rsidRDefault="00836975" w:rsidP="00522E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</w:rPr>
      </w:pPr>
      <w:r w:rsidRPr="00A61C59">
        <w:rPr>
          <w:rFonts w:ascii="Times New Roman" w:hAnsi="Times New Roman" w:cs="Times New Roman"/>
          <w:iCs/>
        </w:rPr>
        <w:t xml:space="preserve">Kandydaci, którzy spełnią wymagania formalne określone w ogłoszeniu i zakwalifikują się do następnego etapu konkursu, zostaną poinformowani telefonicznie o terminie rozmowy kwalifikacyjnej. </w:t>
      </w:r>
    </w:p>
    <w:p w14:paraId="1B68F29F" w14:textId="70BBC767" w:rsidR="00A61C59" w:rsidRDefault="00836975" w:rsidP="00522E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</w:rPr>
      </w:pPr>
      <w:r w:rsidRPr="00A61C59">
        <w:rPr>
          <w:rFonts w:ascii="Times New Roman" w:hAnsi="Times New Roman" w:cs="Times New Roman"/>
          <w:iCs/>
        </w:rPr>
        <w:t xml:space="preserve">Lista kandydatów, którzy spełnili wymagania formalne oraz informacja o wyniku naboru zostanie umieszczona na stronie internetowej Urzędu Miasta  Hajnówka i Biuletynie Informacji Publicznej UM Hajnówka </w:t>
      </w:r>
      <w:r w:rsidR="00A61C59">
        <w:rPr>
          <w:rFonts w:ascii="Times New Roman" w:hAnsi="Times New Roman" w:cs="Times New Roman"/>
          <w:iCs/>
        </w:rPr>
        <w:t>oraz</w:t>
      </w:r>
      <w:r w:rsidRPr="00A61C59">
        <w:rPr>
          <w:rFonts w:ascii="Times New Roman" w:hAnsi="Times New Roman" w:cs="Times New Roman"/>
          <w:iCs/>
        </w:rPr>
        <w:t xml:space="preserve"> na tablicy ogłoszeń w Zakładzie Gospodarki Mieszkaniowej w Hajnówce.</w:t>
      </w:r>
    </w:p>
    <w:p w14:paraId="13B53DF5" w14:textId="77777777" w:rsidR="00522EB1" w:rsidRDefault="00836975" w:rsidP="00522EB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</w:rPr>
      </w:pPr>
      <w:r w:rsidRPr="00A61C59">
        <w:rPr>
          <w:rFonts w:ascii="Times New Roman" w:hAnsi="Times New Roman" w:cs="Times New Roman"/>
          <w:iCs/>
        </w:rPr>
        <w:t xml:space="preserve">Dokumenty pozostałych kandydatów będą przechowywane w Dziale Księgowo-Organizacyjnym przez okres 14 dni od dnia upowszechnienia informacji o wyniku naboru. </w:t>
      </w:r>
    </w:p>
    <w:p w14:paraId="4732EAA0" w14:textId="45777AF7" w:rsidR="00836975" w:rsidRDefault="00836975" w:rsidP="00522EB1">
      <w:pPr>
        <w:pStyle w:val="Akapitzlist"/>
        <w:ind w:left="780"/>
        <w:jc w:val="both"/>
        <w:rPr>
          <w:rFonts w:ascii="Times New Roman" w:hAnsi="Times New Roman" w:cs="Times New Roman"/>
          <w:iCs/>
        </w:rPr>
      </w:pPr>
      <w:r w:rsidRPr="00A61C59">
        <w:rPr>
          <w:rFonts w:ascii="Times New Roman" w:hAnsi="Times New Roman" w:cs="Times New Roman"/>
          <w:iCs/>
        </w:rPr>
        <w:t xml:space="preserve">W tym czasie kandydaci będą mogli odbierać swoje dokumenty za pokwitowaniem. Po  upływie 14 dni dokumenty nieodebrane zostaną zniszczone komisyjnie. </w:t>
      </w:r>
    </w:p>
    <w:p w14:paraId="729A35A3" w14:textId="2108AF9E" w:rsidR="00A61C59" w:rsidRDefault="00A61C59" w:rsidP="00522EB1">
      <w:pPr>
        <w:pStyle w:val="Akapitzlist"/>
        <w:ind w:left="780"/>
        <w:jc w:val="both"/>
        <w:rPr>
          <w:rFonts w:ascii="Times New Roman" w:hAnsi="Times New Roman" w:cs="Times New Roman"/>
          <w:iCs/>
        </w:rPr>
      </w:pPr>
    </w:p>
    <w:p w14:paraId="65460E8C" w14:textId="4BA8FC02" w:rsidR="00A61C59" w:rsidRDefault="00A61C59" w:rsidP="00A61C59">
      <w:pPr>
        <w:pStyle w:val="Akapitzlist"/>
        <w:ind w:left="780"/>
        <w:rPr>
          <w:rFonts w:ascii="Times New Roman" w:hAnsi="Times New Roman" w:cs="Times New Roman"/>
          <w:iCs/>
        </w:rPr>
      </w:pPr>
    </w:p>
    <w:p w14:paraId="2CD8A8D4" w14:textId="77777777" w:rsidR="00A61C59" w:rsidRPr="00A61C59" w:rsidRDefault="00A61C59" w:rsidP="00A61C59">
      <w:pPr>
        <w:pStyle w:val="Akapitzlist"/>
        <w:ind w:left="780"/>
        <w:rPr>
          <w:rFonts w:ascii="Times New Roman" w:hAnsi="Times New Roman" w:cs="Times New Roman"/>
          <w:iCs/>
        </w:rPr>
      </w:pPr>
    </w:p>
    <w:p w14:paraId="075FE687" w14:textId="77777777" w:rsidR="00836975" w:rsidRPr="00836975" w:rsidRDefault="00836975" w:rsidP="00836975">
      <w:pPr>
        <w:spacing w:after="0"/>
        <w:rPr>
          <w:rFonts w:ascii="Times New Roman" w:hAnsi="Times New Roman" w:cs="Times New Roman"/>
          <w:iCs/>
        </w:rPr>
      </w:pP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</w:r>
      <w:r w:rsidRPr="00836975">
        <w:rPr>
          <w:rFonts w:ascii="Times New Roman" w:hAnsi="Times New Roman" w:cs="Times New Roman"/>
          <w:iCs/>
        </w:rPr>
        <w:tab/>
        <w:t xml:space="preserve">         Dyrektor </w:t>
      </w:r>
    </w:p>
    <w:p w14:paraId="051B79D3" w14:textId="77777777" w:rsidR="00836975" w:rsidRPr="00836975" w:rsidRDefault="00836975" w:rsidP="00836975">
      <w:pPr>
        <w:spacing w:after="0"/>
        <w:rPr>
          <w:rFonts w:ascii="Times New Roman" w:hAnsi="Times New Roman" w:cs="Times New Roman"/>
          <w:iCs/>
        </w:rPr>
      </w:pPr>
      <w:r w:rsidRPr="0083697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mgr inż. Anatol Łapiński</w:t>
      </w:r>
    </w:p>
    <w:p w14:paraId="0A1D50A6" w14:textId="77777777" w:rsidR="00836975" w:rsidRPr="00836975" w:rsidRDefault="00836975" w:rsidP="00836975">
      <w:pPr>
        <w:rPr>
          <w:rFonts w:ascii="Times New Roman" w:hAnsi="Times New Roman" w:cs="Times New Roman"/>
          <w:iCs/>
        </w:rPr>
      </w:pPr>
      <w:r w:rsidRPr="0083697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</w:t>
      </w:r>
    </w:p>
    <w:p w14:paraId="34AC099D" w14:textId="1E1236F1" w:rsidR="00836975" w:rsidRPr="00836975" w:rsidRDefault="00836975" w:rsidP="008F5AA6">
      <w:pPr>
        <w:rPr>
          <w:rFonts w:ascii="Times New Roman" w:hAnsi="Times New Roman" w:cs="Times New Roman"/>
          <w:iCs/>
        </w:rPr>
      </w:pPr>
    </w:p>
    <w:p w14:paraId="01B2C733" w14:textId="77777777" w:rsidR="00836975" w:rsidRPr="00836975" w:rsidRDefault="00836975" w:rsidP="008F5AA6">
      <w:pPr>
        <w:rPr>
          <w:rFonts w:ascii="Times New Roman" w:hAnsi="Times New Roman" w:cs="Times New Roman"/>
          <w:iCs/>
        </w:rPr>
      </w:pPr>
    </w:p>
    <w:p w14:paraId="1FFCC644" w14:textId="77777777" w:rsidR="00BD2966" w:rsidRPr="00836975" w:rsidRDefault="00BD2966" w:rsidP="008F5AA6">
      <w:pPr>
        <w:rPr>
          <w:rFonts w:ascii="Times New Roman" w:hAnsi="Times New Roman" w:cs="Times New Roman"/>
          <w:iCs/>
        </w:rPr>
      </w:pPr>
    </w:p>
    <w:p w14:paraId="16974C3E" w14:textId="77777777" w:rsidR="00BD2966" w:rsidRDefault="00BD2966" w:rsidP="008F5AA6">
      <w:pPr>
        <w:rPr>
          <w:rFonts w:ascii="Times New Roman" w:hAnsi="Times New Roman" w:cs="Times New Roman"/>
        </w:rPr>
      </w:pPr>
    </w:p>
    <w:p w14:paraId="6BDBCCB6" w14:textId="77777777" w:rsidR="008F5AA6" w:rsidRPr="002814B7" w:rsidRDefault="008F5AA6" w:rsidP="002814B7">
      <w:pPr>
        <w:rPr>
          <w:rFonts w:ascii="Times New Roman" w:hAnsi="Times New Roman" w:cs="Times New Roman"/>
        </w:rPr>
      </w:pPr>
    </w:p>
    <w:p w14:paraId="27D70CA6" w14:textId="77777777" w:rsidR="002814B7" w:rsidRPr="002814B7" w:rsidRDefault="002814B7" w:rsidP="002814B7">
      <w:pPr>
        <w:rPr>
          <w:rFonts w:ascii="Times New Roman" w:hAnsi="Times New Roman" w:cs="Times New Roman"/>
        </w:rPr>
      </w:pPr>
    </w:p>
    <w:p w14:paraId="2E4CBBF8" w14:textId="77777777" w:rsidR="00292F48" w:rsidRPr="00292F48" w:rsidRDefault="00292F48" w:rsidP="00292F48">
      <w:pPr>
        <w:rPr>
          <w:rFonts w:ascii="Times New Roman" w:hAnsi="Times New Roman" w:cs="Times New Roman"/>
        </w:rPr>
      </w:pPr>
    </w:p>
    <w:p w14:paraId="3734A6C6" w14:textId="248A3E7E" w:rsidR="00CC0AB6" w:rsidRDefault="00CC0AB6" w:rsidP="003071A3">
      <w:pPr>
        <w:rPr>
          <w:rFonts w:ascii="Times New Roman" w:hAnsi="Times New Roman" w:cs="Times New Roman"/>
        </w:rPr>
      </w:pPr>
    </w:p>
    <w:p w14:paraId="7BD35565" w14:textId="2A6E85A7" w:rsidR="00CC0AB6" w:rsidRPr="00467461" w:rsidRDefault="00CC0AB6" w:rsidP="00307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CC0AB6" w:rsidRPr="0046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010"/>
    <w:multiLevelType w:val="hybridMultilevel"/>
    <w:tmpl w:val="23E218E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4FE29E9"/>
    <w:multiLevelType w:val="hybridMultilevel"/>
    <w:tmpl w:val="EC2C1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25BE"/>
    <w:multiLevelType w:val="hybridMultilevel"/>
    <w:tmpl w:val="EC24A6B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5D26FEF"/>
    <w:multiLevelType w:val="hybridMultilevel"/>
    <w:tmpl w:val="AAE0ED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B0086A"/>
    <w:multiLevelType w:val="hybridMultilevel"/>
    <w:tmpl w:val="683AF4F6"/>
    <w:lvl w:ilvl="0" w:tplc="DBC6D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D630D1"/>
    <w:multiLevelType w:val="hybridMultilevel"/>
    <w:tmpl w:val="12DE0F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52CBD"/>
    <w:multiLevelType w:val="hybridMultilevel"/>
    <w:tmpl w:val="683AF4F6"/>
    <w:lvl w:ilvl="0" w:tplc="DBC6D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953EB"/>
    <w:multiLevelType w:val="hybridMultilevel"/>
    <w:tmpl w:val="088C32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3D79F7"/>
    <w:multiLevelType w:val="hybridMultilevel"/>
    <w:tmpl w:val="65B2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7321"/>
    <w:multiLevelType w:val="hybridMultilevel"/>
    <w:tmpl w:val="09CE7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D0CC8"/>
    <w:multiLevelType w:val="hybridMultilevel"/>
    <w:tmpl w:val="0414D2E0"/>
    <w:lvl w:ilvl="0" w:tplc="25301012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C80"/>
    <w:multiLevelType w:val="hybridMultilevel"/>
    <w:tmpl w:val="162C0FC8"/>
    <w:lvl w:ilvl="0" w:tplc="DC82139C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E94BB2"/>
    <w:multiLevelType w:val="hybridMultilevel"/>
    <w:tmpl w:val="BF385E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8B293A"/>
    <w:multiLevelType w:val="hybridMultilevel"/>
    <w:tmpl w:val="683AF4F6"/>
    <w:lvl w:ilvl="0" w:tplc="DBC6D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73136"/>
    <w:multiLevelType w:val="hybridMultilevel"/>
    <w:tmpl w:val="3DE6EF0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C2D437B"/>
    <w:multiLevelType w:val="hybridMultilevel"/>
    <w:tmpl w:val="F6A0D916"/>
    <w:lvl w:ilvl="0" w:tplc="DC82139C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A166C"/>
    <w:multiLevelType w:val="hybridMultilevel"/>
    <w:tmpl w:val="42AE6AF2"/>
    <w:lvl w:ilvl="0" w:tplc="0415000F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73B129A8"/>
    <w:multiLevelType w:val="hybridMultilevel"/>
    <w:tmpl w:val="C9C2A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44790"/>
    <w:multiLevelType w:val="hybridMultilevel"/>
    <w:tmpl w:val="31723FAA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17"/>
  </w:num>
  <w:num w:numId="8">
    <w:abstractNumId w:val="1"/>
  </w:num>
  <w:num w:numId="9">
    <w:abstractNumId w:val="9"/>
  </w:num>
  <w:num w:numId="10">
    <w:abstractNumId w:val="18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C8"/>
    <w:rsid w:val="00087786"/>
    <w:rsid w:val="000969AD"/>
    <w:rsid w:val="00106E29"/>
    <w:rsid w:val="00214351"/>
    <w:rsid w:val="002814B7"/>
    <w:rsid w:val="00292F48"/>
    <w:rsid w:val="003071A3"/>
    <w:rsid w:val="00380C95"/>
    <w:rsid w:val="003C5899"/>
    <w:rsid w:val="00417508"/>
    <w:rsid w:val="00450578"/>
    <w:rsid w:val="00467461"/>
    <w:rsid w:val="004A5C7D"/>
    <w:rsid w:val="004A6DE7"/>
    <w:rsid w:val="004C3FE0"/>
    <w:rsid w:val="004D1F24"/>
    <w:rsid w:val="00522EB1"/>
    <w:rsid w:val="00595689"/>
    <w:rsid w:val="006F4757"/>
    <w:rsid w:val="00722613"/>
    <w:rsid w:val="007B7B5A"/>
    <w:rsid w:val="00836975"/>
    <w:rsid w:val="00862183"/>
    <w:rsid w:val="008A6A81"/>
    <w:rsid w:val="008F5AA6"/>
    <w:rsid w:val="00A61C59"/>
    <w:rsid w:val="00A72EF2"/>
    <w:rsid w:val="00A9596B"/>
    <w:rsid w:val="00AA694B"/>
    <w:rsid w:val="00B12875"/>
    <w:rsid w:val="00BD2966"/>
    <w:rsid w:val="00CA7F12"/>
    <w:rsid w:val="00CC0AB6"/>
    <w:rsid w:val="00DF5AF6"/>
    <w:rsid w:val="00E97220"/>
    <w:rsid w:val="00EB78C8"/>
    <w:rsid w:val="00F075F2"/>
    <w:rsid w:val="00F253FC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499F"/>
  <w15:chartTrackingRefBased/>
  <w15:docId w15:val="{8084BBB0-1199-47B4-9ADE-26098A1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ZGM</cp:lastModifiedBy>
  <cp:revision>6</cp:revision>
  <cp:lastPrinted>2020-06-22T08:10:00Z</cp:lastPrinted>
  <dcterms:created xsi:type="dcterms:W3CDTF">2020-06-19T09:29:00Z</dcterms:created>
  <dcterms:modified xsi:type="dcterms:W3CDTF">2020-06-22T08:11:00Z</dcterms:modified>
</cp:coreProperties>
</file>