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443F" w14:textId="77777777" w:rsidR="007E4005" w:rsidRDefault="007E4005">
      <w:pPr>
        <w:spacing w:after="0" w:line="240" w:lineRule="auto"/>
        <w:rPr>
          <w:rFonts w:cs="Calibri"/>
        </w:rPr>
      </w:pPr>
    </w:p>
    <w:p w14:paraId="2390B488" w14:textId="77777777" w:rsidR="00BE732E" w:rsidRPr="009A08CB" w:rsidRDefault="00BE732E" w:rsidP="00BE732E">
      <w:pPr>
        <w:spacing w:after="0" w:line="240" w:lineRule="auto"/>
        <w:jc w:val="right"/>
        <w:rPr>
          <w:rFonts w:ascii="Alergia Wide Light" w:hAnsi="Alergia Wide Light"/>
          <w:b/>
          <w:bCs/>
          <w:sz w:val="18"/>
          <w:szCs w:val="18"/>
        </w:rPr>
      </w:pPr>
      <w:r w:rsidRPr="009A08CB">
        <w:rPr>
          <w:rFonts w:ascii="Alergia Wide Light" w:hAnsi="Alergia Wide Light"/>
          <w:b/>
          <w:bCs/>
          <w:sz w:val="18"/>
          <w:szCs w:val="18"/>
        </w:rPr>
        <w:t>Załącznik nr 4</w:t>
      </w:r>
      <w:r w:rsidRPr="009A08CB">
        <w:rPr>
          <w:rFonts w:ascii="Alergia Wide Light" w:hAnsi="Alergia Wide Light"/>
          <w:b/>
          <w:bCs/>
          <w:sz w:val="18"/>
          <w:szCs w:val="18"/>
        </w:rPr>
        <w:br/>
      </w:r>
      <w:r w:rsidRPr="009A08CB">
        <w:rPr>
          <w:rFonts w:ascii="Alergia Wide Light" w:hAnsi="Alergia Wide Light"/>
          <w:sz w:val="18"/>
          <w:szCs w:val="18"/>
        </w:rPr>
        <w:t xml:space="preserve"> do zapytania od ofertowego </w:t>
      </w:r>
      <w:r w:rsidRPr="009A08CB">
        <w:rPr>
          <w:rFonts w:ascii="Alergia Wide Light" w:hAnsi="Alergia Wide Light"/>
          <w:sz w:val="18"/>
          <w:szCs w:val="18"/>
        </w:rPr>
        <w:br/>
        <w:t>na montaż i zakup klimatyzatorów</w:t>
      </w:r>
    </w:p>
    <w:p w14:paraId="016A7C55" w14:textId="77777777" w:rsidR="00BE732E" w:rsidRPr="00DE2B94" w:rsidRDefault="00BE732E" w:rsidP="00BE732E">
      <w:pPr>
        <w:spacing w:after="0" w:line="240" w:lineRule="auto"/>
        <w:jc w:val="center"/>
        <w:rPr>
          <w:rFonts w:ascii="Alergia Wide Light" w:hAnsi="Alergia Wide Light"/>
          <w:b/>
          <w:bCs/>
          <w:sz w:val="20"/>
          <w:szCs w:val="20"/>
        </w:rPr>
      </w:pPr>
    </w:p>
    <w:p w14:paraId="6D3081D2" w14:textId="77777777" w:rsidR="00BE732E" w:rsidRPr="00DE2B94" w:rsidRDefault="00BE732E" w:rsidP="00BE732E">
      <w:pPr>
        <w:spacing w:after="0" w:line="240" w:lineRule="auto"/>
        <w:jc w:val="center"/>
        <w:rPr>
          <w:rFonts w:ascii="Alergia Wide Light" w:hAnsi="Alergia Wide Light"/>
          <w:b/>
          <w:bCs/>
          <w:sz w:val="20"/>
          <w:szCs w:val="20"/>
        </w:rPr>
      </w:pPr>
    </w:p>
    <w:p w14:paraId="78F1574A" w14:textId="77777777" w:rsidR="00BE732E" w:rsidRPr="00DE2B94" w:rsidRDefault="00BE732E" w:rsidP="00BE732E">
      <w:pPr>
        <w:spacing w:after="0" w:line="240" w:lineRule="auto"/>
        <w:jc w:val="center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OŚWIADCZENIE</w:t>
      </w:r>
    </w:p>
    <w:p w14:paraId="5DAE9CF4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0EC82C36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Nazwa Wykonawcy</w:t>
      </w:r>
    </w:p>
    <w:p w14:paraId="3054D8DA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……………………………………………………………………………………</w:t>
      </w:r>
    </w:p>
    <w:p w14:paraId="420FF6BE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Adres:</w:t>
      </w:r>
    </w:p>
    <w:p w14:paraId="79799ECD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…………………………………………………………………………………………………..</w:t>
      </w:r>
    </w:p>
    <w:p w14:paraId="49CE1F20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038CE3D3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4F0CB6EB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35D24816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Oświadczam, że zużyty przedmiot umowy powstający w trakcie okresu gwarancji (np.</w:t>
      </w:r>
    </w:p>
    <w:p w14:paraId="5F24515A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środek chłodniczy, zużyte części itp.) zutylizowany będzie zgodnie z obowiązującymi</w:t>
      </w:r>
    </w:p>
    <w:p w14:paraId="0F51CFFA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przepisami prawa w tym zakresie. Na potwierdzenie powyższego:</w:t>
      </w:r>
    </w:p>
    <w:p w14:paraId="50A45AF9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• dołączam wyjaśnienie w jaki sposób odbywa się utylizacja powstałych odpadów*,</w:t>
      </w:r>
    </w:p>
    <w:p w14:paraId="4C42E24A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• dołączam kserokopię potwierdzoną za zgodność z oryginałem posiadanego zezwolenia</w:t>
      </w:r>
    </w:p>
    <w:p w14:paraId="3CF016F0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(decyzji) na utylizację odpadów*,</w:t>
      </w:r>
    </w:p>
    <w:p w14:paraId="61ACB7CC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• wskazuję podmiot, z którym mam podpisaną umowę na odbiór i utylizację odpadów</w:t>
      </w:r>
    </w:p>
    <w:p w14:paraId="3A13F94E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………………………………………………………………………………………………</w:t>
      </w:r>
    </w:p>
    <w:p w14:paraId="2B500A44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………………………………………………………………………………………………</w:t>
      </w:r>
    </w:p>
    <w:p w14:paraId="38A69FE1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……………...,</w:t>
      </w:r>
    </w:p>
    <w:p w14:paraId="6B505806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044DBD7E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356B400C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6E84EBD1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7C579A7F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………………., dnia ……………………</w:t>
      </w:r>
    </w:p>
    <w:p w14:paraId="47CEF7CB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……….…………………………..</w:t>
      </w:r>
    </w:p>
    <w:p w14:paraId="6A04F1BF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Podpis Wykonawcy lub osoby uprawnionej</w:t>
      </w:r>
    </w:p>
    <w:p w14:paraId="5ABB25C5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58A4DA4B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47576662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7EFF9018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2D47E866" w14:textId="77777777" w:rsidR="00BE732E" w:rsidRPr="00DE2B94" w:rsidRDefault="00BE732E" w:rsidP="00BE732E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</w:p>
    <w:p w14:paraId="1A173412" w14:textId="4DF3D04C" w:rsidR="00D07A9D" w:rsidRDefault="00D07A9D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1D8AD2B2" w14:textId="71C1BD65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308BB784" w14:textId="7B0C051D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172D124A" w14:textId="372351F6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610C233B" w14:textId="29B0789C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720FBAE8" w14:textId="608245FF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00C44140" w14:textId="0407E029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3D2F494E" w14:textId="5A1C1474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02497BF0" w14:textId="582458D6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057101DC" w14:textId="5B60FF8E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3338D1FD" w14:textId="25DCA3DD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1C871DAB" w14:textId="0689EE6F" w:rsidR="000C5565" w:rsidRDefault="000C5565" w:rsidP="00842E7F">
      <w:pPr>
        <w:suppressAutoHyphens w:val="0"/>
        <w:autoSpaceDN/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p w14:paraId="588D27FB" w14:textId="77777777" w:rsidR="000C5565" w:rsidRPr="00DE2B94" w:rsidRDefault="000C5565" w:rsidP="000C5565">
      <w:pPr>
        <w:spacing w:after="0" w:line="240" w:lineRule="auto"/>
        <w:rPr>
          <w:rFonts w:ascii="Alergia Wide Light" w:hAnsi="Alergia Wide Light"/>
          <w:b/>
          <w:bCs/>
          <w:sz w:val="20"/>
          <w:szCs w:val="20"/>
        </w:rPr>
      </w:pPr>
      <w:r w:rsidRPr="00DE2B94">
        <w:rPr>
          <w:rFonts w:ascii="Alergia Wide Light" w:hAnsi="Alergia Wide Light"/>
          <w:b/>
          <w:bCs/>
          <w:sz w:val="20"/>
          <w:szCs w:val="20"/>
        </w:rPr>
        <w:t>*właściwe podkreślić i dołączyć wymagany dokument/oświadczenie/wyjaśnie</w:t>
      </w:r>
      <w:r>
        <w:rPr>
          <w:rFonts w:ascii="Alergia Wide Light" w:hAnsi="Alergia Wide Light"/>
          <w:b/>
          <w:bCs/>
          <w:sz w:val="20"/>
          <w:szCs w:val="20"/>
        </w:rPr>
        <w:t>ń</w:t>
      </w:r>
    </w:p>
    <w:p w14:paraId="748CCC79" w14:textId="77777777" w:rsidR="000C5565" w:rsidRPr="00DE2B94" w:rsidRDefault="000C5565" w:rsidP="000C5565">
      <w:pPr>
        <w:suppressAutoHyphens w:val="0"/>
        <w:autoSpaceDN/>
        <w:spacing w:after="0" w:line="240" w:lineRule="auto"/>
        <w:rPr>
          <w:rFonts w:ascii="Alergia Wide Light" w:hAnsi="Alergia Wide Light"/>
          <w:sz w:val="20"/>
          <w:szCs w:val="20"/>
        </w:rPr>
      </w:pPr>
    </w:p>
    <w:sectPr w:rsidR="000C5565" w:rsidRPr="00DE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3C069" w14:textId="77777777" w:rsidR="00297E37" w:rsidRDefault="00297E37">
      <w:pPr>
        <w:spacing w:after="0" w:line="240" w:lineRule="auto"/>
      </w:pPr>
      <w:r>
        <w:separator/>
      </w:r>
    </w:p>
  </w:endnote>
  <w:endnote w:type="continuationSeparator" w:id="0">
    <w:p w14:paraId="237D3D17" w14:textId="77777777" w:rsidR="00297E37" w:rsidRDefault="0029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rgia Wide Light">
    <w:panose1 w:val="00000705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7419" w14:textId="77777777" w:rsidR="00D07A9D" w:rsidRDefault="00D0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4E0" w14:textId="609FD34D" w:rsidR="007E4005" w:rsidRDefault="006C7B0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A14B3" wp14:editId="4992F329">
          <wp:simplePos x="0" y="0"/>
          <wp:positionH relativeFrom="column">
            <wp:posOffset>-871855</wp:posOffset>
          </wp:positionH>
          <wp:positionV relativeFrom="paragraph">
            <wp:posOffset>-577850</wp:posOffset>
          </wp:positionV>
          <wp:extent cx="7505700" cy="1173179"/>
          <wp:effectExtent l="0" t="0" r="0" b="0"/>
          <wp:wrapNone/>
          <wp:docPr id="7" name="Obraz 7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tół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173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6CF" w14:textId="77777777" w:rsidR="00D07A9D" w:rsidRDefault="00D07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7FC5" w14:textId="77777777" w:rsidR="00297E37" w:rsidRDefault="00297E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277D3E" w14:textId="77777777" w:rsidR="00297E37" w:rsidRDefault="0029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69A9" w14:textId="77777777" w:rsidR="00D07A9D" w:rsidRDefault="00D07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64B8" w14:textId="77777777" w:rsidR="00D07A9D" w:rsidRDefault="00D07A9D" w:rsidP="00D07A9D">
    <w:pPr>
      <w:pStyle w:val="Nagwek"/>
      <w:tabs>
        <w:tab w:val="clear" w:pos="4536"/>
        <w:tab w:val="clear" w:pos="9072"/>
      </w:tabs>
      <w:ind w:left="1418"/>
    </w:pPr>
    <w:r>
      <w:t>Znak sprawy: DA.26.21.2024</w:t>
    </w:r>
  </w:p>
  <w:p w14:paraId="5F0B8A1C" w14:textId="77777777" w:rsidR="00D07A9D" w:rsidRDefault="00D07A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64A" w14:textId="77777777" w:rsidR="00D07A9D" w:rsidRDefault="00D0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3C8"/>
    <w:multiLevelType w:val="hybridMultilevel"/>
    <w:tmpl w:val="A386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6EF1"/>
    <w:multiLevelType w:val="hybridMultilevel"/>
    <w:tmpl w:val="6120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8549B"/>
    <w:multiLevelType w:val="hybridMultilevel"/>
    <w:tmpl w:val="712ADEE6"/>
    <w:lvl w:ilvl="0" w:tplc="5756D3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6AD2949"/>
    <w:multiLevelType w:val="hybridMultilevel"/>
    <w:tmpl w:val="BDC6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0402EC8">
      <w:start w:val="1"/>
      <w:numFmt w:val="lowerLetter"/>
      <w:lvlText w:val="%4)"/>
      <w:lvlJc w:val="left"/>
      <w:pPr>
        <w:ind w:left="2880" w:hanging="360"/>
      </w:pPr>
      <w:rPr>
        <w:rFonts w:eastAsia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5E23"/>
    <w:multiLevelType w:val="hybridMultilevel"/>
    <w:tmpl w:val="52AAA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C"/>
    <w:rsid w:val="000231D9"/>
    <w:rsid w:val="00056E0A"/>
    <w:rsid w:val="000C5565"/>
    <w:rsid w:val="00155804"/>
    <w:rsid w:val="001F5ADE"/>
    <w:rsid w:val="00231686"/>
    <w:rsid w:val="00297E37"/>
    <w:rsid w:val="002B7362"/>
    <w:rsid w:val="002E730C"/>
    <w:rsid w:val="00301FAC"/>
    <w:rsid w:val="0034318A"/>
    <w:rsid w:val="00360296"/>
    <w:rsid w:val="00366F1B"/>
    <w:rsid w:val="003732CC"/>
    <w:rsid w:val="004262A7"/>
    <w:rsid w:val="00506640"/>
    <w:rsid w:val="005A5D85"/>
    <w:rsid w:val="005C0BE9"/>
    <w:rsid w:val="005F325F"/>
    <w:rsid w:val="00695606"/>
    <w:rsid w:val="006C7B02"/>
    <w:rsid w:val="006E557F"/>
    <w:rsid w:val="007061EB"/>
    <w:rsid w:val="007E4005"/>
    <w:rsid w:val="00822161"/>
    <w:rsid w:val="00833A51"/>
    <w:rsid w:val="00842E7F"/>
    <w:rsid w:val="0086021C"/>
    <w:rsid w:val="0098451C"/>
    <w:rsid w:val="00AE4A29"/>
    <w:rsid w:val="00AF3C59"/>
    <w:rsid w:val="00B1204E"/>
    <w:rsid w:val="00B45E0D"/>
    <w:rsid w:val="00BE732E"/>
    <w:rsid w:val="00C67BC8"/>
    <w:rsid w:val="00D07A9D"/>
    <w:rsid w:val="00D75907"/>
    <w:rsid w:val="00DE1CDF"/>
    <w:rsid w:val="00F17073"/>
    <w:rsid w:val="00F64C82"/>
    <w:rsid w:val="00F80460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BB75D"/>
  <w15:docId w15:val="{BF26B3D2-8C20-334B-A1A2-C2705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05"/>
  </w:style>
  <w:style w:type="paragraph" w:styleId="Stopka">
    <w:name w:val="footer"/>
    <w:basedOn w:val="Normalny"/>
    <w:link w:val="Stopka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05"/>
  </w:style>
  <w:style w:type="paragraph" w:styleId="NormalnyWeb">
    <w:name w:val="Normal (Web)"/>
    <w:basedOn w:val="Normalny"/>
    <w:uiPriority w:val="99"/>
    <w:semiHidden/>
    <w:unhideWhenUsed/>
    <w:rsid w:val="006C7B0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32CC"/>
    <w:pPr>
      <w:suppressAutoHyphens w:val="0"/>
      <w:autoSpaceDN/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customStyle="1" w:styleId="xmsonormal">
    <w:name w:val="x_msonormal"/>
    <w:basedOn w:val="Normalny"/>
    <w:rsid w:val="003732CC"/>
    <w:pPr>
      <w:suppressAutoHyphens w:val="0"/>
      <w:autoSpaceDN/>
      <w:spacing w:after="0" w:line="240" w:lineRule="auto"/>
    </w:pPr>
    <w:rPr>
      <w:rFonts w:eastAsiaTheme="minorHAns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07A9D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Gołosz</dc:creator>
  <dc:description/>
  <cp:lastModifiedBy>Ewa Husarzewska | Teatr Lalek Guliwer</cp:lastModifiedBy>
  <cp:revision>3</cp:revision>
  <cp:lastPrinted>2023-10-09T13:14:00Z</cp:lastPrinted>
  <dcterms:created xsi:type="dcterms:W3CDTF">2024-07-19T10:07:00Z</dcterms:created>
  <dcterms:modified xsi:type="dcterms:W3CDTF">2024-07-19T10:07:00Z</dcterms:modified>
</cp:coreProperties>
</file>