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55A3" w14:textId="77777777" w:rsidR="006E5A00" w:rsidRPr="0052678C" w:rsidRDefault="006E5A00" w:rsidP="00AA5DAB">
      <w:pPr>
        <w:pStyle w:val="Nagwek8"/>
        <w:tabs>
          <w:tab w:val="clear" w:pos="567"/>
        </w:tabs>
        <w:rPr>
          <w:rFonts w:asciiTheme="minorHAnsi" w:hAnsiTheme="minorHAnsi" w:cstheme="minorHAnsi"/>
          <w:sz w:val="22"/>
          <w:szCs w:val="22"/>
        </w:rPr>
      </w:pPr>
    </w:p>
    <w:p w14:paraId="58730603" w14:textId="77777777" w:rsidR="006E5A00" w:rsidRPr="0052678C" w:rsidRDefault="006E5A00" w:rsidP="00AA5DAB">
      <w:pPr>
        <w:pStyle w:val="Nagwek8"/>
        <w:tabs>
          <w:tab w:val="clear" w:pos="567"/>
        </w:tabs>
        <w:rPr>
          <w:rFonts w:asciiTheme="minorHAnsi" w:hAnsiTheme="minorHAnsi" w:cstheme="minorHAnsi"/>
          <w:sz w:val="22"/>
          <w:szCs w:val="22"/>
        </w:rPr>
      </w:pPr>
    </w:p>
    <w:p w14:paraId="3F025A08" w14:textId="56CA282B" w:rsidR="006E5A00" w:rsidRDefault="006E5A00" w:rsidP="00AA5DAB">
      <w:pPr>
        <w:pStyle w:val="Nagwek8"/>
        <w:tabs>
          <w:tab w:val="clear" w:pos="567"/>
        </w:tabs>
        <w:rPr>
          <w:rFonts w:asciiTheme="minorHAnsi" w:hAnsiTheme="minorHAnsi" w:cstheme="minorHAnsi"/>
          <w:sz w:val="22"/>
          <w:szCs w:val="22"/>
        </w:rPr>
      </w:pPr>
    </w:p>
    <w:p w14:paraId="2473D8EF" w14:textId="77777777" w:rsidR="00477597" w:rsidRPr="00477597" w:rsidRDefault="00477597" w:rsidP="00477597">
      <w:pPr>
        <w:rPr>
          <w:lang w:eastAsia="pl-PL"/>
        </w:rPr>
      </w:pPr>
    </w:p>
    <w:p w14:paraId="10723F34" w14:textId="6012A7BB" w:rsidR="00AA5DAB" w:rsidRPr="0052678C" w:rsidRDefault="00AA5DAB" w:rsidP="00AA5DAB">
      <w:pPr>
        <w:pStyle w:val="Nagwek8"/>
        <w:tabs>
          <w:tab w:val="clear" w:pos="567"/>
        </w:tabs>
        <w:rPr>
          <w:rFonts w:asciiTheme="minorHAnsi" w:hAnsiTheme="minorHAnsi" w:cstheme="minorHAnsi"/>
          <w:sz w:val="22"/>
          <w:szCs w:val="22"/>
        </w:rPr>
      </w:pPr>
      <w:r w:rsidRPr="0052678C">
        <w:rPr>
          <w:rFonts w:asciiTheme="minorHAnsi" w:hAnsiTheme="minorHAnsi" w:cstheme="minorHAnsi"/>
          <w:sz w:val="22"/>
          <w:szCs w:val="22"/>
        </w:rPr>
        <w:t xml:space="preserve">WNIOSEK O ZAKWALIFIKOWANIE </w:t>
      </w:r>
    </w:p>
    <w:p w14:paraId="09EF566E" w14:textId="6311CB76" w:rsidR="00AA5DAB" w:rsidRPr="0052678C" w:rsidRDefault="00AA5DAB" w:rsidP="00AA5DAB">
      <w:pPr>
        <w:pStyle w:val="Nagwek8"/>
        <w:tabs>
          <w:tab w:val="clear" w:pos="567"/>
        </w:tabs>
        <w:rPr>
          <w:rFonts w:asciiTheme="minorHAnsi" w:hAnsiTheme="minorHAnsi" w:cstheme="minorHAnsi"/>
          <w:sz w:val="22"/>
          <w:szCs w:val="22"/>
        </w:rPr>
      </w:pPr>
      <w:r w:rsidRPr="0052678C">
        <w:rPr>
          <w:rFonts w:asciiTheme="minorHAnsi" w:hAnsiTheme="minorHAnsi" w:cstheme="minorHAnsi"/>
          <w:sz w:val="22"/>
          <w:szCs w:val="22"/>
        </w:rPr>
        <w:t xml:space="preserve"> DO UDZIAŁU W POSTĘPOWANIU</w:t>
      </w:r>
    </w:p>
    <w:p w14:paraId="3DD377B4" w14:textId="27221074" w:rsidR="00AA5DAB" w:rsidRPr="0052678C" w:rsidRDefault="00AA5DAB" w:rsidP="00AA5DAB">
      <w:pPr>
        <w:pStyle w:val="Tekstpodstawowy"/>
        <w:spacing w:line="360" w:lineRule="auto"/>
        <w:ind w:left="1080" w:hanging="1080"/>
        <w:jc w:val="center"/>
        <w:rPr>
          <w:rFonts w:asciiTheme="minorHAnsi" w:hAnsiTheme="minorHAnsi" w:cstheme="minorHAnsi"/>
          <w:b/>
        </w:rPr>
      </w:pPr>
      <w:r w:rsidRPr="0052678C">
        <w:rPr>
          <w:rFonts w:asciiTheme="minorHAnsi" w:hAnsiTheme="minorHAnsi" w:cstheme="minorHAnsi"/>
          <w:b/>
        </w:rPr>
        <w:t xml:space="preserve">prowadzonym w trybie negocjacji z ogłoszeniem </w:t>
      </w:r>
      <w:r w:rsidR="00477597">
        <w:rPr>
          <w:rFonts w:asciiTheme="minorHAnsi" w:hAnsiTheme="minorHAnsi" w:cstheme="minorHAnsi"/>
          <w:b/>
        </w:rPr>
        <w:t>(załącznik nr 2)</w:t>
      </w:r>
    </w:p>
    <w:p w14:paraId="74A401A4" w14:textId="77777777" w:rsidR="00AA5DAB" w:rsidRPr="0052678C" w:rsidRDefault="00AA5DAB" w:rsidP="00AA5DAB">
      <w:pPr>
        <w:pStyle w:val="Tekstpodstawowy"/>
        <w:spacing w:line="360" w:lineRule="auto"/>
        <w:ind w:left="1080" w:hanging="1080"/>
        <w:jc w:val="center"/>
        <w:rPr>
          <w:rFonts w:asciiTheme="minorHAnsi" w:hAnsiTheme="minorHAnsi" w:cstheme="minorHAnsi"/>
          <w:b/>
        </w:rPr>
      </w:pPr>
      <w:r w:rsidRPr="0052678C">
        <w:rPr>
          <w:rFonts w:asciiTheme="minorHAnsi" w:hAnsiTheme="minorHAnsi" w:cstheme="minorHAnsi"/>
          <w:b/>
        </w:rPr>
        <w:t>na</w:t>
      </w:r>
    </w:p>
    <w:p w14:paraId="01FB070F" w14:textId="210DF966" w:rsidR="006E5A00" w:rsidRDefault="006E5A00" w:rsidP="006E5A0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52678C">
        <w:rPr>
          <w:rFonts w:asciiTheme="minorHAnsi" w:hAnsiTheme="minorHAnsi" w:cstheme="minorHAnsi"/>
          <w:b/>
          <w:bCs/>
          <w:u w:val="single"/>
        </w:rPr>
        <w:t xml:space="preserve">Modernizację systemu sygnalizacji pożarowej oraz dźwiękowego systemu ostrzegawczego </w:t>
      </w:r>
      <w:r w:rsidR="00477597">
        <w:rPr>
          <w:rFonts w:asciiTheme="minorHAnsi" w:hAnsiTheme="minorHAnsi" w:cstheme="minorHAnsi"/>
          <w:b/>
          <w:bCs/>
          <w:u w:val="single"/>
        </w:rPr>
        <w:br/>
      </w:r>
      <w:r w:rsidRPr="0052678C">
        <w:rPr>
          <w:rFonts w:asciiTheme="minorHAnsi" w:hAnsiTheme="minorHAnsi" w:cstheme="minorHAnsi"/>
          <w:b/>
          <w:bCs/>
          <w:u w:val="single"/>
        </w:rPr>
        <w:t>w budynku Teatru Lalek Guliwer przy ul. Różanej 16 w Warszawie</w:t>
      </w:r>
    </w:p>
    <w:p w14:paraId="30256F82" w14:textId="77777777" w:rsidR="0030754C" w:rsidRPr="0052678C" w:rsidRDefault="0030754C" w:rsidP="006E5A00">
      <w:pPr>
        <w:pStyle w:val="Tekstpodstawowy"/>
        <w:spacing w:line="360" w:lineRule="auto"/>
        <w:jc w:val="center"/>
        <w:rPr>
          <w:rFonts w:asciiTheme="minorHAnsi" w:hAnsiTheme="minorHAnsi" w:cstheme="minorHAnsi"/>
        </w:rPr>
      </w:pPr>
    </w:p>
    <w:p w14:paraId="6FF4CAB7" w14:textId="77777777" w:rsidR="00AA5DAB" w:rsidRPr="0052678C" w:rsidRDefault="00AA5DAB" w:rsidP="00AA5DAB">
      <w:pPr>
        <w:pStyle w:val="Tekstpodstawowywcit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78C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</w:t>
      </w:r>
    </w:p>
    <w:p w14:paraId="1D11B86E" w14:textId="77777777" w:rsidR="00AA5DAB" w:rsidRPr="0052678C" w:rsidRDefault="00AA5DAB" w:rsidP="00AA5DAB">
      <w:pPr>
        <w:pStyle w:val="Tekstpodstawowywcit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78C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</w:t>
      </w:r>
    </w:p>
    <w:p w14:paraId="4BDD27CE" w14:textId="77777777" w:rsidR="00AA5DAB" w:rsidRPr="0052678C" w:rsidRDefault="001A6DE4" w:rsidP="001A6DE4">
      <w:pPr>
        <w:pStyle w:val="Tekstpodstawowywcity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678C">
        <w:rPr>
          <w:rFonts w:asciiTheme="minorHAnsi" w:hAnsiTheme="minorHAnsi" w:cstheme="minorHAnsi"/>
          <w:sz w:val="22"/>
          <w:szCs w:val="22"/>
        </w:rPr>
        <w:t>Osoba upoważniona do kontaktów …………………………………………………</w:t>
      </w:r>
      <w:r w:rsidRPr="0052678C">
        <w:rPr>
          <w:rFonts w:asciiTheme="minorHAnsi" w:hAnsiTheme="minorHAnsi" w:cstheme="minorHAnsi"/>
          <w:sz w:val="22"/>
          <w:szCs w:val="22"/>
        </w:rPr>
        <w:br/>
        <w:t>tel</w:t>
      </w:r>
      <w:r w:rsidR="00AA5DAB" w:rsidRPr="0052678C">
        <w:rPr>
          <w:rFonts w:asciiTheme="minorHAnsi" w:hAnsiTheme="minorHAnsi" w:cstheme="minorHAnsi"/>
          <w:sz w:val="22"/>
          <w:szCs w:val="22"/>
        </w:rPr>
        <w:t>.: ......................................................................</w:t>
      </w:r>
    </w:p>
    <w:p w14:paraId="7E4CED7D" w14:textId="77777777" w:rsidR="00AA5DAB" w:rsidRPr="0052678C" w:rsidRDefault="00AA5DAB" w:rsidP="00AA5DAB">
      <w:pPr>
        <w:pStyle w:val="Tekstpodstawowywcit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78C">
        <w:rPr>
          <w:rFonts w:asciiTheme="minorHAnsi" w:hAnsiTheme="minorHAnsi" w:cstheme="minorHAnsi"/>
          <w:sz w:val="22"/>
          <w:szCs w:val="22"/>
        </w:rPr>
        <w:t>e-mail: ....................................................................</w:t>
      </w:r>
    </w:p>
    <w:p w14:paraId="683FC493" w14:textId="77777777" w:rsidR="00AA5DAB" w:rsidRPr="0052678C" w:rsidRDefault="00AA5DAB" w:rsidP="00AA5DAB">
      <w:pPr>
        <w:pStyle w:val="Tekstpodstawowywcit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78C">
        <w:rPr>
          <w:rFonts w:asciiTheme="minorHAnsi" w:hAnsiTheme="minorHAnsi" w:cstheme="minorHAnsi"/>
          <w:sz w:val="22"/>
          <w:szCs w:val="22"/>
        </w:rPr>
        <w:t>NIP:……………………………………………….</w:t>
      </w:r>
    </w:p>
    <w:p w14:paraId="7B9E4D76" w14:textId="77777777" w:rsidR="008D6E01" w:rsidRPr="0052678C" w:rsidRDefault="008D6E01" w:rsidP="008D6E01">
      <w:pPr>
        <w:spacing w:line="240" w:lineRule="auto"/>
        <w:ind w:left="4680"/>
        <w:jc w:val="right"/>
        <w:rPr>
          <w:rFonts w:asciiTheme="minorHAnsi" w:hAnsiTheme="minorHAnsi" w:cstheme="minorHAnsi"/>
          <w:b/>
        </w:rPr>
      </w:pPr>
      <w:r w:rsidRPr="0052678C">
        <w:rPr>
          <w:rFonts w:asciiTheme="minorHAnsi" w:hAnsiTheme="minorHAnsi" w:cstheme="minorHAnsi"/>
          <w:b/>
        </w:rPr>
        <w:t>Teatr Lalek GULIWER</w:t>
      </w:r>
    </w:p>
    <w:p w14:paraId="030EA680" w14:textId="77777777" w:rsidR="008D6E01" w:rsidRPr="0052678C" w:rsidRDefault="008D6E01" w:rsidP="008D6E01">
      <w:pPr>
        <w:spacing w:line="240" w:lineRule="auto"/>
        <w:ind w:left="4680"/>
        <w:jc w:val="right"/>
        <w:rPr>
          <w:rFonts w:asciiTheme="minorHAnsi" w:hAnsiTheme="minorHAnsi" w:cstheme="minorHAnsi"/>
          <w:b/>
        </w:rPr>
      </w:pPr>
      <w:r w:rsidRPr="0052678C">
        <w:rPr>
          <w:rFonts w:asciiTheme="minorHAnsi" w:hAnsiTheme="minorHAnsi" w:cstheme="minorHAnsi"/>
          <w:b/>
        </w:rPr>
        <w:t>Ul. Różana 16</w:t>
      </w:r>
    </w:p>
    <w:p w14:paraId="7DF4551C" w14:textId="46B9A97E" w:rsidR="00AA5DAB" w:rsidRDefault="008D6E01" w:rsidP="008D6E01">
      <w:pPr>
        <w:spacing w:line="240" w:lineRule="auto"/>
        <w:ind w:left="4680"/>
        <w:jc w:val="right"/>
        <w:rPr>
          <w:rFonts w:asciiTheme="minorHAnsi" w:hAnsiTheme="minorHAnsi" w:cstheme="minorHAnsi"/>
          <w:b/>
        </w:rPr>
      </w:pPr>
      <w:r w:rsidRPr="0052678C">
        <w:rPr>
          <w:rFonts w:asciiTheme="minorHAnsi" w:hAnsiTheme="minorHAnsi" w:cstheme="minorHAnsi"/>
          <w:b/>
        </w:rPr>
        <w:t>02-548 Warszawa</w:t>
      </w:r>
    </w:p>
    <w:p w14:paraId="5BA82A94" w14:textId="77777777" w:rsidR="00D27491" w:rsidRPr="0052678C" w:rsidRDefault="00D27491" w:rsidP="008D6E01">
      <w:pPr>
        <w:spacing w:line="240" w:lineRule="auto"/>
        <w:ind w:left="4680"/>
        <w:jc w:val="right"/>
        <w:rPr>
          <w:rFonts w:asciiTheme="minorHAnsi" w:hAnsiTheme="minorHAnsi" w:cstheme="minorHAnsi"/>
          <w:bCs/>
        </w:rPr>
      </w:pPr>
    </w:p>
    <w:p w14:paraId="2D6CFD82" w14:textId="3172C01C" w:rsidR="00AA5DAB" w:rsidRPr="0052678C" w:rsidRDefault="00AA5DAB" w:rsidP="00AA5DAB">
      <w:pPr>
        <w:pStyle w:val="Tekstpodstawowywcit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78C">
        <w:rPr>
          <w:rFonts w:asciiTheme="minorHAnsi" w:hAnsiTheme="minorHAnsi" w:cstheme="minorHAnsi"/>
          <w:sz w:val="22"/>
          <w:szCs w:val="22"/>
        </w:rPr>
        <w:t xml:space="preserve">W odpowiedzi na ogłoszenie postępowania o udzielenie zamówienia publicznego prowadzonego </w:t>
      </w:r>
      <w:r w:rsidR="00D27491">
        <w:rPr>
          <w:rFonts w:asciiTheme="minorHAnsi" w:hAnsiTheme="minorHAnsi" w:cstheme="minorHAnsi"/>
          <w:sz w:val="22"/>
          <w:szCs w:val="22"/>
        </w:rPr>
        <w:br/>
      </w:r>
      <w:r w:rsidRPr="0052678C">
        <w:rPr>
          <w:rFonts w:asciiTheme="minorHAnsi" w:hAnsiTheme="minorHAnsi" w:cstheme="minorHAnsi"/>
          <w:sz w:val="22"/>
          <w:szCs w:val="22"/>
        </w:rPr>
        <w:t xml:space="preserve">w trybie negocjacji z ogłoszeniem na </w:t>
      </w:r>
      <w:r w:rsidRPr="0052678C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6E5A00" w:rsidRPr="0052678C">
        <w:rPr>
          <w:rFonts w:asciiTheme="minorHAnsi" w:hAnsiTheme="minorHAnsi" w:cstheme="minorHAnsi"/>
          <w:b/>
          <w:sz w:val="22"/>
          <w:szCs w:val="22"/>
          <w:u w:val="single"/>
        </w:rPr>
        <w:t>Modernizację systemu sygnalizacji pożarowej</w:t>
      </w:r>
      <w:r w:rsidR="00D2749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E5A00" w:rsidRPr="0052678C">
        <w:rPr>
          <w:rFonts w:asciiTheme="minorHAnsi" w:hAnsiTheme="minorHAnsi" w:cstheme="minorHAnsi"/>
          <w:b/>
          <w:sz w:val="22"/>
          <w:szCs w:val="22"/>
          <w:u w:val="single"/>
        </w:rPr>
        <w:t>oraz dźwiękowego systemu ostrzegawczego w budynku Teatru Lalek Guliwer przy ul. Różanej 16</w:t>
      </w:r>
      <w:r w:rsidR="00D2749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27491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6E5A00" w:rsidRPr="0052678C">
        <w:rPr>
          <w:rFonts w:asciiTheme="minorHAnsi" w:hAnsiTheme="minorHAnsi" w:cstheme="minorHAnsi"/>
          <w:b/>
          <w:sz w:val="22"/>
          <w:szCs w:val="22"/>
          <w:u w:val="single"/>
        </w:rPr>
        <w:t>w Warszawie</w:t>
      </w:r>
      <w:r w:rsidRPr="0052678C">
        <w:rPr>
          <w:rFonts w:asciiTheme="minorHAnsi" w:hAnsiTheme="minorHAnsi" w:cstheme="minorHAnsi"/>
          <w:b/>
          <w:sz w:val="22"/>
          <w:szCs w:val="22"/>
          <w:u w:val="single"/>
        </w:rPr>
        <w:t xml:space="preserve">” </w:t>
      </w:r>
      <w:r w:rsidRPr="0052678C">
        <w:rPr>
          <w:rFonts w:asciiTheme="minorHAnsi" w:hAnsiTheme="minorHAnsi" w:cstheme="minorHAnsi"/>
          <w:bCs/>
          <w:sz w:val="22"/>
          <w:szCs w:val="22"/>
        </w:rPr>
        <w:t xml:space="preserve">składamy niniejszym Wniosek o zakwalifikowanie do udziału w postępowaniu. </w:t>
      </w:r>
    </w:p>
    <w:p w14:paraId="01BE8710" w14:textId="5F095148" w:rsidR="00AA5DAB" w:rsidRPr="0052678C" w:rsidRDefault="00AA5DAB" w:rsidP="00D2749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2678C">
        <w:rPr>
          <w:rFonts w:asciiTheme="minorHAnsi" w:hAnsiTheme="minorHAnsi" w:cstheme="minorHAnsi"/>
        </w:rPr>
        <w:t xml:space="preserve">Na potwierdzenie spełniania warunków udziału w postępowaniu składamy niżej wymienione dokumenty: </w:t>
      </w:r>
    </w:p>
    <w:p w14:paraId="05502A96" w14:textId="4772574C" w:rsidR="00AA5DAB" w:rsidRDefault="00AA5DAB" w:rsidP="00AA5DAB">
      <w:pPr>
        <w:pStyle w:val="Tekstpodstawowywcity3"/>
        <w:rPr>
          <w:rFonts w:asciiTheme="minorHAnsi" w:hAnsiTheme="minorHAnsi" w:cstheme="minorHAnsi"/>
          <w:sz w:val="22"/>
          <w:szCs w:val="22"/>
        </w:rPr>
      </w:pPr>
      <w:r w:rsidRPr="0052678C">
        <w:rPr>
          <w:rFonts w:asciiTheme="minorHAnsi" w:hAnsiTheme="minorHAnsi" w:cstheme="minorHAnsi"/>
          <w:sz w:val="22"/>
          <w:szCs w:val="22"/>
        </w:rPr>
        <w:t>.............................................., ......................... 202</w:t>
      </w:r>
      <w:r w:rsidR="006E5A00" w:rsidRPr="0052678C">
        <w:rPr>
          <w:rFonts w:asciiTheme="minorHAnsi" w:hAnsiTheme="minorHAnsi" w:cstheme="minorHAnsi"/>
          <w:sz w:val="22"/>
          <w:szCs w:val="22"/>
        </w:rPr>
        <w:t>2</w:t>
      </w:r>
      <w:r w:rsidRPr="0052678C">
        <w:rPr>
          <w:rFonts w:asciiTheme="minorHAnsi" w:hAnsiTheme="minorHAnsi" w:cstheme="minorHAnsi"/>
          <w:sz w:val="22"/>
          <w:szCs w:val="22"/>
        </w:rPr>
        <w:t xml:space="preserve"> r.    </w:t>
      </w:r>
    </w:p>
    <w:p w14:paraId="088BE989" w14:textId="77777777" w:rsidR="00D27491" w:rsidRDefault="00D27491" w:rsidP="00AA5DAB">
      <w:pPr>
        <w:pStyle w:val="Tekstpodstawowywcity3"/>
        <w:rPr>
          <w:rFonts w:asciiTheme="minorHAnsi" w:hAnsiTheme="minorHAnsi" w:cstheme="minorHAnsi"/>
          <w:sz w:val="22"/>
          <w:szCs w:val="22"/>
        </w:rPr>
      </w:pPr>
    </w:p>
    <w:p w14:paraId="67BC02E5" w14:textId="77777777" w:rsidR="00D27491" w:rsidRPr="0052678C" w:rsidRDefault="00D27491" w:rsidP="00AA5DAB">
      <w:pPr>
        <w:pStyle w:val="Tekstpodstawowywcity3"/>
        <w:rPr>
          <w:rFonts w:asciiTheme="minorHAnsi" w:hAnsiTheme="minorHAnsi" w:cstheme="minorHAnsi"/>
          <w:sz w:val="22"/>
          <w:szCs w:val="22"/>
        </w:rPr>
      </w:pPr>
    </w:p>
    <w:p w14:paraId="6F7E71B1" w14:textId="77777777" w:rsidR="00AA5DAB" w:rsidRPr="0052678C" w:rsidRDefault="00AA5DAB" w:rsidP="00AA5DAB">
      <w:pPr>
        <w:pStyle w:val="Tekstpodstawowywcity3"/>
        <w:ind w:right="72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52678C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(miejscowość)                                         (data) </w:t>
      </w:r>
      <w:r w:rsidRPr="0052678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52678C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                        podpis/y uprawnionego/</w:t>
      </w:r>
      <w:proofErr w:type="spellStart"/>
      <w:r w:rsidRPr="0052678C">
        <w:rPr>
          <w:rFonts w:asciiTheme="minorHAnsi" w:hAnsiTheme="minorHAnsi" w:cstheme="minorHAnsi"/>
          <w:sz w:val="22"/>
          <w:szCs w:val="22"/>
          <w:vertAlign w:val="superscript"/>
        </w:rPr>
        <w:t>ych</w:t>
      </w:r>
      <w:proofErr w:type="spellEnd"/>
      <w:r w:rsidRPr="0052678C">
        <w:rPr>
          <w:rFonts w:asciiTheme="minorHAnsi" w:hAnsiTheme="minorHAnsi" w:cstheme="minorHAnsi"/>
          <w:sz w:val="22"/>
          <w:szCs w:val="22"/>
          <w:vertAlign w:val="superscript"/>
        </w:rPr>
        <w:t xml:space="preserve"> przedstawiciela/i Wykonawcy</w:t>
      </w:r>
    </w:p>
    <w:sectPr w:rsidR="00AA5DAB" w:rsidRPr="0052678C" w:rsidSect="00D63B0D">
      <w:headerReference w:type="default" r:id="rId7"/>
      <w:footerReference w:type="default" r:id="rId8"/>
      <w:pgSz w:w="11906" w:h="16838"/>
      <w:pgMar w:top="1809" w:right="1417" w:bottom="1417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74DF" w14:textId="77777777" w:rsidR="004A1893" w:rsidRDefault="004A1893" w:rsidP="009B4079">
      <w:pPr>
        <w:spacing w:after="0" w:line="240" w:lineRule="auto"/>
      </w:pPr>
      <w:r>
        <w:separator/>
      </w:r>
    </w:p>
  </w:endnote>
  <w:endnote w:type="continuationSeparator" w:id="0">
    <w:p w14:paraId="216BB1AC" w14:textId="77777777" w:rsidR="004A1893" w:rsidRDefault="004A1893" w:rsidP="009B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F408" w14:textId="77777777" w:rsidR="0052678C" w:rsidRDefault="00526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C90E" w14:textId="77777777" w:rsidR="004A1893" w:rsidRDefault="004A1893" w:rsidP="009B4079">
      <w:pPr>
        <w:spacing w:after="0" w:line="240" w:lineRule="auto"/>
      </w:pPr>
      <w:r>
        <w:separator/>
      </w:r>
    </w:p>
  </w:footnote>
  <w:footnote w:type="continuationSeparator" w:id="0">
    <w:p w14:paraId="59B1AD64" w14:textId="77777777" w:rsidR="004A1893" w:rsidRDefault="004A1893" w:rsidP="009B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BBD2" w14:textId="4A6FCB6A" w:rsidR="00DD5CF2" w:rsidRDefault="00DD5C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DB8A42" wp14:editId="0F3E0E26">
          <wp:simplePos x="0" y="0"/>
          <wp:positionH relativeFrom="margin">
            <wp:posOffset>-652463</wp:posOffset>
          </wp:positionH>
          <wp:positionV relativeFrom="paragraph">
            <wp:posOffset>-405448</wp:posOffset>
          </wp:positionV>
          <wp:extent cx="6286500" cy="1671469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671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9"/>
    <w:multiLevelType w:val="singleLevel"/>
    <w:tmpl w:val="B0624A1E"/>
    <w:name w:val="WW8Num25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3" w15:restartNumberingAfterBreak="0">
    <w:nsid w:val="09F06095"/>
    <w:multiLevelType w:val="hybridMultilevel"/>
    <w:tmpl w:val="1B142702"/>
    <w:lvl w:ilvl="0" w:tplc="19AA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72077"/>
    <w:multiLevelType w:val="hybridMultilevel"/>
    <w:tmpl w:val="6FE045B2"/>
    <w:lvl w:ilvl="0" w:tplc="2E861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51A4"/>
    <w:multiLevelType w:val="hybridMultilevel"/>
    <w:tmpl w:val="E1FE7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353D"/>
    <w:multiLevelType w:val="hybridMultilevel"/>
    <w:tmpl w:val="BB2AEEA6"/>
    <w:lvl w:ilvl="0" w:tplc="60842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A1561"/>
    <w:multiLevelType w:val="hybridMultilevel"/>
    <w:tmpl w:val="DB9ED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4B68"/>
    <w:multiLevelType w:val="hybridMultilevel"/>
    <w:tmpl w:val="0EF65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2FDA"/>
    <w:multiLevelType w:val="hybridMultilevel"/>
    <w:tmpl w:val="6184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51699"/>
    <w:multiLevelType w:val="hybridMultilevel"/>
    <w:tmpl w:val="43081A04"/>
    <w:lvl w:ilvl="0" w:tplc="B92664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E40C8"/>
    <w:multiLevelType w:val="hybridMultilevel"/>
    <w:tmpl w:val="03AC37B2"/>
    <w:name w:val="WW8Num252"/>
    <w:lvl w:ilvl="0" w:tplc="3E50DC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A2349"/>
    <w:multiLevelType w:val="multilevel"/>
    <w:tmpl w:val="7470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EB17D5"/>
    <w:multiLevelType w:val="hybridMultilevel"/>
    <w:tmpl w:val="1174F2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370F5"/>
    <w:multiLevelType w:val="hybridMultilevel"/>
    <w:tmpl w:val="73445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F5243"/>
    <w:multiLevelType w:val="hybridMultilevel"/>
    <w:tmpl w:val="4AFC344C"/>
    <w:lvl w:ilvl="0" w:tplc="8C4CB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A507F7"/>
    <w:multiLevelType w:val="hybridMultilevel"/>
    <w:tmpl w:val="9A6CA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858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234793">
    <w:abstractNumId w:val="10"/>
  </w:num>
  <w:num w:numId="2" w16cid:durableId="1811049496">
    <w:abstractNumId w:val="7"/>
  </w:num>
  <w:num w:numId="3" w16cid:durableId="203713235">
    <w:abstractNumId w:val="13"/>
  </w:num>
  <w:num w:numId="4" w16cid:durableId="1360280518">
    <w:abstractNumId w:val="8"/>
  </w:num>
  <w:num w:numId="5" w16cid:durableId="367536406">
    <w:abstractNumId w:val="9"/>
  </w:num>
  <w:num w:numId="6" w16cid:durableId="174542235">
    <w:abstractNumId w:val="4"/>
  </w:num>
  <w:num w:numId="7" w16cid:durableId="1597397741">
    <w:abstractNumId w:val="5"/>
  </w:num>
  <w:num w:numId="8" w16cid:durableId="1408915663">
    <w:abstractNumId w:val="15"/>
  </w:num>
  <w:num w:numId="9" w16cid:durableId="1676954408">
    <w:abstractNumId w:val="16"/>
  </w:num>
  <w:num w:numId="10" w16cid:durableId="1393962108">
    <w:abstractNumId w:val="14"/>
  </w:num>
  <w:num w:numId="11" w16cid:durableId="1138762680">
    <w:abstractNumId w:val="6"/>
  </w:num>
  <w:num w:numId="12" w16cid:durableId="1205483140">
    <w:abstractNumId w:val="12"/>
  </w:num>
  <w:num w:numId="13" w16cid:durableId="58723466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79"/>
    <w:rsid w:val="00012D16"/>
    <w:rsid w:val="00034123"/>
    <w:rsid w:val="0006008F"/>
    <w:rsid w:val="00071C5D"/>
    <w:rsid w:val="00072F8E"/>
    <w:rsid w:val="000B0A64"/>
    <w:rsid w:val="000B7AB8"/>
    <w:rsid w:val="000D2FCA"/>
    <w:rsid w:val="000E3989"/>
    <w:rsid w:val="00164833"/>
    <w:rsid w:val="00186CD0"/>
    <w:rsid w:val="0019003E"/>
    <w:rsid w:val="001A6DE4"/>
    <w:rsid w:val="001F0D8D"/>
    <w:rsid w:val="00214FC4"/>
    <w:rsid w:val="00247C8C"/>
    <w:rsid w:val="00265D16"/>
    <w:rsid w:val="00276407"/>
    <w:rsid w:val="002C336B"/>
    <w:rsid w:val="002D2E4F"/>
    <w:rsid w:val="0030754C"/>
    <w:rsid w:val="00346D37"/>
    <w:rsid w:val="00354F5E"/>
    <w:rsid w:val="003903C5"/>
    <w:rsid w:val="003B34EB"/>
    <w:rsid w:val="003E1786"/>
    <w:rsid w:val="003E18BE"/>
    <w:rsid w:val="003F53B5"/>
    <w:rsid w:val="00400348"/>
    <w:rsid w:val="00436660"/>
    <w:rsid w:val="004500E4"/>
    <w:rsid w:val="00477597"/>
    <w:rsid w:val="004A1893"/>
    <w:rsid w:val="004C6096"/>
    <w:rsid w:val="004E68CF"/>
    <w:rsid w:val="004F03D0"/>
    <w:rsid w:val="0052678C"/>
    <w:rsid w:val="00531BAC"/>
    <w:rsid w:val="0054433D"/>
    <w:rsid w:val="00571A52"/>
    <w:rsid w:val="005A1C9A"/>
    <w:rsid w:val="005C3BF5"/>
    <w:rsid w:val="0061596A"/>
    <w:rsid w:val="00622FDA"/>
    <w:rsid w:val="00654201"/>
    <w:rsid w:val="0066512A"/>
    <w:rsid w:val="006A0126"/>
    <w:rsid w:val="006E5A00"/>
    <w:rsid w:val="007022C5"/>
    <w:rsid w:val="00703966"/>
    <w:rsid w:val="00750C36"/>
    <w:rsid w:val="00754241"/>
    <w:rsid w:val="00772DB7"/>
    <w:rsid w:val="0077357A"/>
    <w:rsid w:val="00774D12"/>
    <w:rsid w:val="0077602D"/>
    <w:rsid w:val="00783CFC"/>
    <w:rsid w:val="00796C20"/>
    <w:rsid w:val="007C0CCA"/>
    <w:rsid w:val="007C7D47"/>
    <w:rsid w:val="007D526A"/>
    <w:rsid w:val="007E3955"/>
    <w:rsid w:val="007F67C3"/>
    <w:rsid w:val="00800D03"/>
    <w:rsid w:val="00801B2D"/>
    <w:rsid w:val="00810171"/>
    <w:rsid w:val="00841287"/>
    <w:rsid w:val="00870579"/>
    <w:rsid w:val="00874604"/>
    <w:rsid w:val="00874C1E"/>
    <w:rsid w:val="00877EE4"/>
    <w:rsid w:val="008873DC"/>
    <w:rsid w:val="008B10BD"/>
    <w:rsid w:val="008D6E01"/>
    <w:rsid w:val="00912B1D"/>
    <w:rsid w:val="00926670"/>
    <w:rsid w:val="00937106"/>
    <w:rsid w:val="009660D4"/>
    <w:rsid w:val="00995B34"/>
    <w:rsid w:val="009B4079"/>
    <w:rsid w:val="009F166C"/>
    <w:rsid w:val="009F418B"/>
    <w:rsid w:val="00A613F5"/>
    <w:rsid w:val="00A668F0"/>
    <w:rsid w:val="00A808FF"/>
    <w:rsid w:val="00A82BE9"/>
    <w:rsid w:val="00A915A5"/>
    <w:rsid w:val="00A93B54"/>
    <w:rsid w:val="00AA5DAB"/>
    <w:rsid w:val="00AC1637"/>
    <w:rsid w:val="00AC2EBB"/>
    <w:rsid w:val="00B00420"/>
    <w:rsid w:val="00B26257"/>
    <w:rsid w:val="00B94AC8"/>
    <w:rsid w:val="00B959FC"/>
    <w:rsid w:val="00B97BD9"/>
    <w:rsid w:val="00BD0B61"/>
    <w:rsid w:val="00BD1151"/>
    <w:rsid w:val="00BF43CF"/>
    <w:rsid w:val="00C37694"/>
    <w:rsid w:val="00C44E46"/>
    <w:rsid w:val="00C53596"/>
    <w:rsid w:val="00C660F5"/>
    <w:rsid w:val="00CA72B8"/>
    <w:rsid w:val="00CD0E9C"/>
    <w:rsid w:val="00CD76E6"/>
    <w:rsid w:val="00CE20A9"/>
    <w:rsid w:val="00CF114B"/>
    <w:rsid w:val="00D27491"/>
    <w:rsid w:val="00D4257F"/>
    <w:rsid w:val="00D633D1"/>
    <w:rsid w:val="00D63B0D"/>
    <w:rsid w:val="00D66992"/>
    <w:rsid w:val="00D8456F"/>
    <w:rsid w:val="00D93AEE"/>
    <w:rsid w:val="00D96063"/>
    <w:rsid w:val="00DC08E2"/>
    <w:rsid w:val="00DC6D8B"/>
    <w:rsid w:val="00DD5CF2"/>
    <w:rsid w:val="00E00E62"/>
    <w:rsid w:val="00E01AF1"/>
    <w:rsid w:val="00E110FE"/>
    <w:rsid w:val="00E132CC"/>
    <w:rsid w:val="00E2128D"/>
    <w:rsid w:val="00E37D87"/>
    <w:rsid w:val="00E55F84"/>
    <w:rsid w:val="00E67A88"/>
    <w:rsid w:val="00E70B9D"/>
    <w:rsid w:val="00E803D7"/>
    <w:rsid w:val="00E849B9"/>
    <w:rsid w:val="00EC2350"/>
    <w:rsid w:val="00EC4D51"/>
    <w:rsid w:val="00EE4936"/>
    <w:rsid w:val="00EF5103"/>
    <w:rsid w:val="00F04955"/>
    <w:rsid w:val="00F0664F"/>
    <w:rsid w:val="00F2054D"/>
    <w:rsid w:val="00F22D35"/>
    <w:rsid w:val="00F54207"/>
    <w:rsid w:val="00F646E5"/>
    <w:rsid w:val="00F73F52"/>
    <w:rsid w:val="00F75B47"/>
    <w:rsid w:val="00FC0C21"/>
    <w:rsid w:val="00FC5251"/>
    <w:rsid w:val="00FD6532"/>
    <w:rsid w:val="00FE0ED2"/>
    <w:rsid w:val="00FE1AB6"/>
    <w:rsid w:val="00FE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27527"/>
  <w15:docId w15:val="{082F0B0E-D3EB-4191-8F96-A805EE5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79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A5DAB"/>
    <w:pPr>
      <w:keepNext/>
      <w:tabs>
        <w:tab w:val="left" w:pos="567"/>
      </w:tabs>
      <w:suppressAutoHyphens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4079"/>
    <w:rPr>
      <w:rFonts w:cs="Times New Roman"/>
      <w:color w:val="0563C1"/>
      <w:u w:val="single"/>
    </w:rPr>
  </w:style>
  <w:style w:type="character" w:customStyle="1" w:styleId="Nagweklubstopka9">
    <w:name w:val="Nagłówek lub stopka + 9"/>
    <w:aliases w:val="5 pt2,Bez pogrubienia6"/>
    <w:uiPriority w:val="99"/>
    <w:rsid w:val="009B4079"/>
    <w:rPr>
      <w:rFonts w:cs="Calibri"/>
      <w:b/>
      <w:bCs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"/>
    <w:rsid w:val="009B407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B4079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9B407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79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9B407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4079"/>
    <w:pPr>
      <w:ind w:left="720"/>
      <w:contextualSpacing/>
    </w:pPr>
  </w:style>
  <w:style w:type="paragraph" w:customStyle="1" w:styleId="Nagweklubstopka1">
    <w:name w:val="Nagłówek lub stopka1"/>
    <w:basedOn w:val="Normalny"/>
    <w:uiPriority w:val="99"/>
    <w:rsid w:val="009B4079"/>
    <w:pPr>
      <w:widowControl w:val="0"/>
      <w:shd w:val="clear" w:color="auto" w:fill="FFFFFF"/>
      <w:spacing w:after="0" w:line="281" w:lineRule="exact"/>
      <w:jc w:val="center"/>
    </w:pPr>
    <w:rPr>
      <w:rFonts w:cs="Calibri"/>
      <w:b/>
      <w:bCs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9B40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B4079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rsid w:val="009B4079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40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40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4079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9B40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B4079"/>
    <w:pPr>
      <w:spacing w:after="200" w:line="276" w:lineRule="auto"/>
      <w:ind w:left="720"/>
    </w:pPr>
    <w:rPr>
      <w:rFonts w:cs="Calibri"/>
      <w:kern w:val="1"/>
      <w:lang w:eastAsia="hi-IN" w:bidi="hi-I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9B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9B4079"/>
    <w:rPr>
      <w:rFonts w:ascii="Calibri" w:eastAsia="Calibri" w:hAnsi="Calibri" w:cs="Times New Roman"/>
      <w:lang w:eastAsia="zh-CN"/>
    </w:rPr>
  </w:style>
  <w:style w:type="character" w:customStyle="1" w:styleId="Teksttreci">
    <w:name w:val="Tekst treści_"/>
    <w:link w:val="Teksttreci0"/>
    <w:uiPriority w:val="99"/>
    <w:locked/>
    <w:rsid w:val="003B34EB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B34EB"/>
    <w:pPr>
      <w:widowControl w:val="0"/>
      <w:shd w:val="clear" w:color="auto" w:fill="FFFFFF"/>
      <w:suppressAutoHyphens w:val="0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E2128D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12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0A64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0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B0A64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0A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B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3D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5D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5DAB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AA5DA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3CF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3CF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3CF"/>
    <w:rPr>
      <w:rFonts w:ascii="Tahoma" w:eastAsia="Calibri" w:hAnsi="Tahoma" w:cs="Tahoma"/>
      <w:sz w:val="16"/>
      <w:szCs w:val="1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Okninski</dc:creator>
  <cp:lastModifiedBy>mbar</cp:lastModifiedBy>
  <cp:revision>3</cp:revision>
  <dcterms:created xsi:type="dcterms:W3CDTF">2022-06-13T07:57:00Z</dcterms:created>
  <dcterms:modified xsi:type="dcterms:W3CDTF">2022-06-13T08:46:00Z</dcterms:modified>
</cp:coreProperties>
</file>