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79D8" w14:textId="0E6354E6" w:rsidR="00C25120" w:rsidRDefault="00C25120" w:rsidP="00C25120">
      <w:pPr>
        <w:jc w:val="right"/>
        <w:rPr>
          <w:b/>
          <w:bCs/>
        </w:rPr>
      </w:pPr>
      <w:r w:rsidRPr="00C25120">
        <w:rPr>
          <w:b/>
          <w:bCs/>
        </w:rPr>
        <w:t xml:space="preserve">Załącznik nr 4 </w:t>
      </w:r>
    </w:p>
    <w:p w14:paraId="612AE227" w14:textId="77777777" w:rsidR="00C25120" w:rsidRPr="00513B36" w:rsidRDefault="00C25120" w:rsidP="00C25120">
      <w:pPr>
        <w:tabs>
          <w:tab w:val="left" w:pos="567"/>
          <w:tab w:val="left" w:pos="850"/>
        </w:tabs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Hlk74849420"/>
      <w:r>
        <w:rPr>
          <w:b/>
          <w:bCs/>
          <w:sz w:val="32"/>
          <w:szCs w:val="32"/>
        </w:rPr>
        <w:t>Zestawienie oferowanych urządzeń oraz kalkulacja ceny realizacji zamówienia</w:t>
      </w:r>
    </w:p>
    <w:bookmarkEnd w:id="0"/>
    <w:p w14:paraId="13BCAF09" w14:textId="77777777" w:rsidR="00C25120" w:rsidRPr="00C25120" w:rsidRDefault="00C25120" w:rsidP="00C25120">
      <w:pPr>
        <w:jc w:val="center"/>
        <w:rPr>
          <w:b/>
          <w:bCs/>
        </w:rPr>
      </w:pPr>
    </w:p>
    <w:tbl>
      <w:tblPr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570"/>
        <w:gridCol w:w="4082"/>
        <w:gridCol w:w="3119"/>
        <w:gridCol w:w="1130"/>
        <w:gridCol w:w="1572"/>
        <w:gridCol w:w="2543"/>
      </w:tblGrid>
      <w:tr w:rsidR="00DE0775" w:rsidRPr="00DE0775" w14:paraId="0C42D92C" w14:textId="11177529" w:rsidTr="00E67EEA">
        <w:trPr>
          <w:trHeight w:val="13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16461" w14:textId="77777777" w:rsidR="00DE0775" w:rsidRPr="00DE0775" w:rsidRDefault="00DE0775" w:rsidP="00DE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Lp.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619FA" w14:textId="77777777" w:rsidR="00DE0775" w:rsidRPr="00074E12" w:rsidRDefault="00DE0775" w:rsidP="00DE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  <w:p w14:paraId="5E24A159" w14:textId="330E5BD7" w:rsidR="00DE0775" w:rsidRPr="00DE0775" w:rsidRDefault="00DE0775" w:rsidP="00DE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Oferowane urządzenie</w:t>
            </w:r>
          </w:p>
        </w:tc>
        <w:tc>
          <w:tcPr>
            <w:tcW w:w="4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09D0D" w14:textId="77777777" w:rsidR="00DE0775" w:rsidRPr="00074E12" w:rsidRDefault="00DE0775" w:rsidP="00DE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  <w:p w14:paraId="3E4EB171" w14:textId="3E7F619D" w:rsidR="00DE0775" w:rsidRPr="00DE0775" w:rsidRDefault="00DE0775" w:rsidP="00DE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Parametry oferowanego urządzenia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A1B48" w14:textId="77777777" w:rsidR="00DE0775" w:rsidRPr="00DE0775" w:rsidRDefault="00DE0775" w:rsidP="00DE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Nazwa producenta oraz typ/model – w załączeniu przekazujemy karty katalogowe dotyczące oferowanych urządzeń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59430" w14:textId="77777777" w:rsidR="00DE0775" w:rsidRPr="00DE0775" w:rsidRDefault="00DE0775" w:rsidP="00DE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Oferowana ilość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5AF0DD" w14:textId="72E4F34E" w:rsidR="00DE0775" w:rsidRPr="00074E12" w:rsidRDefault="00DE0775" w:rsidP="00DE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74E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Cena jednostkowa brutto</w:t>
            </w:r>
            <w:r w:rsidR="00E67E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w zł.</w:t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6BD412" w14:textId="0B7EF7C8" w:rsidR="00DE0775" w:rsidRPr="00074E12" w:rsidRDefault="00DE0775" w:rsidP="00DE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74E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Łączna cena za </w:t>
            </w:r>
            <w:r w:rsidR="00E67EEA" w:rsidRPr="00074E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oferowaną</w:t>
            </w:r>
            <w:r w:rsidRPr="00074E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ilość </w:t>
            </w:r>
            <w:r w:rsidR="00E67E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 z.</w:t>
            </w:r>
          </w:p>
          <w:p w14:paraId="4BF65300" w14:textId="47E83506" w:rsidR="00DE0775" w:rsidRPr="00074E12" w:rsidRDefault="00DE0775" w:rsidP="00DE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74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(</w:t>
            </w:r>
            <w:r w:rsidR="00074E12" w:rsidRPr="00074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E</w:t>
            </w:r>
            <w:r w:rsidRPr="00074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x </w:t>
            </w:r>
            <w:r w:rsidR="00074E12" w:rsidRPr="00074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F</w:t>
            </w:r>
            <w:r w:rsidRPr="00074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)</w:t>
            </w:r>
          </w:p>
        </w:tc>
      </w:tr>
      <w:tr w:rsidR="00DE0775" w:rsidRPr="00DE0775" w14:paraId="79566FE5" w14:textId="43DB0E2D" w:rsidTr="00E67EEA">
        <w:trPr>
          <w:trHeight w:val="31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4D9CD0" w14:textId="18B6F19B" w:rsidR="00DE0775" w:rsidRPr="00074E12" w:rsidRDefault="00DE0775" w:rsidP="00DE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4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5AB56" w14:textId="3D5F807B" w:rsidR="00DE0775" w:rsidRPr="00074E12" w:rsidRDefault="00DE0775" w:rsidP="00DE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4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0AB891" w14:textId="13D0B8DE" w:rsidR="00DE0775" w:rsidRPr="00074E12" w:rsidRDefault="00DE0775" w:rsidP="00DE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4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7609B" w14:textId="4950C961" w:rsidR="00DE0775" w:rsidRPr="00074E12" w:rsidRDefault="00DE0775" w:rsidP="00DE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4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1CA31" w14:textId="3B4A78F0" w:rsidR="00DE0775" w:rsidRPr="00074E12" w:rsidRDefault="00DE0775" w:rsidP="00DE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4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D2E2DB" w14:textId="178E54F8" w:rsidR="00DE0775" w:rsidRPr="00074E12" w:rsidRDefault="00DE0775" w:rsidP="00DE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4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BBB2C2" w14:textId="4A5E7A85" w:rsidR="00DE0775" w:rsidRPr="00074E12" w:rsidRDefault="00DE0775" w:rsidP="00DE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4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</w:t>
            </w:r>
          </w:p>
        </w:tc>
      </w:tr>
      <w:tr w:rsidR="003D182A" w:rsidRPr="00DE0775" w14:paraId="3057EDE1" w14:textId="4CC59138" w:rsidTr="00E67EEA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21777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B300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Statyw do kamery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F84C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statyw aluminiowy z kolumną centralną; z możliwością przełożenia kolumny do pozycji poziomej; 3-sekcyjne nogi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EEA3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29DD1E7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26E63551" w14:textId="22E7BD0A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82889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5CACC5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10F39D1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05E9F5C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EC0A8B7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1ABB504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729BBDD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CA79F01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A823974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934E3B6" w14:textId="1F9C7611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4993DCA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5E456C3" w14:textId="2046956B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EDEF420" w14:textId="5A4849B0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23FCB84" w14:textId="046F53FC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DF59388" w14:textId="1129AFF6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75024E5" w14:textId="28A42555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C38F3F0" w14:textId="6FF311A8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AF94135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260FBE4" w14:textId="73E12B49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</w:tr>
      <w:tr w:rsidR="003D182A" w:rsidRPr="00DE0775" w14:paraId="67E26148" w14:textId="6DAC3EE7" w:rsidTr="00E67EEA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DAFF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4B82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8873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maksymalne obciążenie nie mniejsze niż 9kg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267BF18" w14:textId="5CF1614F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AB01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9F332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F62566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3CF2D554" w14:textId="150568BD" w:rsidTr="00E67EEA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AFBD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B7A0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48CF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wysokość bez głowicy nie mniejsza niż 170cm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680012D" w14:textId="1518D0F5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9C62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D8905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8FD45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446CA660" w14:textId="27D27BA8" w:rsidTr="00E67EEA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EBC3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7C63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B7727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wyposażony w podstawę kulową poziomującą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71133" w14:textId="3EC6774E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B991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4E1A2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DE9247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4E92F2C4" w14:textId="059E9B1E" w:rsidTr="00E67EEA">
        <w:trPr>
          <w:trHeight w:val="9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37928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C52B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D962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wyposażony w głowicę olejową z udźwigiem nie mniejszym niż 5kg, z przeciwwagą nie mniejszą niż 2,4kg, mocowanie aparatu 1/4”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77E42" w14:textId="18F1CAAA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3AD7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F32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81E6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50BD1B27" w14:textId="24D130A5" w:rsidTr="00E67EEA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8341F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4912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mikser video z możliwością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streamowania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27EB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- 8-kanałowy mikser HDMI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4B0D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1DB76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DF8C832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C24E507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42CDF79" w14:textId="5885FA26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6DA71CD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1B19E6D" w14:textId="0EAEB24B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678FB0A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90F9412" w14:textId="75B040F1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5B8458E" w14:textId="09511090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5F50BBB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843E67D" w14:textId="0D2A8C5F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</w:tr>
      <w:tr w:rsidR="003D182A" w:rsidRPr="00DE0775" w14:paraId="1AC1EC76" w14:textId="2FEDF3E5" w:rsidTr="00E67EEA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867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ED1F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98377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wyposażony w 2 oddzielne wyjścia HDMI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5467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C519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20F12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B271A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49CD82BC" w14:textId="16BF0F3A" w:rsidTr="00E67EEA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3AF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7F63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E5A3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wyposażony w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enkoder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streamingu poprzez Ethernet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740C7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CDB80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22CAB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B7EBB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2F5EB5AC" w14:textId="3CDA24BE" w:rsidTr="00E67EEA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39D7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0DB40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800B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możliwość nagrywania na dyski USB-C z wykorzystaniem H.264.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F42F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9E90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6702D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C06A6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50CF6BB5" w14:textId="4BBE17E1" w:rsidTr="00E67EEA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5D6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9058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6BBB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możliwość bezpośredniego nagrywania za pośrednictwem HDMI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CAFA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C694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263BD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A6EA4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6FFD58EC" w14:textId="5C759F72" w:rsidTr="00E67EEA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F15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DA636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E542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- 4 x Chroma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Key</w:t>
            </w:r>
            <w:proofErr w:type="spellEnd"/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E997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2EA90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CE62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72BE7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53D4FC2C" w14:textId="7801C434" w:rsidTr="00E67EEA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41E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32C6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AC58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zaawansowany moduł przejść wideo - 6 x DVE 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7C326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6681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9AA24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D0EB16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04DF7F55" w14:textId="47D78FEC" w:rsidTr="00E67EEA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037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FEF9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8A45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- 2 odtwarzacze multimedialne 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587E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C85A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44F200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B91DF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4FBA8EA4" w14:textId="5FC030CD" w:rsidTr="00E67EEA">
        <w:trPr>
          <w:trHeight w:val="9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8D70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52C5F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239BE7" w14:textId="77777777" w:rsidR="003D182A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posiadający co najmniej 2 wejścia audio (stereo); wyposażony w mikser audio oferujący ogranicznik, kompresor, korektor</w:t>
            </w:r>
          </w:p>
          <w:p w14:paraId="3F24D33D" w14:textId="7CA3DBF7" w:rsidR="003D182A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53A7C75" w14:textId="77777777" w:rsidR="003D182A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880C0F6" w14:textId="1820D8AB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77745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B7C2D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11AEE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1D03A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62645870" w14:textId="53224668" w:rsidTr="00E67EEA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2FF0FEE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12FBF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dwukierunkowy konwerter SDI/HDMI 3G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584EA0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jednoczesne przetwarzanie HDMI na SDI I HDMI na SDI;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CD368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4E8499" w14:textId="77777777" w:rsidR="00304BB7" w:rsidRDefault="00304BB7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AABFC52" w14:textId="77777777" w:rsidR="00304BB7" w:rsidRDefault="00304BB7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E48313E" w14:textId="77777777" w:rsidR="00304BB7" w:rsidRDefault="00304BB7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AB2A4AC" w14:textId="42FBBB2B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E42097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AC326E8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3475C8C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7728C12" w14:textId="03B63A42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B73F3A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26E9A71" w14:textId="38279DAB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2D880EF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4F3DFB7" w14:textId="60138A23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</w:tr>
      <w:tr w:rsidR="003D182A" w:rsidRPr="00DE0775" w14:paraId="42505ECD" w14:textId="7ADA6ACF" w:rsidTr="00E67EEA">
        <w:trPr>
          <w:trHeight w:val="60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1A77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34857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B1AF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obsługa konwersji protokołów sterowania kamerami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Blackmagic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Camera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Control i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Tally</w:t>
            </w:r>
            <w:proofErr w:type="spellEnd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5EB5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152B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C0BEBF7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84086A7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25EB9E8D" w14:textId="4E7A8D75" w:rsidTr="00E67EEA">
        <w:trPr>
          <w:trHeight w:val="90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1AA3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C3F0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B903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złącza: wejście wideo SDI - 1 x SD, HD lub 3G-SDI; wyjście wideo SDI - automatycznie dopasowuje się do wejścia wideo HDMI; wyjście HDMI typu A; wejście HDMI typu A; USB Typ-C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96F1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8AE8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141F4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91A4B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0DB99511" w14:textId="4468A07A" w:rsidTr="00E67EEA">
        <w:trPr>
          <w:trHeight w:val="270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E3B3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2D5C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0AFA6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standardy wideo HD -</w:t>
            </w: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720p50, 720p59.94, 720p60</w:t>
            </w: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1080p23.98, 1080p24, 1080p25, 1080p29.97, 1080p30, 1080p47.95, 1080p48, 1080p50, 1080p59.94, 1080p60</w:t>
            </w: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1080PsF25, 1080PsF29.97, 1080PsF30</w:t>
            </w: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1080i50, 1080i59.94, 1080i60</w:t>
            </w: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2Kp23.98 DCI, 2Kp24 DCI, 2Kp25 DCI, 2Kp29.97 DCI, 2Kp30 DCI, 2Kp47.95 DCI, 2Kp48 DCI, 2Kp50 DCI, 2Kp59.94 DCI, 2Kp60 DCI</w:t>
            </w: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2KPsF25 DCI, 2KPsF29.97 DCI, 2KPsF30 DCI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F6A8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6236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BF875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E1314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645E6171" w14:textId="662D2DAA" w:rsidTr="00E67EEA">
        <w:trPr>
          <w:trHeight w:val="90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874C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5F58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9FF96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standardy wideo HDMI - 525i29.97 NTSC, 625i25 PAL 720p50, 720p59.94, 720p60 1080p23.98, 1080p24, 1080p25, 1080p29.97, 1080p30, 1080p47.95, 1080p48, 1080p50, 1080p59.94, 1080p60 1080i50, 1080i59.94, 1080i60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EDD6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0B64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E963B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3DB2B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409272D5" w14:textId="4FFEF0A6" w:rsidTr="00E67EEA">
        <w:trPr>
          <w:trHeight w:val="60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D121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C586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8ED1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zgodność z SDI - SMPTE 259M, SMPTE 292M, SMPTE 296M, SMPTE 424M, SMPTE 425M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B8A1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DFAF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FAC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F10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3156B3CD" w14:textId="28C5D338" w:rsidTr="00E67EEA">
        <w:trPr>
          <w:trHeight w:val="900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C34B0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E1F9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dodatkowy osprzęt kamery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E29D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klatka operatorska kompatybilna z proponowaną kamerą; wyposażona w złącze zimnej stopki; mocowania 1/4'' i 3/8''; boczna szyna NATO; dodatkowe otwory montażowe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8C6A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9698D19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C90E990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E5D1C5D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51620F0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AF386D0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B87C9CF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355C192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2635029" w14:textId="4BEFE0CB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664CC46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3FD6E19" w14:textId="066E7499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67BC5F5" w14:textId="65662091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9FC4F57" w14:textId="7F7C8F53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893515F" w14:textId="76A58AD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7CC586F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844C2DE" w14:textId="3C7598AA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</w:tr>
      <w:tr w:rsidR="003D182A" w:rsidRPr="00DE0775" w14:paraId="60E38A33" w14:textId="10F49FFC" w:rsidTr="00E67EEA">
        <w:trPr>
          <w:trHeight w:val="12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C906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C5320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DC3B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uchwyt montażowy do dysków SSD wyposażony w klamry sprężynowe pozwalające dopasować go do różnych modeli dysków SSD; możliwość montażu za pomocą śrub 1/4'' i złącza gorącej stopki; posiadający uchwyt na kabel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9720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6B88C1A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067262C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0303F9A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604B3B6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0AA0A69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65E13CB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6AA3E94" w14:textId="422A2EAF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3D4BA38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2F8CBEA" w14:textId="2D462103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66D28F5" w14:textId="54C93A09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6C44F00" w14:textId="741783C5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527156D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3AA3827" w14:textId="3DB3941E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</w:tr>
      <w:tr w:rsidR="003D182A" w:rsidRPr="00DE0775" w14:paraId="4AAA5F28" w14:textId="0438ED17" w:rsidTr="00E67EEA">
        <w:trPr>
          <w:trHeight w:val="9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9AEA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F0F1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3DDC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dysk SSD o pojemności nie mniejszej niż 1TB; interfejs USB 3.1 typ C; prędkości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maksymanlnej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odczytu nie mniejszej niż 540 MB/s; waga nie większa niż 60g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0A42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FA6BCEB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648B540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E5E4739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7141BD4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389D0D2" w14:textId="097C7F18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E137DEB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CD29B41" w14:textId="3EE6C90E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6BBF813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6EC3252" w14:textId="469AE242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</w:tr>
      <w:tr w:rsidR="003D182A" w:rsidRPr="00DE0775" w14:paraId="575B8689" w14:textId="7E5338A5" w:rsidTr="00E67EEA">
        <w:trPr>
          <w:trHeight w:val="15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16EE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95B6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562EE" w14:textId="529A478E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karta pamięci SDXC o pojemności nie mniejszej niż 256GB; klasa prędkości Class 10 (C10) U3 V30; maksymalna prędkość odczytu nie mniejsza niż 170MB/s; maksymalna prędkość zapisu nie mniejsza niż 90MB/s; minimalna prędkość zapisu nie mniejsza niż 30MB/s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1016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49EB391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7FA58F9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A343571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A6E87E9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D60DD80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81E2189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6F95ACA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66EE2E4" w14:textId="771CBEF0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4550D3A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DE94EB3" w14:textId="08907413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8C1B45A" w14:textId="2A30A40F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712923E" w14:textId="0E81103F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858EB73" w14:textId="564D54D9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FBCD9E7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9B10F5F" w14:textId="5A7D00B1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</w:tr>
      <w:tr w:rsidR="003D182A" w:rsidRPr="00DE0775" w14:paraId="024E9D18" w14:textId="78A78C0C" w:rsidTr="00E67EEA">
        <w:trPr>
          <w:trHeight w:val="9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50CD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A4A2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AAC7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zabezpieczenie zapobiegające przypadkowemu wypadnięciu kabla i uszkodzeniu złącza USB-C oraz HDMI; kompatybilne z klatką operatorską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47B205" w14:textId="3ABC1BFB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9851A4B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D55FA75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DE89AFB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C4F4838" w14:textId="384E9BCF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F27DA77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6F4D036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EB48EB6" w14:textId="18E47E50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</w:tr>
      <w:tr w:rsidR="003D182A" w:rsidRPr="00DE0775" w14:paraId="594368B2" w14:textId="7FD3BAC0" w:rsidTr="003D182A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D604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39DB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F15A9F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kabel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MiniXLR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XLR umożliwiający podłączenie do kamery urządzeń wykorzystujących pełnowymiarowe złącze XLR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D25CBE2" w14:textId="5D8A4679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E0B7990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398AB35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2ECD603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147A331" w14:textId="62DB0F0C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9B8C054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FB7160F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8B04165" w14:textId="7DD5F21F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</w:tr>
      <w:tr w:rsidR="003D182A" w:rsidRPr="00DE0775" w14:paraId="4F39F27C" w14:textId="1CC9C464" w:rsidTr="00E67EEA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45746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4CD67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B28D25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zapasowy akumulator dedykowany do zaproponowanej kamery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B33D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6A0BB30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7E83B32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333C1FC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E43BC31" w14:textId="43A5ABB3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46CDB52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F26D09B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37FFE2F" w14:textId="5F1D7F6E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</w:tr>
      <w:tr w:rsidR="003D182A" w:rsidRPr="00DE0775" w14:paraId="21976952" w14:textId="6046F9FC" w:rsidTr="00E67EEA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854E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E74F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35B01F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ładowarka dedykowana do ww. akumulatora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7952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2085A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8FCFF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BFE8DA3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F61AD59" w14:textId="1F8C9F9A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0C407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51D2447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DF11922" w14:textId="4A056234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</w:tr>
      <w:tr w:rsidR="003D182A" w:rsidRPr="00DE0775" w14:paraId="17A991A3" w14:textId="455DE5FF" w:rsidTr="00E67EEA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035BF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ABAC0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Stabilizator /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gimbal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akcesoriami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AB33D6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udźwig maksymalny nie mniejszy niż 4,5kg; waga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gimbala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bez dodatkowych modułów nie większa niż 1,3kg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F07BA6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C46027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B8853B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5DBF4EF" w14:textId="3084634C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1E232E0" w14:textId="3DC6942A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62EF277" w14:textId="52188596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1C9BAD7" w14:textId="03117A70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092D43B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BF53993" w14:textId="12506020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B75035" w14:textId="3009D548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44807D9" w14:textId="5A61B765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1C573EE" w14:textId="3EFD7449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C62F40E" w14:textId="1B398744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9070ECD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78CBF4B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E4D4DC4" w14:textId="4D93895F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</w:tr>
      <w:tr w:rsidR="003D182A" w:rsidRPr="00DE0775" w14:paraId="3BEC93B6" w14:textId="36AD21C9" w:rsidTr="00E67EEA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4C90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198F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B714A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wyposażony w kolorowy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wyswietlacz</w:t>
            </w:r>
            <w:proofErr w:type="spellEnd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9F1B8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12A3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C86DA8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AF5DDB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32112593" w14:textId="3548343D" w:rsidTr="00E67EEA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B74E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075D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FE5B4A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wyposażony w dodatkowy moduł pozwalający na zdalną transmisję wideo w rozdzielczości FHD (1080p) oraz zdalne sterowanie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gimbalem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kamerą 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A50A56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5B9A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195CA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08D1D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20BFF285" w14:textId="2366079C" w:rsidTr="00E67EEA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B385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C52F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AD6C76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wyposażony w dodatkowy moduł pozwalający kontrolować ostrość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ABE0A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64FC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E1704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3EA67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14E96276" w14:textId="2A85F9CE" w:rsidTr="00E67EEA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78EA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7F78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9EE61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single" w:sz="4" w:space="0" w:color="auto"/>
                <w:lang w:eastAsia="pl-PL"/>
              </w:rPr>
              <w:t>uchwyt jednoręczny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EE764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C147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E1CF6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CD18F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0213BAE8" w14:textId="0744BB38" w:rsidTr="00E67EEA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304C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C5F07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726639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uchwyt do telefonu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6C8503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ACB3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43919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CEF90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60F5EA13" w14:textId="09348FC3" w:rsidTr="003D182A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FE5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C3CC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525A7D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kable MCC (Sony Multi, Micro-USB, Mini-USB, 2x USB-C)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0A3D5D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0706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A772D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7BD606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0413701F" w14:textId="69CE8822" w:rsidTr="003D182A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1CAF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5684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0F2E959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pl-PL"/>
              </w:rPr>
              <w:t>- kabel zasilający USB-C (20cm), kabel Mini HDMI (20cm), kabel Mini HDMI do HDMI (20cm), kabel Mini HDMI do Micro-HDMI (20cm)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92D3F8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B2C6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348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660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52EE1451" w14:textId="21DC070B" w:rsidTr="003D182A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0FCA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A412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9259F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uchwyt dwuręczny dedykowany do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gimbala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możliwością zastąpienia dowolnego mechanicznego uchwytu, uchwytem zdalnego sterowania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EB5BB2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7D917E83" w14:textId="2CD8BFD9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F737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908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E51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4F7D7637" w14:textId="508EC698" w:rsidTr="00CB44CE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E511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92416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77A463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przeciwwaga osi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roll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dedykowana do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gimbala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zapewniająca wyważenie zestawu zawierającego kamerę z dużym obiektywem 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3BCB7" w14:textId="67FC221E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B761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3E5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940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5CB4D41F" w14:textId="23EBBB96" w:rsidTr="00D93C1A">
        <w:trPr>
          <w:trHeight w:val="1200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D087B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B0AC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lampa LED w zestawie ze statywem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1C8978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okrągły panel typu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soft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 regulacja temperatury barwowej 3200-5600K; kąt świecenia nie mniejszy niż 120deg; współczynnik CRI &gt; 95; moc nie mniejsza niż 70W; możliwość zasilania akumulatorowego i sieciowego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F09B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276A1B31" w14:textId="0D940F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AD338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7A7C95A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1C71469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CA1F806" w14:textId="6AE4420E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9EC7ABA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02CEE69" w14:textId="0683F3B5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F291E0E" w14:textId="3772B483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683CC9F" w14:textId="5EA4674D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41BEB35" w14:textId="1E1B4239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6C842C0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95B5DAF" w14:textId="5125E5DA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5EFCFE3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DE3A018" w14:textId="06C31EDF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689DF00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23CD521" w14:textId="232F8A3F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1D75259" w14:textId="6C7F1AC3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332A38C" w14:textId="28B923AD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19A7A50" w14:textId="7E53406D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ADB8EFB" w14:textId="340916EA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BC0DFC7" w14:textId="1155CE28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3D2877C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5883F70" w14:textId="72C8FA19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</w:tr>
      <w:tr w:rsidR="003D182A" w:rsidRPr="00DE0775" w14:paraId="62D44506" w14:textId="76F66C46" w:rsidTr="00D93C1A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A9037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B577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8112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statyw oświetleniowy: wysokość nie mniejsza niż 280cm; wykonany z aluminium; dwustronny trzpień; punkty montażowe: 1/4'' i 3/8''; amortyzacja powietrzna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6EE98" w14:textId="21F7100A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C1D7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54F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A94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55038DE1" w14:textId="55FFA9CA" w:rsidTr="00F3377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8DC0A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E0B7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mobilny zestaw do nagrywania filmów z </w:t>
            </w: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użyciem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smartfona</w:t>
            </w:r>
            <w:proofErr w:type="spellEnd"/>
          </w:p>
        </w:tc>
        <w:tc>
          <w:tcPr>
            <w:tcW w:w="4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B28B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- statyw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tripod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mocowaniem do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smartfona</w:t>
            </w:r>
            <w:proofErr w:type="spellEnd"/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6468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BA206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2CCCD7D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5F3FB11" w14:textId="0C4F191E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1834EF1" w14:textId="3578527C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4013E34" w14:textId="1D3567C4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4DA7D88" w14:textId="6D0E8E24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26FDCB5" w14:textId="7872FFAA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EC71CE2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7AE2C58" w14:textId="2FE7EE6E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FB2D038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237BC56" w14:textId="3BF3A008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D3F5652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1DF8AB1" w14:textId="44289D3E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5251BD4" w14:textId="5BA978B8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F89097B" w14:textId="173D76F9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C09E648" w14:textId="12D41800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DA9622F" w14:textId="16288908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C1DB75F" w14:textId="0B108B96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4C7A554" w14:textId="4A1E44F5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64842C0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C219AC6" w14:textId="77D8685D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</w:tr>
      <w:tr w:rsidR="003D182A" w:rsidRPr="00DE0775" w14:paraId="60555D7E" w14:textId="403B8974" w:rsidTr="00F3377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6D87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A298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764D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lampa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microLED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akumulatorem pozwalającym na 4 godziny pracy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4C62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2A08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9E6A0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14F3B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767885E6" w14:textId="09D6A5C0" w:rsidTr="00E67EEA">
        <w:trPr>
          <w:trHeight w:val="12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08DA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81D0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FA1E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pojemnościowy mikrofon o charakterystyce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karioidalnej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z mocowaniem tłumiącym drgania; złącze Jack TRS 3,5 mm, Jack TRRS 3,5 mm; pasmo przenoszenia 100 ~ 20000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zakres dynamiki 120dB; poziom ciśnienia akustycznego 140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czułość - 33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 zasilanie wtykowe (2 V-5 V DC)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3633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1899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B7B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6A4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66601FBA" w14:textId="6D77E49C" w:rsidTr="00E67EEA">
        <w:trPr>
          <w:trHeight w:val="90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5C829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C8D4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</w:t>
            </w:r>
          </w:p>
        </w:tc>
        <w:tc>
          <w:tcPr>
            <w:tcW w:w="408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0253F7F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wyposażona w pełnowymiarowy sensor 4/3 o rozdzielczości nie mniejszej niż 4K (4096 x 2160) o zakresie tonalnym sięgającym 13EV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B9FA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8D855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10077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85AC587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FDF9D66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973037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0DE9E49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B123DFF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  <w:p w14:paraId="2B8A304E" w14:textId="4A535C8C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0E6EC52C" w14:textId="6F6BEF15" w:rsidTr="00E67EEA">
        <w:trPr>
          <w:trHeight w:val="60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ADFD2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DD5D88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0633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możliwośc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nagrania filmu w o rozdzielczości 4K (4096 x 2160) do pliku o formacie 12-bit RAW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E4B53C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D8E8F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4A662A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BFF52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029EFC5F" w14:textId="512CFB89" w:rsidTr="00E67EEA">
        <w:trPr>
          <w:trHeight w:val="60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8ED03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3D7E19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7575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podwójna natywna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czułośc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ISO o maksymalnej wartości nie mniejszej niż 25 600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DEA8D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B00A3F7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1E03A0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BAA836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5F426703" w14:textId="24D3F99C" w:rsidTr="00E67EEA">
        <w:trPr>
          <w:trHeight w:val="60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44807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701E2D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E6797F6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możliwość rejestracji 60 klatek na sekundę w rozdzielczości 4K lub 120 klatek w HD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3D9400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63C9D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160DAB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1B8EE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5D6C7B36" w14:textId="03469E86" w:rsidTr="00E67EEA">
        <w:trPr>
          <w:trHeight w:val="30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176C33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2D039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0223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wyposażona w złącze mini XLR kompatybilne z profesjonalnymi mikrofonami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5E11D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E042B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E86899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3C235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67F7E9A8" w14:textId="692598D3" w:rsidTr="00E67EEA">
        <w:trPr>
          <w:trHeight w:val="30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5BFB5D0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AEB55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ECC9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współpracująca z obiektywami posiadającymi bagnet micro 4/3 (MFT)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0AB0FA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85256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6593C9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64D907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45160A8E" w14:textId="51E6BD7B" w:rsidTr="00E67EEA">
        <w:trPr>
          <w:trHeight w:val="30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CCBAFB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1FF517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A3A6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możliwość zapisu na kartach SD UHS II oraz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Cfast</w:t>
            </w:r>
            <w:proofErr w:type="spellEnd"/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96EC94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2D40A6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4903F0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FFECA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70765193" w14:textId="44269BC2" w:rsidTr="00E67EEA">
        <w:trPr>
          <w:trHeight w:val="52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9FB2C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9ADAF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FA2B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możliwość zapisu 12 bitowego pliku RAW lub 4K 60fps na dysku SSD lub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flash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podłączonego do wbudowanego portu USB typu C 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9A2A7C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0BD1A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8BF305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323A3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52DF3A78" w14:textId="59EF4609" w:rsidTr="00E67EEA">
        <w:trPr>
          <w:trHeight w:val="30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6245BC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BE2BAC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49FC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możliwość nagrywania i monitorowania wyjścia HDR przez HDMI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11E78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5EB671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6A05F1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5EB81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13689AE4" w14:textId="0BC9F925" w:rsidTr="00E67EEA">
        <w:trPr>
          <w:trHeight w:val="51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D2E84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E24FD9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0C2D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wyposażona we wbudowany, dotykowy wyświetlacz o przekątnej nie mniejszej niż 5 cali 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FDEEAF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5EA2A60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5DF58B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67B44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67895231" w14:textId="4B7C6F65" w:rsidTr="00E67EEA">
        <w:trPr>
          <w:trHeight w:val="30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0AD387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61AC7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1796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 wymienna optyka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3BB5D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FBBED3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E949D6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CA60D6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3855842D" w14:textId="11F1E835" w:rsidTr="00E67EEA">
        <w:trPr>
          <w:trHeight w:val="30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23069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CC0415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898A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 możliwość bezprzewodowego sterowania Bluetooth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726036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5D8F7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266EBC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65F37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75E0FE5F" w14:textId="4A3A47F7" w:rsidTr="00E67EEA">
        <w:trPr>
          <w:trHeight w:val="30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BC71D0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670CA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C750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 możliwość zasilania sieciowego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903312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81F000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CC7C9F7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E7B4D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6EB8ADFA" w14:textId="2C122581" w:rsidTr="00E67EEA">
        <w:trPr>
          <w:trHeight w:val="60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8B8290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A1CB87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E55A6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dołączone  oprogramowanie do wywoływania RAW, edycji i montażu  zarejestrowanego materiału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E888AA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73C489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34CC16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35879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6FE3132B" w14:textId="539EF7B4" w:rsidTr="00E67EEA">
        <w:trPr>
          <w:trHeight w:val="30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DF73EB7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12DC5B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742D7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możliwość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streamowania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materiału w czasie rzeczywistym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59C1CE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10CB75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12B430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91A46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153BBEC3" w14:textId="325D18D3" w:rsidTr="00E67EEA">
        <w:trPr>
          <w:trHeight w:val="30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635526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C68EC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18CB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wyposażona w cztery wbudowane mikrofony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60298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B25690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left w:val="single" w:sz="4" w:space="0" w:color="000000"/>
              <w:right w:val="single" w:sz="4" w:space="0" w:color="000000"/>
            </w:tcBorders>
          </w:tcPr>
          <w:p w14:paraId="1E16A52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8E37D6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0233F97F" w14:textId="4300D6C5" w:rsidTr="00E67EEA">
        <w:trPr>
          <w:trHeight w:val="30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120AB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32F4F0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B73D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 zestawie z dedykowanym zasilaczem sieciowym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C7614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EBFC1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6952F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C2F17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20E707BD" w14:textId="29E751EF" w:rsidTr="00C22D3C">
        <w:trPr>
          <w:trHeight w:val="5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73483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641F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teleobiektyw typu zoom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3E3A76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kompatybilny z proponowaną kamerą, bez konieczności stosowania dodatkowych adapterów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5998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EE580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CA70236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E0CB771" w14:textId="56442CDA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3DA1882" w14:textId="28E6648F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0014146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B31E1A7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A3F09BA" w14:textId="63AA7CE0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</w:tr>
      <w:tr w:rsidR="003D182A" w:rsidRPr="00DE0775" w14:paraId="178B4B5D" w14:textId="4F64FE7C" w:rsidTr="00C22D3C">
        <w:trPr>
          <w:trHeight w:val="60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0A5E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8F99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AEC1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 zakres ogniskowych od ok. 35 (do 55 mm) - do 100 (do 150 mm) ekwiwalent ok. 70-200 mm dla  tzw. pełnej klatki / aparatu 35 mm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F317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8EA8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9B424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83B3A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0B07204B" w14:textId="07913C36" w:rsidTr="00C22D3C">
        <w:trPr>
          <w:trHeight w:val="30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6F956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84E2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C10C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 stała jasność w pełnym zakresie ogniskowych max. 2,8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D7D5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F1A0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D380C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BF8C00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266DE5E9" w14:textId="746AD887" w:rsidTr="00C22D3C">
        <w:trPr>
          <w:trHeight w:val="30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EA03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5E01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3627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 wbudowana wielostopniowa stabilizacja obrazu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67130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10A1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E5B92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01AEE6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7FF549B5" w14:textId="559F9122" w:rsidTr="00C22D3C">
        <w:trPr>
          <w:trHeight w:val="60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9DA4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7F6A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EB0E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 szybki i ultra cichy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autofokus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taki, aby dźwięk ogniskowania nie był słyszalny na filmie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62D6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93A0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2D88B7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8FAE8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17EE5758" w14:textId="542831F6" w:rsidTr="00C22D3C">
        <w:trPr>
          <w:trHeight w:val="60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9932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DFB87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7602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zastosowanie soczewek o bardzo niskiej dyspersji (2 soczewki ED, 1 soczewka UED) 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FC3C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78C4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EAD82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1182E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2B20A0DB" w14:textId="2BD8D920" w:rsidTr="00C22D3C">
        <w:trPr>
          <w:trHeight w:val="30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977B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1F8B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FC43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</w:t>
            </w:r>
            <w:r w:rsidRPr="00DE0775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pl-PL"/>
              </w:rPr>
              <w:t xml:space="preserve">  najmniejsza odległość ostrzenia nie więcej niż 85 mm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791A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B906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3F069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0E735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754781F9" w14:textId="7A6BE52F" w:rsidTr="00C22D3C">
        <w:trPr>
          <w:trHeight w:val="30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7C3C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DA6E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95D1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wytrzymała, uszczelniona  konstrukcja odporna na pył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5EFE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1975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69E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43B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3C025C1A" w14:textId="0DE5D4D1" w:rsidTr="00130E68">
        <w:trPr>
          <w:trHeight w:val="525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23573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970B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szerokokątny obiektyw typu zoom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5101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kompatybilny z proponowaną kamerą, bez konieczności stosowania dodatkowych adapterów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626E0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E6340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D35E16D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2480E9A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404D01F" w14:textId="1E857E39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203A8F2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175248E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521FE89" w14:textId="160830DB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</w:tr>
      <w:tr w:rsidR="003D182A" w:rsidRPr="00DE0775" w14:paraId="779CC9C7" w14:textId="442EB8D8" w:rsidTr="00130E68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420B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8136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E1B9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pl-PL"/>
              </w:rPr>
              <w:t xml:space="preserve"> -  zakres ogniskowych od ok. 10 (do 15 mm) - do 25 (do 35 mm) ekwiwalent ok 20 - 50 mm dla tzw. pełnej klatki / aparatu 35 mm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5EF70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F654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9C509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75FF9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1BACB9F4" w14:textId="7CDB7535" w:rsidTr="00130E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5BC9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1033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603D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 stała jasność w pełnym zakresie ogniskowych max. 1,7 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E307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510A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87213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2C704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39D1BEA5" w14:textId="65DC6813" w:rsidTr="00130E68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6781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A775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035F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 o konstrukcji skutecznie ograniczającej aberrację sferyczną i aberracje chromatyczne ( 3 soczewki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asferyczne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4 soczewki ED)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23E6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01BA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1E656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918CA6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14D06B25" w14:textId="11CD9DCA" w:rsidTr="00130E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B85C6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7E1D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0821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 9 - listkowa przesłona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BD65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BB37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5DEAB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2B0DE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6E6ED58B" w14:textId="46C1F1C6" w:rsidTr="00130E68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B238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F285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B8F2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 szybki i ultra cichy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autofokus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taki, aby dźwięk ogniskowania nie był słyszalny na filmie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0E866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0613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5D308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65070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4EE6AB63" w14:textId="53CA958B" w:rsidTr="00130E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32FD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FAFD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A79D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wytrzymała, uszczelniona konstrukcja odporna na zachlapania i pył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01A2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8DC4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14E7F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D7C9B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5D2DE4CA" w14:textId="7A62519C" w:rsidTr="00130E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9E5E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4EA2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7352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bezstopniowy pierścień ustawiania przesłony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F145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C8BD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FDF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CF9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707E7C74" w14:textId="79E5F938" w:rsidTr="00E67EEA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EF4D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4E08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6B33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metalowy bagnet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6682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7518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7706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D4F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650A53C8" w14:textId="63754991" w:rsidTr="00DE29A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96FFE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A34D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Pojemnościowy , stereofoniczny mikrofon do kamery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B216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system mocowania antywstrząsowy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E71A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B9EDD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A8ACD0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FA6E6CA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079EA0B" w14:textId="208A7854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E985A0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7B8068B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5943C35" w14:textId="79DFDDE8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</w:tr>
      <w:tr w:rsidR="003D182A" w:rsidRPr="00DE0775" w14:paraId="03C0A40F" w14:textId="42D692BF" w:rsidTr="00DE29A4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D152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0FF17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6D63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 pasmo przenoszenia min. 40Hz - 20 kHz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5EDE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4878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69F010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C88CE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66E3D5C7" w14:textId="74D1E90E" w:rsidTr="00DE29A4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28EA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7167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510B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dynamika ok. 120dB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E4B1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4783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530C3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E6C34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213C9249" w14:textId="36DF860A" w:rsidTr="00DE29A4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D154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F4E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F0CA7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 maksymalny SPL ok. 134dB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5335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068A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CFB07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260D6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13FFFEDA" w14:textId="26DC946A" w:rsidTr="00DE29A4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4C167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C5FD0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48EC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 stosunek sygnału do szumu: 80dB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5FE1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1D97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47224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366D3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2A6CDB40" w14:textId="7E09A8FA" w:rsidTr="00DE29A4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09E27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0176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ED76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 kompaktowe rozmiary do 150 mm dł.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B915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2C21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0A0497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A48DB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1B3BEE89" w14:textId="6ADD4194" w:rsidTr="00DE29A4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3F97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74F6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E338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 zasilanie bateryjne &gt; 70 godz. pracy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CA23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79A00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9C23F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29A907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3F8327D5" w14:textId="6A46387F" w:rsidTr="00DE29A4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AACE6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7D710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23CA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 high Pass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Filter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80Hz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EBE1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E90B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270C8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F260D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19BA0236" w14:textId="477ADA5F" w:rsidTr="00DE29A4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BDE50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C64E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8A4F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 przełącznik czułości (-10dB, 0dB, +20dB)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DCC3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0E33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E7F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516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66EA889E" w14:textId="72F846B7" w:rsidTr="00403F68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398CD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9B96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Pojemnościowy mikrofon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podcastowy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98DF7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E0775"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  <w:t>- struktura akustyczna ciśnieniowo-gradientowa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7FA66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DE156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C9CC4AE" w14:textId="01C4039D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5324431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5464498" w14:textId="146EE4BE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38DE5DD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5B80742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9BDDA4F" w14:textId="4FFB3CC0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</w:tr>
      <w:tr w:rsidR="003D182A" w:rsidRPr="00DE0775" w14:paraId="2A8CA243" w14:textId="436CDE0B" w:rsidTr="00403F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7F036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72726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5CD5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  <w:t>- wyposażony w złącze USB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3A26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B1A4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2478B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8F2190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2FC12F77" w14:textId="08077BCA" w:rsidTr="00403F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9B736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67F6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2D57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  <w:t xml:space="preserve"> -  aktywna elektronika JFET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3BC27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5E50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068E4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24AC2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537CB22D" w14:textId="73EC4D38" w:rsidTr="00403F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6B8D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E6E1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3567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  <w:t>-  kapsuła 0.50"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88D0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6830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196ED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5B5860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24569FA2" w14:textId="0A5A3E9C" w:rsidTr="00403F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C490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99157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998B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  <w:t xml:space="preserve"> -  charakterystyka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  <w:t>kardioidalna</w:t>
            </w:r>
            <w:proofErr w:type="spellEnd"/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368D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AA05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D2CFF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20911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4B837EE4" w14:textId="536AA520" w:rsidTr="00403F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6E07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E348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2368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  <w:t xml:space="preserve"> -  pasmo przenoszenia: 20Hz – 20kHz (przy HPF ustawionym na 0)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37D56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C3C5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B2699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4D95F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4455A932" w14:textId="647E05CE" w:rsidTr="00403F68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7CDF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54E1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21F5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  <w:t xml:space="preserve">  - maksymalny poziom SPL  110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  <w:t>dB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  <w:t xml:space="preserve"> SPL (dla 1 kHz, 1% THD przy obciążeniu 1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  <w:t>kΩ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891D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0958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CB4217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B1A61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172BE8AD" w14:textId="273CF282" w:rsidTr="00403F68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8C9E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60AC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8D4D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  <w:t xml:space="preserve"> -  możliwość monitorowania nagrań w czasie rzeczywistym dzięki wbudowanemu  wyjściu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A979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596E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CCFE0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30234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01DA7508" w14:textId="19C5D0D5" w:rsidTr="00403F6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A01E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6C93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285E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  <w:t xml:space="preserve">-   wbudowane potencjometry poziomu głośności i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  <w:t>miksu</w:t>
            </w:r>
            <w:proofErr w:type="spellEnd"/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7F09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6C75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80A817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E928C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73F77120" w14:textId="0FCE83B6" w:rsidTr="00403F68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8634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4D36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E69D7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  <w:t xml:space="preserve">-   z dołączonymi: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  <w:t>popfiltrem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  <w:t>, statywem, etui, przewodem USB długości 6 m, uchwytem mocującym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F0DA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BDAD7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9597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84A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0F819568" w14:textId="02B1DD75" w:rsidTr="003E2923">
        <w:trPr>
          <w:trHeight w:val="510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BBEC0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1BBC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  <w:t>Pojemnościowy mikrofon do nagrań wokalnych – studyjnych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D3D5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  <w:t>-  1 calowa ( lub większa ) kapsuła pojemnościowa, podwójna, polaryzowana zewnętrznie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65AF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B9575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5896D93" w14:textId="743D7F09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63AC5EE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B0F2BA8" w14:textId="0C576F71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760CB2B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75EFEB3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C89879A" w14:textId="225DEDD9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</w:tr>
      <w:tr w:rsidR="003D182A" w:rsidRPr="00DE0775" w14:paraId="47182078" w14:textId="432409D4" w:rsidTr="003E2923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D708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3ACC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873A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  <w:t>-  płynnie regulowana zmiana charakterystyki kierunkowej (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Omni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Cardioid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Figure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</w:t>
            </w:r>
            <w:r w:rsidRPr="00DE0775"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9EFA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C1B8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3168B7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99E44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37D39966" w14:textId="22D85975" w:rsidTr="003E2923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2782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7705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D9816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  <w:t>- impedancja wyjściowa 200 Ohm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0861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4209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4437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9E2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5DB2488E" w14:textId="707CA817" w:rsidTr="00D46E2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0B5A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561B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397F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  <w:t>-  b</w:t>
            </w: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ezstopniowo zmienny filtr PAD i filtr wysokoprzepustowy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954F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E56B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02BF11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9497DB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3FD8B28A" w14:textId="13684C44" w:rsidTr="00D46E2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65CC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14AE7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3643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 pasmo przenoszenia min. 20 HZ - 20 kHz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9A71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D08D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0C89E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42998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3592BDAF" w14:textId="4D07CAAC" w:rsidTr="00D46E2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625D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6441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E9C1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szumy własne ok. 7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[IEC651, IEC268-15]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6FC9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6003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F1674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F6F60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40220204" w14:textId="23499109" w:rsidTr="00D46E26">
        <w:trPr>
          <w:trHeight w:val="9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3A08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2B04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1DEC6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odporność na ciśnienie akustyczne  o poziomie 147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[THD 1% dla obciążenia 1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kOhm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], 157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[THD 1% dla obciążenia,</w:t>
            </w: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1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kOhm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] z maksymalnym ustawieniem tłumika PAD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C2E3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6D1F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2C25A0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4DD0F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44D83301" w14:textId="3C56BDF8" w:rsidTr="00D46E2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4350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27A9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6169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czułość: -36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1 V/Pa [16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mV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przy 94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SPL] +/-2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CDAD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386D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6B0C0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C2A0F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3634846C" w14:textId="53A53330" w:rsidTr="00D46E2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98BD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6DF8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ABDE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dynamika [DIN IEC651]: 140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[IEC651, IEC268-15]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4EC2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5C50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ABAA7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A99906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5DF6EBB1" w14:textId="1C6033D4" w:rsidTr="00D46E2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8E5C6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39BC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CA3C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 stosunek sygnału do szumu na poziomie min. 87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[1 kHz, 1 Pa]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495E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7EC7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0C8570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B10BC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02891695" w14:textId="701DC13C" w:rsidTr="00D46E2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CBF10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AB9E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9CA40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 w komplecie uchwyt elastyczny (koszyk przeciwwstrząsowy) oraz walizka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0C71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2FFB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306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02D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11D7FCDF" w14:textId="2FFA0A64" w:rsidTr="00BE67FC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3F259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51E3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mikrofon nagłowny/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mikroportowy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dookólny z  wymiennym przewodem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52BA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 w kolorze beżowym lub cielistym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3588D" w14:textId="77777777" w:rsidR="003D182A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62137C4D" w14:textId="77777777" w:rsidR="00560508" w:rsidRDefault="00560508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EF33249" w14:textId="77777777" w:rsidR="00560508" w:rsidRDefault="00560508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4A7FBCB" w14:textId="77777777" w:rsidR="00560508" w:rsidRDefault="00560508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F9B68C0" w14:textId="77777777" w:rsidR="00560508" w:rsidRDefault="00560508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EF317A2" w14:textId="77777777" w:rsidR="00560508" w:rsidRDefault="00560508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B30051C" w14:textId="77777777" w:rsidR="00560508" w:rsidRDefault="00560508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FFE272B" w14:textId="77777777" w:rsidR="00560508" w:rsidRDefault="00560508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5C8DF00" w14:textId="77777777" w:rsidR="00560508" w:rsidRDefault="00560508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F201903" w14:textId="77777777" w:rsidR="00560508" w:rsidRDefault="00560508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0188E9A" w14:textId="77777777" w:rsidR="00560508" w:rsidRDefault="00560508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17B1397" w14:textId="77777777" w:rsidR="00560508" w:rsidRDefault="00560508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E1203DF" w14:textId="77777777" w:rsidR="00560508" w:rsidRDefault="00560508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EE286B3" w14:textId="77777777" w:rsidR="00560508" w:rsidRDefault="00560508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B62DEF8" w14:textId="77777777" w:rsidR="00560508" w:rsidRDefault="00560508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91A8A16" w14:textId="77777777" w:rsidR="00560508" w:rsidRDefault="00560508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44A0137" w14:textId="77777777" w:rsidR="00560508" w:rsidRDefault="00560508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0099123" w14:textId="77777777" w:rsidR="00560508" w:rsidRDefault="00560508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8055C9F" w14:textId="77777777" w:rsidR="00560508" w:rsidRDefault="00560508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2C6A6C2" w14:textId="77777777" w:rsidR="00560508" w:rsidRDefault="00560508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22963D0" w14:textId="60BF37A5" w:rsidR="00560508" w:rsidRPr="00DE0775" w:rsidRDefault="00560508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705D8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3977101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75934FD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F8DE839" w14:textId="3E727AFF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AD151CC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B3BD594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66D6EF4" w14:textId="017D59C6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</w:tr>
      <w:tr w:rsidR="003D182A" w:rsidRPr="00DE0775" w14:paraId="6C128751" w14:textId="4F464B33" w:rsidTr="00BE67FC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CC2D7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B850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34C207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pasmo przenoszenia 20 HZ - 20 kHz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709F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534A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8387C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BFC51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0F165897" w14:textId="15F8A381" w:rsidTr="00BE67FC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E30B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0249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97B1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ciśnienie akustyczne: 130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dBA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SPL 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41C76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4C56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85DBA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A53C6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7D3E7D1A" w14:textId="240BA353" w:rsidTr="00BE67FC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14D9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B085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1C44C0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charakterystyka: dookólna 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674B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8205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307DF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85618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0B350FA4" w14:textId="30FB1843" w:rsidTr="00BE67FC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24F2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4273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351802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pobór prądu: 500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uA</w:t>
            </w:r>
            <w:proofErr w:type="spellEnd"/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F7A0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9D24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B66DC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EA060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7E3D7B7F" w14:textId="16BB5B25" w:rsidTr="00BE67FC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5C73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965F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E2AC49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napięcie: 1 - 2 V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5F18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0E71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EF400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A44CD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3A508087" w14:textId="3625C3DB" w:rsidTr="00BE67FC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7AEC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9A51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8FF738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czułość: 2.0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mV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/ Pascal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F7B1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165F0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19B54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D76EE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4B5967D7" w14:textId="20C6F65A" w:rsidTr="00BE67FC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F9AC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2898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D23F9A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poziom szumów: 29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dBA</w:t>
            </w:r>
            <w:proofErr w:type="spellEnd"/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E740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63F5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822377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E5B16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7EF418FB" w14:textId="05D302E0" w:rsidTr="00BE67FC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17E9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25EB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96A7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wymienny kabel mocowany na zatrzask; możliwa szybka wymiana bez jakichkolwiek narzędzi 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6A0C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3306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8AA7E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22120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63145CE1" w14:textId="351AA1C3" w:rsidTr="00560508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6F5F46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A6F7A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CE16A0" w14:textId="77777777" w:rsidR="003D182A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kabel : średnica 1mm; długość ok. 1,5m (5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Feet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); złącze TA4F 4-pin, przystosowane do nadajników bezprzewodowych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Shure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kolor cielisty </w:t>
            </w:r>
          </w:p>
          <w:p w14:paraId="6500D3D7" w14:textId="325BB19A" w:rsidR="00560508" w:rsidRDefault="00560508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2B92224" w14:textId="77777777" w:rsidR="00560508" w:rsidRDefault="00560508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20FC741" w14:textId="77777777" w:rsidR="00560508" w:rsidRDefault="00560508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C77281E" w14:textId="6BCBBC9D" w:rsidR="00560508" w:rsidRPr="00DE0775" w:rsidRDefault="00560508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4AE30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F5A05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0045C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BC7C0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44B66705" w14:textId="2EEFB9C4" w:rsidTr="00560508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BFD94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BE870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mikrofon nagłowny/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mikroportowy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dookólny z  wymiennym przewodem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0EA1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 w kolorze beżowym lub cielistym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0CF7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4E087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A15F" w14:textId="3E53969F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7C621DD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CF03580" w14:textId="4A322BBF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2A4C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9267FD2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DB67323" w14:textId="35028FCE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</w:tr>
      <w:tr w:rsidR="003D182A" w:rsidRPr="00DE0775" w14:paraId="6E4D9FA1" w14:textId="1B6BE4E0" w:rsidTr="00560508">
        <w:trPr>
          <w:trHeight w:val="30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B0BB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CA68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52E1E8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pasmo przenoszenia 20 HZ - 20 kHz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5060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4A86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C7C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331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487FD387" w14:textId="280C479B" w:rsidTr="00560508">
        <w:trPr>
          <w:trHeight w:val="30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1DB7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C9D47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A5FB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ciśnienie akustyczne: 130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dBA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SPL 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7E9A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B2ED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420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C7C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4C7EC6FC" w14:textId="49B3AED3" w:rsidTr="00560508">
        <w:trPr>
          <w:trHeight w:val="30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2C67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3EC8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AF63DF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charakterystyka: dookólna 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4837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4A946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877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C1F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299BD113" w14:textId="6E8C47D1" w:rsidTr="00560508">
        <w:trPr>
          <w:trHeight w:val="30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4823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5766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83C9DF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pobór prądu: 500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uA</w:t>
            </w:r>
            <w:proofErr w:type="spellEnd"/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413C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84C8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C2F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1F6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6E23E0F3" w14:textId="643C88DA" w:rsidTr="00560508">
        <w:trPr>
          <w:trHeight w:val="30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0821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AC0E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747725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napięcie: 1 - 2 V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ABA0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F04B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C64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116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312D81BF" w14:textId="1DB66539" w:rsidTr="00560508">
        <w:trPr>
          <w:trHeight w:val="30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9C4A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96C8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844F2E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czułość: 2.0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mV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/ Pascal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821F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B356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BFD7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EAE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1E8766DD" w14:textId="7021E29E" w:rsidTr="00560508">
        <w:trPr>
          <w:trHeight w:val="30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74C7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E118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2144CA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poziom szumów: 29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dBA</w:t>
            </w:r>
            <w:proofErr w:type="spellEnd"/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C805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5AC1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DC70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B44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496D2C7D" w14:textId="12B39210" w:rsidTr="00560508">
        <w:trPr>
          <w:trHeight w:val="60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1FFD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0562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63D2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wymienny kabel mocowany na zatrzask; możliwa szybka wymiana bez jakichkolwiek narzędzi 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6093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B83D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CC0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1EDF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78E46766" w14:textId="5C68072F" w:rsidTr="00560508">
        <w:trPr>
          <w:trHeight w:val="60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0946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9D07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0378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kabel : średnica 2mm; długość ok. 1,5m (5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Feet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); złącze TA4F 4-pin, przystosowane do nadajników bezprzewodowych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Shure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 kolor cielisty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F3A5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EF97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D945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7C6E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182A" w:rsidRPr="00DE0775" w14:paraId="220E7949" w14:textId="7AFA4014" w:rsidTr="00560508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F9DDA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5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0837A05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Walizki, torby, pokrowce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E2176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Zestaw walizek (kamery i obiektywy), toreb (kable, akcesoria, lampy), pokrowców (statywy) zapewniający bezpieczne przechowywanie i transport sprzętu, adekwatny do proponowanych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urządzień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68423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7E523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7CDBE7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E0D1E96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EDEDC09" w14:textId="285B2906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DBDAA1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35F2668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D794157" w14:textId="24514E68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</w:tr>
      <w:tr w:rsidR="003D182A" w:rsidRPr="00DE0775" w14:paraId="3C63B994" w14:textId="5FCC8D08" w:rsidTr="00560508">
        <w:trPr>
          <w:trHeight w:val="1020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FABE1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5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19FB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okablowania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92C8A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kabel HD-SDI; BNC na BNC (75 Ohm); długość 30m; na bębnie; umożliwiający transmisję sygnału na maksymalną długość: HD-SDI - 1.5Gb/s - 720p, 1080i (SMPTE 292M) na odległość 100m; 3G-SDI - 2.970 </w:t>
            </w:r>
            <w:proofErr w:type="spellStart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Gb</w:t>
            </w:r>
            <w:proofErr w:type="spellEnd"/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/s - 1080p60 (SMPTE 424M) na odległość 60m.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E63A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2D0DF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270250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69066DE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14F8814" w14:textId="5CC72824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00279E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BFCA246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54B516F" w14:textId="55EA5B61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</w:tr>
      <w:tr w:rsidR="003D182A" w:rsidRPr="00DE0775" w14:paraId="7A47992E" w14:textId="757FEDE1" w:rsidTr="0056050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32FF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30DD6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6AA0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kabel HDMI - HDMI; długość 2m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6905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CF8F5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36C828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5A9677E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44F3308" w14:textId="2EF4391F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5FF6D2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88CC16F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7D5D9C8" w14:textId="7AE5B5C8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</w:tr>
      <w:tr w:rsidR="003D182A" w:rsidRPr="00DE0775" w14:paraId="38E9FC6D" w14:textId="7210B009" w:rsidTr="0056050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C732C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B236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9AD50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kabel HDMI - HDMI 4K; długość 5m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AA4D1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195BB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1F8E3F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DA0C3CF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3EC271F" w14:textId="6B848329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8F2EE4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906AC21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53E3612" w14:textId="20065CE2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</w:tr>
      <w:tr w:rsidR="003D182A" w:rsidRPr="00DE0775" w14:paraId="277B527F" w14:textId="3EACFA20" w:rsidTr="0056050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5C51B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758AD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41C3B4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kabel HDMI - HDMI 4K; długość 3m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FDCEF2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F8EBCF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DC4AEFF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D7A1DB8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F78993E" w14:textId="70D2CE58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E4394FB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1B7375A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D047033" w14:textId="2CD34D31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</w:tr>
      <w:tr w:rsidR="003D182A" w:rsidRPr="00DE0775" w14:paraId="1D973865" w14:textId="7E510E72" w:rsidTr="0056050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189400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F290E0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ACC928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kabel HDMI - mini HDMI; długość 1.5m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9ADA699" w14:textId="77777777" w:rsidR="003D182A" w:rsidRPr="00DE0775" w:rsidRDefault="003D182A" w:rsidP="003D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DD15B9" w14:textId="77777777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29D0657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D08FC9D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7726DD9" w14:textId="6CCFF809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9D1E443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42EC5AA" w14:textId="77777777" w:rsidR="003D182A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6A414EB" w14:textId="7161F71A" w:rsidR="003D182A" w:rsidRPr="00DE0775" w:rsidRDefault="003D182A" w:rsidP="003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</w:tr>
      <w:tr w:rsidR="00560508" w:rsidRPr="00DE0775" w14:paraId="45785C71" w14:textId="77777777" w:rsidTr="00560508">
        <w:trPr>
          <w:trHeight w:val="300"/>
        </w:trPr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14:paraId="3C0E9D05" w14:textId="77777777" w:rsidR="00560508" w:rsidRPr="00DE0775" w:rsidRDefault="00560508" w:rsidP="0056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vAlign w:val="center"/>
          </w:tcPr>
          <w:p w14:paraId="17AA9BC4" w14:textId="77777777" w:rsidR="00560508" w:rsidRPr="00DE0775" w:rsidRDefault="00560508" w:rsidP="0056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726649B" w14:textId="77777777" w:rsidR="00560508" w:rsidRPr="00DE0775" w:rsidRDefault="00560508" w:rsidP="0056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6EE3CD6" w14:textId="77777777" w:rsidR="00560508" w:rsidRPr="00DE0775" w:rsidRDefault="00560508" w:rsidP="0056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0D63A" w14:textId="77777777" w:rsidR="00560508" w:rsidRPr="00DE0775" w:rsidRDefault="00560508" w:rsidP="0056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9017D9" w14:textId="77777777" w:rsidR="00560508" w:rsidRDefault="00560508" w:rsidP="0056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6ED241F" w14:textId="77777777" w:rsidR="00560508" w:rsidRPr="00560508" w:rsidRDefault="00560508" w:rsidP="0056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0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  <w:p w14:paraId="21474BE9" w14:textId="124155C1" w:rsidR="00560508" w:rsidRDefault="00560508" w:rsidP="0056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 cen w kolumnie G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90EF837" w14:textId="77777777" w:rsidR="00560508" w:rsidRDefault="00560508" w:rsidP="0056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E5528DA" w14:textId="77777777" w:rsidR="00560508" w:rsidRDefault="00560508" w:rsidP="0056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737DF25" w14:textId="640D08FD" w:rsidR="00560508" w:rsidRDefault="00560508" w:rsidP="0056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…………….zł.</w:t>
            </w:r>
          </w:p>
        </w:tc>
      </w:tr>
    </w:tbl>
    <w:p w14:paraId="33EE8CFD" w14:textId="77777777" w:rsidR="00C25120" w:rsidRDefault="00C25120" w:rsidP="00C25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95751" w14:textId="77777777" w:rsidR="00C25120" w:rsidRDefault="00C25120" w:rsidP="00C25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4DF38" w14:textId="77777777" w:rsidR="00C25120" w:rsidRDefault="00C25120" w:rsidP="00C25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E1F83" w14:textId="77777777" w:rsidR="00C25120" w:rsidRDefault="00C25120" w:rsidP="00C25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EA007" w14:textId="23442B4E" w:rsidR="00C25120" w:rsidRPr="00DF0D91" w:rsidRDefault="00C25120" w:rsidP="00C25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91">
        <w:rPr>
          <w:rFonts w:ascii="Times New Roman" w:hAnsi="Times New Roman" w:cs="Times New Roman"/>
          <w:sz w:val="24"/>
          <w:szCs w:val="24"/>
        </w:rPr>
        <w:t xml:space="preserve">Pieczęć i podpisy osób upoważnionych do reprezentowania oferenta w obrocie prawnym: </w:t>
      </w:r>
    </w:p>
    <w:p w14:paraId="7E6E010F" w14:textId="77777777" w:rsidR="00C25120" w:rsidRDefault="00C25120" w:rsidP="00C25120">
      <w:pPr>
        <w:tabs>
          <w:tab w:val="left" w:pos="567"/>
          <w:tab w:val="left" w:pos="793"/>
          <w:tab w:val="left" w:pos="850"/>
          <w:tab w:val="left" w:pos="18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91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5D2B9874" w14:textId="77777777" w:rsidR="00C25120" w:rsidRPr="008E3621" w:rsidRDefault="00C25120" w:rsidP="00C25120"/>
    <w:p w14:paraId="2C097E42" w14:textId="77777777" w:rsidR="00DE0775" w:rsidRDefault="00DE0775"/>
    <w:sectPr w:rsidR="00DE0775" w:rsidSect="00DE07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75"/>
    <w:rsid w:val="00074E12"/>
    <w:rsid w:val="00304BB7"/>
    <w:rsid w:val="003D182A"/>
    <w:rsid w:val="00560508"/>
    <w:rsid w:val="00C25120"/>
    <w:rsid w:val="00C5674C"/>
    <w:rsid w:val="00DE0775"/>
    <w:rsid w:val="00E6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AB05"/>
  <w15:chartTrackingRefBased/>
  <w15:docId w15:val="{4F28385E-0EC9-4B52-ACF2-96ED2FE2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1852</Words>
  <Characters>11117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Okniński</dc:creator>
  <cp:keywords/>
  <dc:description/>
  <cp:lastModifiedBy>Ewa Pawlak</cp:lastModifiedBy>
  <cp:revision>2</cp:revision>
  <cp:lastPrinted>2021-08-29T09:07:00Z</cp:lastPrinted>
  <dcterms:created xsi:type="dcterms:W3CDTF">2021-08-30T14:13:00Z</dcterms:created>
  <dcterms:modified xsi:type="dcterms:W3CDTF">2021-08-30T14:13:00Z</dcterms:modified>
</cp:coreProperties>
</file>