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70E23" w14:textId="63E3B79C" w:rsidR="00847745" w:rsidRPr="00B524B4" w:rsidRDefault="00A02795" w:rsidP="00840095">
      <w:pPr>
        <w:spacing w:line="276" w:lineRule="auto"/>
        <w:jc w:val="center"/>
        <w:rPr>
          <w:b/>
          <w:bCs/>
        </w:rPr>
      </w:pPr>
      <w:r w:rsidRPr="00B524B4">
        <w:rPr>
          <w:b/>
          <w:bCs/>
        </w:rPr>
        <w:t xml:space="preserve">SZCZEGÓŁOWE INFORMACJE DOTYCZĄCE PRZETWARZANIA DANYCH OSOBOWYCH OSÓB PRZYSTĘPUJĄCYCH DO KONKURSU NA KANDYDATA NA STANOWISKO DYREKTORA </w:t>
      </w:r>
      <w:r w:rsidR="00474EB5">
        <w:rPr>
          <w:b/>
          <w:bCs/>
        </w:rPr>
        <w:t>GOYKI 3 ART INKUBATORA</w:t>
      </w:r>
      <w:r w:rsidRPr="00B524B4">
        <w:rPr>
          <w:b/>
          <w:bCs/>
        </w:rPr>
        <w:t xml:space="preserve"> W SOPOCI</w:t>
      </w:r>
      <w:r w:rsidR="0021303D" w:rsidRPr="00B524B4">
        <w:rPr>
          <w:b/>
          <w:bCs/>
        </w:rPr>
        <w:t>E</w:t>
      </w:r>
    </w:p>
    <w:p w14:paraId="1C557C03" w14:textId="5E16B6A9" w:rsidR="00812D7C" w:rsidRPr="00B524B4" w:rsidRDefault="00812D7C" w:rsidP="00840095">
      <w:pPr>
        <w:spacing w:line="276" w:lineRule="auto"/>
        <w:jc w:val="both"/>
      </w:pPr>
      <w:r w:rsidRPr="00B524B4">
        <w:t>Niniejszą informację otrzymują Państwo 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</w:t>
      </w:r>
      <w:r w:rsidR="00702E35">
        <w:t>, dalej RODO.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3681"/>
        <w:gridCol w:w="6804"/>
      </w:tblGrid>
      <w:tr w:rsidR="00536D92" w:rsidRPr="00B524B4" w14:paraId="0FFE2E6C" w14:textId="77777777" w:rsidTr="00B524B4">
        <w:tc>
          <w:tcPr>
            <w:tcW w:w="3681" w:type="dxa"/>
          </w:tcPr>
          <w:p w14:paraId="47F03AB7" w14:textId="15B15090" w:rsidR="00536D92" w:rsidRPr="00B524B4" w:rsidRDefault="00D37DC6" w:rsidP="00840095">
            <w:pPr>
              <w:spacing w:line="276" w:lineRule="auto"/>
              <w:jc w:val="both"/>
            </w:pPr>
            <w:r w:rsidRPr="00B524B4">
              <w:t>Administrator Danych Osobowych (ADO)</w:t>
            </w:r>
          </w:p>
        </w:tc>
        <w:tc>
          <w:tcPr>
            <w:tcW w:w="6804" w:type="dxa"/>
          </w:tcPr>
          <w:p w14:paraId="66095B3D" w14:textId="12957A4C" w:rsidR="00536D92" w:rsidRPr="00B524B4" w:rsidRDefault="000B45E0" w:rsidP="00840095">
            <w:pPr>
              <w:spacing w:line="276" w:lineRule="auto"/>
              <w:jc w:val="both"/>
            </w:pPr>
            <w:r w:rsidRPr="00B524B4">
              <w:t>Administratorem danych osobowych</w:t>
            </w:r>
            <w:r w:rsidR="00B262A2" w:rsidRPr="00B524B4">
              <w:t xml:space="preserve"> jest Gmina Miasta Sopotu,</w:t>
            </w:r>
            <w:r w:rsidR="00860053" w:rsidRPr="00B524B4">
              <w:t xml:space="preserve"> z siedzibą 81-704 Sopot, ul. Tadeusza Kościuszki 25/27, posiadający numer NIP 585-00-08-568 oraz numer REGON 000598492, reprezentowan</w:t>
            </w:r>
            <w:r w:rsidR="006548EB">
              <w:t>a</w:t>
            </w:r>
            <w:r w:rsidR="00860053" w:rsidRPr="00B524B4">
              <w:t xml:space="preserve"> przez Prezydenta Miasta Sopotu.</w:t>
            </w:r>
          </w:p>
        </w:tc>
      </w:tr>
      <w:tr w:rsidR="00536D92" w:rsidRPr="00B524B4" w14:paraId="163F3709" w14:textId="77777777" w:rsidTr="00B524B4">
        <w:tc>
          <w:tcPr>
            <w:tcW w:w="3681" w:type="dxa"/>
          </w:tcPr>
          <w:p w14:paraId="254790FF" w14:textId="4053DF36" w:rsidR="00536D92" w:rsidRPr="00B524B4" w:rsidRDefault="00DD027E" w:rsidP="00840095">
            <w:pPr>
              <w:spacing w:line="276" w:lineRule="auto"/>
              <w:jc w:val="both"/>
            </w:pPr>
            <w:r w:rsidRPr="00B524B4">
              <w:t>Inspektor Ochrony Danych</w:t>
            </w:r>
          </w:p>
        </w:tc>
        <w:tc>
          <w:tcPr>
            <w:tcW w:w="6804" w:type="dxa"/>
          </w:tcPr>
          <w:p w14:paraId="45923D1C" w14:textId="0B8171EE" w:rsidR="00536D92" w:rsidRPr="00B524B4" w:rsidRDefault="00394BE7" w:rsidP="00840095">
            <w:pPr>
              <w:spacing w:line="276" w:lineRule="auto"/>
              <w:jc w:val="both"/>
            </w:pPr>
            <w:r w:rsidRPr="00B524B4">
              <w:t xml:space="preserve">Prezydent Miasta Sopotu wyznaczył inspektora ochrony danych, z którym można się kontaktować poprzez adres mailowy </w:t>
            </w:r>
            <w:hyperlink r:id="rId5" w:history="1">
              <w:r w:rsidR="00E3038B" w:rsidRPr="00B524B4">
                <w:rPr>
                  <w:rStyle w:val="Hipercze"/>
                </w:rPr>
                <w:t>iod@sopot.pl</w:t>
              </w:r>
            </w:hyperlink>
            <w:r w:rsidR="00E3038B" w:rsidRPr="00B524B4">
              <w:t xml:space="preserve">, </w:t>
            </w:r>
            <w:r w:rsidRPr="00B524B4">
              <w:t xml:space="preserve"> telefonicznie pod numerem 58 5213-669 lub pisemnie na adres siedziby administratora.</w:t>
            </w:r>
          </w:p>
        </w:tc>
      </w:tr>
      <w:tr w:rsidR="00536D92" w:rsidRPr="00B524B4" w14:paraId="55591222" w14:textId="77777777" w:rsidTr="00B524B4">
        <w:tc>
          <w:tcPr>
            <w:tcW w:w="3681" w:type="dxa"/>
          </w:tcPr>
          <w:p w14:paraId="122F2246" w14:textId="37D5C1C3" w:rsidR="00536D92" w:rsidRPr="00B524B4" w:rsidRDefault="00012744" w:rsidP="00840095">
            <w:pPr>
              <w:spacing w:line="276" w:lineRule="auto"/>
              <w:jc w:val="both"/>
            </w:pPr>
            <w:r w:rsidRPr="00B524B4">
              <w:t>Cele przetwarzania</w:t>
            </w:r>
            <w:r w:rsidR="00713AC1" w:rsidRPr="00B524B4">
              <w:t xml:space="preserve"> </w:t>
            </w:r>
            <w:r w:rsidRPr="00B524B4">
              <w:t>danych osobowych</w:t>
            </w:r>
          </w:p>
        </w:tc>
        <w:tc>
          <w:tcPr>
            <w:tcW w:w="6804" w:type="dxa"/>
          </w:tcPr>
          <w:p w14:paraId="35428E47" w14:textId="5DB3A739" w:rsidR="00536D92" w:rsidRPr="00B524B4" w:rsidRDefault="00E753F5" w:rsidP="00840095">
            <w:pPr>
              <w:spacing w:line="276" w:lineRule="auto"/>
              <w:jc w:val="both"/>
            </w:pPr>
            <w:r>
              <w:t>Pani/Pana d</w:t>
            </w:r>
            <w:r w:rsidR="00FA02D7" w:rsidRPr="00B524B4">
              <w:t xml:space="preserve">ane osobowe będą przetwarzane </w:t>
            </w:r>
            <w:r>
              <w:t xml:space="preserve">w celu realizacji </w:t>
            </w:r>
            <w:r w:rsidR="008F5BC1">
              <w:t xml:space="preserve">i dokumentacji </w:t>
            </w:r>
            <w:r>
              <w:t xml:space="preserve">procedury konkursowej </w:t>
            </w:r>
            <w:r w:rsidR="004A1A97" w:rsidRPr="00B524B4">
              <w:t xml:space="preserve">na kandydata na stanowisko dyrektora </w:t>
            </w:r>
            <w:proofErr w:type="spellStart"/>
            <w:r w:rsidR="005D75CD">
              <w:t>Goyki</w:t>
            </w:r>
            <w:proofErr w:type="spellEnd"/>
            <w:r w:rsidR="005D75CD">
              <w:t xml:space="preserve"> 3 Art Inkubatora</w:t>
            </w:r>
            <w:r w:rsidR="004A1A97" w:rsidRPr="00B524B4">
              <w:t xml:space="preserve"> w Sopocie</w:t>
            </w:r>
            <w:r w:rsidR="00D91CF4" w:rsidRPr="00B524B4">
              <w:t xml:space="preserve">, </w:t>
            </w:r>
            <w:r w:rsidR="008F5BC1">
              <w:t xml:space="preserve"> a w przypadku powołania w celu zawarcia umowy.</w:t>
            </w:r>
          </w:p>
        </w:tc>
      </w:tr>
      <w:tr w:rsidR="00536D92" w:rsidRPr="00B524B4" w14:paraId="1CD0E9B6" w14:textId="77777777" w:rsidTr="00B524B4">
        <w:tc>
          <w:tcPr>
            <w:tcW w:w="3681" w:type="dxa"/>
          </w:tcPr>
          <w:p w14:paraId="5519821C" w14:textId="0DFC0583" w:rsidR="00536D92" w:rsidRPr="00B524B4" w:rsidRDefault="00A160FA" w:rsidP="00840095">
            <w:pPr>
              <w:spacing w:line="276" w:lineRule="auto"/>
              <w:jc w:val="both"/>
            </w:pPr>
            <w:r w:rsidRPr="00B524B4">
              <w:t>Podstawa prawna przetwarzania danych osobowych</w:t>
            </w:r>
          </w:p>
        </w:tc>
        <w:tc>
          <w:tcPr>
            <w:tcW w:w="6804" w:type="dxa"/>
          </w:tcPr>
          <w:p w14:paraId="27AA980D" w14:textId="347C4B30" w:rsidR="00C65089" w:rsidRDefault="00C65089" w:rsidP="003D6EBF">
            <w:pPr>
              <w:spacing w:line="276" w:lineRule="auto"/>
              <w:jc w:val="both"/>
            </w:pPr>
            <w:r>
              <w:t>Dane osobowe będą przetwarzane na podstawie art. 6 ust. 1 lit. c RODO w związku z przepisami:</w:t>
            </w:r>
          </w:p>
          <w:p w14:paraId="2FE2D2FD" w14:textId="6BD62281" w:rsidR="001F4158" w:rsidRPr="00B524B4" w:rsidRDefault="001F4158" w:rsidP="0084009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</w:pPr>
            <w:r w:rsidRPr="00B524B4">
              <w:t>Ustaw</w:t>
            </w:r>
            <w:r w:rsidR="00C65089">
              <w:t>y</w:t>
            </w:r>
            <w:r w:rsidRPr="00B524B4">
              <w:t xml:space="preserve"> z dnia 25 października 1991 r. o organizowaniu i prowadzeniu działalności kulturalnej , </w:t>
            </w:r>
          </w:p>
          <w:p w14:paraId="53DB0988" w14:textId="3F75CD66" w:rsidR="001F4158" w:rsidRPr="00B524B4" w:rsidRDefault="001F4158" w:rsidP="0084009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</w:pPr>
            <w:r w:rsidRPr="00B524B4">
              <w:t>Rozporządzeni</w:t>
            </w:r>
            <w:r w:rsidR="00C65089">
              <w:t>a</w:t>
            </w:r>
            <w:r w:rsidRPr="00B524B4">
              <w:t xml:space="preserve"> Ministra Kultury i Dziedzictwa Narodowego z dnia 12 kwietnia 2019 r. w sprawie konkursu na</w:t>
            </w:r>
            <w:r w:rsidR="00B65A93" w:rsidRPr="00B524B4">
              <w:t> </w:t>
            </w:r>
            <w:r w:rsidRPr="00B524B4">
              <w:t>kandydata na stanowisko dyrektora instytucji kultury</w:t>
            </w:r>
            <w:r w:rsidR="003D6EBF">
              <w:t xml:space="preserve">, </w:t>
            </w:r>
          </w:p>
          <w:p w14:paraId="75F72C97" w14:textId="6DE473E2" w:rsidR="00C54E95" w:rsidRPr="00B524B4" w:rsidRDefault="001F4158" w:rsidP="0084009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</w:pPr>
            <w:r w:rsidRPr="00B524B4">
              <w:t>Kodeks</w:t>
            </w:r>
            <w:r w:rsidR="00C65089">
              <w:t>u</w:t>
            </w:r>
            <w:r w:rsidRPr="00B524B4">
              <w:t xml:space="preserve"> pracy</w:t>
            </w:r>
            <w:r w:rsidR="003D6EBF">
              <w:t>,</w:t>
            </w:r>
          </w:p>
          <w:p w14:paraId="4C1FB74B" w14:textId="13C508EA" w:rsidR="008F5BC1" w:rsidRDefault="002D0CC8" w:rsidP="008F5BC1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</w:pPr>
            <w:r w:rsidRPr="00B524B4">
              <w:t>Ustaw</w:t>
            </w:r>
            <w:r w:rsidR="00C65089">
              <w:t>y</w:t>
            </w:r>
            <w:r w:rsidRPr="00B524B4">
              <w:t xml:space="preserve"> </w:t>
            </w:r>
            <w:r w:rsidR="001F4158" w:rsidRPr="00B524B4">
              <w:t>o dostępie do informacji publicznej</w:t>
            </w:r>
            <w:r w:rsidR="00311488" w:rsidRPr="00B524B4">
              <w:t xml:space="preserve"> </w:t>
            </w:r>
            <w:r w:rsidR="003D6EBF">
              <w:t>.</w:t>
            </w:r>
          </w:p>
          <w:p w14:paraId="1AE4C3BB" w14:textId="7D142CDC" w:rsidR="008F5BC1" w:rsidRDefault="008F5BC1" w:rsidP="008F5BC1">
            <w:pPr>
              <w:spacing w:line="276" w:lineRule="auto"/>
              <w:jc w:val="both"/>
            </w:pPr>
            <w:r>
              <w:t xml:space="preserve">W przypadku powołania podstawą prawną przetwarzania danych jest </w:t>
            </w:r>
            <w:r w:rsidR="00245DF3">
              <w:t xml:space="preserve">            </w:t>
            </w:r>
            <w:r>
              <w:t>art. 6 ust. 1 lit</w:t>
            </w:r>
            <w:r w:rsidR="00DA11C2">
              <w:t>.</w:t>
            </w:r>
            <w:r>
              <w:t xml:space="preserve"> b RODO.</w:t>
            </w:r>
          </w:p>
          <w:p w14:paraId="4EA14B41" w14:textId="7187AEC7" w:rsidR="008F5BC1" w:rsidRPr="00B524B4" w:rsidRDefault="008F5BC1" w:rsidP="003D6EBF">
            <w:pPr>
              <w:spacing w:line="276" w:lineRule="auto"/>
              <w:jc w:val="both"/>
            </w:pPr>
            <w:r>
              <w:t xml:space="preserve">W przypadku przekazania Administratorowi dobrowolnie informacji wykraczających </w:t>
            </w:r>
            <w:r w:rsidR="00702E35">
              <w:t xml:space="preserve">poza zakres żądanych danych – dane </w:t>
            </w:r>
            <w:r w:rsidR="00245DF3">
              <w:t xml:space="preserve">osobowe </w:t>
            </w:r>
            <w:r w:rsidR="00702E35">
              <w:t>będą przetwarzane na podstawie dobrowolnie wyrażonej zgody ( art. 6 ust. 1 lit</w:t>
            </w:r>
            <w:r w:rsidR="00245DF3">
              <w:t>.</w:t>
            </w:r>
            <w:r w:rsidR="00702E35">
              <w:t xml:space="preserve"> a RODO), którą można odwołać w dowolnym momencie.</w:t>
            </w:r>
          </w:p>
        </w:tc>
      </w:tr>
      <w:tr w:rsidR="00536D92" w:rsidRPr="00B524B4" w14:paraId="0F048FFB" w14:textId="77777777" w:rsidTr="00B524B4">
        <w:tc>
          <w:tcPr>
            <w:tcW w:w="3681" w:type="dxa"/>
          </w:tcPr>
          <w:p w14:paraId="15A2B094" w14:textId="06F7AB0E" w:rsidR="00536D92" w:rsidRPr="00B524B4" w:rsidRDefault="006A02C6" w:rsidP="00840095">
            <w:pPr>
              <w:spacing w:line="276" w:lineRule="auto"/>
              <w:jc w:val="both"/>
            </w:pPr>
            <w:r w:rsidRPr="00B524B4">
              <w:t>Okres przechowywania danych osobowych</w:t>
            </w:r>
          </w:p>
        </w:tc>
        <w:tc>
          <w:tcPr>
            <w:tcW w:w="6804" w:type="dxa"/>
          </w:tcPr>
          <w:p w14:paraId="1D5CDFDB" w14:textId="3E0E1D1E" w:rsidR="00245DF3" w:rsidRPr="00B524B4" w:rsidRDefault="00245DF3" w:rsidP="00840095">
            <w:pPr>
              <w:spacing w:line="276" w:lineRule="auto"/>
              <w:jc w:val="both"/>
            </w:pPr>
            <w:r>
              <w:t xml:space="preserve">Pani/Pana dane osobowe będą przechowywane przez </w:t>
            </w:r>
            <w:r w:rsidR="00192AB7" w:rsidRPr="00B524B4">
              <w:t xml:space="preserve">5 lat </w:t>
            </w:r>
            <w:r>
              <w:t xml:space="preserve">licząc </w:t>
            </w:r>
            <w:r w:rsidR="00192AB7" w:rsidRPr="00B524B4">
              <w:t xml:space="preserve">od </w:t>
            </w:r>
            <w:r>
              <w:t xml:space="preserve">                       dnia 1 </w:t>
            </w:r>
            <w:r w:rsidR="00192AB7" w:rsidRPr="00B524B4">
              <w:t>stycznia kolejnego roku po zakończeniu procedury konkursowej.</w:t>
            </w:r>
          </w:p>
        </w:tc>
      </w:tr>
      <w:tr w:rsidR="00536D92" w:rsidRPr="00B524B4" w14:paraId="148F2146" w14:textId="77777777" w:rsidTr="00B524B4">
        <w:tc>
          <w:tcPr>
            <w:tcW w:w="3681" w:type="dxa"/>
          </w:tcPr>
          <w:p w14:paraId="3D14453C" w14:textId="30BA697C" w:rsidR="00536D92" w:rsidRPr="00B524B4" w:rsidRDefault="00844169" w:rsidP="00840095">
            <w:pPr>
              <w:spacing w:line="276" w:lineRule="auto"/>
              <w:jc w:val="both"/>
            </w:pPr>
            <w:r w:rsidRPr="00B524B4">
              <w:t>Odbiorcy danych osobowych</w:t>
            </w:r>
          </w:p>
        </w:tc>
        <w:tc>
          <w:tcPr>
            <w:tcW w:w="6804" w:type="dxa"/>
          </w:tcPr>
          <w:p w14:paraId="4DB0D95A" w14:textId="3A2C0186" w:rsidR="00536D92" w:rsidRPr="00B524B4" w:rsidRDefault="00AD0B24" w:rsidP="00840095">
            <w:pPr>
              <w:spacing w:line="276" w:lineRule="auto"/>
              <w:jc w:val="both"/>
            </w:pPr>
            <w:r w:rsidRPr="00B524B4">
              <w:t xml:space="preserve">Dane </w:t>
            </w:r>
            <w:r w:rsidR="00C65089">
              <w:t xml:space="preserve">osobowe </w:t>
            </w:r>
            <w:r w:rsidRPr="00B524B4">
              <w:t>w zakresie imię, nazwisko</w:t>
            </w:r>
            <w:r w:rsidR="008F5BC1">
              <w:t xml:space="preserve"> oraz</w:t>
            </w:r>
            <w:r w:rsidR="00702E35">
              <w:t xml:space="preserve"> </w:t>
            </w:r>
            <w:r w:rsidR="00C65089">
              <w:t>miejscowość zamieszkania</w:t>
            </w:r>
            <w:r w:rsidRPr="00B524B4">
              <w:t xml:space="preserve"> zamieszczane zostaną w Biuletynie Informacji Publicznej </w:t>
            </w:r>
            <w:r w:rsidR="00835572" w:rsidRPr="00B524B4">
              <w:t>Urzędu Miasta Sopotu.</w:t>
            </w:r>
            <w:r w:rsidR="003759A1" w:rsidRPr="00B524B4">
              <w:t xml:space="preserve"> Dodatkowo dane mogą być dostępne dla usługodawców wykonujących zadania na zlecenie Administratora w ramach świadczenia usług serwisu, rozwoju i utrzymania systemów informatycznych</w:t>
            </w:r>
            <w:r w:rsidR="00702E35">
              <w:t xml:space="preserve"> na podstawie zawartej umowy powierzenia przetwarzania danych osobowych</w:t>
            </w:r>
          </w:p>
        </w:tc>
      </w:tr>
      <w:tr w:rsidR="00536D92" w:rsidRPr="00B524B4" w14:paraId="21103180" w14:textId="77777777" w:rsidTr="00B524B4">
        <w:tc>
          <w:tcPr>
            <w:tcW w:w="3681" w:type="dxa"/>
          </w:tcPr>
          <w:p w14:paraId="51FC2A29" w14:textId="7302A818" w:rsidR="00536D92" w:rsidRPr="00B524B4" w:rsidRDefault="002F796E" w:rsidP="00840095">
            <w:pPr>
              <w:spacing w:line="276" w:lineRule="auto"/>
              <w:jc w:val="both"/>
            </w:pPr>
            <w:r w:rsidRPr="00B524B4">
              <w:t>Prawa związane z przetwarzaniem danych osobowych</w:t>
            </w:r>
          </w:p>
        </w:tc>
        <w:tc>
          <w:tcPr>
            <w:tcW w:w="6804" w:type="dxa"/>
          </w:tcPr>
          <w:p w14:paraId="3C4CCF1E" w14:textId="77777777" w:rsidR="002F796E" w:rsidRPr="00B524B4" w:rsidRDefault="002F796E" w:rsidP="00840095">
            <w:pPr>
              <w:spacing w:line="276" w:lineRule="auto"/>
              <w:jc w:val="both"/>
            </w:pPr>
            <w:r w:rsidRPr="00B524B4">
              <w:t>Przysługują następujące prawa związane z przetwarzaniem danych osobowych:</w:t>
            </w:r>
          </w:p>
          <w:p w14:paraId="38274D1F" w14:textId="77777777" w:rsidR="002F796E" w:rsidRPr="00B524B4" w:rsidRDefault="002F796E" w:rsidP="00840095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</w:pPr>
            <w:r w:rsidRPr="00B524B4">
              <w:t>prawo dostępu do swoich danych osobowych,</w:t>
            </w:r>
          </w:p>
          <w:p w14:paraId="116C092B" w14:textId="77777777" w:rsidR="002F796E" w:rsidRPr="00B524B4" w:rsidRDefault="002F796E" w:rsidP="00840095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</w:pPr>
            <w:r w:rsidRPr="00B524B4">
              <w:t>prawo żądania sprostowania swoich danych osobowych,</w:t>
            </w:r>
          </w:p>
          <w:p w14:paraId="4F898D92" w14:textId="77777777" w:rsidR="002F796E" w:rsidRPr="00B524B4" w:rsidRDefault="002F796E" w:rsidP="00840095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</w:pPr>
            <w:r w:rsidRPr="00B524B4">
              <w:lastRenderedPageBreak/>
              <w:t xml:space="preserve">prawo żądania ograniczenia przetwarzania swoich danych osobowych. </w:t>
            </w:r>
          </w:p>
          <w:p w14:paraId="51EA356B" w14:textId="6A314680" w:rsidR="00536D92" w:rsidRPr="00B524B4" w:rsidRDefault="002F796E" w:rsidP="00840095">
            <w:pPr>
              <w:spacing w:line="276" w:lineRule="auto"/>
              <w:jc w:val="both"/>
            </w:pPr>
            <w:r w:rsidRPr="00B524B4">
              <w:t>Aby skorzystać z powyższych praw, należy skontaktować się z Inspektorem Ochrony Danych (dane kontaktowe powyżej).</w:t>
            </w:r>
          </w:p>
        </w:tc>
      </w:tr>
      <w:tr w:rsidR="00004CDC" w:rsidRPr="00B524B4" w14:paraId="48A3AED9" w14:textId="77777777" w:rsidTr="00B524B4">
        <w:tc>
          <w:tcPr>
            <w:tcW w:w="3681" w:type="dxa"/>
          </w:tcPr>
          <w:p w14:paraId="354903B1" w14:textId="0B2DB2E2" w:rsidR="00004CDC" w:rsidRPr="00B524B4" w:rsidRDefault="00165B92" w:rsidP="00840095">
            <w:pPr>
              <w:spacing w:line="276" w:lineRule="auto"/>
              <w:jc w:val="both"/>
            </w:pPr>
            <w:r w:rsidRPr="00B524B4">
              <w:lastRenderedPageBreak/>
              <w:t>Prawo wniesienia skargi</w:t>
            </w:r>
          </w:p>
        </w:tc>
        <w:tc>
          <w:tcPr>
            <w:tcW w:w="6804" w:type="dxa"/>
          </w:tcPr>
          <w:p w14:paraId="4D1F6648" w14:textId="6B0419D7" w:rsidR="00004CDC" w:rsidRPr="00B524B4" w:rsidRDefault="003542A2" w:rsidP="00840095">
            <w:pPr>
              <w:spacing w:line="276" w:lineRule="auto"/>
              <w:jc w:val="both"/>
            </w:pPr>
            <w:r w:rsidRPr="00B524B4">
              <w:t xml:space="preserve">W przypadku </w:t>
            </w:r>
            <w:r w:rsidR="00702E35">
              <w:t xml:space="preserve">stwierdzenia </w:t>
            </w:r>
            <w:r w:rsidRPr="00B524B4">
              <w:t xml:space="preserve">nieprawidłowości przy przetwarzaniu </w:t>
            </w:r>
            <w:r w:rsidR="00702E35">
              <w:t xml:space="preserve">Pani/Pana </w:t>
            </w:r>
            <w:r w:rsidRPr="00B524B4">
              <w:t>danych osobowych, przysługuje także prawo wniesienia skargi do organu nadzorczego zajmującego się ochroną danych osobowych, tj. Prezesa Urzędu Ochrony Danych Osobowych.</w:t>
            </w:r>
          </w:p>
        </w:tc>
      </w:tr>
      <w:tr w:rsidR="00702E35" w:rsidRPr="00B524B4" w14:paraId="04ACD8BB" w14:textId="77777777" w:rsidTr="00702E35">
        <w:tc>
          <w:tcPr>
            <w:tcW w:w="3681" w:type="dxa"/>
          </w:tcPr>
          <w:p w14:paraId="3D04B9EA" w14:textId="075BDF15" w:rsidR="00702E35" w:rsidRPr="00B524B4" w:rsidRDefault="00702E35" w:rsidP="00200E9C">
            <w:pPr>
              <w:spacing w:line="276" w:lineRule="auto"/>
              <w:jc w:val="both"/>
            </w:pPr>
            <w:r>
              <w:t xml:space="preserve">Informacja o dowolności lub obowiązku podania danych osobowych </w:t>
            </w:r>
          </w:p>
        </w:tc>
        <w:tc>
          <w:tcPr>
            <w:tcW w:w="6804" w:type="dxa"/>
          </w:tcPr>
          <w:p w14:paraId="4D4C4D1A" w14:textId="77777777" w:rsidR="00702E35" w:rsidRDefault="00702E35" w:rsidP="00200E9C">
            <w:pPr>
              <w:spacing w:line="276" w:lineRule="auto"/>
              <w:jc w:val="both"/>
            </w:pPr>
            <w:r>
              <w:t xml:space="preserve">Podanie przez Panią/Pana danych osobowych jest obowiązkowe na podstawie wskazanych przepisów prawa. Niepodanie danych osobowych skutkować będzie brakiem możliwości udziału w konkursie. </w:t>
            </w:r>
          </w:p>
          <w:p w14:paraId="795D204B" w14:textId="18B35EC6" w:rsidR="00702E35" w:rsidRPr="00B524B4" w:rsidRDefault="00702E35" w:rsidP="00200E9C">
            <w:pPr>
              <w:spacing w:line="276" w:lineRule="auto"/>
              <w:jc w:val="both"/>
            </w:pPr>
            <w:r>
              <w:t>Nie przewiduje się zautomatyzowanego podejmowania decyzji ani profilowania w oparciu o otrzymane dane osobowe.</w:t>
            </w:r>
          </w:p>
        </w:tc>
      </w:tr>
    </w:tbl>
    <w:p w14:paraId="6B7F063B" w14:textId="031EFA2D" w:rsidR="00536D92" w:rsidRPr="00B524B4" w:rsidRDefault="00536D92" w:rsidP="00840095">
      <w:pPr>
        <w:spacing w:line="276" w:lineRule="auto"/>
        <w:jc w:val="both"/>
      </w:pPr>
    </w:p>
    <w:p w14:paraId="567043D3" w14:textId="77777777" w:rsidR="00536D92" w:rsidRPr="00B524B4" w:rsidRDefault="00536D92" w:rsidP="00840095">
      <w:pPr>
        <w:spacing w:line="276" w:lineRule="auto"/>
        <w:jc w:val="both"/>
      </w:pPr>
    </w:p>
    <w:sectPr w:rsidR="00536D92" w:rsidRPr="00B524B4" w:rsidSect="00C82D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F382A"/>
    <w:multiLevelType w:val="hybridMultilevel"/>
    <w:tmpl w:val="68341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7240A"/>
    <w:multiLevelType w:val="hybridMultilevel"/>
    <w:tmpl w:val="83AE24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686867">
    <w:abstractNumId w:val="1"/>
  </w:num>
  <w:num w:numId="2" w16cid:durableId="1798790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18"/>
    <w:rsid w:val="00004CDC"/>
    <w:rsid w:val="00012744"/>
    <w:rsid w:val="000B45E0"/>
    <w:rsid w:val="000E2F64"/>
    <w:rsid w:val="00165B92"/>
    <w:rsid w:val="00192AB7"/>
    <w:rsid w:val="001C5DB3"/>
    <w:rsid w:val="001F4158"/>
    <w:rsid w:val="0021303D"/>
    <w:rsid w:val="00245DF3"/>
    <w:rsid w:val="002D0CC8"/>
    <w:rsid w:val="002E588D"/>
    <w:rsid w:val="002F796E"/>
    <w:rsid w:val="00311488"/>
    <w:rsid w:val="003542A2"/>
    <w:rsid w:val="003759A1"/>
    <w:rsid w:val="00394BE7"/>
    <w:rsid w:val="003D6EBF"/>
    <w:rsid w:val="003E4239"/>
    <w:rsid w:val="00474EB5"/>
    <w:rsid w:val="00495095"/>
    <w:rsid w:val="004A1A97"/>
    <w:rsid w:val="00536D92"/>
    <w:rsid w:val="005C1DE5"/>
    <w:rsid w:val="005D75CD"/>
    <w:rsid w:val="00605E5B"/>
    <w:rsid w:val="006177D7"/>
    <w:rsid w:val="006548EB"/>
    <w:rsid w:val="006A02C6"/>
    <w:rsid w:val="00702E35"/>
    <w:rsid w:val="00713AC1"/>
    <w:rsid w:val="00812D7C"/>
    <w:rsid w:val="00835572"/>
    <w:rsid w:val="00840095"/>
    <w:rsid w:val="00844169"/>
    <w:rsid w:val="00847745"/>
    <w:rsid w:val="00860053"/>
    <w:rsid w:val="008F5BC1"/>
    <w:rsid w:val="00A02795"/>
    <w:rsid w:val="00A160FA"/>
    <w:rsid w:val="00A61D8B"/>
    <w:rsid w:val="00AD0B24"/>
    <w:rsid w:val="00B15C6A"/>
    <w:rsid w:val="00B262A2"/>
    <w:rsid w:val="00B524B4"/>
    <w:rsid w:val="00B65A93"/>
    <w:rsid w:val="00C54E95"/>
    <w:rsid w:val="00C65089"/>
    <w:rsid w:val="00C82D8F"/>
    <w:rsid w:val="00D37DC6"/>
    <w:rsid w:val="00D91CF4"/>
    <w:rsid w:val="00DA11C2"/>
    <w:rsid w:val="00DD027E"/>
    <w:rsid w:val="00DD2ACC"/>
    <w:rsid w:val="00E3038B"/>
    <w:rsid w:val="00E56C91"/>
    <w:rsid w:val="00E753F5"/>
    <w:rsid w:val="00EC6618"/>
    <w:rsid w:val="00F5501B"/>
    <w:rsid w:val="00FA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CAC06"/>
  <w15:chartTrackingRefBased/>
  <w15:docId w15:val="{9987C498-9D8D-4C0A-B253-C59E3549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6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F41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3038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38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650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4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opo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Krzyżanowska-Balita</dc:creator>
  <cp:keywords/>
  <dc:description/>
  <cp:lastModifiedBy>Katarzyna Jasińska</cp:lastModifiedBy>
  <cp:revision>3</cp:revision>
  <dcterms:created xsi:type="dcterms:W3CDTF">2026-04-29T09:49:00Z</dcterms:created>
  <dcterms:modified xsi:type="dcterms:W3CDTF">2026-04-29T10:51:00Z</dcterms:modified>
</cp:coreProperties>
</file>