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A6D6" w14:textId="2A20362D" w:rsidR="003D1946" w:rsidRPr="003D1946" w:rsidRDefault="003D1946" w:rsidP="00C17048">
      <w:pPr>
        <w:jc w:val="center"/>
        <w:rPr>
          <w:rFonts w:ascii="Calibri" w:hAnsi="Calibri" w:cs="Calibri"/>
          <w:b/>
          <w:bCs/>
        </w:rPr>
      </w:pPr>
      <w:bookmarkStart w:id="0" w:name="_Toc23320771"/>
      <w:r w:rsidRPr="003D1946">
        <w:rPr>
          <w:rFonts w:ascii="Calibri" w:hAnsi="Calibri" w:cs="Calibri"/>
          <w:b/>
          <w:bCs/>
        </w:rPr>
        <w:t xml:space="preserve">Klauzula informacyjna dla </w:t>
      </w:r>
      <w:bookmarkEnd w:id="0"/>
      <w:r w:rsidR="00986F27">
        <w:rPr>
          <w:rFonts w:ascii="Calibri" w:hAnsi="Calibri" w:cs="Calibri"/>
          <w:b/>
          <w:bCs/>
        </w:rPr>
        <w:t xml:space="preserve">Oferentów przystępujących do przetargów na </w:t>
      </w:r>
      <w:r w:rsidR="00F651C5">
        <w:rPr>
          <w:rFonts w:ascii="Calibri" w:hAnsi="Calibri" w:cs="Calibri"/>
          <w:b/>
          <w:bCs/>
        </w:rPr>
        <w:t>sprzedaż ruchomych składników aktywów trwałych</w:t>
      </w:r>
      <w:r w:rsidR="00A75678">
        <w:rPr>
          <w:rFonts w:ascii="Calibri" w:hAnsi="Calibri" w:cs="Calibri"/>
          <w:b/>
          <w:bCs/>
        </w:rPr>
        <w:t xml:space="preserve"> PP-U GOSKOM Sp. z o.o.</w:t>
      </w:r>
    </w:p>
    <w:p w14:paraId="6BD57B50" w14:textId="77777777" w:rsidR="003D1946" w:rsidRDefault="003D1946" w:rsidP="003D1946">
      <w:pPr>
        <w:rPr>
          <w:rFonts w:ascii="Calibri" w:hAnsi="Calibri" w:cs="Calibri"/>
          <w:sz w:val="20"/>
          <w:szCs w:val="20"/>
        </w:rPr>
      </w:pPr>
    </w:p>
    <w:p w14:paraId="78ED1A5A" w14:textId="77777777" w:rsidR="00ED0476" w:rsidRPr="00C17048" w:rsidRDefault="00ED0476" w:rsidP="00ED0476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B5F4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</w:t>
      </w:r>
      <w:r w:rsidRPr="00C17048">
        <w:rPr>
          <w:rFonts w:asciiTheme="minorHAnsi" w:hAnsiTheme="minorHAnsi" w:cstheme="minorHAnsi"/>
          <w:sz w:val="20"/>
          <w:szCs w:val="20"/>
          <w:shd w:val="clear" w:color="auto" w:fill="FFFFFF"/>
        </w:rPr>
        <w:t>sprawie ochrony osób fizycznych w związku z przetwarzaniem danych osobowych i w sprawie swobodnego przepływu takich danych oraz uchylenia dyrektywy 95/46/WE (ogólne rozporządzenie o ochronie danych) (Dz. U. UE L 119 z 4.05.2016, s. 1, ze zm.) – zwanego dalej „RODO” − informuję, że:</w:t>
      </w:r>
    </w:p>
    <w:p w14:paraId="69C5E879" w14:textId="77777777" w:rsidR="003D1946" w:rsidRPr="00C17048" w:rsidRDefault="003D1946" w:rsidP="005B62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B2623" w14:textId="7B9EDFD4" w:rsidR="003D1946" w:rsidRPr="00C17048" w:rsidRDefault="003D1946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Administratorem Pani/Pana danych osobowych jest PP-U GOSKOM Sp. z o.o. ul. Powstańców Śl. 23, </w:t>
      </w:r>
      <w:r w:rsidR="000B40C1" w:rsidRPr="00C17048">
        <w:rPr>
          <w:rFonts w:asciiTheme="minorHAnsi" w:hAnsiTheme="minorHAnsi" w:cstheme="minorHAnsi"/>
          <w:sz w:val="20"/>
          <w:szCs w:val="20"/>
        </w:rPr>
        <w:br/>
      </w:r>
      <w:r w:rsidRPr="00C17048">
        <w:rPr>
          <w:rFonts w:asciiTheme="minorHAnsi" w:hAnsiTheme="minorHAnsi" w:cstheme="minorHAnsi"/>
          <w:sz w:val="20"/>
          <w:szCs w:val="20"/>
        </w:rPr>
        <w:t>46-320 Praszka.</w:t>
      </w:r>
    </w:p>
    <w:p w14:paraId="3F770E36" w14:textId="77777777" w:rsidR="003D1946" w:rsidRPr="00C17048" w:rsidRDefault="003D1946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Kontakt z Inspektorem Ochrony Danych – e-mail </w:t>
      </w:r>
      <w:hyperlink r:id="rId5" w:history="1">
        <w:r w:rsidRPr="00C1704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iod@goskom.pl</w:t>
        </w:r>
      </w:hyperlink>
      <w:r w:rsidRPr="00C170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0D8372" w14:textId="413C402E" w:rsidR="003D1946" w:rsidRPr="00C17048" w:rsidRDefault="003D1946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Pani/Pana dane osobowe przetwarzane będą w celu:</w:t>
      </w:r>
    </w:p>
    <w:p w14:paraId="29550C46" w14:textId="01A2C143" w:rsidR="00A941F9" w:rsidRPr="00C17048" w:rsidRDefault="003521F1" w:rsidP="00A941F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przeprowadzenia postępowania przetargowego na podstawie „Regulaminu </w:t>
      </w:r>
      <w:r w:rsidR="00884BD0">
        <w:rPr>
          <w:rFonts w:asciiTheme="minorHAnsi" w:hAnsiTheme="minorHAnsi" w:cstheme="minorHAnsi"/>
          <w:sz w:val="20"/>
          <w:szCs w:val="20"/>
        </w:rPr>
        <w:t>zbywania ruchomych składników aktywów trwałych PP-U GOSKOM Sp. z o.o. z siedzibą w Praszce</w:t>
      </w:r>
      <w:r w:rsidRPr="00C17048">
        <w:rPr>
          <w:rFonts w:asciiTheme="minorHAnsi" w:hAnsiTheme="minorHAnsi" w:cstheme="minorHAnsi"/>
          <w:sz w:val="20"/>
          <w:szCs w:val="20"/>
        </w:rPr>
        <w:t>” w zw. z art. 6 ust. 1 lit. b RODO (działania zmierzające do zawarcia umowy)</w:t>
      </w:r>
      <w:r w:rsidR="000B40C1" w:rsidRPr="00C17048">
        <w:rPr>
          <w:rFonts w:asciiTheme="minorHAnsi" w:hAnsiTheme="minorHAnsi" w:cstheme="minorHAnsi"/>
          <w:sz w:val="20"/>
          <w:szCs w:val="20"/>
        </w:rPr>
        <w:t>,</w:t>
      </w:r>
    </w:p>
    <w:p w14:paraId="3D777543" w14:textId="661E9708" w:rsidR="00F04C2A" w:rsidRPr="00C17048" w:rsidRDefault="003521F1" w:rsidP="00F04C2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prowadzenia dokumentacji przetargowej (sporządzenie protokołu z przetargu) oraz sporządzania sprawozdań w tym zakresie, dochodzenia roszczeń związanych z ww. postępowaniem</w:t>
      </w:r>
      <w:r w:rsidR="00D05198" w:rsidRPr="00C17048">
        <w:rPr>
          <w:rFonts w:asciiTheme="minorHAnsi" w:hAnsiTheme="minorHAnsi" w:cstheme="minorHAnsi"/>
          <w:sz w:val="20"/>
          <w:szCs w:val="20"/>
        </w:rPr>
        <w:t>,</w:t>
      </w:r>
      <w:r w:rsidRPr="00C17048">
        <w:rPr>
          <w:rFonts w:asciiTheme="minorHAnsi" w:hAnsiTheme="minorHAnsi" w:cstheme="minorHAnsi"/>
          <w:sz w:val="20"/>
          <w:szCs w:val="20"/>
        </w:rPr>
        <w:t xml:space="preserve"> lub obrony prze</w:t>
      </w:r>
      <w:r w:rsidR="00BB1F4D">
        <w:rPr>
          <w:rFonts w:asciiTheme="minorHAnsi" w:hAnsiTheme="minorHAnsi" w:cstheme="minorHAnsi"/>
          <w:sz w:val="20"/>
          <w:szCs w:val="20"/>
        </w:rPr>
        <w:t>d</w:t>
      </w:r>
      <w:r w:rsidRPr="00C17048">
        <w:rPr>
          <w:rFonts w:asciiTheme="minorHAnsi" w:hAnsiTheme="minorHAnsi" w:cstheme="minorHAnsi"/>
          <w:sz w:val="20"/>
          <w:szCs w:val="20"/>
        </w:rPr>
        <w:t xml:space="preserve"> nimi, udzielania informacji na wniosek podmiotów uprawnionych przepisami prawa i w granicach tych przepisów, archiwizowania danych przez Spółkę PP-U GOSKOM, zgodnie z art. 6 ust. 1 lit. f RODO (prawnie uzasadniony interes </w:t>
      </w:r>
      <w:r w:rsidR="00D05198" w:rsidRPr="00C17048">
        <w:rPr>
          <w:rFonts w:asciiTheme="minorHAnsi" w:hAnsiTheme="minorHAnsi" w:cstheme="minorHAnsi"/>
          <w:sz w:val="20"/>
          <w:szCs w:val="20"/>
        </w:rPr>
        <w:t>realizowany przez administratora</w:t>
      </w:r>
      <w:r w:rsidRPr="00C17048">
        <w:rPr>
          <w:rFonts w:asciiTheme="minorHAnsi" w:hAnsiTheme="minorHAnsi" w:cstheme="minorHAnsi"/>
          <w:sz w:val="20"/>
          <w:szCs w:val="20"/>
        </w:rPr>
        <w:t>)</w:t>
      </w:r>
      <w:r w:rsidR="00DB0A2E" w:rsidRPr="00C1704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BDE5C44" w14:textId="1C9FD6AE" w:rsidR="00F85B8A" w:rsidRPr="00C17048" w:rsidRDefault="00E303EF" w:rsidP="00F04C2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r</w:t>
      </w:r>
      <w:r w:rsidR="00DB0A2E" w:rsidRPr="00C17048">
        <w:rPr>
          <w:rFonts w:asciiTheme="minorHAnsi" w:hAnsiTheme="minorHAnsi" w:cstheme="minorHAnsi"/>
          <w:sz w:val="20"/>
          <w:szCs w:val="20"/>
        </w:rPr>
        <w:t xml:space="preserve">ealizacji </w:t>
      </w:r>
      <w:r w:rsidR="00D33565" w:rsidRPr="00C17048">
        <w:rPr>
          <w:rFonts w:asciiTheme="minorHAnsi" w:hAnsiTheme="minorHAnsi" w:cstheme="minorHAnsi"/>
          <w:sz w:val="20"/>
          <w:szCs w:val="20"/>
        </w:rPr>
        <w:t xml:space="preserve">obowiązków </w:t>
      </w:r>
      <w:r w:rsidR="00DB0A2E" w:rsidRPr="00C17048">
        <w:rPr>
          <w:rFonts w:asciiTheme="minorHAnsi" w:hAnsiTheme="minorHAnsi" w:cstheme="minorHAnsi"/>
          <w:sz w:val="20"/>
          <w:szCs w:val="20"/>
        </w:rPr>
        <w:t xml:space="preserve">prawnych wynikających z art. 13 ust. 1 ustawy z dnia 20 grudnia 1996r. o gospodarce komunalnej (Dz. U. z dnia 2021r. poz. 679 z późn. zm.),  </w:t>
      </w:r>
      <w:r w:rsidR="00254AF3" w:rsidRPr="00C17048">
        <w:rPr>
          <w:rFonts w:asciiTheme="minorHAnsi" w:hAnsiTheme="minorHAnsi" w:cstheme="minorHAnsi"/>
          <w:sz w:val="20"/>
          <w:szCs w:val="20"/>
        </w:rPr>
        <w:t xml:space="preserve">w </w:t>
      </w:r>
      <w:r w:rsidR="00DB0A2E" w:rsidRPr="00C17048">
        <w:rPr>
          <w:rFonts w:asciiTheme="minorHAnsi" w:hAnsiTheme="minorHAnsi" w:cstheme="minorHAnsi"/>
          <w:sz w:val="20"/>
          <w:szCs w:val="20"/>
        </w:rPr>
        <w:t>z</w:t>
      </w:r>
      <w:r w:rsidR="00254AF3" w:rsidRPr="00C17048">
        <w:rPr>
          <w:rFonts w:asciiTheme="minorHAnsi" w:hAnsiTheme="minorHAnsi" w:cstheme="minorHAnsi"/>
          <w:sz w:val="20"/>
          <w:szCs w:val="20"/>
        </w:rPr>
        <w:t>wiązku z</w:t>
      </w:r>
      <w:r w:rsidR="00DB0A2E" w:rsidRPr="00C17048">
        <w:rPr>
          <w:rFonts w:asciiTheme="minorHAnsi" w:hAnsiTheme="minorHAnsi" w:cstheme="minorHAnsi"/>
          <w:sz w:val="20"/>
          <w:szCs w:val="20"/>
        </w:rPr>
        <w:t xml:space="preserve"> art. 6 ust. 1 lit. </w:t>
      </w:r>
      <w:r w:rsidR="00254AF3" w:rsidRPr="00C17048">
        <w:rPr>
          <w:rFonts w:asciiTheme="minorHAnsi" w:hAnsiTheme="minorHAnsi" w:cstheme="minorHAnsi"/>
          <w:sz w:val="20"/>
          <w:szCs w:val="20"/>
        </w:rPr>
        <w:t>c</w:t>
      </w:r>
      <w:r w:rsidR="00DB0A2E" w:rsidRPr="00C17048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3D5A9D5E" w14:textId="77777777" w:rsidR="00F651C5" w:rsidRPr="00C17048" w:rsidRDefault="00F651C5" w:rsidP="00F651C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Podanie danych osobowych jest warunkiem uczestnictwa w przetargu. Odmowa podania danych osobowych skutkuje wyłączeniem oferty z postępowania przetargowego oraz niemożnością zawarcia i poprawnej realizacji umowy.</w:t>
      </w:r>
    </w:p>
    <w:p w14:paraId="434B94DD" w14:textId="401DFFFA" w:rsidR="00F651C5" w:rsidRPr="00F651C5" w:rsidRDefault="0023598B" w:rsidP="00F651C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Podanie danych </w:t>
      </w:r>
      <w:r w:rsidR="005B4C80">
        <w:rPr>
          <w:rFonts w:asciiTheme="minorHAnsi" w:hAnsiTheme="minorHAnsi" w:cstheme="minorHAnsi"/>
          <w:sz w:val="20"/>
          <w:szCs w:val="20"/>
        </w:rPr>
        <w:t xml:space="preserve">przez </w:t>
      </w:r>
      <w:r w:rsidRPr="00C17048">
        <w:rPr>
          <w:rFonts w:asciiTheme="minorHAnsi" w:hAnsiTheme="minorHAnsi" w:cstheme="minorHAnsi"/>
          <w:sz w:val="20"/>
          <w:szCs w:val="20"/>
        </w:rPr>
        <w:t xml:space="preserve">OFERENTA WYGRYWAJĄCEGO PRZETARG jest warunkiem podpisania umowy </w:t>
      </w:r>
      <w:r w:rsidR="00884BD0">
        <w:rPr>
          <w:rFonts w:asciiTheme="minorHAnsi" w:hAnsiTheme="minorHAnsi" w:cstheme="minorHAnsi"/>
          <w:sz w:val="20"/>
          <w:szCs w:val="20"/>
        </w:rPr>
        <w:t>kupna/sprzedaży</w:t>
      </w:r>
      <w:r w:rsidRPr="00C17048">
        <w:rPr>
          <w:rFonts w:asciiTheme="minorHAnsi" w:hAnsiTheme="minorHAnsi" w:cstheme="minorHAnsi"/>
          <w:sz w:val="20"/>
          <w:szCs w:val="20"/>
        </w:rPr>
        <w:t xml:space="preserve"> i jest niezbędne w celu jej zawarcia i wykonania, zgodnie z art. 6 ust. 1 lit. b RODO.</w:t>
      </w:r>
    </w:p>
    <w:p w14:paraId="08DD6FE7" w14:textId="2A6B446E" w:rsidR="00B51785" w:rsidRPr="00C17048" w:rsidRDefault="00E16BD2" w:rsidP="00B517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Podanie danych kontaktowych (numer telefonu, adres e-mail) jest dobrowolne, ale </w:t>
      </w:r>
      <w:r w:rsidR="00F85B8A" w:rsidRPr="00C17048">
        <w:rPr>
          <w:rFonts w:asciiTheme="minorHAnsi" w:hAnsiTheme="minorHAnsi" w:cstheme="minorHAnsi"/>
          <w:sz w:val="20"/>
          <w:szCs w:val="20"/>
        </w:rPr>
        <w:t>wskazane</w:t>
      </w:r>
      <w:r w:rsidR="00112518" w:rsidRPr="00C17048">
        <w:rPr>
          <w:rFonts w:asciiTheme="minorHAnsi" w:hAnsiTheme="minorHAnsi" w:cstheme="minorHAnsi"/>
          <w:sz w:val="20"/>
          <w:szCs w:val="20"/>
        </w:rPr>
        <w:t xml:space="preserve"> w celu</w:t>
      </w:r>
      <w:r w:rsidR="00F85B8A" w:rsidRPr="00C17048">
        <w:rPr>
          <w:rFonts w:asciiTheme="minorHAnsi" w:hAnsiTheme="minorHAnsi" w:cstheme="minorHAnsi"/>
          <w:sz w:val="20"/>
          <w:szCs w:val="20"/>
        </w:rPr>
        <w:t xml:space="preserve"> ułatwienia</w:t>
      </w:r>
      <w:r w:rsidR="00112518" w:rsidRPr="00C17048">
        <w:rPr>
          <w:rFonts w:asciiTheme="minorHAnsi" w:hAnsiTheme="minorHAnsi" w:cstheme="minorHAnsi"/>
          <w:sz w:val="20"/>
          <w:szCs w:val="20"/>
        </w:rPr>
        <w:t xml:space="preserve"> komunikacji związanej z postępowaniem przetargowym, zgodnie z art. 6 ust. 1 lit. </w:t>
      </w:r>
      <w:r w:rsidR="00F85B8A" w:rsidRPr="00C17048">
        <w:rPr>
          <w:rFonts w:asciiTheme="minorHAnsi" w:hAnsiTheme="minorHAnsi" w:cstheme="minorHAnsi"/>
          <w:sz w:val="20"/>
          <w:szCs w:val="20"/>
        </w:rPr>
        <w:t>a</w:t>
      </w:r>
      <w:r w:rsidR="00112518" w:rsidRPr="00C17048">
        <w:rPr>
          <w:rFonts w:asciiTheme="minorHAnsi" w:hAnsiTheme="minorHAnsi" w:cstheme="minorHAnsi"/>
          <w:sz w:val="20"/>
          <w:szCs w:val="20"/>
        </w:rPr>
        <w:t xml:space="preserve"> RODO (</w:t>
      </w:r>
      <w:r w:rsidR="00F85B8A" w:rsidRPr="00C17048">
        <w:rPr>
          <w:rFonts w:asciiTheme="minorHAnsi" w:hAnsiTheme="minorHAnsi" w:cstheme="minorHAnsi"/>
          <w:sz w:val="20"/>
          <w:szCs w:val="20"/>
        </w:rPr>
        <w:t>wyrażenie zgody przez oferenta).</w:t>
      </w:r>
    </w:p>
    <w:p w14:paraId="4508E0EE" w14:textId="79B7524E" w:rsidR="003D1946" w:rsidRPr="00C17048" w:rsidRDefault="00417ABF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O</w:t>
      </w:r>
      <w:r w:rsidR="003D1946" w:rsidRPr="00C17048">
        <w:rPr>
          <w:rFonts w:asciiTheme="minorHAnsi" w:hAnsiTheme="minorHAnsi" w:cstheme="minorHAnsi"/>
          <w:sz w:val="20"/>
          <w:szCs w:val="20"/>
        </w:rPr>
        <w:t>dbiorcami Pani/Pana danych osobowych będą wyłącznie podmioty uprawnione do uzyskania danych osobowych na podstawie przepisów prawa, podmioty którym na podstawie umowy powierzono przetwarzanie danych osobowych.</w:t>
      </w:r>
    </w:p>
    <w:p w14:paraId="13830334" w14:textId="77777777" w:rsidR="006E2E8E" w:rsidRPr="00C17048" w:rsidRDefault="006E2E8E" w:rsidP="006E2E8E">
      <w:pPr>
        <w:pStyle w:val="Akapitzlist"/>
        <w:numPr>
          <w:ilvl w:val="0"/>
          <w:numId w:val="1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Pani/Pana dane osobowe przetwarzane będą przez okres trwania umowy, przez okres konieczny do wypełnienia obowiązków prawnych, przez okres wymagany przez przepisy prawa, a także przez czas zabezpieczenia ewentualnych roszczeń. Dane przetwarzane na podstawie prawnie uzasadnionego interesu administratora przetwarzane będą do czasu ustania tego interesu.</w:t>
      </w:r>
    </w:p>
    <w:p w14:paraId="41D61EF4" w14:textId="77777777" w:rsidR="009E1708" w:rsidRPr="00C17048" w:rsidRDefault="009E1708" w:rsidP="009E170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Posiada Pani/Pan prawo do żądania od administratora dostępu do danych osobowych, ich sprostowania, usunięcia, ograniczenia przetwarzania, prawo do przenoszenia danych, wnoszenia sprzeciwu wobec ich przetwarzania.</w:t>
      </w:r>
    </w:p>
    <w:p w14:paraId="4E6E4E15" w14:textId="75AB0AC6" w:rsidR="009E1708" w:rsidRPr="00C17048" w:rsidRDefault="009E1708" w:rsidP="009E1708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 xml:space="preserve">Wymienione prawa mogą być ograniczone w sytuacjach, kiedy administrator jest zobowiązany prawnie do przetwarzania danych w celu realizacji obowiązku </w:t>
      </w:r>
      <w:r w:rsidR="004142BB" w:rsidRPr="00C17048">
        <w:rPr>
          <w:rFonts w:asciiTheme="minorHAnsi" w:hAnsiTheme="minorHAnsi" w:cstheme="minorHAnsi"/>
          <w:sz w:val="20"/>
          <w:szCs w:val="20"/>
        </w:rPr>
        <w:t>prawnego</w:t>
      </w:r>
      <w:r w:rsidRPr="00C17048">
        <w:rPr>
          <w:rFonts w:asciiTheme="minorHAnsi" w:hAnsiTheme="minorHAnsi" w:cstheme="minorHAnsi"/>
          <w:sz w:val="20"/>
          <w:szCs w:val="20"/>
        </w:rPr>
        <w:t>.</w:t>
      </w:r>
    </w:p>
    <w:p w14:paraId="7F6C0DD7" w14:textId="21B35259" w:rsidR="00B51785" w:rsidRPr="00C17048" w:rsidRDefault="00B51785" w:rsidP="00B517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W przypadku, w których przetwarzanie Pani/Pana danych odbywa się na podstawie art. 6 ust. 1 lit. a RODO, tj. zgody na przetwarzanie danych osobowych, przysługuje Pani/Panu prawo do cofnięcia zgody w dowolnym momencie, bez wpływu na zgodność z prawem przetwarzania, którego dokonano na podstawie zgody przed jej cofnięciem.</w:t>
      </w:r>
    </w:p>
    <w:p w14:paraId="75E8BDBF" w14:textId="4E070C34" w:rsidR="00B31EEC" w:rsidRPr="00C17048" w:rsidRDefault="00417ABF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M</w:t>
      </w:r>
      <w:r w:rsidR="003D1946" w:rsidRPr="00C17048">
        <w:rPr>
          <w:rFonts w:asciiTheme="minorHAnsi" w:hAnsiTheme="minorHAnsi" w:cstheme="minorHAnsi"/>
          <w:sz w:val="20"/>
          <w:szCs w:val="20"/>
        </w:rPr>
        <w:t>a Pan/Pani prawo wniesienia skargi do organu nadzorczego</w:t>
      </w:r>
      <w:r w:rsidR="005B6219" w:rsidRPr="00C1704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B6219" w:rsidRPr="00C17048">
        <w:rPr>
          <w:rFonts w:asciiTheme="minorHAnsi" w:hAnsiTheme="minorHAnsi" w:cstheme="minorHAnsi"/>
          <w:sz w:val="20"/>
          <w:szCs w:val="20"/>
        </w:rPr>
        <w:t>Prezesa Urzędu Ochrony Danych Osobowych.</w:t>
      </w:r>
    </w:p>
    <w:p w14:paraId="205E1FAB" w14:textId="57FC3C88" w:rsidR="00E55A50" w:rsidRPr="00C17048" w:rsidRDefault="005B6219" w:rsidP="005B62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</w:t>
      </w:r>
      <w:r w:rsidR="003D1946" w:rsidRPr="00C17048">
        <w:rPr>
          <w:rFonts w:asciiTheme="minorHAnsi" w:hAnsiTheme="minorHAnsi" w:cstheme="minorHAnsi"/>
          <w:sz w:val="20"/>
          <w:szCs w:val="20"/>
        </w:rPr>
        <w:t xml:space="preserve">odanie danych osobowych jest dobrowolne, jednakże odmowa podania danych </w:t>
      </w:r>
      <w:r w:rsidRPr="00C17048">
        <w:rPr>
          <w:rFonts w:asciiTheme="minorHAnsi" w:hAnsiTheme="minorHAnsi" w:cstheme="minorHAnsi"/>
          <w:sz w:val="20"/>
          <w:szCs w:val="20"/>
        </w:rPr>
        <w:t>uniemożliwi</w:t>
      </w:r>
      <w:r w:rsidR="003D1946" w:rsidRPr="00C17048">
        <w:rPr>
          <w:rFonts w:asciiTheme="minorHAnsi" w:hAnsiTheme="minorHAnsi" w:cstheme="minorHAnsi"/>
          <w:sz w:val="20"/>
          <w:szCs w:val="20"/>
        </w:rPr>
        <w:t xml:space="preserve"> realizacj</w:t>
      </w:r>
      <w:r w:rsidRPr="00C17048">
        <w:rPr>
          <w:rFonts w:asciiTheme="minorHAnsi" w:hAnsiTheme="minorHAnsi" w:cstheme="minorHAnsi"/>
          <w:sz w:val="20"/>
          <w:szCs w:val="20"/>
        </w:rPr>
        <w:t xml:space="preserve">ę </w:t>
      </w:r>
      <w:r w:rsidR="00A5549A" w:rsidRPr="00C17048">
        <w:rPr>
          <w:rFonts w:asciiTheme="minorHAnsi" w:hAnsiTheme="minorHAnsi" w:cstheme="minorHAnsi"/>
          <w:sz w:val="20"/>
          <w:szCs w:val="20"/>
        </w:rPr>
        <w:t>postępowania przetargowego.</w:t>
      </w:r>
    </w:p>
    <w:p w14:paraId="5D4A9077" w14:textId="77777777" w:rsidR="00841AC0" w:rsidRPr="00C17048" w:rsidRDefault="00841AC0" w:rsidP="00841A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048">
        <w:rPr>
          <w:rFonts w:asciiTheme="minorHAnsi" w:hAnsiTheme="minorHAnsi" w:cstheme="minorHAnsi"/>
          <w:sz w:val="20"/>
          <w:szCs w:val="20"/>
        </w:rPr>
        <w:t>Pani/Pana dane nie będą przetwarzane w sposób zautomatyzowany, w tym również nie będą wykorzystywane do profilowania.</w:t>
      </w:r>
    </w:p>
    <w:p w14:paraId="02AB2200" w14:textId="77777777" w:rsidR="00841AC0" w:rsidRDefault="00841AC0" w:rsidP="00C17048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2EDF834F" w14:textId="347BB145" w:rsidR="009E1708" w:rsidRDefault="009E1708" w:rsidP="009E1708">
      <w:pPr>
        <w:jc w:val="both"/>
        <w:rPr>
          <w:rFonts w:ascii="Calibri" w:hAnsi="Calibri" w:cs="Calibri"/>
          <w:sz w:val="20"/>
          <w:szCs w:val="20"/>
        </w:rPr>
      </w:pPr>
    </w:p>
    <w:p w14:paraId="084C7751" w14:textId="788A0A55" w:rsidR="009E1708" w:rsidRDefault="009E1708" w:rsidP="009E1708">
      <w:pPr>
        <w:jc w:val="both"/>
        <w:rPr>
          <w:rFonts w:ascii="Calibri" w:hAnsi="Calibri" w:cs="Calibri"/>
          <w:sz w:val="20"/>
          <w:szCs w:val="20"/>
        </w:rPr>
      </w:pPr>
    </w:p>
    <w:p w14:paraId="62BB49A6" w14:textId="46055F5D" w:rsidR="009E1708" w:rsidRDefault="009E1708" w:rsidP="009E1708">
      <w:pPr>
        <w:jc w:val="both"/>
        <w:rPr>
          <w:rFonts w:ascii="Calibri" w:hAnsi="Calibri" w:cs="Calibri"/>
          <w:sz w:val="20"/>
          <w:szCs w:val="20"/>
        </w:rPr>
      </w:pPr>
    </w:p>
    <w:p w14:paraId="7CD9D44C" w14:textId="77777777" w:rsidR="00F85B8A" w:rsidRPr="009E1708" w:rsidRDefault="00F85B8A" w:rsidP="009E1708">
      <w:pPr>
        <w:jc w:val="both"/>
        <w:rPr>
          <w:rFonts w:ascii="Calibri" w:hAnsi="Calibri" w:cs="Calibri"/>
          <w:sz w:val="20"/>
          <w:szCs w:val="20"/>
        </w:rPr>
      </w:pPr>
    </w:p>
    <w:sectPr w:rsidR="00F85B8A" w:rsidRPr="009E1708" w:rsidSect="00C1704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42B6"/>
    <w:multiLevelType w:val="hybridMultilevel"/>
    <w:tmpl w:val="19A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75D3"/>
    <w:multiLevelType w:val="hybridMultilevel"/>
    <w:tmpl w:val="FCE8E1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7D03C9E"/>
    <w:multiLevelType w:val="hybridMultilevel"/>
    <w:tmpl w:val="D26C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40897">
    <w:abstractNumId w:val="2"/>
  </w:num>
  <w:num w:numId="2" w16cid:durableId="195168370">
    <w:abstractNumId w:val="0"/>
  </w:num>
  <w:num w:numId="3" w16cid:durableId="87196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8F"/>
    <w:rsid w:val="000B40C1"/>
    <w:rsid w:val="00112518"/>
    <w:rsid w:val="0018078D"/>
    <w:rsid w:val="001817D6"/>
    <w:rsid w:val="0023598B"/>
    <w:rsid w:val="00254AF3"/>
    <w:rsid w:val="003521F1"/>
    <w:rsid w:val="003D1946"/>
    <w:rsid w:val="004142BB"/>
    <w:rsid w:val="00417ABF"/>
    <w:rsid w:val="00480F95"/>
    <w:rsid w:val="005B4C80"/>
    <w:rsid w:val="005B6219"/>
    <w:rsid w:val="006E2E8E"/>
    <w:rsid w:val="007A57D7"/>
    <w:rsid w:val="00841AC0"/>
    <w:rsid w:val="00884BD0"/>
    <w:rsid w:val="00986F27"/>
    <w:rsid w:val="009E1708"/>
    <w:rsid w:val="00A130D2"/>
    <w:rsid w:val="00A5549A"/>
    <w:rsid w:val="00A75678"/>
    <w:rsid w:val="00A941F9"/>
    <w:rsid w:val="00B04D8F"/>
    <w:rsid w:val="00B31EEC"/>
    <w:rsid w:val="00B51785"/>
    <w:rsid w:val="00BB1F4D"/>
    <w:rsid w:val="00C17048"/>
    <w:rsid w:val="00CD4C6F"/>
    <w:rsid w:val="00D05198"/>
    <w:rsid w:val="00D07A9D"/>
    <w:rsid w:val="00D33565"/>
    <w:rsid w:val="00D757A7"/>
    <w:rsid w:val="00DB0A2E"/>
    <w:rsid w:val="00E015EE"/>
    <w:rsid w:val="00E16BD2"/>
    <w:rsid w:val="00E303EF"/>
    <w:rsid w:val="00E55A50"/>
    <w:rsid w:val="00ED0476"/>
    <w:rsid w:val="00F04C2A"/>
    <w:rsid w:val="00F651C5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67C9"/>
  <w15:chartTrackingRefBased/>
  <w15:docId w15:val="{8D37350D-FDAF-4AAF-8066-1D10270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94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E1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s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</dc:creator>
  <cp:keywords/>
  <dc:description/>
  <cp:lastModifiedBy>MonikaK</cp:lastModifiedBy>
  <cp:revision>3</cp:revision>
  <cp:lastPrinted>2022-06-14T11:37:00Z</cp:lastPrinted>
  <dcterms:created xsi:type="dcterms:W3CDTF">2023-02-23T10:37:00Z</dcterms:created>
  <dcterms:modified xsi:type="dcterms:W3CDTF">2023-02-23T13:14:00Z</dcterms:modified>
</cp:coreProperties>
</file>