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EC" w:rsidRPr="009912EC" w:rsidRDefault="00BD6938" w:rsidP="009912EC">
      <w:pPr>
        <w:pStyle w:val="Zwykyteks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bookmarkStart w:id="0" w:name="_GoBack"/>
      <w:bookmarkEnd w:id="0"/>
      <w:r w:rsidR="009912EC" w:rsidRPr="009912EC">
        <w:rPr>
          <w:b/>
          <w:sz w:val="20"/>
          <w:szCs w:val="20"/>
        </w:rPr>
        <w:t xml:space="preserve">aty odbioru gabarytów przez firmę ECO-SPEED Leszek Bogdański i ECOVIR Sp. </w:t>
      </w:r>
    </w:p>
    <w:p w:rsidR="009912EC" w:rsidRPr="009912EC" w:rsidRDefault="009912EC" w:rsidP="009912EC">
      <w:pPr>
        <w:pStyle w:val="Zwykytekst"/>
        <w:rPr>
          <w:b/>
          <w:sz w:val="20"/>
          <w:szCs w:val="20"/>
        </w:rPr>
      </w:pPr>
      <w:r w:rsidRPr="009912EC">
        <w:rPr>
          <w:b/>
          <w:sz w:val="20"/>
          <w:szCs w:val="20"/>
        </w:rPr>
        <w:t xml:space="preserve">z </w:t>
      </w:r>
      <w:r w:rsidRPr="009912EC">
        <w:rPr>
          <w:b/>
          <w:sz w:val="20"/>
          <w:szCs w:val="20"/>
        </w:rPr>
        <w:t>o.o.:</w:t>
      </w:r>
    </w:p>
    <w:p w:rsidR="009912EC" w:rsidRPr="009912EC" w:rsidRDefault="009912EC" w:rsidP="009912EC">
      <w:pPr>
        <w:pStyle w:val="Zwykytekst"/>
        <w:rPr>
          <w:b/>
          <w:sz w:val="20"/>
          <w:szCs w:val="20"/>
        </w:rPr>
      </w:pPr>
    </w:p>
    <w:p w:rsidR="009912EC" w:rsidRPr="009912EC" w:rsidRDefault="009912EC" w:rsidP="009912EC">
      <w:pPr>
        <w:pStyle w:val="Zwykytekst"/>
        <w:rPr>
          <w:b/>
          <w:sz w:val="20"/>
          <w:szCs w:val="20"/>
        </w:rPr>
      </w:pPr>
      <w:r w:rsidRPr="009912EC">
        <w:rPr>
          <w:b/>
          <w:sz w:val="20"/>
          <w:szCs w:val="20"/>
        </w:rPr>
        <w:t>I odbiór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>29.03.2021 r.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 xml:space="preserve">&gt; &gt; trasa: Chromakowo, Przeradz Wielki, Przeradz Nowy, Przeradz Mały, 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 xml:space="preserve">&gt; &gt; Mojnowo, Siemcichy, Lutocin,  Parlin, Seroki 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>30.03.2021 r.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 xml:space="preserve">&gt; &gt; trasa: Swojęcin, Obręb, Zimolza, Jonne, Felcyn, Elżbiecin, 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 xml:space="preserve">&gt; &gt; Szczypiornia, Pietrzyk, Głęboka, Szoniec, Psota, Dębówka, Chrapoń, 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>&gt; &gt; Boguszewiec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 xml:space="preserve"> </w:t>
      </w:r>
    </w:p>
    <w:p w:rsidR="009912EC" w:rsidRPr="009912EC" w:rsidRDefault="009912EC" w:rsidP="009912EC">
      <w:pPr>
        <w:pStyle w:val="Zwykytekst"/>
        <w:rPr>
          <w:b/>
          <w:sz w:val="20"/>
          <w:szCs w:val="20"/>
        </w:rPr>
      </w:pPr>
      <w:r w:rsidRPr="009912EC">
        <w:rPr>
          <w:b/>
          <w:sz w:val="20"/>
          <w:szCs w:val="20"/>
        </w:rPr>
        <w:t>II odbiór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>29.06.2021 r.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 xml:space="preserve">&gt; &gt; trasa: Chromakowo, Przeradz Wielki, Przeradz Nowy, Przeradz Mały, 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>&gt; &gt; Mojnowo, Siemci</w:t>
      </w:r>
      <w:r w:rsidRPr="009912EC">
        <w:rPr>
          <w:sz w:val="20"/>
          <w:szCs w:val="20"/>
        </w:rPr>
        <w:t>chy, Lutocin,  Parlin, Seroki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>30.06.2021 r.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 xml:space="preserve">&gt; &gt; trasa: Swojęcin, Obręb, Zimolza, Jonne, Felcyn, Elżbiecin, 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 xml:space="preserve">&gt; &gt; Szczypiornia, Pietrzyk, Głęboka, Szoniec, Psota, Dębówka, Chrapoń, 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>&gt; &gt; Boguszewiec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</w:p>
    <w:p w:rsidR="009912EC" w:rsidRPr="009912EC" w:rsidRDefault="009912EC" w:rsidP="009912EC">
      <w:pPr>
        <w:pStyle w:val="Zwykytekst"/>
        <w:rPr>
          <w:b/>
          <w:sz w:val="20"/>
          <w:szCs w:val="20"/>
        </w:rPr>
      </w:pPr>
      <w:r w:rsidRPr="009912EC">
        <w:rPr>
          <w:b/>
          <w:sz w:val="20"/>
          <w:szCs w:val="20"/>
        </w:rPr>
        <w:t>I</w:t>
      </w:r>
      <w:r w:rsidRPr="009912EC">
        <w:rPr>
          <w:b/>
          <w:sz w:val="20"/>
          <w:szCs w:val="20"/>
        </w:rPr>
        <w:t>I</w:t>
      </w:r>
      <w:r w:rsidRPr="009912EC">
        <w:rPr>
          <w:b/>
          <w:sz w:val="20"/>
          <w:szCs w:val="20"/>
        </w:rPr>
        <w:t>I odbiór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>29.11.2021 r.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 xml:space="preserve">&gt; &gt; trasa: Chromakowo, Przeradz Wielki, Przeradz Nowy, Przeradz Mały, 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 xml:space="preserve">&gt; &gt; Mojnowo, Siemcichy, Lutocin,  Parlin, Seroki 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>30.11.2021 r.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 xml:space="preserve">&gt; &gt; trasa: Swojęcin, Obręb, Zimolza, Jonne, Felcyn, Elżbiecin, 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 xml:space="preserve">&gt; &gt; Szczypiornia, Pietrzyk, Głęboka, Szoniec, Psota, Dębówka, Chrapoń, </w:t>
      </w:r>
    </w:p>
    <w:p w:rsidR="009912EC" w:rsidRPr="009912EC" w:rsidRDefault="009912EC" w:rsidP="009912EC">
      <w:pPr>
        <w:pStyle w:val="Zwykytekst"/>
        <w:rPr>
          <w:sz w:val="20"/>
          <w:szCs w:val="20"/>
        </w:rPr>
      </w:pPr>
      <w:r w:rsidRPr="009912EC">
        <w:rPr>
          <w:sz w:val="20"/>
          <w:szCs w:val="20"/>
        </w:rPr>
        <w:t>&gt; &gt; Boguszewiec</w:t>
      </w:r>
    </w:p>
    <w:p w:rsidR="009912EC" w:rsidRPr="009912EC" w:rsidRDefault="009912EC">
      <w:pPr>
        <w:rPr>
          <w:sz w:val="20"/>
          <w:szCs w:val="20"/>
        </w:rPr>
      </w:pPr>
    </w:p>
    <w:sectPr w:rsidR="009912EC" w:rsidRPr="009912EC" w:rsidSect="00A3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EC"/>
    <w:rsid w:val="002E2099"/>
    <w:rsid w:val="009912EC"/>
    <w:rsid w:val="00A3436B"/>
    <w:rsid w:val="00B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1217-29AA-4825-AB88-3C515447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912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12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2020-12-28T06:36:00Z</dcterms:created>
  <dcterms:modified xsi:type="dcterms:W3CDTF">2020-12-28T07:22:00Z</dcterms:modified>
</cp:coreProperties>
</file>