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254AC" w14:textId="1E359157" w:rsidR="00F506F0" w:rsidRPr="00F506F0" w:rsidRDefault="00F506F0" w:rsidP="00F506F0">
      <w:pPr>
        <w:rPr>
          <w:b/>
          <w:bCs/>
        </w:rPr>
      </w:pPr>
      <w:r w:rsidRPr="00F506F0">
        <w:rPr>
          <w:b/>
          <w:bCs/>
        </w:rPr>
        <w:t xml:space="preserve">Nabór na stanowisko: Obsługa widza wystawy </w:t>
      </w:r>
      <w:r w:rsidRPr="00C85EEA">
        <w:rPr>
          <w:b/>
          <w:bCs/>
          <w:i/>
          <w:iCs/>
        </w:rPr>
        <w:t>Modele wspólnoty</w:t>
      </w:r>
    </w:p>
    <w:p w14:paraId="7B2739C0" w14:textId="125EAD6C" w:rsidR="00F506F0" w:rsidRPr="00F506F0" w:rsidRDefault="00F506F0" w:rsidP="00F506F0">
      <w:r w:rsidRPr="00F506F0">
        <w:t>Gdańskie Centrum Sztuki Współczesnej poszukuje os</w:t>
      </w:r>
      <w:r w:rsidR="00C85EEA">
        <w:t>ób</w:t>
      </w:r>
      <w:r w:rsidRPr="00F506F0">
        <w:t xml:space="preserve"> do pracy przy obsłudze widzów i gości wystawy </w:t>
      </w:r>
      <w:r w:rsidRPr="00C85EEA">
        <w:rPr>
          <w:b/>
          <w:bCs/>
          <w:i/>
          <w:iCs/>
        </w:rPr>
        <w:t>Modele wspólnoty</w:t>
      </w:r>
      <w:r w:rsidRPr="00F506F0">
        <w:t>.</w:t>
      </w:r>
    </w:p>
    <w:p w14:paraId="2ADF70D7" w14:textId="77777777" w:rsidR="00F506F0" w:rsidRPr="00F506F0" w:rsidRDefault="00F506F0" w:rsidP="00F506F0">
      <w:pPr>
        <w:rPr>
          <w:b/>
          <w:bCs/>
        </w:rPr>
      </w:pPr>
      <w:r w:rsidRPr="00F506F0">
        <w:rPr>
          <w:b/>
          <w:bCs/>
        </w:rPr>
        <w:t>Warunki współpracy:</w:t>
      </w:r>
    </w:p>
    <w:p w14:paraId="58F8A5C5" w14:textId="77777777" w:rsidR="00F506F0" w:rsidRPr="00F506F0" w:rsidRDefault="00F506F0" w:rsidP="00F506F0">
      <w:pPr>
        <w:numPr>
          <w:ilvl w:val="0"/>
          <w:numId w:val="1"/>
        </w:numPr>
      </w:pPr>
      <w:r w:rsidRPr="00F506F0">
        <w:rPr>
          <w:b/>
          <w:bCs/>
        </w:rPr>
        <w:t>forma współpracy:</w:t>
      </w:r>
      <w:r w:rsidRPr="00F506F0">
        <w:t xml:space="preserve"> umowa zlecenie,</w:t>
      </w:r>
    </w:p>
    <w:p w14:paraId="55FC6336" w14:textId="77777777" w:rsidR="00F506F0" w:rsidRPr="00F506F0" w:rsidRDefault="00F506F0" w:rsidP="00F506F0">
      <w:pPr>
        <w:numPr>
          <w:ilvl w:val="0"/>
          <w:numId w:val="1"/>
        </w:numPr>
      </w:pPr>
      <w:r w:rsidRPr="00F506F0">
        <w:rPr>
          <w:b/>
          <w:bCs/>
        </w:rPr>
        <w:t>stawka:</w:t>
      </w:r>
      <w:r w:rsidRPr="00F506F0">
        <w:t xml:space="preserve"> 31,40 zł brutto za godzinę,</w:t>
      </w:r>
    </w:p>
    <w:p w14:paraId="4E76F6FE" w14:textId="77777777" w:rsidR="00F506F0" w:rsidRPr="00F506F0" w:rsidRDefault="00F506F0" w:rsidP="00F506F0">
      <w:pPr>
        <w:numPr>
          <w:ilvl w:val="0"/>
          <w:numId w:val="1"/>
        </w:numPr>
      </w:pPr>
      <w:r w:rsidRPr="00F506F0">
        <w:rPr>
          <w:b/>
          <w:bCs/>
        </w:rPr>
        <w:t>okres pracy:</w:t>
      </w:r>
      <w:r w:rsidRPr="00F506F0">
        <w:t xml:space="preserve"> 24 lipca 2026 r. – 13 grudnia 2026 r.,</w:t>
      </w:r>
    </w:p>
    <w:p w14:paraId="44EE4916" w14:textId="4A171C4B" w:rsidR="00F506F0" w:rsidRPr="00F506F0" w:rsidRDefault="00F506F0" w:rsidP="00F506F0">
      <w:pPr>
        <w:numPr>
          <w:ilvl w:val="0"/>
          <w:numId w:val="1"/>
        </w:numPr>
      </w:pPr>
      <w:r w:rsidRPr="00F506F0">
        <w:rPr>
          <w:b/>
          <w:bCs/>
        </w:rPr>
        <w:t>godziny pracy:</w:t>
      </w:r>
      <w:r w:rsidRPr="00F506F0">
        <w:t xml:space="preserve"> 12:00–</w:t>
      </w:r>
      <w:r>
        <w:t>20</w:t>
      </w:r>
      <w:r w:rsidRPr="00F506F0">
        <w:t>:00,</w:t>
      </w:r>
    </w:p>
    <w:p w14:paraId="0476B088" w14:textId="75593CBB" w:rsidR="00F506F0" w:rsidRPr="00F506F0" w:rsidRDefault="00F506F0" w:rsidP="00F506F0">
      <w:pPr>
        <w:numPr>
          <w:ilvl w:val="0"/>
          <w:numId w:val="1"/>
        </w:numPr>
      </w:pPr>
      <w:r w:rsidRPr="00F506F0">
        <w:rPr>
          <w:b/>
          <w:bCs/>
        </w:rPr>
        <w:t>miejsce pracy:</w:t>
      </w:r>
      <w:r w:rsidRPr="00F506F0">
        <w:t xml:space="preserve"> Gdańskie Centrum Sztuki Współczesnej, ul. Jaskółcza 1 w Gdańsku,</w:t>
      </w:r>
    </w:p>
    <w:p w14:paraId="585EF539" w14:textId="77777777" w:rsidR="00F506F0" w:rsidRPr="00F506F0" w:rsidRDefault="00F506F0" w:rsidP="00F506F0">
      <w:pPr>
        <w:numPr>
          <w:ilvl w:val="0"/>
          <w:numId w:val="1"/>
        </w:numPr>
      </w:pPr>
      <w:r w:rsidRPr="00F506F0">
        <w:rPr>
          <w:b/>
          <w:bCs/>
        </w:rPr>
        <w:t>system pracy:</w:t>
      </w:r>
      <w:r w:rsidRPr="00F506F0">
        <w:t xml:space="preserve"> zmianowy, zgodnie z indywidualnie ustalanym grafikiem.</w:t>
      </w:r>
    </w:p>
    <w:p w14:paraId="4DF25ECD" w14:textId="77777777" w:rsidR="00F506F0" w:rsidRPr="00F506F0" w:rsidRDefault="00F506F0" w:rsidP="00F506F0">
      <w:pPr>
        <w:rPr>
          <w:b/>
          <w:bCs/>
        </w:rPr>
      </w:pPr>
      <w:r w:rsidRPr="00F506F0">
        <w:rPr>
          <w:b/>
          <w:bCs/>
        </w:rPr>
        <w:t>Zakres obowiązków:</w:t>
      </w:r>
    </w:p>
    <w:p w14:paraId="662BC92B" w14:textId="77777777" w:rsidR="00F506F0" w:rsidRPr="00F506F0" w:rsidRDefault="00F506F0" w:rsidP="00F506F0">
      <w:r w:rsidRPr="00F506F0">
        <w:t xml:space="preserve">Osoba zatrudniona na stanowisku </w:t>
      </w:r>
      <w:r w:rsidRPr="00F506F0">
        <w:rPr>
          <w:b/>
          <w:bCs/>
        </w:rPr>
        <w:t>Obsługa widza</w:t>
      </w:r>
      <w:r w:rsidRPr="00F506F0">
        <w:t xml:space="preserve"> będzie odpowiedzialna za:</w:t>
      </w:r>
    </w:p>
    <w:p w14:paraId="38D169A3" w14:textId="2743389F" w:rsidR="00F506F0" w:rsidRPr="00F506F0" w:rsidRDefault="00F506F0" w:rsidP="00F506F0">
      <w:pPr>
        <w:numPr>
          <w:ilvl w:val="0"/>
          <w:numId w:val="2"/>
        </w:numPr>
      </w:pPr>
      <w:r w:rsidRPr="00F506F0">
        <w:t xml:space="preserve">sprzedaż biletów wstępu na wystawę </w:t>
      </w:r>
      <w:r w:rsidRPr="00C85EEA">
        <w:rPr>
          <w:b/>
          <w:bCs/>
          <w:i/>
          <w:iCs/>
        </w:rPr>
        <w:t>Modele wspólnoty</w:t>
      </w:r>
      <w:r w:rsidRPr="00C85EEA">
        <w:rPr>
          <w:i/>
          <w:iCs/>
        </w:rPr>
        <w:t>,</w:t>
      </w:r>
    </w:p>
    <w:p w14:paraId="54CE6516" w14:textId="2ABBE1E4" w:rsidR="00F506F0" w:rsidRPr="00F506F0" w:rsidRDefault="00F506F0" w:rsidP="00F506F0">
      <w:pPr>
        <w:numPr>
          <w:ilvl w:val="0"/>
          <w:numId w:val="2"/>
        </w:numPr>
      </w:pPr>
      <w:r w:rsidRPr="00F506F0">
        <w:t>sprzedaż katalogów wystawy</w:t>
      </w:r>
      <w:r>
        <w:t xml:space="preserve"> i drobnych gadżetów,</w:t>
      </w:r>
    </w:p>
    <w:p w14:paraId="0D08D2CA" w14:textId="77777777" w:rsidR="00F506F0" w:rsidRPr="00F506F0" w:rsidRDefault="00F506F0" w:rsidP="00F506F0">
      <w:pPr>
        <w:numPr>
          <w:ilvl w:val="0"/>
          <w:numId w:val="2"/>
        </w:numPr>
      </w:pPr>
      <w:r w:rsidRPr="00F506F0">
        <w:t>obsługę i kontakt z odwiedzającymi wystawę,</w:t>
      </w:r>
    </w:p>
    <w:p w14:paraId="268B4209" w14:textId="77777777" w:rsidR="00F506F0" w:rsidRPr="00F506F0" w:rsidRDefault="00F506F0" w:rsidP="00F506F0">
      <w:pPr>
        <w:numPr>
          <w:ilvl w:val="0"/>
          <w:numId w:val="2"/>
        </w:numPr>
      </w:pPr>
      <w:r w:rsidRPr="00F506F0">
        <w:t>udzielanie podstawowych informacji dotyczących wystawy oraz działalności instytucji,</w:t>
      </w:r>
    </w:p>
    <w:p w14:paraId="47712504" w14:textId="77777777" w:rsidR="00F506F0" w:rsidRPr="00F506F0" w:rsidRDefault="00F506F0" w:rsidP="00F506F0">
      <w:pPr>
        <w:numPr>
          <w:ilvl w:val="0"/>
          <w:numId w:val="2"/>
        </w:numPr>
      </w:pPr>
      <w:r w:rsidRPr="00F506F0">
        <w:t>dbanie o przyjazną atmosferę oraz komfort gości podczas wizyty.</w:t>
      </w:r>
    </w:p>
    <w:p w14:paraId="5AA5EACF" w14:textId="77777777" w:rsidR="00F506F0" w:rsidRPr="00F506F0" w:rsidRDefault="00F506F0" w:rsidP="00F506F0">
      <w:r w:rsidRPr="00F506F0">
        <w:t>Ze względu na charakter wystawy, która jest dedykowana dzieciom, szczególnie mile widziane będą osoby posiadające umiejętność nawiązywania kontaktu z dziećmi oraz ich rodzicami/opiekunami.</w:t>
      </w:r>
    </w:p>
    <w:p w14:paraId="2A2DF7AB" w14:textId="77777777" w:rsidR="00F506F0" w:rsidRPr="00F506F0" w:rsidRDefault="00F506F0" w:rsidP="00F506F0">
      <w:pPr>
        <w:rPr>
          <w:b/>
          <w:bCs/>
        </w:rPr>
      </w:pPr>
      <w:r w:rsidRPr="00F506F0">
        <w:rPr>
          <w:b/>
          <w:bCs/>
        </w:rPr>
        <w:t>Wymagania:</w:t>
      </w:r>
    </w:p>
    <w:p w14:paraId="40832740" w14:textId="77777777" w:rsidR="00F506F0" w:rsidRPr="00F506F0" w:rsidRDefault="00F506F0" w:rsidP="00F506F0">
      <w:r w:rsidRPr="00F506F0">
        <w:t>Od kandydatów/kandydatek oczekujemy:</w:t>
      </w:r>
    </w:p>
    <w:p w14:paraId="02858AB6" w14:textId="77777777" w:rsidR="00F506F0" w:rsidRPr="00F506F0" w:rsidRDefault="00F506F0" w:rsidP="00F506F0">
      <w:pPr>
        <w:numPr>
          <w:ilvl w:val="0"/>
          <w:numId w:val="3"/>
        </w:numPr>
      </w:pPr>
      <w:r w:rsidRPr="00F506F0">
        <w:t>wysokiej kultury osobistej,</w:t>
      </w:r>
    </w:p>
    <w:p w14:paraId="58270E08" w14:textId="77777777" w:rsidR="00F506F0" w:rsidRPr="00F506F0" w:rsidRDefault="00F506F0" w:rsidP="00F506F0">
      <w:pPr>
        <w:numPr>
          <w:ilvl w:val="0"/>
          <w:numId w:val="3"/>
        </w:numPr>
      </w:pPr>
      <w:r w:rsidRPr="00F506F0">
        <w:t>komunikatywności i otwartości w kontakcie z publicznością,</w:t>
      </w:r>
    </w:p>
    <w:p w14:paraId="6D521F4C" w14:textId="77777777" w:rsidR="00F506F0" w:rsidRPr="00F506F0" w:rsidRDefault="00F506F0" w:rsidP="00F506F0">
      <w:pPr>
        <w:numPr>
          <w:ilvl w:val="0"/>
          <w:numId w:val="3"/>
        </w:numPr>
      </w:pPr>
      <w:r w:rsidRPr="00F506F0">
        <w:t>odpowiedzialności i zaangażowania,</w:t>
      </w:r>
    </w:p>
    <w:p w14:paraId="0287A804" w14:textId="77777777" w:rsidR="00F506F0" w:rsidRPr="00F506F0" w:rsidRDefault="00F506F0" w:rsidP="00F506F0">
      <w:pPr>
        <w:numPr>
          <w:ilvl w:val="0"/>
          <w:numId w:val="3"/>
        </w:numPr>
      </w:pPr>
      <w:r w:rsidRPr="00F506F0">
        <w:t>niekaralności,</w:t>
      </w:r>
    </w:p>
    <w:p w14:paraId="2945493E" w14:textId="77777777" w:rsidR="00F506F0" w:rsidRPr="00F506F0" w:rsidRDefault="00F506F0" w:rsidP="00F506F0">
      <w:pPr>
        <w:numPr>
          <w:ilvl w:val="0"/>
          <w:numId w:val="3"/>
        </w:numPr>
      </w:pPr>
      <w:r w:rsidRPr="00F506F0">
        <w:t>dyspozycyjności w ustalonym zakresie czasowym.</w:t>
      </w:r>
    </w:p>
    <w:p w14:paraId="6217944F" w14:textId="77777777" w:rsidR="00F506F0" w:rsidRPr="00F506F0" w:rsidRDefault="00F506F0" w:rsidP="00F506F0">
      <w:r w:rsidRPr="00F506F0">
        <w:rPr>
          <w:b/>
          <w:bCs/>
        </w:rPr>
        <w:t>Doświadczenie zawodowe nie jest wymagane.</w:t>
      </w:r>
    </w:p>
    <w:p w14:paraId="3DA181CD" w14:textId="77777777" w:rsidR="00F506F0" w:rsidRPr="00F506F0" w:rsidRDefault="00F506F0" w:rsidP="00F506F0">
      <w:r w:rsidRPr="00F506F0">
        <w:t>Dodatkowymi atutami będą:</w:t>
      </w:r>
    </w:p>
    <w:p w14:paraId="77FD6CE9" w14:textId="77777777" w:rsidR="00F506F0" w:rsidRPr="00F506F0" w:rsidRDefault="00F506F0" w:rsidP="00F506F0">
      <w:pPr>
        <w:numPr>
          <w:ilvl w:val="0"/>
          <w:numId w:val="4"/>
        </w:numPr>
      </w:pPr>
      <w:r w:rsidRPr="00F506F0">
        <w:t>znajomość specyfiki funkcjonowania instytucji kultury,</w:t>
      </w:r>
    </w:p>
    <w:p w14:paraId="504825DF" w14:textId="77777777" w:rsidR="00F506F0" w:rsidRPr="00F506F0" w:rsidRDefault="00F506F0" w:rsidP="00F506F0">
      <w:pPr>
        <w:numPr>
          <w:ilvl w:val="0"/>
          <w:numId w:val="4"/>
        </w:numPr>
      </w:pPr>
      <w:r w:rsidRPr="00F506F0">
        <w:t>doświadczenie w pracy z publicznością,</w:t>
      </w:r>
    </w:p>
    <w:p w14:paraId="7AE1C655" w14:textId="77777777" w:rsidR="00F506F0" w:rsidRPr="00F506F0" w:rsidRDefault="00F506F0" w:rsidP="00F506F0">
      <w:pPr>
        <w:numPr>
          <w:ilvl w:val="0"/>
          <w:numId w:val="4"/>
        </w:numPr>
      </w:pPr>
      <w:r w:rsidRPr="00F506F0">
        <w:t>status studenta,</w:t>
      </w:r>
    </w:p>
    <w:p w14:paraId="4282A16A" w14:textId="77777777" w:rsidR="00F506F0" w:rsidRPr="00F506F0" w:rsidRDefault="00F506F0" w:rsidP="00F506F0">
      <w:pPr>
        <w:numPr>
          <w:ilvl w:val="0"/>
          <w:numId w:val="4"/>
        </w:numPr>
      </w:pPr>
      <w:r w:rsidRPr="00F506F0">
        <w:t>umiejętność obsługi kasy fiskalnej.</w:t>
      </w:r>
    </w:p>
    <w:p w14:paraId="28774723" w14:textId="77777777" w:rsidR="00F506F0" w:rsidRPr="00F506F0" w:rsidRDefault="00F506F0" w:rsidP="00F506F0">
      <w:pPr>
        <w:rPr>
          <w:b/>
          <w:bCs/>
        </w:rPr>
      </w:pPr>
      <w:r w:rsidRPr="00F506F0">
        <w:rPr>
          <w:b/>
          <w:bCs/>
        </w:rPr>
        <w:lastRenderedPageBreak/>
        <w:t>Oferujemy:</w:t>
      </w:r>
    </w:p>
    <w:p w14:paraId="02F0C536" w14:textId="77777777" w:rsidR="00F506F0" w:rsidRPr="00F506F0" w:rsidRDefault="00F506F0" w:rsidP="00F506F0">
      <w:pPr>
        <w:numPr>
          <w:ilvl w:val="0"/>
          <w:numId w:val="5"/>
        </w:numPr>
      </w:pPr>
      <w:r w:rsidRPr="00F506F0">
        <w:t>możliwość zdobycia doświadczenia w pracy w instytucji kultury,</w:t>
      </w:r>
    </w:p>
    <w:p w14:paraId="69CA64A2" w14:textId="77777777" w:rsidR="00F506F0" w:rsidRPr="00F506F0" w:rsidRDefault="00F506F0" w:rsidP="00F506F0">
      <w:pPr>
        <w:numPr>
          <w:ilvl w:val="0"/>
          <w:numId w:val="5"/>
        </w:numPr>
      </w:pPr>
      <w:r w:rsidRPr="00F506F0">
        <w:t>udział w realizacji wyjątkowego projektu wystawienniczego skierowanego do dzieci i rodzin,</w:t>
      </w:r>
    </w:p>
    <w:p w14:paraId="148387A7" w14:textId="77777777" w:rsidR="00F506F0" w:rsidRPr="00F506F0" w:rsidRDefault="00F506F0" w:rsidP="00F506F0">
      <w:pPr>
        <w:numPr>
          <w:ilvl w:val="0"/>
          <w:numId w:val="5"/>
        </w:numPr>
      </w:pPr>
      <w:r w:rsidRPr="00F506F0">
        <w:t>elastyczny grafik pracy ustalany indywidualnie.</w:t>
      </w:r>
    </w:p>
    <w:p w14:paraId="14F7D242" w14:textId="77777777" w:rsidR="00F506F0" w:rsidRPr="00F506F0" w:rsidRDefault="00F506F0" w:rsidP="00F506F0">
      <w:pPr>
        <w:rPr>
          <w:b/>
          <w:bCs/>
        </w:rPr>
      </w:pPr>
      <w:r w:rsidRPr="00F506F0">
        <w:rPr>
          <w:b/>
          <w:bCs/>
        </w:rPr>
        <w:t>Jak aplikować?</w:t>
      </w:r>
    </w:p>
    <w:p w14:paraId="0249F77C" w14:textId="77777777" w:rsidR="00F506F0" w:rsidRPr="00F506F0" w:rsidRDefault="00F506F0" w:rsidP="00F506F0">
      <w:r w:rsidRPr="00F506F0">
        <w:t>Osoby zainteresowane prosimy o przesłanie:</w:t>
      </w:r>
    </w:p>
    <w:p w14:paraId="6AA80ACA" w14:textId="77777777" w:rsidR="00F506F0" w:rsidRDefault="00F506F0" w:rsidP="00F506F0">
      <w:pPr>
        <w:numPr>
          <w:ilvl w:val="0"/>
          <w:numId w:val="6"/>
        </w:numPr>
      </w:pPr>
      <w:r w:rsidRPr="00F506F0">
        <w:t>CV,</w:t>
      </w:r>
    </w:p>
    <w:p w14:paraId="11192285" w14:textId="51BC3CBC" w:rsidR="00C460F7" w:rsidRPr="00F506F0" w:rsidRDefault="00C460F7" w:rsidP="00F506F0">
      <w:pPr>
        <w:numPr>
          <w:ilvl w:val="0"/>
          <w:numId w:val="6"/>
        </w:numPr>
      </w:pPr>
      <w:r w:rsidRPr="00827731">
        <w:t>wymaganej klauzuli i oświadczenia</w:t>
      </w:r>
      <w:r>
        <w:t xml:space="preserve"> </w:t>
      </w:r>
      <w:hyperlink r:id="rId7" w:history="1">
        <w:r w:rsidRPr="000670F7">
          <w:rPr>
            <w:rStyle w:val="Hipercze"/>
          </w:rPr>
          <w:t>https://fs.siteor.com/gcsw/files/Downloads/klauzula_RODO_dla_kandydata.pdf</w:t>
        </w:r>
      </w:hyperlink>
      <w:r>
        <w:t>,</w:t>
      </w:r>
    </w:p>
    <w:p w14:paraId="4BB2D0CF" w14:textId="77777777" w:rsidR="00F506F0" w:rsidRPr="00F506F0" w:rsidRDefault="00F506F0" w:rsidP="00F506F0">
      <w:pPr>
        <w:numPr>
          <w:ilvl w:val="0"/>
          <w:numId w:val="6"/>
        </w:numPr>
      </w:pPr>
      <w:r w:rsidRPr="00F506F0">
        <w:t>krótkiej informacji dotyczącej dyspozycyjności.</w:t>
      </w:r>
    </w:p>
    <w:p w14:paraId="2601757C" w14:textId="4F68E01A" w:rsidR="00F506F0" w:rsidRPr="00F506F0" w:rsidRDefault="00F506F0" w:rsidP="00F506F0">
      <w:pPr>
        <w:rPr>
          <w:b/>
          <w:bCs/>
        </w:rPr>
      </w:pPr>
      <w:r w:rsidRPr="00F506F0">
        <w:t xml:space="preserve">Zgłoszenia prosimy przesyłać do </w:t>
      </w:r>
      <w:r w:rsidRPr="00C460F7">
        <w:rPr>
          <w:b/>
          <w:bCs/>
        </w:rPr>
        <w:t>23.07.2026</w:t>
      </w:r>
      <w:r w:rsidRPr="00F506F0">
        <w:rPr>
          <w:b/>
          <w:bCs/>
        </w:rPr>
        <w:t xml:space="preserve"> na adres: adres</w:t>
      </w:r>
      <w:r w:rsidRPr="00C460F7">
        <w:rPr>
          <w:b/>
          <w:bCs/>
        </w:rPr>
        <w:t>: kariera@gcsw.p</w:t>
      </w:r>
      <w:r w:rsidRPr="00F506F0">
        <w:rPr>
          <w:b/>
          <w:bCs/>
        </w:rPr>
        <w:t>l</w:t>
      </w:r>
    </w:p>
    <w:p w14:paraId="2104D92F" w14:textId="77777777" w:rsidR="00F506F0" w:rsidRPr="00F506F0" w:rsidRDefault="00F506F0" w:rsidP="00F506F0">
      <w:r w:rsidRPr="00F506F0">
        <w:t>Wybrane osoby zostaną zaproszone do dalszego kontaktu.</w:t>
      </w:r>
    </w:p>
    <w:p w14:paraId="3BEA6F0C" w14:textId="77777777" w:rsidR="00C460F7" w:rsidRPr="00827731" w:rsidRDefault="00C460F7" w:rsidP="00C460F7">
      <w:r w:rsidRPr="00827731">
        <w:rPr>
          <w:b/>
          <w:bCs/>
        </w:rPr>
        <w:t>Dodatkowe informacje</w:t>
      </w:r>
    </w:p>
    <w:p w14:paraId="2BB2F155" w14:textId="77777777" w:rsidR="00C460F7" w:rsidRPr="00827731" w:rsidRDefault="00C460F7" w:rsidP="00C460F7">
      <w:pPr>
        <w:numPr>
          <w:ilvl w:val="0"/>
          <w:numId w:val="7"/>
        </w:numPr>
      </w:pPr>
      <w:r w:rsidRPr="00827731">
        <w:t>aplikacje przesłane po terminie nie będą rozpatrywane</w:t>
      </w:r>
    </w:p>
    <w:p w14:paraId="0AE118C8" w14:textId="77777777" w:rsidR="00C460F7" w:rsidRPr="00827731" w:rsidRDefault="00C460F7" w:rsidP="00C460F7">
      <w:pPr>
        <w:numPr>
          <w:ilvl w:val="0"/>
          <w:numId w:val="7"/>
        </w:numPr>
      </w:pPr>
      <w:r w:rsidRPr="00827731">
        <w:t>skontaktujemy się tylko z wybranymi kandydatami</w:t>
      </w:r>
    </w:p>
    <w:p w14:paraId="78806E65" w14:textId="77777777" w:rsidR="00C460F7" w:rsidRPr="00827731" w:rsidRDefault="00C460F7" w:rsidP="00C460F7">
      <w:pPr>
        <w:numPr>
          <w:ilvl w:val="0"/>
          <w:numId w:val="7"/>
        </w:numPr>
      </w:pPr>
      <w:r w:rsidRPr="00827731">
        <w:t>wybrane osoby zostaną zaproszone na rozmowę (telefonicznie lub mailowo)</w:t>
      </w:r>
    </w:p>
    <w:p w14:paraId="518A2E27" w14:textId="77777777" w:rsidR="004646A4" w:rsidRDefault="004646A4"/>
    <w:sectPr w:rsidR="004646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9FDD3" w14:textId="77777777" w:rsidR="00C92CC5" w:rsidRDefault="00C92CC5" w:rsidP="00F506F0">
      <w:pPr>
        <w:spacing w:after="0" w:line="240" w:lineRule="auto"/>
      </w:pPr>
      <w:r>
        <w:separator/>
      </w:r>
    </w:p>
  </w:endnote>
  <w:endnote w:type="continuationSeparator" w:id="0">
    <w:p w14:paraId="3392B77D" w14:textId="77777777" w:rsidR="00C92CC5" w:rsidRDefault="00C92CC5" w:rsidP="00F506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F1811" w14:textId="77777777" w:rsidR="00C92CC5" w:rsidRDefault="00C92CC5" w:rsidP="00F506F0">
      <w:pPr>
        <w:spacing w:after="0" w:line="240" w:lineRule="auto"/>
      </w:pPr>
      <w:r>
        <w:separator/>
      </w:r>
    </w:p>
  </w:footnote>
  <w:footnote w:type="continuationSeparator" w:id="0">
    <w:p w14:paraId="6014B395" w14:textId="77777777" w:rsidR="00C92CC5" w:rsidRDefault="00C92CC5" w:rsidP="00F506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92FBC"/>
    <w:multiLevelType w:val="multilevel"/>
    <w:tmpl w:val="DB084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6D50FF"/>
    <w:multiLevelType w:val="multilevel"/>
    <w:tmpl w:val="0AFE1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D03232"/>
    <w:multiLevelType w:val="multilevel"/>
    <w:tmpl w:val="D2D60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DA62F4"/>
    <w:multiLevelType w:val="multilevel"/>
    <w:tmpl w:val="11681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1C48AE"/>
    <w:multiLevelType w:val="multilevel"/>
    <w:tmpl w:val="0EE49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E47D30"/>
    <w:multiLevelType w:val="multilevel"/>
    <w:tmpl w:val="FF0AD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B1949EF"/>
    <w:multiLevelType w:val="multilevel"/>
    <w:tmpl w:val="2304B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0850009">
    <w:abstractNumId w:val="2"/>
  </w:num>
  <w:num w:numId="2" w16cid:durableId="853229660">
    <w:abstractNumId w:val="0"/>
  </w:num>
  <w:num w:numId="3" w16cid:durableId="350300294">
    <w:abstractNumId w:val="3"/>
  </w:num>
  <w:num w:numId="4" w16cid:durableId="2000034895">
    <w:abstractNumId w:val="4"/>
  </w:num>
  <w:num w:numId="5" w16cid:durableId="1800614050">
    <w:abstractNumId w:val="1"/>
  </w:num>
  <w:num w:numId="6" w16cid:durableId="681853783">
    <w:abstractNumId w:val="6"/>
  </w:num>
  <w:num w:numId="7" w16cid:durableId="18286698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6F0"/>
    <w:rsid w:val="001C5418"/>
    <w:rsid w:val="004646A4"/>
    <w:rsid w:val="00BA49EE"/>
    <w:rsid w:val="00C460F7"/>
    <w:rsid w:val="00C85EEA"/>
    <w:rsid w:val="00C91EE5"/>
    <w:rsid w:val="00C92CC5"/>
    <w:rsid w:val="00DD0EC5"/>
    <w:rsid w:val="00E56361"/>
    <w:rsid w:val="00E92700"/>
    <w:rsid w:val="00F50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45A18"/>
  <w15:chartTrackingRefBased/>
  <w15:docId w15:val="{FDD423C7-0A83-462C-B3C2-721BD7549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506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506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506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506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506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506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506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506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506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506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506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506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506F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506F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506F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506F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506F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506F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506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506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506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506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506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506F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506F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506F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506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506F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506F0"/>
    <w:rPr>
      <w:b/>
      <w:bCs/>
      <w:smallCaps/>
      <w:color w:val="2F5496" w:themeColor="accent1" w:themeShade="BF"/>
      <w:spacing w:val="5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506F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506F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506F0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C460F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s.siteor.com/gcsw/files/Downloads/klauzula_RODO_dla_kandydata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338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Jowita Buraczewska</dc:creator>
  <cp:keywords/>
  <dc:description/>
  <cp:lastModifiedBy>Jowita Buraczewska</cp:lastModifiedBy>
  <cp:revision>4</cp:revision>
  <dcterms:created xsi:type="dcterms:W3CDTF">2026-07-20T10:55:00Z</dcterms:created>
  <dcterms:modified xsi:type="dcterms:W3CDTF">2026-07-20T11:22:00Z</dcterms:modified>
</cp:coreProperties>
</file>