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61B52455" w:rsidR="00984F4A" w:rsidRPr="00B85850" w:rsidRDefault="00223B5D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Fundacja Europejska Sieć</w:t>
      </w:r>
      <w:r w:rsidR="00984F4A" w:rsidRPr="00B858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„</w:t>
      </w:r>
      <w:r w:rsidR="00984F4A" w:rsidRPr="00B85850">
        <w:rPr>
          <w:rFonts w:ascii="Arial" w:hAnsi="Arial" w:cs="Arial"/>
          <w:sz w:val="21"/>
          <w:szCs w:val="21"/>
        </w:rPr>
        <w:t>Pamięć i Solidarność</w:t>
      </w:r>
      <w:r>
        <w:rPr>
          <w:rFonts w:ascii="Arial" w:hAnsi="Arial" w:cs="Arial"/>
          <w:sz w:val="21"/>
          <w:szCs w:val="21"/>
        </w:rPr>
        <w:t>”</w:t>
      </w:r>
      <w:r w:rsidR="00984F4A" w:rsidRPr="00B85850">
        <w:rPr>
          <w:rFonts w:ascii="Arial" w:hAnsi="Arial" w:cs="Arial"/>
          <w:sz w:val="21"/>
          <w:szCs w:val="21"/>
        </w:rPr>
        <w:t xml:space="preserve"> 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13E2F6DD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55915">
        <w:rPr>
          <w:rFonts w:ascii="Arial" w:hAnsi="Arial" w:cs="Arial"/>
          <w:sz w:val="22"/>
          <w:szCs w:val="22"/>
        </w:rPr>
        <w:t xml:space="preserve"> nr:</w:t>
      </w:r>
      <w:r w:rsidRPr="00283CA8">
        <w:rPr>
          <w:rFonts w:ascii="Arial" w:hAnsi="Arial" w:cs="Arial"/>
          <w:sz w:val="22"/>
          <w:szCs w:val="22"/>
        </w:rPr>
        <w:t xml:space="preserve"> </w:t>
      </w:r>
      <w:r w:rsidR="00F02850" w:rsidRPr="0059314C">
        <w:rPr>
          <w:rFonts w:cstheme="minorHAnsi"/>
        </w:rPr>
        <w:t>F-ZO-2023-09-11-</w:t>
      </w:r>
      <w:r w:rsidR="00F02850">
        <w:rPr>
          <w:rFonts w:cstheme="minorHAnsi"/>
        </w:rPr>
        <w:t>1</w:t>
      </w:r>
      <w:r w:rsidRPr="00283CA8">
        <w:rPr>
          <w:rFonts w:ascii="Arial" w:hAnsi="Arial" w:cs="Arial"/>
          <w:sz w:val="22"/>
          <w:szCs w:val="22"/>
        </w:rPr>
        <w:t>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1022" w14:textId="77777777" w:rsidR="00184524" w:rsidRDefault="00184524" w:rsidP="00984F4A">
      <w:r>
        <w:separator/>
      </w:r>
    </w:p>
  </w:endnote>
  <w:endnote w:type="continuationSeparator" w:id="0">
    <w:p w14:paraId="559BC3A8" w14:textId="77777777" w:rsidR="00184524" w:rsidRDefault="00184524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7017" w14:textId="77777777" w:rsidR="00184524" w:rsidRDefault="00184524" w:rsidP="00984F4A">
      <w:r>
        <w:separator/>
      </w:r>
    </w:p>
  </w:footnote>
  <w:footnote w:type="continuationSeparator" w:id="0">
    <w:p w14:paraId="1BFD7867" w14:textId="77777777" w:rsidR="00184524" w:rsidRDefault="00184524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84524"/>
    <w:rsid w:val="001C4356"/>
    <w:rsid w:val="001D458E"/>
    <w:rsid w:val="001E3E53"/>
    <w:rsid w:val="001F0698"/>
    <w:rsid w:val="002008F4"/>
    <w:rsid w:val="0020623A"/>
    <w:rsid w:val="00223B5D"/>
    <w:rsid w:val="002279EC"/>
    <w:rsid w:val="00242BCA"/>
    <w:rsid w:val="00283AE3"/>
    <w:rsid w:val="00283CA8"/>
    <w:rsid w:val="002A103F"/>
    <w:rsid w:val="002D4032"/>
    <w:rsid w:val="00370239"/>
    <w:rsid w:val="003A5A03"/>
    <w:rsid w:val="003F4BEF"/>
    <w:rsid w:val="00433BE5"/>
    <w:rsid w:val="00450B2C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6049"/>
    <w:rsid w:val="007256B2"/>
    <w:rsid w:val="007461C3"/>
    <w:rsid w:val="007512CD"/>
    <w:rsid w:val="00781711"/>
    <w:rsid w:val="00784AAF"/>
    <w:rsid w:val="007D23CE"/>
    <w:rsid w:val="007F3965"/>
    <w:rsid w:val="00815811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55915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B62DD3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02850"/>
    <w:rsid w:val="00F7325D"/>
    <w:rsid w:val="00F81127"/>
    <w:rsid w:val="00FC7C92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A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2</cp:revision>
  <dcterms:created xsi:type="dcterms:W3CDTF">2023-09-11T08:29:00Z</dcterms:created>
  <dcterms:modified xsi:type="dcterms:W3CDTF">2023-09-11T08:29:00Z</dcterms:modified>
</cp:coreProperties>
</file>