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4DAD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Administratorem danych osobowych przetwarzanych w ramach procesu rekrutacji jest państwowa instytucja kultury: Instytut Europejskiej Sieci Pamięć i Solidarność z siedzibą w Warszawie, przy ul. Zielnej 37, 00- 108 Warszawa, jako pracodawca, za który czynności z zakresu prawa pracy dokonuje jego Dyrektor.\</w:t>
      </w:r>
    </w:p>
    <w:p w14:paraId="366AAC35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 xml:space="preserve">Kontakt z inspektorem ochrony danych osobowych jest możliwy pod adresem e-mail: </w:t>
      </w:r>
      <w:hyperlink r:id="rId5" w:history="1">
        <w:r w:rsidRPr="003C63B0">
          <w:rPr>
            <w:rStyle w:val="Hipercze"/>
            <w:sz w:val="20"/>
            <w:szCs w:val="20"/>
          </w:rPr>
          <w:t>iod.enrs@enrs.eu</w:t>
        </w:r>
      </w:hyperlink>
      <w:r w:rsidRPr="003C63B0">
        <w:rPr>
          <w:sz w:val="20"/>
          <w:szCs w:val="20"/>
        </w:rPr>
        <w:t>.</w:t>
      </w:r>
    </w:p>
    <w:p w14:paraId="355D363C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Dane osobowe (oraz dane do kontaktu - o ile zostaną podane) będą przetwarzane w celu przeprowadzenia obecnego postępowania rekrutacyjnego, a w przypadku wyrażenia zgody, także w kolejnych procesach rekrutacyjnych na podstawie wyrażonej zgody (art. 6 ust. 1 lit. a) RODO).</w:t>
      </w:r>
    </w:p>
    <w:p w14:paraId="53F6727D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Osobie, której dane dotyczą przysługuje prawo do cofnięcia zgody w dowolnym momencie bez wpływu na zgodność z prawem przetwarzania, którego dokonano na podstawie zgody przed jej cofnięciem.</w:t>
      </w:r>
    </w:p>
    <w:p w14:paraId="30930552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Odbiorcą danych może być podmiot działający na zlecenie administratora danych, tj. podmiot świadczący usługi IT w zakresie serwisowania, hostingu i usuwania awarii.</w:t>
      </w:r>
    </w:p>
    <w:p w14:paraId="133FE173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 xml:space="preserve">Administrator korzystając z usług oferowanych przez Google (zgodnie z poniższą definicją) zamierza przekazywać Pana/Pani dane osobowe spółce Google LLC w Delaware z siedzibą </w:t>
      </w:r>
      <w:proofErr w:type="spellStart"/>
      <w:r w:rsidRPr="003C63B0">
        <w:rPr>
          <w:sz w:val="20"/>
          <w:szCs w:val="20"/>
        </w:rPr>
        <w:t>Amphitheatre</w:t>
      </w:r>
      <w:proofErr w:type="spellEnd"/>
      <w:r w:rsidRPr="003C63B0">
        <w:rPr>
          <w:sz w:val="20"/>
          <w:szCs w:val="20"/>
        </w:rPr>
        <w:t xml:space="preserve"> </w:t>
      </w:r>
      <w:proofErr w:type="spellStart"/>
      <w:r w:rsidRPr="003C63B0">
        <w:rPr>
          <w:sz w:val="20"/>
          <w:szCs w:val="20"/>
        </w:rPr>
        <w:t>Parkway</w:t>
      </w:r>
      <w:proofErr w:type="spellEnd"/>
      <w:r w:rsidRPr="003C63B0">
        <w:rPr>
          <w:sz w:val="20"/>
          <w:szCs w:val="20"/>
        </w:rPr>
        <w:t xml:space="preserve"> nr 1600, </w:t>
      </w:r>
      <w:proofErr w:type="spellStart"/>
      <w:r w:rsidRPr="003C63B0">
        <w:rPr>
          <w:sz w:val="20"/>
          <w:szCs w:val="20"/>
        </w:rPr>
        <w:t>Mountain</w:t>
      </w:r>
      <w:proofErr w:type="spellEnd"/>
      <w:r w:rsidRPr="003C63B0">
        <w:rPr>
          <w:sz w:val="20"/>
          <w:szCs w:val="20"/>
        </w:rPr>
        <w:t xml:space="preserve"> </w:t>
      </w:r>
      <w:proofErr w:type="spellStart"/>
      <w:r w:rsidRPr="003C63B0">
        <w:rPr>
          <w:sz w:val="20"/>
          <w:szCs w:val="20"/>
        </w:rPr>
        <w:t>View</w:t>
      </w:r>
      <w:proofErr w:type="spellEnd"/>
      <w:r w:rsidRPr="003C63B0">
        <w:rPr>
          <w:sz w:val="20"/>
          <w:szCs w:val="20"/>
        </w:rPr>
        <w:t>, California 94043, USA (dalej “Google”), która może przetwarzać (w tym przesyłać, przechowywać) je również poza granicami Europejskiego Obszaru Gospodarczego (EOG), w tym w stanach Zjednoczonych Ameryki Północnej oraz w innych krajach, w których Google lub jej partnerzy mają stosowną infrastrukturę.</w:t>
      </w:r>
    </w:p>
    <w:p w14:paraId="14B8B745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 xml:space="preserve">Komisja Europejska decyzją 2016/1250 stwierdziła, że Stany Zjednoczone Ameryki Północnej zapewniają odpowiedni stopień ochrony danych osobowych przekazywanych z Unii do podmiotów w Stanach Zjednoczonych w ramach Tarczy Prywatności UE-USA. Dla zapewnienia bezpieczeństwa w umowach z Google LLC stosowane są również standardowe klauzule umowne, zatwierdzone przez Komisję Europejską. Google zapewnia przy tym, że przetwarzając Pana/Pani dane osobowe zawsze stosuje odpowiednie zabezpieczenia. Więcej szczegółów na ten temat znajdzie Pan/Pani pod adresem: </w:t>
      </w:r>
      <w:hyperlink r:id="rId6" w:anchor="enforcement" w:history="1">
        <w:r w:rsidRPr="003C63B0">
          <w:rPr>
            <w:rStyle w:val="Hipercze"/>
            <w:sz w:val="20"/>
            <w:szCs w:val="20"/>
          </w:rPr>
          <w:t>https://policies.google.com/privacy?gl=PL&amp;hl=pl#enforcement</w:t>
        </w:r>
      </w:hyperlink>
      <w:r w:rsidRPr="003C63B0">
        <w:rPr>
          <w:sz w:val="20"/>
          <w:szCs w:val="20"/>
        </w:rPr>
        <w:t>.</w:t>
      </w:r>
    </w:p>
    <w:p w14:paraId="0D5B9847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Państwa dane zgromadzone w obecnym procesie rekrutacyjnym będą przetwarzane do zakończenia procesu rekrutacji. W przypadku wyrażonej przez Państwa zgody na przetwarzanie danych osobowych dla celów przyszłych rekrutacji, Państwa dane będą przetwarzane przez okres kolejnych 9 miesięcy po zakończeniu obecnej rekrutacji.</w:t>
      </w:r>
    </w:p>
    <w:p w14:paraId="0DED96D7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Osobie, której dane dotyczą przysługuje prawo dostępu do swoich danych osobowych, żądania ich sprostowania lub usunięcia, a także prawo do przenoszenia danych. Wniesienie żądania usunięcia danych jest równoznaczne z rezygnacją z udziału w procesie rekrutacji prowadzonym przez Instytut Europejskiej Sieci Pamięć i Solidarność. Ponadto przysługuje jej prawo do żądania ograniczenia przetwarzania w przypadkach określonych w art. 18 RODO.</w:t>
      </w:r>
    </w:p>
    <w:p w14:paraId="6EC06EAC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rekrutacji.</w:t>
      </w:r>
    </w:p>
    <w:p w14:paraId="6762C201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Podanie danych zawartych w dokumentach rekrutacyjnych nie jest obowiązkowe, jednak jest warunkiem umożliwiającym ubieganie się o przyjęcie kandydata do pracy w Instytucie Europejskiej Sieci Pamięć i Solidarność z siedzibą w Warszawie.</w:t>
      </w:r>
    </w:p>
    <w:p w14:paraId="52B99494" w14:textId="77777777" w:rsidR="003C63B0" w:rsidRPr="003C63B0" w:rsidRDefault="003C63B0" w:rsidP="003C63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C63B0">
        <w:rPr>
          <w:sz w:val="20"/>
          <w:szCs w:val="20"/>
        </w:rPr>
        <w:t>Wobec Państwa nie będzie dochodziło do zautomatyzowanego podejmowania decyzji, które wywołują wobec Państwa skutki prawne lub w podobny sposób istotnie na Państwa wpływają.</w:t>
      </w:r>
    </w:p>
    <w:p w14:paraId="0953869F" w14:textId="77777777" w:rsidR="003C63B0" w:rsidRDefault="003C63B0" w:rsidP="003C63B0">
      <w:pPr>
        <w:ind w:left="3540" w:firstLine="708"/>
        <w:rPr>
          <w:sz w:val="20"/>
          <w:szCs w:val="20"/>
        </w:rPr>
      </w:pPr>
    </w:p>
    <w:p w14:paraId="2794210A" w14:textId="16D1CA88" w:rsidR="003C63B0" w:rsidRPr="003C63B0" w:rsidRDefault="003C63B0" w:rsidP="003C63B0">
      <w:pPr>
        <w:ind w:left="3540" w:firstLine="708"/>
        <w:rPr>
          <w:sz w:val="20"/>
          <w:szCs w:val="20"/>
        </w:rPr>
      </w:pPr>
      <w:r w:rsidRPr="003C63B0">
        <w:rPr>
          <w:sz w:val="20"/>
          <w:szCs w:val="20"/>
        </w:rPr>
        <w:t>.......................................................</w:t>
      </w:r>
    </w:p>
    <w:p w14:paraId="18E16526" w14:textId="6335823A" w:rsidR="00634975" w:rsidRPr="003C63B0" w:rsidRDefault="003C63B0" w:rsidP="003C63B0">
      <w:pPr>
        <w:ind w:left="3540" w:firstLine="708"/>
        <w:rPr>
          <w:sz w:val="20"/>
          <w:szCs w:val="20"/>
        </w:rPr>
      </w:pPr>
      <w:r w:rsidRPr="003C63B0">
        <w:rPr>
          <w:sz w:val="20"/>
          <w:szCs w:val="20"/>
        </w:rPr>
        <w:t>Podpis kandydata do pracy</w:t>
      </w:r>
    </w:p>
    <w:sectPr w:rsidR="00634975" w:rsidRPr="003C63B0" w:rsidSect="003C63B0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D7086"/>
    <w:multiLevelType w:val="hybridMultilevel"/>
    <w:tmpl w:val="4976A4EC"/>
    <w:lvl w:ilvl="0" w:tplc="F820AA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4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96"/>
    <w:rsid w:val="0003727C"/>
    <w:rsid w:val="003C63B0"/>
    <w:rsid w:val="00634975"/>
    <w:rsid w:val="006D4342"/>
    <w:rsid w:val="00714E5D"/>
    <w:rsid w:val="0085158F"/>
    <w:rsid w:val="00F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C984"/>
  <w15:chartTrackingRefBased/>
  <w15:docId w15:val="{68664EEB-2A27-4E14-8432-C5936DF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3B0"/>
  </w:style>
  <w:style w:type="paragraph" w:styleId="Nagwek1">
    <w:name w:val="heading 1"/>
    <w:basedOn w:val="Normalny"/>
    <w:next w:val="Normalny"/>
    <w:link w:val="Nagwek1Znak"/>
    <w:uiPriority w:val="9"/>
    <w:qFormat/>
    <w:rsid w:val="00F17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B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B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B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B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B9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63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cies.google.com/privacy?gl=PL&amp;hl=pl" TargetMode="External"/><Relationship Id="rId5" Type="http://schemas.openxmlformats.org/officeDocument/2006/relationships/hyperlink" Target="mailto:iod.enrs@enr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Pazik</dc:creator>
  <cp:keywords/>
  <dc:description/>
  <cp:lastModifiedBy>Wojciech Pazik</cp:lastModifiedBy>
  <cp:revision>2</cp:revision>
  <dcterms:created xsi:type="dcterms:W3CDTF">2025-07-08T10:03:00Z</dcterms:created>
  <dcterms:modified xsi:type="dcterms:W3CDTF">2025-07-08T10:04:00Z</dcterms:modified>
</cp:coreProperties>
</file>