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D3FB" w14:textId="21ED34A5" w:rsidR="00652FB4" w:rsidRPr="00567BDE" w:rsidRDefault="00C0325C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INSTYTUT EUROPEJSKIEJ SIECI PAMIĘĆ I SOLIDARNOŚĆ / EUROPEAN NETWORK REMEMBRANCE AND SOLIDARITY</w:t>
      </w:r>
      <w:r w:rsidR="009721E4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>, państwowa instytucja kultury z siedzibą w Warszawie</w:t>
      </w:r>
      <w:r w:rsidR="00C94431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(Instytut lub IESPS)</w:t>
      </w:r>
      <w:r w:rsidR="00652FB4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721E4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zajmująca się </w:t>
      </w:r>
      <w:r w:rsidR="004F41CF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współpracą </w:t>
      </w:r>
      <w:r w:rsidR="009721E4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międzynarodową w zakresie badania, dokumentowania i upowszechniania wiedzy o historii Europy XX wieku, poszukuje osoby na stanowisko: </w:t>
      </w:r>
    </w:p>
    <w:p w14:paraId="3A4E19FF" w14:textId="314A0252" w:rsidR="009721E4" w:rsidRPr="00567BDE" w:rsidRDefault="009721E4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  <w:r w:rsidR="00B27036" w:rsidRPr="00567BD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>SPECJALISTA DS.</w:t>
      </w:r>
      <w:r w:rsidR="00A446CC" w:rsidRPr="00567BD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 xml:space="preserve"> PROJEKTÓW</w:t>
      </w:r>
      <w:r w:rsidRPr="00567BD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 xml:space="preserve"> (NR REF</w:t>
      </w:r>
      <w:r w:rsidR="00E07975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 xml:space="preserve">. </w:t>
      </w:r>
      <w:r w:rsidR="00E07975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>5</w:t>
      </w:r>
      <w:r w:rsidR="00E07975" w:rsidRPr="00567BD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 xml:space="preserve"> </w:t>
      </w:r>
      <w:r w:rsidRPr="00567BD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>/</w:t>
      </w:r>
      <w:r w:rsidR="00086F63" w:rsidRPr="00567BD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>202</w:t>
      </w:r>
      <w:r w:rsidR="00ED0B44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>3</w:t>
      </w:r>
      <w:r w:rsidRPr="00567BDE">
        <w:rPr>
          <w:rStyle w:val="CytatintensywnyZnak"/>
          <w:rFonts w:asciiTheme="minorHAnsi" w:hAnsiTheme="minorHAnsi" w:cstheme="minorHAnsi"/>
          <w:i w:val="0"/>
          <w:iCs w:val="0"/>
          <w:color w:val="2F5496" w:themeColor="accent1" w:themeShade="BF"/>
          <w:sz w:val="22"/>
          <w:szCs w:val="22"/>
          <w:lang w:val="pl-PL"/>
        </w:rPr>
        <w:t>)</w:t>
      </w:r>
    </w:p>
    <w:p w14:paraId="6148167D" w14:textId="77777777" w:rsidR="009721E4" w:rsidRPr="00567BD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2593A4DC" w14:textId="391FBE83" w:rsidR="009721E4" w:rsidRPr="00567BD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Miejsce pracy: </w:t>
      </w:r>
      <w:r w:rsidR="00E40702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>Warszawa</w:t>
      </w:r>
    </w:p>
    <w:p w14:paraId="2C285188" w14:textId="77777777" w:rsidR="009721E4" w:rsidRPr="00567BD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>Wymiar czasu pracy: pełen etat</w:t>
      </w:r>
    </w:p>
    <w:p w14:paraId="21CC9E6F" w14:textId="305E0083" w:rsidR="009721E4" w:rsidRPr="00567BDE" w:rsidRDefault="009721E4" w:rsidP="00567BDE">
      <w:pPr>
        <w:pStyle w:val="NormalnyWeb"/>
        <w:spacing w:before="0" w:beforeAutospacing="0" w:after="0" w:afterAutospacing="0"/>
        <w:ind w:right="23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>Rodzaj umowy: umowa o pracę</w:t>
      </w:r>
      <w:r w:rsidR="00165B6E" w:rsidRPr="00567BDE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na czas określony, z możliwością przedłużenia; inne formy zatrudnienia – do ustalenia</w:t>
      </w:r>
    </w:p>
    <w:p w14:paraId="41E6BB80" w14:textId="77777777" w:rsidR="009721E4" w:rsidRPr="00567BD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lang w:val="pl-PL"/>
        </w:rPr>
      </w:pPr>
    </w:p>
    <w:p w14:paraId="4BB3F9A9" w14:textId="5B052284" w:rsidR="009721E4" w:rsidRPr="00567BD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/>
        </w:rPr>
      </w:pPr>
      <w:r w:rsidRPr="00567BDE">
        <w:rPr>
          <w:rFonts w:cstheme="minorHAnsi"/>
          <w:i w:val="0"/>
          <w:iCs w:val="0"/>
          <w:color w:val="2F5496" w:themeColor="accent1" w:themeShade="BF"/>
          <w:lang w:val="pl-PL"/>
        </w:rPr>
        <w:t>Główne zadania osoby zatrudnionej:</w:t>
      </w:r>
    </w:p>
    <w:p w14:paraId="527DB244" w14:textId="77777777" w:rsidR="009721E4" w:rsidRPr="00567BDE" w:rsidRDefault="009721E4" w:rsidP="00567BDE">
      <w:pPr>
        <w:spacing w:after="0" w:line="240" w:lineRule="auto"/>
        <w:ind w:left="360"/>
        <w:jc w:val="both"/>
        <w:rPr>
          <w:rFonts w:eastAsia="Times New Roman" w:cstheme="minorHAnsi"/>
          <w:lang w:val="pl-PL" w:eastAsia="en-GB"/>
        </w:rPr>
      </w:pPr>
    </w:p>
    <w:p w14:paraId="3B2CCDCB" w14:textId="4793761E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Realizacja działań </w:t>
      </w:r>
      <w:r w:rsidR="00A446CC" w:rsidRPr="00567BDE">
        <w:rPr>
          <w:rFonts w:eastAsia="Times New Roman" w:cstheme="minorHAnsi"/>
          <w:lang w:val="pl-PL" w:eastAsia="en-GB"/>
        </w:rPr>
        <w:t xml:space="preserve">związanych z realizacją </w:t>
      </w:r>
      <w:r w:rsidRPr="00567BDE">
        <w:rPr>
          <w:rFonts w:eastAsia="Times New Roman" w:cstheme="minorHAnsi"/>
          <w:lang w:val="pl-PL" w:eastAsia="en-GB"/>
        </w:rPr>
        <w:t xml:space="preserve"> międzynarodow</w:t>
      </w:r>
      <w:r w:rsidR="002960B3" w:rsidRPr="00567BDE">
        <w:rPr>
          <w:rFonts w:eastAsia="Times New Roman" w:cstheme="minorHAnsi"/>
          <w:lang w:val="pl-PL" w:eastAsia="en-GB"/>
        </w:rPr>
        <w:t>ego</w:t>
      </w:r>
      <w:r w:rsidRPr="00567BDE">
        <w:rPr>
          <w:rFonts w:eastAsia="Times New Roman" w:cstheme="minorHAnsi"/>
          <w:lang w:val="pl-PL" w:eastAsia="en-GB"/>
        </w:rPr>
        <w:t xml:space="preserve"> projekt</w:t>
      </w:r>
      <w:r w:rsidR="002960B3" w:rsidRPr="00567BDE">
        <w:rPr>
          <w:rFonts w:eastAsia="Times New Roman" w:cstheme="minorHAnsi"/>
          <w:lang w:val="pl-PL" w:eastAsia="en-GB"/>
        </w:rPr>
        <w:t>u edukacyjnego</w:t>
      </w:r>
      <w:r w:rsidRPr="00567BDE">
        <w:rPr>
          <w:rFonts w:eastAsia="Times New Roman" w:cstheme="minorHAnsi"/>
          <w:lang w:val="pl-PL" w:eastAsia="en-GB"/>
        </w:rPr>
        <w:t xml:space="preserve"> IESPS</w:t>
      </w:r>
      <w:r w:rsidR="002960B3" w:rsidRPr="00567BDE">
        <w:rPr>
          <w:rFonts w:eastAsia="Times New Roman" w:cstheme="minorHAnsi"/>
          <w:lang w:val="pl-PL" w:eastAsia="en-GB"/>
        </w:rPr>
        <w:t xml:space="preserve"> pn. Sound in the Silence</w:t>
      </w:r>
      <w:r w:rsidRPr="00567BDE">
        <w:rPr>
          <w:rFonts w:eastAsia="Times New Roman" w:cstheme="minorHAnsi"/>
          <w:lang w:val="pl-PL" w:eastAsia="en-GB"/>
        </w:rPr>
        <w:t>, w tym:</w:t>
      </w:r>
    </w:p>
    <w:p w14:paraId="0C51E136" w14:textId="79ABAB07" w:rsidR="00D31F4D" w:rsidRPr="00567BDE" w:rsidRDefault="00F01FE1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organizacja </w:t>
      </w:r>
      <w:r w:rsidR="009721E4" w:rsidRPr="00567BDE">
        <w:rPr>
          <w:rFonts w:eastAsia="Times New Roman" w:cstheme="minorHAnsi"/>
          <w:lang w:val="pl-PL" w:eastAsia="en-GB"/>
        </w:rPr>
        <w:t>projekt</w:t>
      </w:r>
      <w:r w:rsidR="00D31F4D" w:rsidRPr="00567BDE">
        <w:rPr>
          <w:rFonts w:eastAsia="Times New Roman" w:cstheme="minorHAnsi"/>
          <w:lang w:val="pl-PL" w:eastAsia="en-GB"/>
        </w:rPr>
        <w:t xml:space="preserve">u edukacyjnego </w:t>
      </w:r>
      <w:r w:rsidR="004135F9" w:rsidRPr="00567BDE">
        <w:rPr>
          <w:rFonts w:eastAsia="Times New Roman" w:cstheme="minorHAnsi"/>
          <w:lang w:val="pl-PL" w:eastAsia="en-GB"/>
        </w:rPr>
        <w:t xml:space="preserve">dla młodzieży </w:t>
      </w:r>
      <w:r w:rsidR="00D31F4D" w:rsidRPr="00567BDE">
        <w:rPr>
          <w:rFonts w:eastAsia="Times New Roman" w:cstheme="minorHAnsi"/>
          <w:lang w:val="pl-PL" w:eastAsia="en-GB"/>
        </w:rPr>
        <w:t xml:space="preserve">z pogranicza historii i sztuki, finansowanego z grantu </w:t>
      </w:r>
      <w:r w:rsidR="001C5E9A" w:rsidRPr="00567BDE">
        <w:rPr>
          <w:rFonts w:eastAsia="Times New Roman" w:cstheme="minorHAnsi"/>
          <w:lang w:val="pl-PL" w:eastAsia="en-GB"/>
        </w:rPr>
        <w:t xml:space="preserve">Komisji Europejskiej </w:t>
      </w:r>
      <w:r w:rsidR="00A53E8F" w:rsidRPr="00567BDE">
        <w:rPr>
          <w:rFonts w:eastAsia="Times New Roman" w:cstheme="minorHAnsi"/>
          <w:lang w:val="pl-PL" w:eastAsia="en-GB"/>
        </w:rPr>
        <w:t xml:space="preserve">(w tym m.in. </w:t>
      </w:r>
      <w:r w:rsidR="002960B3" w:rsidRPr="00567BDE">
        <w:rPr>
          <w:rFonts w:eastAsia="Times New Roman" w:cstheme="minorHAnsi"/>
          <w:lang w:val="pl-PL" w:eastAsia="en-GB"/>
        </w:rPr>
        <w:t xml:space="preserve">opracowanie harmonogramu realizacji projektu, </w:t>
      </w:r>
      <w:r w:rsidR="00A53E8F" w:rsidRPr="00567BDE">
        <w:rPr>
          <w:rFonts w:eastAsia="Times New Roman" w:cstheme="minorHAnsi"/>
          <w:lang w:val="pl-PL" w:eastAsia="en-GB"/>
        </w:rPr>
        <w:t>terminowa realizacja harmonogramu projektu, prowadzenie niezbędnych przygotowań do projektu – przygotowywanie umów</w:t>
      </w:r>
      <w:r w:rsidR="00676618" w:rsidRPr="00567BDE">
        <w:rPr>
          <w:rFonts w:eastAsia="Times New Roman" w:cstheme="minorHAnsi"/>
          <w:lang w:val="pl-PL" w:eastAsia="en-GB"/>
        </w:rPr>
        <w:t xml:space="preserve"> i innych dokumentów </w:t>
      </w:r>
      <w:r w:rsidR="00676618" w:rsidRPr="00567BDE">
        <w:rPr>
          <w:rFonts w:cstheme="minorHAnsi"/>
          <w:lang w:val="pl-PL"/>
        </w:rPr>
        <w:t>we współpracy z działem prawnym Instytutu ESPS</w:t>
      </w:r>
      <w:r w:rsidR="00A53E8F" w:rsidRPr="00567BDE">
        <w:rPr>
          <w:rFonts w:eastAsia="Times New Roman" w:cstheme="minorHAnsi"/>
          <w:lang w:val="pl-PL" w:eastAsia="en-GB"/>
        </w:rPr>
        <w:t xml:space="preserve">, </w:t>
      </w:r>
      <w:r w:rsidR="00811646" w:rsidRPr="00567BDE">
        <w:rPr>
          <w:rFonts w:eastAsia="Times New Roman" w:cstheme="minorHAnsi"/>
          <w:lang w:val="pl-PL" w:eastAsia="en-GB"/>
        </w:rPr>
        <w:t>bieżąca</w:t>
      </w:r>
      <w:r w:rsidR="001C5E9A" w:rsidRPr="00567BDE">
        <w:rPr>
          <w:rFonts w:eastAsia="Times New Roman" w:cstheme="minorHAnsi"/>
          <w:lang w:val="pl-PL" w:eastAsia="en-GB"/>
        </w:rPr>
        <w:t xml:space="preserve"> kontrola wydatkowania grantu zgodnie z deklarowanym budżetem, </w:t>
      </w:r>
      <w:r w:rsidR="00A53E8F" w:rsidRPr="00567BDE">
        <w:rPr>
          <w:rFonts w:eastAsia="Times New Roman" w:cstheme="minorHAnsi"/>
          <w:lang w:val="pl-PL" w:eastAsia="en-GB"/>
        </w:rPr>
        <w:t>bieżąca realizacja projektu w lokalizacjach zagranicznych, wyjazdy służbowe)</w:t>
      </w:r>
      <w:r w:rsidR="002960B3" w:rsidRPr="00567BDE">
        <w:rPr>
          <w:rFonts w:eastAsia="Times New Roman" w:cstheme="minorHAnsi"/>
          <w:lang w:val="pl-PL" w:eastAsia="en-GB"/>
        </w:rPr>
        <w:t>,</w:t>
      </w:r>
      <w:r w:rsidR="00A53E8F" w:rsidRPr="00567BDE">
        <w:rPr>
          <w:rFonts w:eastAsia="Times New Roman" w:cstheme="minorHAnsi"/>
          <w:lang w:val="pl-PL" w:eastAsia="en-GB"/>
        </w:rPr>
        <w:t xml:space="preserve"> </w:t>
      </w:r>
    </w:p>
    <w:p w14:paraId="5848D05D" w14:textId="09B305B1" w:rsidR="00D31F4D" w:rsidRPr="00567BDE" w:rsidRDefault="00D31F4D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współpraca </w:t>
      </w:r>
      <w:r w:rsidR="00115A09" w:rsidRPr="00567BDE">
        <w:rPr>
          <w:rFonts w:eastAsia="Times New Roman" w:cstheme="minorHAnsi"/>
          <w:lang w:val="pl-PL" w:eastAsia="en-GB"/>
        </w:rPr>
        <w:t>w realizacji</w:t>
      </w:r>
      <w:r w:rsidR="00A53E8F" w:rsidRPr="00567BDE">
        <w:rPr>
          <w:rFonts w:eastAsia="Times New Roman" w:cstheme="minorHAnsi"/>
          <w:lang w:val="pl-PL" w:eastAsia="en-GB"/>
        </w:rPr>
        <w:t xml:space="preserve"> projektu </w:t>
      </w:r>
      <w:r w:rsidRPr="00567BDE">
        <w:rPr>
          <w:rFonts w:eastAsia="Times New Roman" w:cstheme="minorHAnsi"/>
          <w:lang w:val="pl-PL" w:eastAsia="en-GB"/>
        </w:rPr>
        <w:t>z partnerami z 5 krajów UE</w:t>
      </w:r>
      <w:r w:rsidR="00A53E8F" w:rsidRPr="00567BDE">
        <w:rPr>
          <w:rFonts w:eastAsia="Times New Roman" w:cstheme="minorHAnsi"/>
          <w:lang w:val="pl-PL" w:eastAsia="en-GB"/>
        </w:rPr>
        <w:t xml:space="preserve"> i grantodawcą</w:t>
      </w:r>
      <w:r w:rsidR="002960B3" w:rsidRPr="00567BDE">
        <w:rPr>
          <w:rFonts w:eastAsia="Times New Roman" w:cstheme="minorHAnsi"/>
          <w:lang w:val="pl-PL" w:eastAsia="en-GB"/>
        </w:rPr>
        <w:t>,</w:t>
      </w:r>
    </w:p>
    <w:p w14:paraId="629F522A" w14:textId="33EE1292" w:rsidR="009721E4" w:rsidRPr="00567BDE" w:rsidRDefault="004310A9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raportowanie i </w:t>
      </w:r>
      <w:r w:rsidR="009721E4" w:rsidRPr="00567BDE">
        <w:rPr>
          <w:rFonts w:eastAsia="Times New Roman" w:cstheme="minorHAnsi"/>
          <w:lang w:val="pl-PL" w:eastAsia="en-GB"/>
        </w:rPr>
        <w:t xml:space="preserve">opracowywanie materiałów informacyjnych dotyczących </w:t>
      </w:r>
      <w:r w:rsidR="00115A09" w:rsidRPr="00567BDE">
        <w:rPr>
          <w:rFonts w:eastAsia="Times New Roman" w:cstheme="minorHAnsi"/>
          <w:lang w:val="pl-PL" w:eastAsia="en-GB"/>
        </w:rPr>
        <w:t>realizacji projektu finansowanego z grantu na różnych jego etapach</w:t>
      </w:r>
      <w:r w:rsidR="00F01FE1" w:rsidRPr="00567BDE">
        <w:rPr>
          <w:rFonts w:eastAsia="Times New Roman" w:cstheme="minorHAnsi"/>
          <w:lang w:val="pl-PL" w:eastAsia="en-GB"/>
        </w:rPr>
        <w:t xml:space="preserve">, </w:t>
      </w:r>
      <w:r w:rsidR="00115A09" w:rsidRPr="00567BDE">
        <w:rPr>
          <w:rFonts w:eastAsia="Times New Roman" w:cstheme="minorHAnsi"/>
          <w:lang w:val="pl-PL" w:eastAsia="en-GB"/>
        </w:rPr>
        <w:t xml:space="preserve">przygotowywanie odnośnych </w:t>
      </w:r>
      <w:r w:rsidR="00F01FE1" w:rsidRPr="00567BDE">
        <w:rPr>
          <w:rFonts w:eastAsia="Times New Roman" w:cstheme="minorHAnsi"/>
          <w:lang w:val="pl-PL" w:eastAsia="en-GB"/>
        </w:rPr>
        <w:t>sprawozdań</w:t>
      </w:r>
      <w:r w:rsidR="00A53E8F" w:rsidRPr="00567BDE">
        <w:rPr>
          <w:rFonts w:eastAsia="Times New Roman" w:cstheme="minorHAnsi"/>
          <w:lang w:val="pl-PL" w:eastAsia="en-GB"/>
        </w:rPr>
        <w:t xml:space="preserve"> merytorycznych i finansowych</w:t>
      </w:r>
      <w:r w:rsidR="002960B3" w:rsidRPr="00567BDE">
        <w:rPr>
          <w:rFonts w:eastAsia="Times New Roman" w:cstheme="minorHAnsi"/>
          <w:lang w:val="pl-PL" w:eastAsia="en-GB"/>
        </w:rPr>
        <w:t>,</w:t>
      </w:r>
      <w:r w:rsidR="009721E4" w:rsidRPr="00567BDE">
        <w:rPr>
          <w:rFonts w:eastAsia="Times New Roman" w:cstheme="minorHAnsi"/>
          <w:lang w:val="pl-PL" w:eastAsia="en-GB"/>
        </w:rPr>
        <w:t xml:space="preserve"> </w:t>
      </w:r>
      <w:r w:rsidR="00676618" w:rsidRPr="00567BDE">
        <w:rPr>
          <w:rFonts w:eastAsia="Times New Roman" w:cstheme="minorHAnsi"/>
          <w:lang w:val="pl-PL" w:eastAsia="en-GB"/>
        </w:rPr>
        <w:t xml:space="preserve">raportowanie z realizacji projektu na portalu </w:t>
      </w:r>
      <w:r w:rsidR="001C5E9A" w:rsidRPr="00567BDE">
        <w:rPr>
          <w:rFonts w:eastAsia="Times New Roman" w:cstheme="minorHAnsi"/>
          <w:lang w:val="pl-PL" w:eastAsia="en-GB"/>
        </w:rPr>
        <w:t>Komisji Europejskiej</w:t>
      </w:r>
      <w:r w:rsidR="00567BDE" w:rsidRPr="00567BDE">
        <w:rPr>
          <w:rFonts w:eastAsia="Times New Roman" w:cstheme="minorHAnsi"/>
          <w:lang w:val="pl-PL" w:eastAsia="en-GB"/>
        </w:rPr>
        <w:t>,</w:t>
      </w:r>
    </w:p>
    <w:p w14:paraId="2C4BD910" w14:textId="5D8F6D2B" w:rsidR="001C5E9A" w:rsidRPr="00567BDE" w:rsidRDefault="001C5E9A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bieżąca współpraca z Kierownikiem Działu Projektów oraz pozostałymi </w:t>
      </w:r>
      <w:r w:rsidR="00567BDE" w:rsidRPr="00567BDE">
        <w:rPr>
          <w:rFonts w:eastAsia="Times New Roman" w:cstheme="minorHAnsi"/>
          <w:lang w:val="pl-PL" w:eastAsia="en-GB"/>
        </w:rPr>
        <w:t xml:space="preserve">pracownikami IESPS zaangażowanymi w projekt, </w:t>
      </w:r>
    </w:p>
    <w:p w14:paraId="521FCA42" w14:textId="045BA0E7" w:rsidR="001C5E9A" w:rsidRPr="00567BDE" w:rsidRDefault="00D758B6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nawiązywanie relacji i współpraca z </w:t>
      </w:r>
      <w:r w:rsidR="00A446CC" w:rsidRPr="00567BDE">
        <w:rPr>
          <w:rFonts w:eastAsia="Times New Roman" w:cstheme="minorHAnsi"/>
          <w:lang w:val="pl-PL" w:eastAsia="en-GB"/>
        </w:rPr>
        <w:t xml:space="preserve">instytucjami zajmującymi się historią Europy </w:t>
      </w:r>
      <w:r w:rsidRPr="00567BDE">
        <w:rPr>
          <w:rFonts w:eastAsia="Times New Roman" w:cstheme="minorHAnsi"/>
          <w:lang w:val="pl-PL" w:eastAsia="en-GB"/>
        </w:rPr>
        <w:t>w różnych krajach</w:t>
      </w:r>
      <w:r w:rsidR="00115A09" w:rsidRPr="00567BDE">
        <w:rPr>
          <w:rFonts w:eastAsia="Times New Roman" w:cstheme="minorHAnsi"/>
          <w:lang w:val="pl-PL" w:eastAsia="en-GB"/>
        </w:rPr>
        <w:t xml:space="preserve"> na potrzeby realizacji projektu</w:t>
      </w:r>
      <w:r w:rsidR="002960B3" w:rsidRPr="00567BDE">
        <w:rPr>
          <w:rFonts w:eastAsia="Times New Roman" w:cstheme="minorHAnsi"/>
          <w:lang w:val="pl-PL" w:eastAsia="en-GB"/>
        </w:rPr>
        <w:t>,</w:t>
      </w:r>
    </w:p>
    <w:p w14:paraId="73FB11C0" w14:textId="07A6E589" w:rsidR="004310A9" w:rsidRPr="00567BDE" w:rsidRDefault="004310A9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realizowanie</w:t>
      </w:r>
      <w:r w:rsidR="0077699E" w:rsidRPr="00567BDE">
        <w:rPr>
          <w:rFonts w:eastAsia="Times New Roman" w:cstheme="minorHAnsi"/>
          <w:lang w:val="pl-PL" w:eastAsia="en-GB"/>
        </w:rPr>
        <w:t>,</w:t>
      </w:r>
      <w:r w:rsidRPr="00567BDE">
        <w:rPr>
          <w:rFonts w:eastAsia="Times New Roman" w:cstheme="minorHAnsi"/>
          <w:lang w:val="pl-PL" w:eastAsia="en-GB"/>
        </w:rPr>
        <w:t xml:space="preserve"> </w:t>
      </w:r>
      <w:r w:rsidR="0077699E" w:rsidRPr="00567BDE">
        <w:rPr>
          <w:rFonts w:eastAsia="Times New Roman" w:cstheme="minorHAnsi"/>
          <w:lang w:val="pl-PL" w:eastAsia="en-GB"/>
        </w:rPr>
        <w:t xml:space="preserve">weryfikowanie i rozliczanie </w:t>
      </w:r>
      <w:r w:rsidRPr="00567BDE">
        <w:rPr>
          <w:rFonts w:eastAsia="Times New Roman" w:cstheme="minorHAnsi"/>
          <w:lang w:val="pl-PL" w:eastAsia="en-GB"/>
        </w:rPr>
        <w:t xml:space="preserve">projektu pod kątem założeń budżetowych </w:t>
      </w:r>
    </w:p>
    <w:p w14:paraId="33DECDE1" w14:textId="0EC5F5BB" w:rsidR="00C94431" w:rsidRPr="00567BDE" w:rsidRDefault="00C94431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bieżąca współpraca z Kierownikiem Działu Projektów oraz  pozostałymi pracownikami/współpracownikami Instytutu zaangażowanymi w projekt,</w:t>
      </w:r>
    </w:p>
    <w:p w14:paraId="4A6D4129" w14:textId="2FC3575B" w:rsidR="009721E4" w:rsidRPr="00567BDE" w:rsidRDefault="00A53E8F" w:rsidP="00567B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inne zadania wynikające ze specyfiki projektu finansowanego z grantu.</w:t>
      </w:r>
    </w:p>
    <w:p w14:paraId="6FB630C2" w14:textId="77777777" w:rsidR="009721E4" w:rsidRPr="00567BDE" w:rsidRDefault="009721E4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B7973EB" w14:textId="2F6456D3" w:rsidR="009721E4" w:rsidRPr="00567BD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/>
        </w:rPr>
      </w:pPr>
      <w:r w:rsidRPr="00567BDE">
        <w:rPr>
          <w:rFonts w:cstheme="minorHAnsi"/>
          <w:i w:val="0"/>
          <w:iCs w:val="0"/>
          <w:color w:val="2F5496" w:themeColor="accent1" w:themeShade="BF"/>
          <w:lang w:val="pl-PL"/>
        </w:rPr>
        <w:t>Wymagania wobec kandydata/</w:t>
      </w:r>
      <w:r w:rsidR="00652FB4" w:rsidRPr="00567BDE">
        <w:rPr>
          <w:rFonts w:cstheme="minorHAnsi"/>
          <w:i w:val="0"/>
          <w:iCs w:val="0"/>
          <w:color w:val="2F5496" w:themeColor="accent1" w:themeShade="BF"/>
          <w:lang w:val="pl-PL"/>
        </w:rPr>
        <w:t>-</w:t>
      </w:r>
      <w:r w:rsidRPr="00567BDE">
        <w:rPr>
          <w:rFonts w:cstheme="minorHAnsi"/>
          <w:i w:val="0"/>
          <w:iCs w:val="0"/>
          <w:color w:val="2F5496" w:themeColor="accent1" w:themeShade="BF"/>
          <w:lang w:val="pl-PL"/>
        </w:rPr>
        <w:t>ki:</w:t>
      </w:r>
    </w:p>
    <w:p w14:paraId="3D60D883" w14:textId="77777777" w:rsidR="009721E4" w:rsidRPr="00567BDE" w:rsidRDefault="009721E4" w:rsidP="00567BDE">
      <w:pPr>
        <w:pStyle w:val="NormalnyWeb"/>
        <w:spacing w:before="0" w:beforeAutospacing="0" w:after="0" w:afterAutospacing="0"/>
        <w:ind w:left="360" w:right="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75EE0C6" w14:textId="77777777" w:rsidR="009721E4" w:rsidRPr="00567BDE" w:rsidRDefault="009721E4" w:rsidP="00567BDE">
      <w:pPr>
        <w:pStyle w:val="NormalnyWeb"/>
        <w:spacing w:before="0" w:beforeAutospacing="0" w:after="0" w:afterAutospacing="0"/>
        <w:ind w:right="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b/>
          <w:sz w:val="22"/>
          <w:szCs w:val="22"/>
          <w:lang w:val="pl-PL"/>
        </w:rPr>
        <w:t>Niezbędne</w:t>
      </w:r>
    </w:p>
    <w:p w14:paraId="1DE1D4D6" w14:textId="0E49AD07" w:rsidR="009721E4" w:rsidRPr="00567BD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wykształcenie wyższe humanistyczne, preferowane: filologia angielska, historia, stosunki międzynarodowe,</w:t>
      </w:r>
      <w:r w:rsidR="00D758B6" w:rsidRPr="00567BDE">
        <w:rPr>
          <w:rFonts w:eastAsia="Times New Roman" w:cstheme="minorHAnsi"/>
          <w:lang w:val="pl-PL" w:eastAsia="en-GB"/>
        </w:rPr>
        <w:t xml:space="preserve"> filologia polska,</w:t>
      </w:r>
      <w:r w:rsidR="00775F30" w:rsidRPr="00567BDE">
        <w:rPr>
          <w:rFonts w:eastAsia="Times New Roman" w:cstheme="minorHAnsi"/>
          <w:lang w:val="pl-PL" w:eastAsia="en-GB"/>
        </w:rPr>
        <w:t xml:space="preserve"> dziennikarstwo,</w:t>
      </w:r>
      <w:r w:rsidR="00D758B6" w:rsidRPr="00567BDE">
        <w:rPr>
          <w:rFonts w:eastAsia="Times New Roman" w:cstheme="minorHAnsi"/>
          <w:lang w:val="pl-PL" w:eastAsia="en-GB"/>
        </w:rPr>
        <w:t xml:space="preserve"> socjologia,</w:t>
      </w:r>
      <w:r w:rsidR="00652FB4" w:rsidRPr="00567BDE">
        <w:rPr>
          <w:rFonts w:eastAsia="Times New Roman" w:cstheme="minorHAnsi"/>
          <w:lang w:val="pl-PL" w:eastAsia="en-GB"/>
        </w:rPr>
        <w:t xml:space="preserve"> kulturoznawstwo</w:t>
      </w:r>
      <w:r w:rsidR="0077699E" w:rsidRPr="00567BDE">
        <w:rPr>
          <w:rFonts w:eastAsia="Times New Roman" w:cstheme="minorHAnsi"/>
          <w:lang w:val="pl-PL" w:eastAsia="en-GB"/>
        </w:rPr>
        <w:t>,</w:t>
      </w:r>
    </w:p>
    <w:p w14:paraId="7BAEE576" w14:textId="528A9369" w:rsidR="009721E4" w:rsidRPr="00567BD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cstheme="minorHAnsi"/>
          <w:lang w:val="pl-PL"/>
        </w:rPr>
        <w:t xml:space="preserve">doświadczenie w </w:t>
      </w:r>
      <w:r w:rsidR="00A446CC" w:rsidRPr="00567BDE">
        <w:rPr>
          <w:rFonts w:cstheme="minorHAnsi"/>
          <w:lang w:val="pl-PL"/>
        </w:rPr>
        <w:t xml:space="preserve">koordynacji </w:t>
      </w:r>
      <w:r w:rsidR="00652FB4" w:rsidRPr="00567BDE">
        <w:rPr>
          <w:rFonts w:cstheme="minorHAnsi"/>
          <w:lang w:val="pl-PL"/>
        </w:rPr>
        <w:t xml:space="preserve">i realizacji </w:t>
      </w:r>
      <w:r w:rsidR="00A446CC" w:rsidRPr="00567BDE">
        <w:rPr>
          <w:rFonts w:cstheme="minorHAnsi"/>
          <w:lang w:val="pl-PL"/>
        </w:rPr>
        <w:t>projektów edukacyjnych</w:t>
      </w:r>
      <w:r w:rsidR="00F01FE1" w:rsidRPr="00567BDE">
        <w:rPr>
          <w:rFonts w:cstheme="minorHAnsi"/>
          <w:lang w:val="pl-PL"/>
        </w:rPr>
        <w:t xml:space="preserve"> </w:t>
      </w:r>
      <w:r w:rsidR="006203CB" w:rsidRPr="00567BDE">
        <w:rPr>
          <w:rFonts w:cstheme="minorHAnsi"/>
          <w:lang w:val="pl-PL"/>
        </w:rPr>
        <w:t>i/</w:t>
      </w:r>
      <w:r w:rsidR="00A446CC" w:rsidRPr="00567BDE">
        <w:rPr>
          <w:rFonts w:cstheme="minorHAnsi"/>
          <w:lang w:val="pl-PL"/>
        </w:rPr>
        <w:t>lub organizacji konferencji</w:t>
      </w:r>
      <w:r w:rsidR="00652FB4" w:rsidRPr="00567BDE">
        <w:rPr>
          <w:rFonts w:cstheme="minorHAnsi"/>
          <w:lang w:val="pl-PL"/>
        </w:rPr>
        <w:t xml:space="preserve"> </w:t>
      </w:r>
      <w:r w:rsidRPr="00567BDE">
        <w:rPr>
          <w:rFonts w:cstheme="minorHAnsi"/>
          <w:lang w:val="pl-PL"/>
        </w:rPr>
        <w:t xml:space="preserve"> (preferowane doświadczenie w</w:t>
      </w:r>
      <w:r w:rsidR="00652FB4" w:rsidRPr="00567BDE">
        <w:rPr>
          <w:rFonts w:cstheme="minorHAnsi"/>
          <w:lang w:val="pl-PL"/>
        </w:rPr>
        <w:t xml:space="preserve"> pracy w</w:t>
      </w:r>
      <w:r w:rsidRPr="00567BDE">
        <w:rPr>
          <w:rFonts w:cstheme="minorHAnsi"/>
          <w:lang w:val="pl-PL"/>
        </w:rPr>
        <w:t xml:space="preserve"> </w:t>
      </w:r>
      <w:r w:rsidR="005C6DE0" w:rsidRPr="00567BDE">
        <w:rPr>
          <w:rFonts w:cstheme="minorHAnsi"/>
          <w:lang w:val="pl-PL"/>
        </w:rPr>
        <w:t>instytucjach kultury</w:t>
      </w:r>
      <w:r w:rsidR="00A446CC" w:rsidRPr="00567BDE">
        <w:rPr>
          <w:rFonts w:cstheme="minorHAnsi"/>
          <w:lang w:val="pl-PL"/>
        </w:rPr>
        <w:t>)</w:t>
      </w:r>
      <w:r w:rsidRPr="00567BDE">
        <w:rPr>
          <w:rFonts w:cstheme="minorHAnsi"/>
          <w:lang w:val="pl-PL"/>
        </w:rPr>
        <w:t>,</w:t>
      </w:r>
    </w:p>
    <w:p w14:paraId="5AE62DF0" w14:textId="0C5F5511" w:rsidR="0010477F" w:rsidRPr="00567BDE" w:rsidRDefault="0010477F" w:rsidP="00567BDE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doświadczenie w pracy przy projektach finansowanych przez instytucje europejskie (KE, fundusze norweskie itp.), także </w:t>
      </w:r>
      <w:r w:rsidR="003472E0" w:rsidRPr="00567BDE">
        <w:rPr>
          <w:rFonts w:eastAsia="Times New Roman" w:cstheme="minorHAnsi"/>
          <w:lang w:val="pl-PL" w:eastAsia="en-GB"/>
        </w:rPr>
        <w:t>w</w:t>
      </w:r>
      <w:r w:rsidRPr="00567BDE">
        <w:rPr>
          <w:rFonts w:eastAsia="Times New Roman" w:cstheme="minorHAnsi"/>
          <w:lang w:val="pl-PL" w:eastAsia="en-GB"/>
        </w:rPr>
        <w:t xml:space="preserve"> rozliczaniu i sprawozdawaniu realizowanego projektu i grantu,</w:t>
      </w:r>
    </w:p>
    <w:p w14:paraId="7FA5EA42" w14:textId="34357F7F" w:rsidR="009721E4" w:rsidRPr="00567BD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doskonała znajomość języka polskiego,</w:t>
      </w:r>
      <w:r w:rsidR="00F01FE1" w:rsidRPr="00567BDE">
        <w:rPr>
          <w:rFonts w:eastAsia="Times New Roman" w:cstheme="minorHAnsi"/>
          <w:lang w:val="pl-PL" w:eastAsia="en-GB"/>
        </w:rPr>
        <w:t xml:space="preserve"> łatwość formułowania myśli w mowie i piśmie,</w:t>
      </w:r>
    </w:p>
    <w:p w14:paraId="1B18D2B3" w14:textId="77777777" w:rsidR="009721E4" w:rsidRPr="00567BD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bardzo dobra znajomość języka angielskiego w mowie i piśmie, </w:t>
      </w:r>
    </w:p>
    <w:p w14:paraId="2122914B" w14:textId="33E07592" w:rsidR="009721E4" w:rsidRPr="00567BDE" w:rsidRDefault="009721E4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kreatywność, komunikatywność, umiejętność współpracy w zespole,</w:t>
      </w:r>
    </w:p>
    <w:p w14:paraId="450B43AC" w14:textId="1DBC947A" w:rsidR="00296BE0" w:rsidRPr="00567BDE" w:rsidRDefault="00296BE0" w:rsidP="00567B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dyspozycyjność</w:t>
      </w:r>
      <w:r w:rsidR="00652FB4" w:rsidRPr="00567BDE">
        <w:rPr>
          <w:rFonts w:eastAsia="Times New Roman" w:cstheme="minorHAnsi"/>
          <w:lang w:val="pl-PL" w:eastAsia="en-GB"/>
        </w:rPr>
        <w:t xml:space="preserve"> (</w:t>
      </w:r>
      <w:r w:rsidRPr="00567BDE">
        <w:rPr>
          <w:rFonts w:eastAsia="Times New Roman" w:cstheme="minorHAnsi"/>
          <w:lang w:val="pl-PL" w:eastAsia="en-GB"/>
        </w:rPr>
        <w:t>praca wiąże się z podróżami służbowymi</w:t>
      </w:r>
      <w:r w:rsidR="00652FB4" w:rsidRPr="00567BDE">
        <w:rPr>
          <w:rFonts w:eastAsia="Times New Roman" w:cstheme="minorHAnsi"/>
          <w:lang w:val="pl-PL" w:eastAsia="en-GB"/>
        </w:rPr>
        <w:t>)</w:t>
      </w:r>
      <w:r w:rsidRPr="00567BDE">
        <w:rPr>
          <w:rFonts w:eastAsia="Times New Roman" w:cstheme="minorHAnsi"/>
          <w:lang w:val="pl-PL" w:eastAsia="en-GB"/>
        </w:rPr>
        <w:t>,</w:t>
      </w:r>
    </w:p>
    <w:p w14:paraId="462C9FAB" w14:textId="77777777" w:rsidR="009721E4" w:rsidRPr="00567BDE" w:rsidRDefault="009721E4" w:rsidP="00567BDE">
      <w:pPr>
        <w:pStyle w:val="NormalnyWeb"/>
        <w:numPr>
          <w:ilvl w:val="0"/>
          <w:numId w:val="1"/>
        </w:numPr>
        <w:spacing w:before="0" w:beforeAutospacing="0" w:after="0" w:afterAutospacing="0"/>
        <w:ind w:left="714" w:right="20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sz w:val="22"/>
          <w:szCs w:val="22"/>
          <w:lang w:val="pl-PL"/>
        </w:rPr>
        <w:lastRenderedPageBreak/>
        <w:t>bardzo dobra znajomość pakietu MS Office,</w:t>
      </w:r>
    </w:p>
    <w:p w14:paraId="38F65084" w14:textId="77777777" w:rsidR="009721E4" w:rsidRPr="00567BDE" w:rsidRDefault="009721E4" w:rsidP="00567BDE">
      <w:pPr>
        <w:pStyle w:val="NormalnyWeb"/>
        <w:numPr>
          <w:ilvl w:val="0"/>
          <w:numId w:val="1"/>
        </w:numPr>
        <w:spacing w:before="0" w:beforeAutospacing="0" w:after="0" w:afterAutospacing="0"/>
        <w:ind w:left="714" w:right="20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67BDE">
        <w:rPr>
          <w:rFonts w:asciiTheme="minorHAnsi" w:hAnsiTheme="minorHAnsi" w:cstheme="minorHAnsi"/>
          <w:sz w:val="22"/>
          <w:szCs w:val="22"/>
          <w:lang w:val="pl-PL"/>
        </w:rPr>
        <w:t>doskonała organizacja pracy, umiejętność ustalania priorytetów i zarządzania czasem,</w:t>
      </w:r>
    </w:p>
    <w:p w14:paraId="762C6153" w14:textId="1783256E" w:rsidR="009721E4" w:rsidRPr="00567BDE" w:rsidRDefault="009721E4" w:rsidP="00567BD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wysoki poziom kultury osobistej.</w:t>
      </w:r>
    </w:p>
    <w:p w14:paraId="1F9EA0D8" w14:textId="77777777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b/>
          <w:lang w:val="pl-PL" w:eastAsia="en-GB"/>
        </w:rPr>
      </w:pPr>
    </w:p>
    <w:p w14:paraId="238D4354" w14:textId="77777777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b/>
          <w:lang w:val="pl-PL" w:eastAsia="en-GB"/>
        </w:rPr>
      </w:pPr>
      <w:r w:rsidRPr="00567BDE">
        <w:rPr>
          <w:rFonts w:eastAsia="Times New Roman" w:cstheme="minorHAnsi"/>
          <w:b/>
          <w:lang w:val="pl-PL" w:eastAsia="en-GB"/>
        </w:rPr>
        <w:t>Dodatkowe (mile widziane)</w:t>
      </w:r>
    </w:p>
    <w:p w14:paraId="6AEE6483" w14:textId="616F14B5" w:rsidR="009721E4" w:rsidRPr="00567BDE" w:rsidRDefault="009721E4" w:rsidP="00567BD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znajomość drugiego języka obcego (w szczególności niemieckiego, </w:t>
      </w:r>
      <w:r w:rsidR="003A75D7" w:rsidRPr="00567BDE">
        <w:rPr>
          <w:rFonts w:eastAsia="Times New Roman" w:cstheme="minorHAnsi"/>
          <w:lang w:val="pl-PL" w:eastAsia="en-GB"/>
        </w:rPr>
        <w:t>, chorwackiego</w:t>
      </w:r>
      <w:r w:rsidRPr="00567BDE">
        <w:rPr>
          <w:rFonts w:eastAsia="Times New Roman" w:cstheme="minorHAnsi"/>
          <w:lang w:val="pl-PL" w:eastAsia="en-GB"/>
        </w:rPr>
        <w:t>),</w:t>
      </w:r>
    </w:p>
    <w:p w14:paraId="0114CB2C" w14:textId="551655B9" w:rsidR="005721A9" w:rsidRPr="00567BDE" w:rsidRDefault="009721E4" w:rsidP="00567BD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lang w:val="pl-PL" w:eastAsia="en-GB"/>
        </w:rPr>
      </w:pPr>
      <w:r w:rsidRPr="00567BDE">
        <w:rPr>
          <w:rFonts w:cstheme="minorHAnsi"/>
          <w:lang w:val="pl-PL"/>
        </w:rPr>
        <w:t xml:space="preserve">doświadczenie w pracy w </w:t>
      </w:r>
      <w:r w:rsidR="005721A9" w:rsidRPr="00567BDE">
        <w:rPr>
          <w:rFonts w:cstheme="minorHAnsi"/>
          <w:lang w:val="pl-PL"/>
        </w:rPr>
        <w:t>środowisku międzynarodowym</w:t>
      </w:r>
      <w:r w:rsidR="00A9624A" w:rsidRPr="00567BDE">
        <w:rPr>
          <w:rFonts w:cstheme="minorHAnsi"/>
          <w:lang w:val="pl-PL"/>
        </w:rPr>
        <w:t>,</w:t>
      </w:r>
    </w:p>
    <w:p w14:paraId="5692F471" w14:textId="4092A6D0" w:rsidR="009721E4" w:rsidRPr="00567BDE" w:rsidRDefault="005721A9" w:rsidP="00567BDE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lang w:val="pl-PL" w:eastAsia="en-GB"/>
        </w:rPr>
      </w:pPr>
      <w:r w:rsidRPr="00567BDE">
        <w:rPr>
          <w:rFonts w:cstheme="minorHAnsi"/>
          <w:lang w:val="pl-PL"/>
        </w:rPr>
        <w:t xml:space="preserve">doświadczenie w pracy w </w:t>
      </w:r>
      <w:r w:rsidR="009721E4" w:rsidRPr="00567BDE">
        <w:rPr>
          <w:rFonts w:cstheme="minorHAnsi"/>
          <w:lang w:val="pl-PL"/>
        </w:rPr>
        <w:t>instytucj</w:t>
      </w:r>
      <w:r w:rsidRPr="00567BDE">
        <w:rPr>
          <w:rFonts w:cstheme="minorHAnsi"/>
          <w:lang w:val="pl-PL"/>
        </w:rPr>
        <w:t>i publicznej, preferowane w instytucji kultury</w:t>
      </w:r>
      <w:r w:rsidR="00A9624A" w:rsidRPr="00567BDE">
        <w:rPr>
          <w:rFonts w:cstheme="minorHAnsi"/>
          <w:lang w:val="pl-PL"/>
        </w:rPr>
        <w:t>.</w:t>
      </w:r>
      <w:r w:rsidRPr="00567BDE">
        <w:rPr>
          <w:rFonts w:cstheme="minorHAnsi"/>
          <w:lang w:val="pl-PL"/>
        </w:rPr>
        <w:t xml:space="preserve"> </w:t>
      </w:r>
    </w:p>
    <w:p w14:paraId="5EB880D2" w14:textId="2115F508" w:rsidR="009721E4" w:rsidRPr="00567BDE" w:rsidRDefault="002960B3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lang w:val="pl-PL"/>
        </w:rPr>
      </w:pPr>
      <w:r w:rsidRPr="00567BDE">
        <w:rPr>
          <w:rFonts w:cstheme="minorHAnsi"/>
          <w:lang w:val="pl-PL"/>
        </w:rPr>
        <w:br/>
      </w:r>
    </w:p>
    <w:p w14:paraId="6732D619" w14:textId="77777777" w:rsidR="009721E4" w:rsidRPr="00567BD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/>
        </w:rPr>
      </w:pPr>
      <w:r w:rsidRPr="00567BDE">
        <w:rPr>
          <w:rFonts w:cstheme="minorHAnsi"/>
          <w:i w:val="0"/>
          <w:iCs w:val="0"/>
          <w:color w:val="2F5496" w:themeColor="accent1" w:themeShade="BF"/>
          <w:lang w:val="pl-PL"/>
        </w:rPr>
        <w:t>Oferujemy:</w:t>
      </w:r>
    </w:p>
    <w:p w14:paraId="244C66CF" w14:textId="77777777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</w:p>
    <w:p w14:paraId="2210D1FE" w14:textId="734835BB" w:rsidR="009721E4" w:rsidRPr="00567BDE" w:rsidRDefault="009721E4" w:rsidP="00567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możliwość rozwoju zawodowego i interesującą pracę w środowisku międzynarodowym,</w:t>
      </w:r>
    </w:p>
    <w:p w14:paraId="2ED82280" w14:textId="0914643E" w:rsidR="005721A9" w:rsidRPr="00567BDE" w:rsidRDefault="005721A9" w:rsidP="00567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regulaminow</w:t>
      </w:r>
      <w:r w:rsidR="00A9624A" w:rsidRPr="00567BDE">
        <w:rPr>
          <w:rFonts w:eastAsia="Times New Roman" w:cstheme="minorHAnsi"/>
          <w:lang w:val="pl-PL" w:eastAsia="en-GB"/>
        </w:rPr>
        <w:t>ą</w:t>
      </w:r>
      <w:r w:rsidRPr="00567BDE">
        <w:rPr>
          <w:rFonts w:eastAsia="Times New Roman" w:cstheme="minorHAnsi"/>
          <w:lang w:val="pl-PL" w:eastAsia="en-GB"/>
        </w:rPr>
        <w:t xml:space="preserve"> premi</w:t>
      </w:r>
      <w:r w:rsidR="00A9624A" w:rsidRPr="00567BDE">
        <w:rPr>
          <w:rFonts w:eastAsia="Times New Roman" w:cstheme="minorHAnsi"/>
          <w:lang w:val="pl-PL" w:eastAsia="en-GB"/>
        </w:rPr>
        <w:t>ę</w:t>
      </w:r>
      <w:r w:rsidRPr="00567BDE">
        <w:rPr>
          <w:rFonts w:eastAsia="Times New Roman" w:cstheme="minorHAnsi"/>
          <w:lang w:val="pl-PL" w:eastAsia="en-GB"/>
        </w:rPr>
        <w:t xml:space="preserve"> kwartaln</w:t>
      </w:r>
      <w:r w:rsidR="00A9624A" w:rsidRPr="00567BDE">
        <w:rPr>
          <w:rFonts w:eastAsia="Times New Roman" w:cstheme="minorHAnsi"/>
          <w:lang w:val="pl-PL" w:eastAsia="en-GB"/>
        </w:rPr>
        <w:t>ą</w:t>
      </w:r>
      <w:r w:rsidRPr="00567BDE">
        <w:rPr>
          <w:rFonts w:eastAsia="Times New Roman" w:cstheme="minorHAnsi"/>
          <w:lang w:val="pl-PL" w:eastAsia="en-GB"/>
        </w:rPr>
        <w:t>,</w:t>
      </w:r>
    </w:p>
    <w:p w14:paraId="3442318F" w14:textId="39000A5D" w:rsidR="005721A9" w:rsidRPr="00567BDE" w:rsidRDefault="005721A9" w:rsidP="00567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możliwość </w:t>
      </w:r>
      <w:r w:rsidR="00EE092D" w:rsidRPr="00567BDE">
        <w:rPr>
          <w:rFonts w:eastAsia="Times New Roman" w:cstheme="minorHAnsi"/>
          <w:lang w:val="pl-PL" w:eastAsia="en-GB"/>
        </w:rPr>
        <w:t>dofinansowania</w:t>
      </w:r>
      <w:r w:rsidRPr="00567BDE">
        <w:rPr>
          <w:rFonts w:eastAsia="Times New Roman" w:cstheme="minorHAnsi"/>
          <w:lang w:val="pl-PL" w:eastAsia="en-GB"/>
        </w:rPr>
        <w:t xml:space="preserve"> szkoleń i nauki języków obcych,</w:t>
      </w:r>
    </w:p>
    <w:p w14:paraId="7A54B8FD" w14:textId="7D7A4AB4" w:rsidR="009721E4" w:rsidRPr="00567BDE" w:rsidRDefault="009721E4" w:rsidP="00567BD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 zatrudnienie na umowę o pracę</w:t>
      </w:r>
      <w:r w:rsidR="00A9624A" w:rsidRPr="00567BDE">
        <w:rPr>
          <w:rFonts w:eastAsia="Times New Roman" w:cstheme="minorHAnsi"/>
          <w:lang w:val="pl-PL" w:eastAsia="en-GB"/>
        </w:rPr>
        <w:t xml:space="preserve"> w instytucji publicznej</w:t>
      </w:r>
      <w:r w:rsidRPr="00567BDE">
        <w:rPr>
          <w:rFonts w:eastAsia="Times New Roman" w:cstheme="minorHAnsi"/>
          <w:lang w:val="pl-PL" w:eastAsia="en-GB"/>
        </w:rPr>
        <w:t>.</w:t>
      </w:r>
    </w:p>
    <w:p w14:paraId="4774FC89" w14:textId="77777777" w:rsidR="00C0325C" w:rsidRPr="00567BDE" w:rsidRDefault="00C0325C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/>
        </w:rPr>
      </w:pPr>
    </w:p>
    <w:p w14:paraId="6A0E6EA2" w14:textId="77777777" w:rsidR="00C0325C" w:rsidRPr="00567BDE" w:rsidRDefault="00C0325C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/>
        </w:rPr>
      </w:pPr>
    </w:p>
    <w:p w14:paraId="05CEA83F" w14:textId="6E08FE3D" w:rsidR="005B4460" w:rsidRPr="00567BDE" w:rsidRDefault="005B4460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/>
        </w:rPr>
      </w:pPr>
      <w:r w:rsidRPr="00567BDE">
        <w:rPr>
          <w:rFonts w:cstheme="minorHAnsi"/>
          <w:i w:val="0"/>
          <w:iCs w:val="0"/>
          <w:color w:val="2F5496" w:themeColor="accent1" w:themeShade="BF"/>
          <w:lang w:val="pl-PL"/>
        </w:rPr>
        <w:t>Proces rekrutacji</w:t>
      </w:r>
    </w:p>
    <w:p w14:paraId="641921F2" w14:textId="77777777" w:rsidR="005B4460" w:rsidRPr="00567BDE" w:rsidRDefault="005B4460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</w:p>
    <w:p w14:paraId="33382F6F" w14:textId="77777777" w:rsidR="005B4460" w:rsidRPr="00567BDE" w:rsidRDefault="005B4460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Oferty, które wpłyną po terminie, nie będą rozpatrywane.</w:t>
      </w:r>
    </w:p>
    <w:p w14:paraId="0D808C18" w14:textId="1B2DF4DF" w:rsidR="005B4460" w:rsidRPr="00567BDE" w:rsidRDefault="005B4460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Kandydaci zakwalifikowani do dalszego postępowania rekrutacyjnego zostaną powiadomieni indywidualnie o terminie rozmów kwalifikacyjnych.</w:t>
      </w:r>
    </w:p>
    <w:p w14:paraId="4D17D212" w14:textId="3B3B5897" w:rsidR="00E40702" w:rsidRPr="00567BDE" w:rsidRDefault="00E40702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</w:p>
    <w:p w14:paraId="6EC266C5" w14:textId="15E8F3D3" w:rsidR="00E40702" w:rsidRPr="00567BDE" w:rsidRDefault="00E40702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Pracodawca zastrzega sobie prawo kontaktu wyłącznie z wybranymi kandydatami oraz prawo do nierozstrzygnięcia lub unieważnienia rekrutacji. </w:t>
      </w:r>
    </w:p>
    <w:p w14:paraId="24DEB288" w14:textId="01CB56CF" w:rsidR="0077699E" w:rsidRPr="00567BDE" w:rsidRDefault="0077699E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</w:p>
    <w:p w14:paraId="56E35EB3" w14:textId="4D9AD946" w:rsidR="00A3705C" w:rsidRPr="00567BDE" w:rsidRDefault="00A3705C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Instytut zastrzega możliwość przedłużenia terminu na składanie aplikacji.</w:t>
      </w:r>
    </w:p>
    <w:p w14:paraId="488E3B41" w14:textId="77777777" w:rsidR="00A3705C" w:rsidRPr="00567BDE" w:rsidRDefault="00A3705C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</w:p>
    <w:p w14:paraId="70CDFB65" w14:textId="507A894B" w:rsidR="0077699E" w:rsidRPr="00567BDE" w:rsidRDefault="0077699E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 xml:space="preserve">Instytut zastrzega możliwość odwołania (anulowania) procesu rekrutacyjnego </w:t>
      </w:r>
      <w:r w:rsidR="009A4BD8" w:rsidRPr="00567BDE">
        <w:rPr>
          <w:rFonts w:eastAsia="Times New Roman" w:cstheme="minorHAnsi"/>
          <w:lang w:val="pl-PL" w:eastAsia="en-GB"/>
        </w:rPr>
        <w:t>na każdym etapie procesu rekrutacyjneg</w:t>
      </w:r>
      <w:r w:rsidR="00152A9D" w:rsidRPr="00567BDE">
        <w:rPr>
          <w:rFonts w:eastAsia="Times New Roman" w:cstheme="minorHAnsi"/>
          <w:lang w:val="pl-PL" w:eastAsia="en-GB"/>
        </w:rPr>
        <w:t>o bez podania przyczyn</w:t>
      </w:r>
      <w:r w:rsidR="009A4BD8" w:rsidRPr="00567BDE">
        <w:rPr>
          <w:rFonts w:eastAsia="Times New Roman" w:cstheme="minorHAnsi"/>
          <w:lang w:val="pl-PL" w:eastAsia="en-GB"/>
        </w:rPr>
        <w:t xml:space="preserve">, </w:t>
      </w:r>
      <w:r w:rsidR="00A3705C" w:rsidRPr="00567BDE">
        <w:rPr>
          <w:rFonts w:eastAsia="Times New Roman" w:cstheme="minorHAnsi"/>
          <w:lang w:val="pl-PL" w:eastAsia="en-GB"/>
        </w:rPr>
        <w:t>może również nie dokonać wyboru żadnego z kandydatów, ze względu na niezadowalający stopień spełnienia wymagań stawianym kandydatom.</w:t>
      </w:r>
    </w:p>
    <w:p w14:paraId="52860155" w14:textId="77777777" w:rsidR="005B4460" w:rsidRPr="00567BDE" w:rsidRDefault="005B4460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 w:eastAsia="en-GB"/>
        </w:rPr>
      </w:pPr>
    </w:p>
    <w:p w14:paraId="6A529398" w14:textId="178B353C" w:rsidR="009721E4" w:rsidRPr="00567BDE" w:rsidRDefault="009721E4" w:rsidP="00567BDE">
      <w:pPr>
        <w:pStyle w:val="Cytatintensywny"/>
        <w:spacing w:before="0" w:after="0" w:line="240" w:lineRule="auto"/>
        <w:ind w:left="0"/>
        <w:jc w:val="both"/>
        <w:rPr>
          <w:rFonts w:cstheme="minorHAnsi"/>
          <w:i w:val="0"/>
          <w:iCs w:val="0"/>
          <w:color w:val="2F5496" w:themeColor="accent1" w:themeShade="BF"/>
          <w:lang w:val="pl-PL" w:eastAsia="en-GB"/>
        </w:rPr>
      </w:pPr>
      <w:r w:rsidRPr="00567BDE">
        <w:rPr>
          <w:rFonts w:cstheme="minorHAnsi"/>
          <w:i w:val="0"/>
          <w:iCs w:val="0"/>
          <w:color w:val="2F5496" w:themeColor="accent1" w:themeShade="BF"/>
          <w:lang w:val="pl-PL" w:eastAsia="en-GB"/>
        </w:rPr>
        <w:t>Wymagane dokumenty</w:t>
      </w:r>
    </w:p>
    <w:p w14:paraId="5F7545ED" w14:textId="77777777" w:rsidR="00072C05" w:rsidRPr="00567BDE" w:rsidRDefault="00072C05" w:rsidP="00567BDE">
      <w:pPr>
        <w:spacing w:after="0" w:line="240" w:lineRule="auto"/>
        <w:jc w:val="both"/>
        <w:rPr>
          <w:rFonts w:cstheme="minorHAnsi"/>
          <w:lang w:val="pl-PL" w:eastAsia="en-GB"/>
        </w:rPr>
      </w:pPr>
    </w:p>
    <w:p w14:paraId="7CF525A7" w14:textId="26DD6970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cstheme="minorHAnsi"/>
          <w:lang w:val="pl-PL" w:eastAsia="en-GB"/>
        </w:rPr>
        <w:t xml:space="preserve">Dokumenty aplikacyjne </w:t>
      </w:r>
      <w:r w:rsidRPr="00567BDE">
        <w:rPr>
          <w:rFonts w:eastAsia="Times New Roman" w:cstheme="minorHAnsi"/>
          <w:lang w:val="pl-PL" w:eastAsia="en-GB"/>
        </w:rPr>
        <w:t xml:space="preserve">należy przesłać na adres e-mail: </w:t>
      </w:r>
      <w:hyperlink r:id="rId5" w:history="1">
        <w:r w:rsidRPr="00567BDE">
          <w:rPr>
            <w:rStyle w:val="Hipercze"/>
            <w:rFonts w:eastAsia="Times New Roman" w:cstheme="minorHAnsi"/>
            <w:lang w:val="pl-PL" w:eastAsia="en-GB"/>
          </w:rPr>
          <w:t>office@enrs.eu</w:t>
        </w:r>
      </w:hyperlink>
      <w:r w:rsidRPr="00567BDE">
        <w:rPr>
          <w:rFonts w:eastAsia="Times New Roman" w:cstheme="minorHAnsi"/>
          <w:lang w:val="pl-PL" w:eastAsia="en-GB"/>
        </w:rPr>
        <w:t xml:space="preserve"> </w:t>
      </w:r>
      <w:r w:rsidRPr="00567BDE">
        <w:rPr>
          <w:rFonts w:eastAsia="Times New Roman" w:cstheme="minorHAnsi"/>
          <w:b/>
          <w:lang w:val="pl-PL" w:eastAsia="en-GB"/>
        </w:rPr>
        <w:t xml:space="preserve">do </w:t>
      </w:r>
      <w:r w:rsidR="00C918AA">
        <w:rPr>
          <w:rFonts w:eastAsia="Times New Roman" w:cstheme="minorHAnsi"/>
          <w:b/>
          <w:lang w:val="pl-PL" w:eastAsia="en-GB"/>
        </w:rPr>
        <w:t>1</w:t>
      </w:r>
      <w:r w:rsidR="008023D3">
        <w:rPr>
          <w:rFonts w:eastAsia="Times New Roman" w:cstheme="minorHAnsi"/>
          <w:b/>
          <w:lang w:val="pl-PL" w:eastAsia="en-GB"/>
        </w:rPr>
        <w:t xml:space="preserve"> czerwca</w:t>
      </w:r>
      <w:r w:rsidR="004722BB" w:rsidRPr="00567BDE">
        <w:rPr>
          <w:rFonts w:eastAsia="Times New Roman" w:cstheme="minorHAnsi"/>
          <w:b/>
          <w:lang w:val="pl-PL" w:eastAsia="en-GB"/>
        </w:rPr>
        <w:t xml:space="preserve"> </w:t>
      </w:r>
      <w:r w:rsidR="00086F63" w:rsidRPr="00567BDE">
        <w:rPr>
          <w:rFonts w:eastAsia="Times New Roman" w:cstheme="minorHAnsi"/>
          <w:b/>
          <w:lang w:val="pl-PL" w:eastAsia="en-GB"/>
        </w:rPr>
        <w:t>202</w:t>
      </w:r>
      <w:r w:rsidR="008023D3">
        <w:rPr>
          <w:rFonts w:eastAsia="Times New Roman" w:cstheme="minorHAnsi"/>
          <w:b/>
          <w:lang w:val="pl-PL" w:eastAsia="en-GB"/>
        </w:rPr>
        <w:t>3</w:t>
      </w:r>
      <w:r w:rsidR="00086F63" w:rsidRPr="00567BDE">
        <w:rPr>
          <w:rFonts w:eastAsia="Times New Roman" w:cstheme="minorHAnsi"/>
          <w:b/>
          <w:lang w:val="pl-PL" w:eastAsia="en-GB"/>
        </w:rPr>
        <w:t xml:space="preserve"> </w:t>
      </w:r>
      <w:r w:rsidR="004722BB" w:rsidRPr="00567BDE">
        <w:rPr>
          <w:rFonts w:eastAsia="Times New Roman" w:cstheme="minorHAnsi"/>
          <w:b/>
          <w:lang w:val="pl-PL" w:eastAsia="en-GB"/>
        </w:rPr>
        <w:t>r.</w:t>
      </w:r>
      <w:r w:rsidRPr="00567BDE">
        <w:rPr>
          <w:rFonts w:eastAsia="Times New Roman" w:cstheme="minorHAnsi"/>
          <w:b/>
          <w:lang w:val="pl-PL" w:eastAsia="en-GB"/>
        </w:rPr>
        <w:t>,</w:t>
      </w:r>
      <w:r w:rsidRPr="00567BDE">
        <w:rPr>
          <w:rFonts w:eastAsia="Times New Roman" w:cstheme="minorHAnsi"/>
          <w:lang w:val="pl-PL" w:eastAsia="en-GB"/>
        </w:rPr>
        <w:t xml:space="preserve"> wpisując w tytule wiadomości </w:t>
      </w:r>
      <w:r w:rsidRPr="00567BDE">
        <w:rPr>
          <w:rFonts w:eastAsia="Times New Roman" w:cstheme="minorHAnsi"/>
          <w:b/>
          <w:i/>
          <w:lang w:val="pl-PL" w:eastAsia="en-GB"/>
        </w:rPr>
        <w:t>„Rekrutacja:</w:t>
      </w:r>
      <w:r w:rsidR="00775F30" w:rsidRPr="00567BDE">
        <w:rPr>
          <w:rFonts w:eastAsia="Times New Roman" w:cstheme="minorHAnsi"/>
          <w:b/>
          <w:i/>
          <w:lang w:val="pl-PL" w:eastAsia="en-GB"/>
        </w:rPr>
        <w:t xml:space="preserve"> </w:t>
      </w:r>
      <w:r w:rsidR="006203CB" w:rsidRPr="00567BDE">
        <w:rPr>
          <w:rFonts w:eastAsia="Times New Roman" w:cstheme="minorHAnsi"/>
          <w:b/>
          <w:i/>
          <w:lang w:val="pl-PL" w:eastAsia="en-GB"/>
        </w:rPr>
        <w:t>Specjalista ds. Projektów</w:t>
      </w:r>
      <w:r w:rsidRPr="00567BDE">
        <w:rPr>
          <w:rFonts w:eastAsia="Times New Roman" w:cstheme="minorHAnsi"/>
          <w:b/>
          <w:i/>
          <w:lang w:val="pl-PL" w:eastAsia="en-GB"/>
        </w:rPr>
        <w:t>”.</w:t>
      </w:r>
    </w:p>
    <w:p w14:paraId="662FB3EE" w14:textId="77777777" w:rsidR="00165B6E" w:rsidRPr="00567BDE" w:rsidRDefault="00165B6E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</w:p>
    <w:p w14:paraId="63B26609" w14:textId="19121802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lang w:val="pl-PL" w:eastAsia="en-GB"/>
        </w:rPr>
        <w:t>Wymagane dokumenty aplikacyjne:</w:t>
      </w:r>
    </w:p>
    <w:p w14:paraId="4E01568A" w14:textId="57CE4CD6" w:rsidR="009721E4" w:rsidRPr="00567BDE" w:rsidRDefault="009721E4" w:rsidP="00567B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val="pl-PL" w:eastAsia="en-GB"/>
        </w:rPr>
      </w:pPr>
      <w:r w:rsidRPr="00567BDE">
        <w:rPr>
          <w:rFonts w:eastAsia="Times New Roman" w:cstheme="minorHAnsi"/>
          <w:b/>
          <w:lang w:val="pl-PL" w:eastAsia="en-GB"/>
        </w:rPr>
        <w:t>CV</w:t>
      </w:r>
    </w:p>
    <w:p w14:paraId="2461BBDC" w14:textId="1837C21E" w:rsidR="009721E4" w:rsidRPr="00567BDE" w:rsidRDefault="009721E4" w:rsidP="00567B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b/>
          <w:lang w:val="pl-PL" w:eastAsia="en-GB"/>
        </w:rPr>
        <w:t>List motywacyjny</w:t>
      </w:r>
      <w:r w:rsidRPr="00567BDE">
        <w:rPr>
          <w:rFonts w:eastAsia="Times New Roman" w:cstheme="minorHAnsi"/>
          <w:lang w:val="pl-PL" w:eastAsia="en-GB"/>
        </w:rPr>
        <w:t>, zawierający jedną z wybranych klauzul:</w:t>
      </w:r>
    </w:p>
    <w:p w14:paraId="7393DE87" w14:textId="725BB3C7" w:rsidR="009721E4" w:rsidRPr="00567BDE" w:rsidRDefault="009721E4" w:rsidP="00567B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Wyrażam zgodę na przetwarzanie przez Instytut Europejskiej Sieci Pamięć i Solidarność z siedzibą w Warszawie, przy ul. Zielnej 37, 00-108 Warszawa, moich danych osobowych zawartych w dokumentach aplikacyjnych dla potrzeb niezbędnych do realizacji obecnego procesu rekrutacji</w:t>
      </w:r>
      <w:r w:rsidRPr="00567BDE">
        <w:rPr>
          <w:rFonts w:eastAsia="Times New Roman" w:cstheme="minorHAnsi"/>
          <w:lang w:val="pl-PL" w:eastAsia="en-GB"/>
        </w:rPr>
        <w:t>.</w:t>
      </w:r>
    </w:p>
    <w:p w14:paraId="1515DEFF" w14:textId="1C898D42" w:rsidR="00916895" w:rsidRPr="00567BDE" w:rsidRDefault="009721E4" w:rsidP="00567BD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Wyrażam zgodę na przetwarzanie przez Instytut Europejskiej Sieci Pamięć i Solidarność z siedzibą w Warszawie, przy ul. Zielnej 37, 00-108 Warszawa, moich danych osobowych zawartych w dokumentach aplikacyjnych dla potrzeb niezbędnych do realizacji obecnego procesu rekrutacji oraz w przyszłych procesach rekrutacyjnych organizowanych przez ww. Instytut Europejskiej Sieci Pamięć i Solidarność.</w:t>
      </w:r>
    </w:p>
    <w:p w14:paraId="65A58AC7" w14:textId="40816906" w:rsidR="009721E4" w:rsidRPr="00567BDE" w:rsidRDefault="009721E4" w:rsidP="00567BD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val="pl-PL" w:eastAsia="en-GB"/>
        </w:rPr>
      </w:pPr>
      <w:r w:rsidRPr="00567BDE">
        <w:rPr>
          <w:rFonts w:eastAsia="Times New Roman" w:cstheme="minorHAnsi"/>
          <w:b/>
          <w:lang w:val="pl-PL" w:eastAsia="en-GB"/>
        </w:rPr>
        <w:lastRenderedPageBreak/>
        <w:t>Oświadczenie dotyczące ochrony danych osobowych</w:t>
      </w:r>
      <w:r w:rsidRPr="00567BDE">
        <w:rPr>
          <w:rFonts w:eastAsia="Times New Roman" w:cstheme="minorHAnsi"/>
          <w:lang w:val="pl-PL" w:eastAsia="en-GB"/>
        </w:rPr>
        <w:t xml:space="preserve"> o następującej treści: </w:t>
      </w:r>
    </w:p>
    <w:p w14:paraId="4D17E773" w14:textId="63FCD89E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Oświadczam, iż zostałem poinformowany o tym</w:t>
      </w:r>
      <w:r w:rsidR="00775F30" w:rsidRPr="00567BDE">
        <w:rPr>
          <w:rFonts w:eastAsia="Times New Roman" w:cstheme="minorHAnsi"/>
          <w:i/>
          <w:lang w:val="pl-PL" w:eastAsia="en-GB"/>
        </w:rPr>
        <w:t>,</w:t>
      </w:r>
      <w:r w:rsidRPr="00567BDE">
        <w:rPr>
          <w:rFonts w:eastAsia="Times New Roman" w:cstheme="minorHAnsi"/>
          <w:i/>
          <w:lang w:val="pl-PL" w:eastAsia="en-GB"/>
        </w:rPr>
        <w:t xml:space="preserve"> że:</w:t>
      </w:r>
    </w:p>
    <w:p w14:paraId="291716CC" w14:textId="3BC0F209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1.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Administratorem danych osobowych przetwarzanych w ramach procesu rekrutacji jest państwowa instytucja kultury: Instytut Europejskiej Sieci Pamięć i Solidarność z siedzibą w Warszawie, przy ul. Zielnej 37, 00-108 Warszawa, jako pracodawca, za który czynności z zakresu prawa pracy dokonuje jego Dyrektor.</w:t>
      </w:r>
    </w:p>
    <w:p w14:paraId="75D258C9" w14:textId="2C2A98EE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2.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Kontakt z</w:t>
      </w:r>
      <w:r w:rsidR="000B6C5D" w:rsidRPr="00567BDE">
        <w:rPr>
          <w:rFonts w:eastAsia="Times New Roman" w:cstheme="minorHAnsi"/>
          <w:i/>
          <w:lang w:val="pl-PL" w:eastAsia="en-GB"/>
        </w:rPr>
        <w:t xml:space="preserve"> Administratorem jest możliwy pod adresem e-mail: </w:t>
      </w:r>
      <w:hyperlink r:id="rId6" w:history="1">
        <w:r w:rsidR="00CC5B50" w:rsidRPr="00685B2D">
          <w:rPr>
            <w:rStyle w:val="Hipercze"/>
            <w:rFonts w:eastAsia="Times New Roman" w:cstheme="minorHAnsi"/>
            <w:i/>
            <w:lang w:val="pl-PL" w:eastAsia="en-GB"/>
          </w:rPr>
          <w:t>office@enrs.e</w:t>
        </w:r>
      </w:hyperlink>
      <w:r w:rsidR="00AC3ED6">
        <w:rPr>
          <w:rFonts w:eastAsia="Times New Roman" w:cstheme="minorHAnsi"/>
          <w:i/>
          <w:lang w:val="pl-PL" w:eastAsia="en-GB"/>
        </w:rPr>
        <w:t>u.</w:t>
      </w:r>
      <w:r w:rsidR="00CC5B50">
        <w:rPr>
          <w:rFonts w:eastAsia="Times New Roman" w:cstheme="minorHAnsi"/>
          <w:i/>
          <w:lang w:val="pl-PL" w:eastAsia="en-GB"/>
        </w:rPr>
        <w:t xml:space="preserve"> </w:t>
      </w:r>
      <w:r w:rsidR="000B6C5D" w:rsidRPr="00567BDE">
        <w:rPr>
          <w:rFonts w:eastAsia="Times New Roman" w:cstheme="minorHAnsi"/>
          <w:i/>
          <w:lang w:val="pl-PL" w:eastAsia="en-GB"/>
        </w:rPr>
        <w:t xml:space="preserve"> Kontakt z</w:t>
      </w:r>
      <w:r w:rsidRPr="00567BDE">
        <w:rPr>
          <w:rFonts w:eastAsia="Times New Roman" w:cstheme="minorHAnsi"/>
          <w:i/>
          <w:lang w:val="pl-PL" w:eastAsia="en-GB"/>
        </w:rPr>
        <w:t xml:space="preserve"> inspektorem ochrony danych osobowych jest możliwy pod adresem e-mail: </w:t>
      </w:r>
      <w:hyperlink r:id="rId7" w:history="1">
        <w:r w:rsidR="00D758B6" w:rsidRPr="00567BDE">
          <w:rPr>
            <w:rStyle w:val="Hipercze"/>
            <w:rFonts w:eastAsia="Times New Roman" w:cstheme="minorHAnsi"/>
            <w:i/>
            <w:lang w:val="pl-PL" w:eastAsia="en-GB"/>
          </w:rPr>
          <w:t>iod.enrs@enrs.eu</w:t>
        </w:r>
      </w:hyperlink>
      <w:r w:rsidR="00D758B6" w:rsidRPr="00567BDE">
        <w:rPr>
          <w:rFonts w:eastAsia="Times New Roman" w:cstheme="minorHAnsi"/>
          <w:i/>
          <w:lang w:val="pl-PL" w:eastAsia="en-GB"/>
        </w:rPr>
        <w:t>.</w:t>
      </w:r>
    </w:p>
    <w:p w14:paraId="6E6C53D4" w14:textId="11DC70B9" w:rsidR="000B6C5D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3.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 xml:space="preserve">Dane osobowe (oraz dane do kontaktu </w:t>
      </w:r>
      <w:r w:rsidR="000B6C5D" w:rsidRPr="00567BDE">
        <w:rPr>
          <w:rFonts w:eastAsia="Times New Roman" w:cstheme="minorHAnsi"/>
          <w:i/>
          <w:lang w:val="pl-PL" w:eastAsia="en-GB"/>
        </w:rPr>
        <w:t>–</w:t>
      </w:r>
      <w:r w:rsidRPr="00567BDE">
        <w:rPr>
          <w:rFonts w:eastAsia="Times New Roman" w:cstheme="minorHAnsi"/>
          <w:i/>
          <w:lang w:val="pl-PL" w:eastAsia="en-GB"/>
        </w:rPr>
        <w:t xml:space="preserve"> o ile zostaną podane) będą przetwarzane w celu przeprowadzenia obecnego postępowania rekrutacyjnego, a w przypadku wyrażenia zgody, także w kolejnych procesach rekrutacyjnych na podstawie wyrażonej zgody</w:t>
      </w:r>
      <w:r w:rsidR="000B6C5D" w:rsidRPr="00567BDE">
        <w:rPr>
          <w:rFonts w:eastAsia="Times New Roman" w:cstheme="minorHAnsi"/>
          <w:i/>
          <w:lang w:val="pl-PL" w:eastAsia="en-GB"/>
        </w:rPr>
        <w:t>. Podstawy prawne przetwarzania danych osobowych:</w:t>
      </w:r>
    </w:p>
    <w:p w14:paraId="4060DFFF" w14:textId="3BC94CC8" w:rsidR="000B6C5D" w:rsidRPr="00567BDE" w:rsidRDefault="000B6C5D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a)</w:t>
      </w:r>
      <w:r w:rsidR="009721E4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art. 6 ust. 1 lit. b) RODO,</w:t>
      </w:r>
    </w:p>
    <w:p w14:paraId="51F32A07" w14:textId="60F2E87B" w:rsidR="000B6C5D" w:rsidRPr="00567BDE" w:rsidRDefault="000B6C5D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b) art. 22(1) Kodeksu pracy w zw. z art. 6 ust. 1 lit. c) RODO,</w:t>
      </w:r>
    </w:p>
    <w:p w14:paraId="21A51E91" w14:textId="4F40249F" w:rsidR="009721E4" w:rsidRPr="00567BDE" w:rsidRDefault="000B6C5D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 xml:space="preserve">b) </w:t>
      </w:r>
      <w:r w:rsidR="009721E4" w:rsidRPr="00567BDE">
        <w:rPr>
          <w:rFonts w:eastAsia="Times New Roman" w:cstheme="minorHAnsi"/>
          <w:i/>
          <w:lang w:val="pl-PL" w:eastAsia="en-GB"/>
        </w:rPr>
        <w:t>art. 6 ust. 1 lit. a) RODO.</w:t>
      </w:r>
    </w:p>
    <w:p w14:paraId="56926AC7" w14:textId="09792574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4.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Osobie, której dane dotyczą</w:t>
      </w:r>
      <w:r w:rsidR="00D758B6" w:rsidRPr="00567BDE">
        <w:rPr>
          <w:rFonts w:eastAsia="Times New Roman" w:cstheme="minorHAnsi"/>
          <w:i/>
          <w:lang w:val="pl-PL" w:eastAsia="en-GB"/>
        </w:rPr>
        <w:t>,</w:t>
      </w:r>
      <w:r w:rsidRPr="00567BDE">
        <w:rPr>
          <w:rFonts w:eastAsia="Times New Roman" w:cstheme="minorHAnsi"/>
          <w:i/>
          <w:lang w:val="pl-PL" w:eastAsia="en-GB"/>
        </w:rPr>
        <w:t xml:space="preserve"> przysługuje prawo do cofnięcia zgody w dowolnym momencie bez wpływu na zgodność z prawem przetwarzania, którego dokonano na podstawie zgody przed jej cofnięciem.</w:t>
      </w:r>
    </w:p>
    <w:p w14:paraId="4A1746C8" w14:textId="687C831C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5.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Odbiorcą danych może być podmiot działający na zlecenie administratora danych, tj. podmiot świadczący usługi IT w zakresie serwisowania, hostingu i usuwania awarii.</w:t>
      </w:r>
    </w:p>
    <w:p w14:paraId="2C3F8BD3" w14:textId="5C11A037" w:rsidR="00D92499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6.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Administrator</w:t>
      </w:r>
      <w:r w:rsidR="00D758B6" w:rsidRPr="00567BDE">
        <w:rPr>
          <w:rFonts w:eastAsia="Times New Roman" w:cstheme="minorHAnsi"/>
          <w:i/>
          <w:lang w:val="pl-PL" w:eastAsia="en-GB"/>
        </w:rPr>
        <w:t>,</w:t>
      </w:r>
      <w:r w:rsidRPr="00567BDE">
        <w:rPr>
          <w:rFonts w:eastAsia="Times New Roman" w:cstheme="minorHAnsi"/>
          <w:i/>
          <w:lang w:val="pl-PL" w:eastAsia="en-GB"/>
        </w:rPr>
        <w:t xml:space="preserve"> korzystając z usług oferowanych przez </w:t>
      </w:r>
      <w:r w:rsidR="00DC05B0" w:rsidRPr="00567BDE">
        <w:rPr>
          <w:rFonts w:eastAsia="Times New Roman" w:cstheme="minorHAnsi"/>
          <w:i/>
          <w:lang w:val="pl-PL" w:eastAsia="en-GB"/>
        </w:rPr>
        <w:t xml:space="preserve">Microsoft </w:t>
      </w:r>
      <w:r w:rsidRPr="00567BDE">
        <w:rPr>
          <w:rFonts w:eastAsia="Times New Roman" w:cstheme="minorHAnsi"/>
          <w:i/>
          <w:lang w:val="pl-PL" w:eastAsia="en-GB"/>
        </w:rPr>
        <w:t>(zgodnie z poniższą definicją)</w:t>
      </w:r>
      <w:r w:rsidR="00D758B6" w:rsidRPr="00567BDE">
        <w:rPr>
          <w:rFonts w:eastAsia="Times New Roman" w:cstheme="minorHAnsi"/>
          <w:i/>
          <w:lang w:val="pl-PL" w:eastAsia="en-GB"/>
        </w:rPr>
        <w:t>,</w:t>
      </w:r>
      <w:r w:rsidRPr="00567BDE">
        <w:rPr>
          <w:rFonts w:eastAsia="Times New Roman" w:cstheme="minorHAnsi"/>
          <w:i/>
          <w:lang w:val="pl-PL" w:eastAsia="en-GB"/>
        </w:rPr>
        <w:t xml:space="preserve"> zamierza przekazywać Pana/Pani dane osobowe spółce</w:t>
      </w:r>
    </w:p>
    <w:p w14:paraId="6C9F5237" w14:textId="0CA5A68A" w:rsidR="00D92499" w:rsidRPr="00567BDE" w:rsidRDefault="00D92499" w:rsidP="00567BDE">
      <w:pPr>
        <w:spacing w:after="0" w:line="240" w:lineRule="auto"/>
        <w:jc w:val="both"/>
        <w:rPr>
          <w:rFonts w:eastAsia="Times New Roman" w:cstheme="minorHAnsi"/>
          <w:i/>
          <w:lang w:eastAsia="en-GB"/>
        </w:rPr>
      </w:pPr>
      <w:r w:rsidRPr="00567BDE">
        <w:rPr>
          <w:rFonts w:eastAsia="Times New Roman" w:cstheme="minorHAnsi"/>
          <w:i/>
          <w:lang w:eastAsia="en-GB"/>
        </w:rPr>
        <w:t xml:space="preserve">Microsoft Ireland Operations Limited One Microsoft Place South County Business Park Leopardstown </w:t>
      </w:r>
    </w:p>
    <w:p w14:paraId="7A035579" w14:textId="4F3ECDB0" w:rsidR="009721E4" w:rsidRPr="00567BDE" w:rsidRDefault="00D92499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Dublin 18, Ireland</w:t>
      </w:r>
      <w:r w:rsidR="009721E4" w:rsidRPr="00567BDE">
        <w:rPr>
          <w:rFonts w:eastAsia="Times New Roman" w:cstheme="minorHAnsi"/>
          <w:i/>
          <w:lang w:val="pl-PL" w:eastAsia="en-GB"/>
        </w:rPr>
        <w:t xml:space="preserve"> (dalej “</w:t>
      </w:r>
      <w:r w:rsidRPr="00567BDE">
        <w:rPr>
          <w:rFonts w:eastAsia="Times New Roman" w:cstheme="minorHAnsi"/>
          <w:i/>
          <w:lang w:val="pl-PL" w:eastAsia="en-GB"/>
        </w:rPr>
        <w:t>Microsoft</w:t>
      </w:r>
      <w:r w:rsidR="009721E4" w:rsidRPr="00567BDE">
        <w:rPr>
          <w:rFonts w:eastAsia="Times New Roman" w:cstheme="minorHAnsi"/>
          <w:i/>
          <w:lang w:val="pl-PL" w:eastAsia="en-GB"/>
        </w:rPr>
        <w:t xml:space="preserve">”), która może przetwarzać (w tym przesyłać, przechowywać) je również poza granicami Europejskiego Obszaru Gospodarczego (EOG), w tym w stanach Zjednoczonych Ameryki Północnej oraz w innych krajach, w których </w:t>
      </w:r>
      <w:r w:rsidRPr="00567BDE">
        <w:rPr>
          <w:rFonts w:eastAsia="Times New Roman" w:cstheme="minorHAnsi"/>
          <w:i/>
          <w:lang w:val="pl-PL" w:eastAsia="en-GB"/>
        </w:rPr>
        <w:t xml:space="preserve">Microsoft </w:t>
      </w:r>
      <w:r w:rsidR="009721E4" w:rsidRPr="00567BDE">
        <w:rPr>
          <w:rFonts w:eastAsia="Times New Roman" w:cstheme="minorHAnsi"/>
          <w:i/>
          <w:lang w:val="pl-PL" w:eastAsia="en-GB"/>
        </w:rPr>
        <w:t xml:space="preserve">lub jej partnerzy mają stosowną infrastrukturę. </w:t>
      </w:r>
    </w:p>
    <w:p w14:paraId="29E8AC74" w14:textId="54854295" w:rsidR="00D92499" w:rsidRPr="00567BDE" w:rsidRDefault="009721E4" w:rsidP="00567BDE">
      <w:pPr>
        <w:spacing w:line="240" w:lineRule="auto"/>
        <w:rPr>
          <w:rFonts w:cstheme="minorHAnsi"/>
          <w:lang w:val="pl-PL"/>
        </w:rPr>
      </w:pPr>
      <w:r w:rsidRPr="00567BDE">
        <w:rPr>
          <w:rFonts w:eastAsia="Times New Roman" w:cstheme="minorHAnsi"/>
          <w:i/>
          <w:lang w:val="pl-PL" w:eastAsia="en-GB"/>
        </w:rPr>
        <w:t xml:space="preserve">Komisja Europejska decyzją 2016/1250 stwierdziła, że Stany Zjednoczone Ameryki Północnej zapewniają odpowiedni stopień ochrony danych osobowych przekazywanych z Unii do podmiotów w Stanach Zjednoczonych w ramach Tarczy Prywatności UE-USA. Dla zapewnienia bezpieczeństwa w umowach z </w:t>
      </w:r>
      <w:r w:rsidR="00D92499" w:rsidRPr="00567BDE">
        <w:rPr>
          <w:rFonts w:eastAsia="Times New Roman" w:cstheme="minorHAnsi"/>
          <w:i/>
          <w:lang w:val="pl-PL" w:eastAsia="en-GB"/>
        </w:rPr>
        <w:t>Microsoft</w:t>
      </w:r>
      <w:r w:rsidRPr="00567BDE">
        <w:rPr>
          <w:rFonts w:eastAsia="Times New Roman" w:cstheme="minorHAnsi"/>
          <w:i/>
          <w:lang w:val="pl-PL" w:eastAsia="en-GB"/>
        </w:rPr>
        <w:t xml:space="preserve"> stosowane są również standardowe klauzule umowne, zatwierdzone przez Komisję Europejską. </w:t>
      </w:r>
      <w:r w:rsidR="00D92499" w:rsidRPr="00567BDE">
        <w:rPr>
          <w:rFonts w:eastAsia="Times New Roman" w:cstheme="minorHAnsi"/>
          <w:i/>
          <w:lang w:val="pl-PL" w:eastAsia="en-GB"/>
        </w:rPr>
        <w:t xml:space="preserve">Microsoft </w:t>
      </w:r>
      <w:r w:rsidRPr="00567BDE">
        <w:rPr>
          <w:rFonts w:eastAsia="Times New Roman" w:cstheme="minorHAnsi"/>
          <w:i/>
          <w:lang w:val="pl-PL" w:eastAsia="en-GB"/>
        </w:rPr>
        <w:t xml:space="preserve">zapewnia przy tym, że przetwarzając Pana/Pani dane osobowe zawsze stosuje odpowiednie zabezpieczenia. Więcej szczegółów na ten temat znajdzie Pan/Pani pod adresem: </w:t>
      </w:r>
    </w:p>
    <w:p w14:paraId="6CF2F598" w14:textId="4F4B3884" w:rsidR="009721E4" w:rsidRPr="00567BDE" w:rsidRDefault="00000000" w:rsidP="00567BDE">
      <w:pPr>
        <w:spacing w:line="240" w:lineRule="auto"/>
        <w:rPr>
          <w:rFonts w:eastAsia="Times New Roman" w:cstheme="minorHAnsi"/>
          <w:i/>
          <w:lang w:val="pl-PL" w:eastAsia="en-GB"/>
        </w:rPr>
      </w:pPr>
      <w:hyperlink r:id="rId8" w:history="1">
        <w:r w:rsidR="00D92499" w:rsidRPr="00567BDE">
          <w:rPr>
            <w:rStyle w:val="Hipercze"/>
            <w:rFonts w:cstheme="minorHAnsi"/>
            <w:lang w:val="pl-PL"/>
          </w:rPr>
          <w:t>https://privacy.microsoft.com/pl-pl/privacy</w:t>
        </w:r>
      </w:hyperlink>
      <w:r w:rsidR="009721E4" w:rsidRPr="00567BDE">
        <w:rPr>
          <w:rFonts w:eastAsia="Times New Roman" w:cstheme="minorHAnsi"/>
          <w:i/>
          <w:lang w:val="pl-PL" w:eastAsia="en-GB"/>
        </w:rPr>
        <w:t xml:space="preserve">. </w:t>
      </w:r>
    </w:p>
    <w:p w14:paraId="3FC4C520" w14:textId="3A20BD13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7.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Państwa dane zgromadzone w obecnym procesie rekrutacyjnym będą przetwarzane do zakończenia procesu rekrutacji. W przypadku wyrażonej przez Państwa zgody na przetwarzanie danych osobowych dla celów przyszłych rekrutacji, Państwa dane będą przetwarzane przez okres kolejnych 9 miesięcy po zakończeniu obecnej rekrutacji.</w:t>
      </w:r>
    </w:p>
    <w:p w14:paraId="7ACB2EAB" w14:textId="2F15C355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8.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Osobie, której dane dotyczą</w:t>
      </w:r>
      <w:r w:rsidR="00D758B6" w:rsidRPr="00567BDE">
        <w:rPr>
          <w:rFonts w:eastAsia="Times New Roman" w:cstheme="minorHAnsi"/>
          <w:i/>
          <w:lang w:val="pl-PL" w:eastAsia="en-GB"/>
        </w:rPr>
        <w:t>,</w:t>
      </w:r>
      <w:r w:rsidRPr="00567BDE">
        <w:rPr>
          <w:rFonts w:eastAsia="Times New Roman" w:cstheme="minorHAnsi"/>
          <w:i/>
          <w:lang w:val="pl-PL" w:eastAsia="en-GB"/>
        </w:rPr>
        <w:t xml:space="preserve"> przysługuje prawo dostępu do swoich danych osobowych</w:t>
      </w:r>
      <w:r w:rsidR="00D551E3" w:rsidRPr="00567BDE">
        <w:rPr>
          <w:rFonts w:eastAsia="Times New Roman" w:cstheme="minorHAnsi"/>
          <w:i/>
          <w:lang w:val="pl-PL" w:eastAsia="en-GB"/>
        </w:rPr>
        <w:t xml:space="preserve"> oraz otrzymania ich kopii</w:t>
      </w:r>
      <w:r w:rsidRPr="00567BDE">
        <w:rPr>
          <w:rFonts w:eastAsia="Times New Roman" w:cstheme="minorHAnsi"/>
          <w:i/>
          <w:lang w:val="pl-PL" w:eastAsia="en-GB"/>
        </w:rPr>
        <w:t>, żądania ich sprostowania lub usunięcia. Wniesienie żądania usunięcia danych</w:t>
      </w:r>
      <w:r w:rsidR="00D551E3" w:rsidRPr="00567BDE">
        <w:rPr>
          <w:rFonts w:eastAsia="Times New Roman" w:cstheme="minorHAnsi"/>
          <w:i/>
          <w:lang w:val="pl-PL" w:eastAsia="en-GB"/>
        </w:rPr>
        <w:t xml:space="preserve"> w trakcie procesu rekrutacji</w:t>
      </w:r>
      <w:r w:rsidRPr="00567BDE">
        <w:rPr>
          <w:rFonts w:eastAsia="Times New Roman" w:cstheme="minorHAnsi"/>
          <w:i/>
          <w:lang w:val="pl-PL" w:eastAsia="en-GB"/>
        </w:rPr>
        <w:t xml:space="preserve"> jest równoznaczne z rezygnacją z udziału w procesie rekrutacji prowadzonym przez Instytut Europejskiej Sieci Pamięć i Solidarność. Ponadto przysługuje jej prawo do żądania ograniczenia przetwarzania w przypadkach określonych w art. 18 RODO.</w:t>
      </w:r>
    </w:p>
    <w:p w14:paraId="5FCA525A" w14:textId="6D15C329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9.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Osobie, której dane dotyczą</w:t>
      </w:r>
      <w:r w:rsidR="00D758B6" w:rsidRPr="00567BDE">
        <w:rPr>
          <w:rFonts w:eastAsia="Times New Roman" w:cstheme="minorHAnsi"/>
          <w:i/>
          <w:lang w:val="pl-PL" w:eastAsia="en-GB"/>
        </w:rPr>
        <w:t>,</w:t>
      </w:r>
      <w:r w:rsidRPr="00567BDE">
        <w:rPr>
          <w:rFonts w:eastAsia="Times New Roman" w:cstheme="minorHAnsi"/>
          <w:i/>
          <w:lang w:val="pl-PL" w:eastAsia="en-GB"/>
        </w:rPr>
        <w:t xml:space="preserve"> przysługuje prawo wniesienia skargi do Prezesa Urzędu Ochrony Danych Osobowych</w:t>
      </w:r>
      <w:r w:rsidR="00D551E3" w:rsidRPr="00567BDE">
        <w:rPr>
          <w:rFonts w:eastAsia="Times New Roman" w:cstheme="minorHAnsi"/>
          <w:i/>
          <w:lang w:val="pl-PL" w:eastAsia="en-GB"/>
        </w:rPr>
        <w:t xml:space="preserve"> (ul. Stawki 2, 00-193 Warszawa)</w:t>
      </w:r>
      <w:r w:rsidRPr="00567BDE">
        <w:rPr>
          <w:rFonts w:eastAsia="Times New Roman" w:cstheme="minorHAnsi"/>
          <w:i/>
          <w:lang w:val="pl-PL" w:eastAsia="en-GB"/>
        </w:rPr>
        <w:t xml:space="preserve">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14:paraId="6FC626D3" w14:textId="04CE5675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lastRenderedPageBreak/>
        <w:t>10.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>Podanie danych zawartych w dokumentach rekrutacyjnych nie jest obowiązkowe, jednak jest warunkiem umożliwiającym ubieganie się o przyjęcie kandydata do pracy w Instytucie Europejskiej Sieci Pamięć i Solidarność z siedzibą w Warszawie.</w:t>
      </w:r>
      <w:r w:rsidR="00D551E3" w:rsidRPr="00567BDE">
        <w:rPr>
          <w:rFonts w:eastAsia="Times New Roman" w:cstheme="minorHAnsi"/>
          <w:i/>
          <w:lang w:val="pl-PL" w:eastAsia="en-GB"/>
        </w:rPr>
        <w:t xml:space="preserve"> Podanie innych danych w zakresie nieokreślonym przepisami prawa, zostanie potraktowane jako zgoda na przetwarzanie danych osobowych. Wyrażenie zgody w tym przypadku jest dobrowolne, a zgodę̨ tak wyrażoną można odwołać́ w dowolnym czasie</w:t>
      </w:r>
    </w:p>
    <w:p w14:paraId="00BAFC69" w14:textId="5481C6A9" w:rsidR="009721E4" w:rsidRPr="00567BDE" w:rsidRDefault="009721E4" w:rsidP="00567BDE">
      <w:pPr>
        <w:spacing w:after="0" w:line="240" w:lineRule="auto"/>
        <w:jc w:val="both"/>
        <w:rPr>
          <w:rFonts w:eastAsia="Times New Roman" w:cstheme="minorHAnsi"/>
          <w:i/>
          <w:lang w:val="pl-PL" w:eastAsia="en-GB"/>
        </w:rPr>
      </w:pPr>
      <w:r w:rsidRPr="00567BDE">
        <w:rPr>
          <w:rFonts w:eastAsia="Times New Roman" w:cstheme="minorHAnsi"/>
          <w:i/>
          <w:lang w:val="pl-PL" w:eastAsia="en-GB"/>
        </w:rPr>
        <w:t>11.</w:t>
      </w:r>
      <w:r w:rsidR="00165B6E" w:rsidRPr="00567BDE">
        <w:rPr>
          <w:rFonts w:eastAsia="Times New Roman" w:cstheme="minorHAnsi"/>
          <w:i/>
          <w:lang w:val="pl-PL" w:eastAsia="en-GB"/>
        </w:rPr>
        <w:t xml:space="preserve"> </w:t>
      </w:r>
      <w:r w:rsidRPr="00567BDE">
        <w:rPr>
          <w:rFonts w:eastAsia="Times New Roman" w:cstheme="minorHAnsi"/>
          <w:i/>
          <w:lang w:val="pl-PL" w:eastAsia="en-GB"/>
        </w:rPr>
        <w:t xml:space="preserve">Wobec </w:t>
      </w:r>
      <w:r w:rsidR="00D758B6" w:rsidRPr="00567BDE">
        <w:rPr>
          <w:rFonts w:eastAsia="Times New Roman" w:cstheme="minorHAnsi"/>
          <w:i/>
          <w:lang w:val="pl-PL" w:eastAsia="en-GB"/>
        </w:rPr>
        <w:t>Osoby, której dane dotyczą, n</w:t>
      </w:r>
      <w:r w:rsidRPr="00567BDE">
        <w:rPr>
          <w:rFonts w:eastAsia="Times New Roman" w:cstheme="minorHAnsi"/>
          <w:i/>
          <w:lang w:val="pl-PL" w:eastAsia="en-GB"/>
        </w:rPr>
        <w:t>ie będzie dochodziło do zautomatyzowanego podejmowania decyzji, które wywołują skutki prawne</w:t>
      </w:r>
      <w:r w:rsidR="00D758B6" w:rsidRPr="00567BDE">
        <w:rPr>
          <w:rFonts w:eastAsia="Times New Roman" w:cstheme="minorHAnsi"/>
          <w:i/>
          <w:lang w:val="pl-PL" w:eastAsia="en-GB"/>
        </w:rPr>
        <w:t xml:space="preserve"> wobec Osoby</w:t>
      </w:r>
      <w:r w:rsidRPr="00567BDE">
        <w:rPr>
          <w:rFonts w:eastAsia="Times New Roman" w:cstheme="minorHAnsi"/>
          <w:i/>
          <w:lang w:val="pl-PL" w:eastAsia="en-GB"/>
        </w:rPr>
        <w:t xml:space="preserve"> lub w podobny sposób istotnie na </w:t>
      </w:r>
      <w:r w:rsidR="00D758B6" w:rsidRPr="00567BDE">
        <w:rPr>
          <w:rFonts w:eastAsia="Times New Roman" w:cstheme="minorHAnsi"/>
          <w:i/>
          <w:lang w:val="pl-PL" w:eastAsia="en-GB"/>
        </w:rPr>
        <w:t>Osobę</w:t>
      </w:r>
      <w:r w:rsidRPr="00567BDE">
        <w:rPr>
          <w:rFonts w:eastAsia="Times New Roman" w:cstheme="minorHAnsi"/>
          <w:i/>
          <w:lang w:val="pl-PL" w:eastAsia="en-GB"/>
        </w:rPr>
        <w:t xml:space="preserve"> wpływają.</w:t>
      </w:r>
      <w:r w:rsidR="00165B6E" w:rsidRPr="00567BDE">
        <w:rPr>
          <w:rFonts w:eastAsia="Times New Roman" w:cstheme="minorHAnsi"/>
          <w:i/>
          <w:lang w:val="pl-PL" w:eastAsia="en-GB"/>
        </w:rPr>
        <w:br/>
      </w:r>
    </w:p>
    <w:p w14:paraId="2128706A" w14:textId="77777777" w:rsidR="00165B6E" w:rsidRPr="00567BDE" w:rsidRDefault="00165B6E" w:rsidP="00567BDE">
      <w:pPr>
        <w:spacing w:after="0" w:line="240" w:lineRule="auto"/>
        <w:jc w:val="both"/>
        <w:rPr>
          <w:rFonts w:cstheme="minorHAnsi"/>
          <w:lang w:val="pl-PL"/>
        </w:rPr>
      </w:pPr>
    </w:p>
    <w:p w14:paraId="2F7AFC29" w14:textId="77777777" w:rsidR="00165B6E" w:rsidRPr="00567BDE" w:rsidRDefault="00165B6E" w:rsidP="00567BD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567BDE">
        <w:rPr>
          <w:rFonts w:cstheme="minorHAnsi"/>
          <w:b/>
          <w:bCs/>
          <w:lang w:val="pl-PL"/>
        </w:rPr>
        <w:t>Uwaga:</w:t>
      </w:r>
    </w:p>
    <w:p w14:paraId="2FE37148" w14:textId="766F862A" w:rsidR="009721E4" w:rsidRPr="00567BDE" w:rsidRDefault="000E3CA6" w:rsidP="00567BDE">
      <w:pPr>
        <w:spacing w:after="0" w:line="240" w:lineRule="auto"/>
        <w:jc w:val="both"/>
        <w:rPr>
          <w:rFonts w:cstheme="minorHAnsi"/>
          <w:lang w:val="pl-PL"/>
        </w:rPr>
      </w:pPr>
      <w:r w:rsidRPr="00567BDE">
        <w:rPr>
          <w:rFonts w:cstheme="minorHAnsi"/>
          <w:lang w:val="pl-PL"/>
        </w:rPr>
        <w:t>List motywacyjny wraz z jedną z wybranych klauzul oraz oświadczenie powinny zostać podpisane przez kandydata i przesłane na po</w:t>
      </w:r>
      <w:r w:rsidR="00403EC5" w:rsidRPr="00567BDE">
        <w:rPr>
          <w:rFonts w:cstheme="minorHAnsi"/>
          <w:lang w:val="pl-PL"/>
        </w:rPr>
        <w:t>dany</w:t>
      </w:r>
      <w:r w:rsidRPr="00567BDE">
        <w:rPr>
          <w:rFonts w:cstheme="minorHAnsi"/>
          <w:lang w:val="pl-PL"/>
        </w:rPr>
        <w:t xml:space="preserve"> adres mailowy w formie skanu lub przekazane osobiście przez kandydata podczas rozmowy kwalifikacyjnej.</w:t>
      </w:r>
    </w:p>
    <w:p w14:paraId="437D9C17" w14:textId="77777777" w:rsidR="009721E4" w:rsidRPr="00567BDE" w:rsidRDefault="009721E4" w:rsidP="00567BDE">
      <w:pPr>
        <w:spacing w:after="0" w:line="240" w:lineRule="auto"/>
        <w:jc w:val="both"/>
        <w:rPr>
          <w:rFonts w:cstheme="minorHAnsi"/>
          <w:lang w:val="pl-PL"/>
        </w:rPr>
      </w:pPr>
    </w:p>
    <w:p w14:paraId="4B960A0D" w14:textId="77777777" w:rsidR="009721E4" w:rsidRPr="00567BDE" w:rsidRDefault="009721E4" w:rsidP="00567BDE">
      <w:pPr>
        <w:spacing w:after="0" w:line="240" w:lineRule="auto"/>
        <w:jc w:val="both"/>
        <w:rPr>
          <w:rFonts w:cstheme="minorHAnsi"/>
          <w:lang w:val="pl-PL"/>
        </w:rPr>
      </w:pPr>
    </w:p>
    <w:p w14:paraId="560C7FF2" w14:textId="77777777" w:rsidR="004E5A2B" w:rsidRPr="00567BDE" w:rsidRDefault="004E5A2B" w:rsidP="00567BDE">
      <w:pPr>
        <w:spacing w:after="0" w:line="240" w:lineRule="auto"/>
        <w:jc w:val="both"/>
        <w:rPr>
          <w:rFonts w:cstheme="minorHAnsi"/>
          <w:lang w:val="pl-PL"/>
        </w:rPr>
      </w:pPr>
    </w:p>
    <w:sectPr w:rsidR="004E5A2B" w:rsidRPr="0056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5F09"/>
    <w:multiLevelType w:val="hybridMultilevel"/>
    <w:tmpl w:val="FBE66BC2"/>
    <w:lvl w:ilvl="0" w:tplc="7B4A6934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Times New Roman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1C9D"/>
    <w:multiLevelType w:val="hybridMultilevel"/>
    <w:tmpl w:val="BE8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5AF8"/>
    <w:multiLevelType w:val="hybridMultilevel"/>
    <w:tmpl w:val="F31AE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294650"/>
    <w:multiLevelType w:val="hybridMultilevel"/>
    <w:tmpl w:val="BD7A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468C9"/>
    <w:multiLevelType w:val="hybridMultilevel"/>
    <w:tmpl w:val="7314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7F29"/>
    <w:multiLevelType w:val="hybridMultilevel"/>
    <w:tmpl w:val="1930C4BC"/>
    <w:lvl w:ilvl="0" w:tplc="72EA1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1300E"/>
    <w:multiLevelType w:val="hybridMultilevel"/>
    <w:tmpl w:val="AE50D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479105">
    <w:abstractNumId w:val="1"/>
  </w:num>
  <w:num w:numId="2" w16cid:durableId="1755979072">
    <w:abstractNumId w:val="2"/>
  </w:num>
  <w:num w:numId="3" w16cid:durableId="1708681086">
    <w:abstractNumId w:val="0"/>
  </w:num>
  <w:num w:numId="4" w16cid:durableId="1934050544">
    <w:abstractNumId w:val="4"/>
  </w:num>
  <w:num w:numId="5" w16cid:durableId="2037925501">
    <w:abstractNumId w:val="6"/>
  </w:num>
  <w:num w:numId="6" w16cid:durableId="614673950">
    <w:abstractNumId w:val="5"/>
  </w:num>
  <w:num w:numId="7" w16cid:durableId="210768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E4"/>
    <w:rsid w:val="00043C44"/>
    <w:rsid w:val="00066F14"/>
    <w:rsid w:val="00072C05"/>
    <w:rsid w:val="00086F63"/>
    <w:rsid w:val="000B6C5D"/>
    <w:rsid w:val="000E3CA6"/>
    <w:rsid w:val="000F36BA"/>
    <w:rsid w:val="0010477F"/>
    <w:rsid w:val="00115A09"/>
    <w:rsid w:val="00152A9D"/>
    <w:rsid w:val="00165B6E"/>
    <w:rsid w:val="001C5E9A"/>
    <w:rsid w:val="0020164A"/>
    <w:rsid w:val="002960B3"/>
    <w:rsid w:val="00296BE0"/>
    <w:rsid w:val="002D0121"/>
    <w:rsid w:val="003472E0"/>
    <w:rsid w:val="003A3E7A"/>
    <w:rsid w:val="003A75D7"/>
    <w:rsid w:val="00403EC5"/>
    <w:rsid w:val="004135F9"/>
    <w:rsid w:val="004310A9"/>
    <w:rsid w:val="004458D1"/>
    <w:rsid w:val="00445A15"/>
    <w:rsid w:val="004722BB"/>
    <w:rsid w:val="004E5A2B"/>
    <w:rsid w:val="004F41CF"/>
    <w:rsid w:val="00567BDE"/>
    <w:rsid w:val="005721A9"/>
    <w:rsid w:val="005B4460"/>
    <w:rsid w:val="005C6DE0"/>
    <w:rsid w:val="006203CB"/>
    <w:rsid w:val="00644F93"/>
    <w:rsid w:val="00652FB4"/>
    <w:rsid w:val="00676618"/>
    <w:rsid w:val="00676C34"/>
    <w:rsid w:val="0075236C"/>
    <w:rsid w:val="00775F30"/>
    <w:rsid w:val="0077699E"/>
    <w:rsid w:val="007C2267"/>
    <w:rsid w:val="008023D3"/>
    <w:rsid w:val="00811646"/>
    <w:rsid w:val="008936BC"/>
    <w:rsid w:val="008B3BBF"/>
    <w:rsid w:val="009068D1"/>
    <w:rsid w:val="00916895"/>
    <w:rsid w:val="0096218D"/>
    <w:rsid w:val="009721E4"/>
    <w:rsid w:val="009A4BD8"/>
    <w:rsid w:val="00A3705C"/>
    <w:rsid w:val="00A446CC"/>
    <w:rsid w:val="00A5049C"/>
    <w:rsid w:val="00A53E8F"/>
    <w:rsid w:val="00A9624A"/>
    <w:rsid w:val="00AC3ED6"/>
    <w:rsid w:val="00AE1437"/>
    <w:rsid w:val="00B27036"/>
    <w:rsid w:val="00C0325C"/>
    <w:rsid w:val="00C918AA"/>
    <w:rsid w:val="00C94431"/>
    <w:rsid w:val="00CC5B50"/>
    <w:rsid w:val="00CE71DF"/>
    <w:rsid w:val="00D31F4D"/>
    <w:rsid w:val="00D551E3"/>
    <w:rsid w:val="00D758B6"/>
    <w:rsid w:val="00D92499"/>
    <w:rsid w:val="00DC05B0"/>
    <w:rsid w:val="00E07975"/>
    <w:rsid w:val="00E16A0F"/>
    <w:rsid w:val="00E40702"/>
    <w:rsid w:val="00EA3392"/>
    <w:rsid w:val="00EB2B8A"/>
    <w:rsid w:val="00ED0B44"/>
    <w:rsid w:val="00EE092D"/>
    <w:rsid w:val="00F0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2532"/>
  <w15:chartTrackingRefBased/>
  <w15:docId w15:val="{4D643AE5-11E1-4D16-9B13-A22A17E6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1E4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9721E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21E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21E4"/>
    <w:rPr>
      <w:b/>
      <w:bCs/>
      <w:i/>
      <w:iCs/>
      <w:color w:val="4472C4" w:themeColor="accent1"/>
      <w:lang w:val="en-GB"/>
    </w:rPr>
  </w:style>
  <w:style w:type="character" w:styleId="Hipercze">
    <w:name w:val="Hyperlink"/>
    <w:basedOn w:val="Domylnaczcionkaakapitu"/>
    <w:uiPriority w:val="99"/>
    <w:unhideWhenUsed/>
    <w:rsid w:val="009721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8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A0F"/>
    <w:rPr>
      <w:rFonts w:ascii="Segoe UI" w:hAnsi="Segoe UI" w:cs="Segoe UI"/>
      <w:sz w:val="18"/>
      <w:szCs w:val="18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A0F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A0F"/>
    <w:rPr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CE71DF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enrs@en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nrs.e" TargetMode="External"/><Relationship Id="rId5" Type="http://schemas.openxmlformats.org/officeDocument/2006/relationships/hyperlink" Target="mailto:office@enrs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Feusette-Czyżewska</dc:creator>
  <cp:keywords/>
  <dc:description/>
  <cp:lastModifiedBy>Wojciech Pazik</cp:lastModifiedBy>
  <cp:revision>8</cp:revision>
  <cp:lastPrinted>2023-05-24T11:55:00Z</cp:lastPrinted>
  <dcterms:created xsi:type="dcterms:W3CDTF">2023-05-23T14:12:00Z</dcterms:created>
  <dcterms:modified xsi:type="dcterms:W3CDTF">2023-05-24T11:55:00Z</dcterms:modified>
</cp:coreProperties>
</file>