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D3FB" w14:textId="21ED34A5" w:rsidR="00652FB4" w:rsidRPr="0024644E" w:rsidRDefault="00C0325C" w:rsidP="00567BDE">
      <w:pPr>
        <w:pStyle w:val="NormalnyWeb"/>
        <w:spacing w:before="0" w:beforeAutospacing="0" w:after="0" w:afterAutospacing="0"/>
        <w:ind w:right="20"/>
        <w:jc w:val="both"/>
        <w:rPr>
          <w:rFonts w:asciiTheme="minorHAnsi" w:hAnsiTheme="minorHAnsi" w:cstheme="minorHAnsi"/>
          <w:color w:val="000000"/>
          <w:lang w:val="pl-PL"/>
        </w:rPr>
      </w:pPr>
      <w:r w:rsidRPr="0024644E">
        <w:rPr>
          <w:rFonts w:asciiTheme="minorHAnsi" w:hAnsiTheme="minorHAnsi" w:cstheme="minorHAnsi"/>
          <w:b/>
          <w:bCs/>
          <w:color w:val="000000"/>
          <w:lang w:val="pl-PL"/>
        </w:rPr>
        <w:t>INSTYTUT EUROPEJSKIEJ SIECI PAMIĘĆ I SOLIDARNOŚĆ / EUROPEAN NETWORK REMEMBRANCE AND SOLIDARITY</w:t>
      </w:r>
      <w:r w:rsidR="009721E4" w:rsidRPr="0024644E">
        <w:rPr>
          <w:rFonts w:asciiTheme="minorHAnsi" w:hAnsiTheme="minorHAnsi" w:cstheme="minorHAnsi"/>
          <w:color w:val="000000"/>
          <w:lang w:val="pl-PL"/>
        </w:rPr>
        <w:t>, państwowa instytucja kultury z siedzibą w Warszawie</w:t>
      </w:r>
      <w:r w:rsidR="00C94431" w:rsidRPr="0024644E">
        <w:rPr>
          <w:rFonts w:asciiTheme="minorHAnsi" w:hAnsiTheme="minorHAnsi" w:cstheme="minorHAnsi"/>
          <w:color w:val="000000"/>
          <w:lang w:val="pl-PL"/>
        </w:rPr>
        <w:t xml:space="preserve"> (Instytut lub IESPS)</w:t>
      </w:r>
      <w:r w:rsidR="00652FB4" w:rsidRPr="0024644E">
        <w:rPr>
          <w:rFonts w:asciiTheme="minorHAnsi" w:hAnsiTheme="minorHAnsi" w:cstheme="minorHAnsi"/>
          <w:color w:val="000000"/>
          <w:lang w:val="pl-PL"/>
        </w:rPr>
        <w:t>,</w:t>
      </w:r>
      <w:r w:rsidR="009721E4" w:rsidRPr="0024644E">
        <w:rPr>
          <w:rFonts w:asciiTheme="minorHAnsi" w:hAnsiTheme="minorHAnsi" w:cstheme="minorHAnsi"/>
          <w:color w:val="000000"/>
          <w:lang w:val="pl-PL"/>
        </w:rPr>
        <w:t xml:space="preserve"> zajmująca się </w:t>
      </w:r>
      <w:r w:rsidR="004F41CF" w:rsidRPr="0024644E">
        <w:rPr>
          <w:rFonts w:asciiTheme="minorHAnsi" w:hAnsiTheme="minorHAnsi" w:cstheme="minorHAnsi"/>
          <w:color w:val="000000"/>
          <w:lang w:val="pl-PL"/>
        </w:rPr>
        <w:t xml:space="preserve">współpracą </w:t>
      </w:r>
      <w:r w:rsidR="009721E4" w:rsidRPr="0024644E">
        <w:rPr>
          <w:rFonts w:asciiTheme="minorHAnsi" w:hAnsiTheme="minorHAnsi" w:cstheme="minorHAnsi"/>
          <w:color w:val="000000"/>
          <w:lang w:val="pl-PL"/>
        </w:rPr>
        <w:t xml:space="preserve">międzynarodową w zakresie badania, dokumentowania i upowszechniania wiedzy o historii Europy XX wieku, poszukuje osoby na stanowisko: </w:t>
      </w:r>
    </w:p>
    <w:p w14:paraId="3A4E19FF" w14:textId="11C493D0" w:rsidR="009721E4" w:rsidRPr="0024644E" w:rsidRDefault="009721E4" w:rsidP="00567BDE">
      <w:pPr>
        <w:pStyle w:val="NormalnyWeb"/>
        <w:spacing w:before="0" w:beforeAutospacing="0" w:after="0" w:afterAutospacing="0"/>
        <w:ind w:right="20"/>
        <w:jc w:val="both"/>
        <w:rPr>
          <w:rFonts w:asciiTheme="minorHAnsi" w:hAnsiTheme="minorHAnsi" w:cstheme="minorHAnsi"/>
          <w:color w:val="000000"/>
          <w:lang w:val="pl-PL"/>
        </w:rPr>
      </w:pPr>
      <w:r w:rsidRPr="0024644E">
        <w:rPr>
          <w:rFonts w:asciiTheme="minorHAnsi" w:hAnsiTheme="minorHAnsi" w:cstheme="minorHAnsi"/>
          <w:color w:val="000000"/>
          <w:lang w:val="pl-PL"/>
        </w:rPr>
        <w:br/>
      </w:r>
      <w:r w:rsidR="00B27036" w:rsidRPr="0024644E">
        <w:rPr>
          <w:rStyle w:val="CytatintensywnyZnak"/>
          <w:rFonts w:asciiTheme="minorHAnsi" w:hAnsiTheme="minorHAnsi" w:cstheme="minorHAnsi"/>
          <w:i w:val="0"/>
          <w:iCs w:val="0"/>
          <w:color w:val="2F5496" w:themeColor="accent1" w:themeShade="BF"/>
          <w:lang w:val="pl-PL"/>
        </w:rPr>
        <w:t>SPECJALISTA DS.</w:t>
      </w:r>
      <w:r w:rsidR="00A446CC" w:rsidRPr="0024644E">
        <w:rPr>
          <w:rStyle w:val="CytatintensywnyZnak"/>
          <w:rFonts w:asciiTheme="minorHAnsi" w:hAnsiTheme="minorHAnsi" w:cstheme="minorHAnsi"/>
          <w:i w:val="0"/>
          <w:iCs w:val="0"/>
          <w:color w:val="2F5496" w:themeColor="accent1" w:themeShade="BF"/>
          <w:lang w:val="pl-PL"/>
        </w:rPr>
        <w:t xml:space="preserve"> PROJEKTÓW</w:t>
      </w:r>
      <w:r w:rsidRPr="0024644E">
        <w:rPr>
          <w:rStyle w:val="CytatintensywnyZnak"/>
          <w:rFonts w:asciiTheme="minorHAnsi" w:hAnsiTheme="minorHAnsi" w:cstheme="minorHAnsi"/>
          <w:i w:val="0"/>
          <w:iCs w:val="0"/>
          <w:color w:val="2F5496" w:themeColor="accent1" w:themeShade="BF"/>
          <w:lang w:val="pl-PL"/>
        </w:rPr>
        <w:t xml:space="preserve"> (NR RE</w:t>
      </w:r>
      <w:r w:rsidR="00780012" w:rsidRPr="0024644E">
        <w:rPr>
          <w:rStyle w:val="CytatintensywnyZnak"/>
          <w:rFonts w:asciiTheme="minorHAnsi" w:hAnsiTheme="minorHAnsi" w:cstheme="minorHAnsi"/>
          <w:i w:val="0"/>
          <w:iCs w:val="0"/>
          <w:color w:val="2F5496" w:themeColor="accent1" w:themeShade="BF"/>
          <w:lang w:val="pl-PL"/>
        </w:rPr>
        <w:t xml:space="preserve">F: </w:t>
      </w:r>
      <w:r w:rsidR="0048350B">
        <w:rPr>
          <w:rStyle w:val="CytatintensywnyZnak"/>
          <w:rFonts w:asciiTheme="minorHAnsi" w:hAnsiTheme="minorHAnsi" w:cstheme="minorHAnsi"/>
          <w:i w:val="0"/>
          <w:iCs w:val="0"/>
          <w:color w:val="2F5496" w:themeColor="accent1" w:themeShade="BF"/>
          <w:lang w:val="pl-PL"/>
        </w:rPr>
        <w:t>4</w:t>
      </w:r>
      <w:r w:rsidRPr="0024644E">
        <w:rPr>
          <w:rStyle w:val="CytatintensywnyZnak"/>
          <w:rFonts w:asciiTheme="minorHAnsi" w:hAnsiTheme="minorHAnsi" w:cstheme="minorHAnsi"/>
          <w:i w:val="0"/>
          <w:iCs w:val="0"/>
          <w:color w:val="2F5496" w:themeColor="accent1" w:themeShade="BF"/>
          <w:lang w:val="pl-PL"/>
        </w:rPr>
        <w:t xml:space="preserve"> /</w:t>
      </w:r>
      <w:r w:rsidR="00086F63" w:rsidRPr="0024644E">
        <w:rPr>
          <w:rStyle w:val="CytatintensywnyZnak"/>
          <w:rFonts w:asciiTheme="minorHAnsi" w:hAnsiTheme="minorHAnsi" w:cstheme="minorHAnsi"/>
          <w:i w:val="0"/>
          <w:iCs w:val="0"/>
          <w:color w:val="2F5496" w:themeColor="accent1" w:themeShade="BF"/>
          <w:lang w:val="pl-PL"/>
        </w:rPr>
        <w:t>202</w:t>
      </w:r>
      <w:r w:rsidR="001C679F" w:rsidRPr="0024644E">
        <w:rPr>
          <w:rStyle w:val="CytatintensywnyZnak"/>
          <w:rFonts w:asciiTheme="minorHAnsi" w:hAnsiTheme="minorHAnsi" w:cstheme="minorHAnsi"/>
          <w:i w:val="0"/>
          <w:iCs w:val="0"/>
          <w:color w:val="2F5496" w:themeColor="accent1" w:themeShade="BF"/>
          <w:lang w:val="pl-PL"/>
        </w:rPr>
        <w:t>3</w:t>
      </w:r>
      <w:r w:rsidRPr="0024644E">
        <w:rPr>
          <w:rStyle w:val="CytatintensywnyZnak"/>
          <w:rFonts w:asciiTheme="minorHAnsi" w:hAnsiTheme="minorHAnsi" w:cstheme="minorHAnsi"/>
          <w:i w:val="0"/>
          <w:iCs w:val="0"/>
          <w:color w:val="2F5496" w:themeColor="accent1" w:themeShade="BF"/>
          <w:lang w:val="pl-PL"/>
        </w:rPr>
        <w:t>)</w:t>
      </w:r>
    </w:p>
    <w:p w14:paraId="6148167D" w14:textId="77777777" w:rsidR="009721E4" w:rsidRPr="0024644E" w:rsidRDefault="009721E4" w:rsidP="00567BDE">
      <w:pPr>
        <w:pStyle w:val="NormalnyWeb"/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color w:val="000000"/>
          <w:lang w:val="pl-PL"/>
        </w:rPr>
      </w:pPr>
    </w:p>
    <w:p w14:paraId="2593A4DC" w14:textId="391FBE83" w:rsidR="009721E4" w:rsidRPr="0024644E" w:rsidRDefault="009721E4" w:rsidP="00567BDE">
      <w:pPr>
        <w:pStyle w:val="NormalnyWeb"/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color w:val="000000"/>
          <w:lang w:val="pl-PL"/>
        </w:rPr>
      </w:pPr>
      <w:r w:rsidRPr="0024644E">
        <w:rPr>
          <w:rFonts w:asciiTheme="minorHAnsi" w:hAnsiTheme="minorHAnsi" w:cstheme="minorHAnsi"/>
          <w:color w:val="000000"/>
          <w:lang w:val="pl-PL"/>
        </w:rPr>
        <w:t xml:space="preserve">Miejsce pracy: </w:t>
      </w:r>
      <w:r w:rsidR="00E40702" w:rsidRPr="0024644E">
        <w:rPr>
          <w:rFonts w:asciiTheme="minorHAnsi" w:hAnsiTheme="minorHAnsi" w:cstheme="minorHAnsi"/>
          <w:color w:val="000000"/>
          <w:lang w:val="pl-PL"/>
        </w:rPr>
        <w:t>Warszawa</w:t>
      </w:r>
    </w:p>
    <w:p w14:paraId="2C285188" w14:textId="4ACC456D" w:rsidR="009721E4" w:rsidRPr="0024644E" w:rsidRDefault="009721E4" w:rsidP="00567BDE">
      <w:pPr>
        <w:pStyle w:val="NormalnyWeb"/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color w:val="000000"/>
          <w:lang w:val="pl-PL"/>
        </w:rPr>
      </w:pPr>
      <w:r w:rsidRPr="0024644E">
        <w:rPr>
          <w:rFonts w:asciiTheme="minorHAnsi" w:hAnsiTheme="minorHAnsi" w:cstheme="minorHAnsi"/>
          <w:color w:val="000000"/>
          <w:lang w:val="pl-PL"/>
        </w:rPr>
        <w:t>Wymiar czasu pracy: peł</w:t>
      </w:r>
      <w:r w:rsidR="0028355B" w:rsidRPr="0024644E">
        <w:rPr>
          <w:rFonts w:asciiTheme="minorHAnsi" w:hAnsiTheme="minorHAnsi" w:cstheme="minorHAnsi"/>
          <w:color w:val="000000"/>
          <w:lang w:val="pl-PL"/>
        </w:rPr>
        <w:t>ny</w:t>
      </w:r>
      <w:r w:rsidRPr="0024644E">
        <w:rPr>
          <w:rFonts w:asciiTheme="minorHAnsi" w:hAnsiTheme="minorHAnsi" w:cstheme="minorHAnsi"/>
          <w:color w:val="000000"/>
          <w:lang w:val="pl-PL"/>
        </w:rPr>
        <w:t xml:space="preserve"> etat</w:t>
      </w:r>
    </w:p>
    <w:p w14:paraId="21CC9E6F" w14:textId="4BEF74AE" w:rsidR="009721E4" w:rsidRPr="0024644E" w:rsidRDefault="009721E4" w:rsidP="00567BDE">
      <w:pPr>
        <w:pStyle w:val="NormalnyWeb"/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color w:val="000000"/>
          <w:lang w:val="pl-PL"/>
        </w:rPr>
      </w:pPr>
      <w:r w:rsidRPr="0024644E">
        <w:rPr>
          <w:rFonts w:asciiTheme="minorHAnsi" w:hAnsiTheme="minorHAnsi" w:cstheme="minorHAnsi"/>
          <w:color w:val="000000"/>
          <w:lang w:val="pl-PL"/>
        </w:rPr>
        <w:t>Rodzaj umowy: umowa o pracę</w:t>
      </w:r>
      <w:r w:rsidR="00165B6E" w:rsidRPr="0024644E">
        <w:rPr>
          <w:rFonts w:asciiTheme="minorHAnsi" w:hAnsiTheme="minorHAnsi" w:cstheme="minorHAnsi"/>
          <w:color w:val="000000"/>
          <w:lang w:val="pl-PL"/>
        </w:rPr>
        <w:t xml:space="preserve"> ; inne formy zatrudnienia – do ustalenia</w:t>
      </w:r>
    </w:p>
    <w:p w14:paraId="41E6BB80" w14:textId="77777777" w:rsidR="009721E4" w:rsidRPr="0024644E" w:rsidRDefault="009721E4" w:rsidP="00567BDE">
      <w:pPr>
        <w:pStyle w:val="Cytatintensywny"/>
        <w:spacing w:before="0" w:after="0" w:line="240" w:lineRule="auto"/>
        <w:ind w:left="0"/>
        <w:jc w:val="both"/>
        <w:rPr>
          <w:rFonts w:cstheme="minorHAnsi"/>
          <w:sz w:val="24"/>
          <w:szCs w:val="24"/>
          <w:lang w:val="pl-PL"/>
        </w:rPr>
      </w:pPr>
    </w:p>
    <w:p w14:paraId="4BB3F9A9" w14:textId="5B052284" w:rsidR="009721E4" w:rsidRPr="0024644E" w:rsidRDefault="009721E4" w:rsidP="00567BDE">
      <w:pPr>
        <w:pStyle w:val="Cytatintensywny"/>
        <w:spacing w:before="0" w:after="0" w:line="240" w:lineRule="auto"/>
        <w:ind w:left="0"/>
        <w:jc w:val="both"/>
        <w:rPr>
          <w:rFonts w:cstheme="minorHAnsi"/>
          <w:i w:val="0"/>
          <w:iCs w:val="0"/>
          <w:color w:val="2F5496" w:themeColor="accent1" w:themeShade="BF"/>
          <w:sz w:val="24"/>
          <w:szCs w:val="24"/>
          <w:lang w:val="pl-PL"/>
        </w:rPr>
      </w:pPr>
      <w:r w:rsidRPr="0024644E">
        <w:rPr>
          <w:rFonts w:cstheme="minorHAnsi"/>
          <w:i w:val="0"/>
          <w:iCs w:val="0"/>
          <w:color w:val="2F5496" w:themeColor="accent1" w:themeShade="BF"/>
          <w:sz w:val="24"/>
          <w:szCs w:val="24"/>
          <w:lang w:val="pl-PL"/>
        </w:rPr>
        <w:t>Główne zadania osoby zatrudnionej:</w:t>
      </w:r>
    </w:p>
    <w:p w14:paraId="527DB244" w14:textId="77777777" w:rsidR="009721E4" w:rsidRPr="0024644E" w:rsidRDefault="009721E4" w:rsidP="00567BD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pl-PL" w:eastAsia="en-GB"/>
        </w:rPr>
      </w:pPr>
    </w:p>
    <w:p w14:paraId="3B2CCDCB" w14:textId="1A10E502" w:rsidR="009721E4" w:rsidRPr="0024644E" w:rsidRDefault="0028355B" w:rsidP="00567B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 xml:space="preserve">Koordynacja </w:t>
      </w:r>
      <w:r w:rsidR="009721E4" w:rsidRPr="0024644E">
        <w:rPr>
          <w:rFonts w:eastAsia="Times New Roman" w:cstheme="minorHAnsi"/>
          <w:sz w:val="24"/>
          <w:szCs w:val="24"/>
          <w:lang w:val="pl-PL" w:eastAsia="en-GB"/>
        </w:rPr>
        <w:t xml:space="preserve">działań </w:t>
      </w:r>
      <w:r w:rsidR="00A446CC" w:rsidRPr="0024644E">
        <w:rPr>
          <w:rFonts w:eastAsia="Times New Roman" w:cstheme="minorHAnsi"/>
          <w:sz w:val="24"/>
          <w:szCs w:val="24"/>
          <w:lang w:val="pl-PL" w:eastAsia="en-GB"/>
        </w:rPr>
        <w:t xml:space="preserve">związanych z </w:t>
      </w:r>
      <w:r w:rsidRPr="0024644E">
        <w:rPr>
          <w:rFonts w:eastAsia="Times New Roman" w:cstheme="minorHAnsi"/>
          <w:sz w:val="24"/>
          <w:szCs w:val="24"/>
          <w:lang w:val="pl-PL" w:eastAsia="en-GB"/>
        </w:rPr>
        <w:t xml:space="preserve">realizacją międzynarodowej trasy </w:t>
      </w:r>
      <w:r w:rsidR="001C679F" w:rsidRPr="0024644E">
        <w:rPr>
          <w:rFonts w:eastAsia="Times New Roman" w:cstheme="minorHAnsi"/>
          <w:sz w:val="24"/>
          <w:szCs w:val="24"/>
          <w:lang w:val="pl-PL" w:eastAsia="en-GB"/>
        </w:rPr>
        <w:t>wystaw</w:t>
      </w:r>
      <w:r w:rsidRPr="0024644E">
        <w:rPr>
          <w:rFonts w:eastAsia="Times New Roman" w:cstheme="minorHAnsi"/>
          <w:sz w:val="24"/>
          <w:szCs w:val="24"/>
          <w:lang w:val="pl-PL" w:eastAsia="en-GB"/>
        </w:rPr>
        <w:t>y</w:t>
      </w:r>
      <w:r w:rsidR="001C679F" w:rsidRPr="0024644E">
        <w:rPr>
          <w:rFonts w:eastAsia="Times New Roman" w:cstheme="minorHAnsi"/>
          <w:sz w:val="24"/>
          <w:szCs w:val="24"/>
          <w:lang w:val="pl-PL" w:eastAsia="en-GB"/>
        </w:rPr>
        <w:t xml:space="preserve"> plenerow</w:t>
      </w:r>
      <w:r w:rsidRPr="0024644E">
        <w:rPr>
          <w:rFonts w:eastAsia="Times New Roman" w:cstheme="minorHAnsi"/>
          <w:sz w:val="24"/>
          <w:szCs w:val="24"/>
          <w:lang w:val="pl-PL" w:eastAsia="en-GB"/>
        </w:rPr>
        <w:t>ej</w:t>
      </w:r>
      <w:r w:rsidR="002960B3" w:rsidRPr="0024644E">
        <w:rPr>
          <w:rFonts w:eastAsia="Times New Roman" w:cstheme="minorHAnsi"/>
          <w:sz w:val="24"/>
          <w:szCs w:val="24"/>
          <w:lang w:val="pl-PL" w:eastAsia="en-GB"/>
        </w:rPr>
        <w:t xml:space="preserve"> pn. </w:t>
      </w:r>
      <w:r w:rsidR="001C679F" w:rsidRPr="0024644E">
        <w:rPr>
          <w:rFonts w:eastAsia="Times New Roman" w:cstheme="minorHAnsi"/>
          <w:sz w:val="24"/>
          <w:szCs w:val="24"/>
          <w:lang w:val="pl-PL" w:eastAsia="en-GB"/>
        </w:rPr>
        <w:t>After the Great War</w:t>
      </w:r>
      <w:r w:rsidRPr="0024644E">
        <w:rPr>
          <w:rFonts w:eastAsia="Times New Roman" w:cstheme="minorHAnsi"/>
          <w:sz w:val="24"/>
          <w:szCs w:val="24"/>
          <w:lang w:val="pl-PL" w:eastAsia="en-GB"/>
        </w:rPr>
        <w:t xml:space="preserve">. </w:t>
      </w:r>
      <w:r w:rsidR="001C679F" w:rsidRPr="0024644E">
        <w:rPr>
          <w:rFonts w:eastAsia="Times New Roman" w:cstheme="minorHAnsi"/>
          <w:sz w:val="24"/>
          <w:szCs w:val="24"/>
          <w:lang w:val="pl-PL" w:eastAsia="en-GB"/>
        </w:rPr>
        <w:t>A New Europe 1918-1923, współpraca przy innych projektach realizowanych przez IESPS</w:t>
      </w:r>
      <w:r w:rsidRPr="0024644E">
        <w:rPr>
          <w:rFonts w:eastAsia="Times New Roman" w:cstheme="minorHAnsi"/>
          <w:sz w:val="24"/>
          <w:szCs w:val="24"/>
          <w:lang w:val="pl-PL" w:eastAsia="en-GB"/>
        </w:rPr>
        <w:t xml:space="preserve"> (wystawienniczych, konferencyjnych, edukacyjnych)</w:t>
      </w:r>
      <w:r w:rsidR="001C679F" w:rsidRPr="0024644E">
        <w:rPr>
          <w:rFonts w:eastAsia="Times New Roman" w:cstheme="minorHAnsi"/>
          <w:sz w:val="24"/>
          <w:szCs w:val="24"/>
          <w:lang w:val="pl-PL" w:eastAsia="en-GB"/>
        </w:rPr>
        <w:t xml:space="preserve">, </w:t>
      </w:r>
      <w:r w:rsidR="009721E4" w:rsidRPr="0024644E">
        <w:rPr>
          <w:rFonts w:eastAsia="Times New Roman" w:cstheme="minorHAnsi"/>
          <w:sz w:val="24"/>
          <w:szCs w:val="24"/>
          <w:lang w:val="pl-PL" w:eastAsia="en-GB"/>
        </w:rPr>
        <w:t>w tym:</w:t>
      </w:r>
    </w:p>
    <w:p w14:paraId="5848D05D" w14:textId="7A702E34" w:rsidR="00D31F4D" w:rsidRPr="0024644E" w:rsidRDefault="00F01FE1" w:rsidP="00E822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 xml:space="preserve">organizacja </w:t>
      </w:r>
      <w:r w:rsidR="001C679F" w:rsidRPr="0024644E">
        <w:rPr>
          <w:rFonts w:eastAsia="Times New Roman" w:cstheme="minorHAnsi"/>
          <w:sz w:val="24"/>
          <w:szCs w:val="24"/>
          <w:lang w:val="pl-PL" w:eastAsia="en-GB"/>
        </w:rPr>
        <w:t>trasy wystawy ATGW w roku 2023, pozyskiwanie partnerów, organizacja wydarzeń towarzyszących prezentacji wystawy w poszczególnych miejscach,</w:t>
      </w:r>
      <w:r w:rsidRPr="0024644E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1C679F" w:rsidRPr="0024644E">
        <w:rPr>
          <w:rFonts w:eastAsia="Times New Roman" w:cstheme="minorHAnsi"/>
          <w:sz w:val="24"/>
          <w:szCs w:val="24"/>
          <w:lang w:val="pl-PL" w:eastAsia="en-GB"/>
        </w:rPr>
        <w:t xml:space="preserve">współpraca przy wyprodukowaniu internetowej wersji wystawy, </w:t>
      </w:r>
      <w:r w:rsidR="00A53E8F" w:rsidRPr="0024644E">
        <w:rPr>
          <w:rFonts w:eastAsia="Times New Roman" w:cstheme="minorHAnsi"/>
          <w:sz w:val="24"/>
          <w:szCs w:val="24"/>
          <w:lang w:val="pl-PL" w:eastAsia="en-GB"/>
        </w:rPr>
        <w:t>terminowa realizacja harmonogramu projektu, prowadzenie niezbędnych przygotowań do projektu – przygotowywanie umów</w:t>
      </w:r>
      <w:r w:rsidR="00676618" w:rsidRPr="0024644E">
        <w:rPr>
          <w:rFonts w:eastAsia="Times New Roman" w:cstheme="minorHAnsi"/>
          <w:sz w:val="24"/>
          <w:szCs w:val="24"/>
          <w:lang w:val="pl-PL" w:eastAsia="en-GB"/>
        </w:rPr>
        <w:t xml:space="preserve"> i innych dokumentów </w:t>
      </w:r>
      <w:r w:rsidR="00676618" w:rsidRPr="0024644E">
        <w:rPr>
          <w:rFonts w:cstheme="minorHAnsi"/>
          <w:sz w:val="24"/>
          <w:szCs w:val="24"/>
          <w:lang w:val="pl-PL"/>
        </w:rPr>
        <w:t>we współpracy z działem prawnym Instytutu ESPS</w:t>
      </w:r>
      <w:r w:rsidR="00A53E8F" w:rsidRPr="0024644E">
        <w:rPr>
          <w:rFonts w:eastAsia="Times New Roman" w:cstheme="minorHAnsi"/>
          <w:sz w:val="24"/>
          <w:szCs w:val="24"/>
          <w:lang w:val="pl-PL" w:eastAsia="en-GB"/>
        </w:rPr>
        <w:t xml:space="preserve">, </w:t>
      </w:r>
      <w:r w:rsidR="001C5E9A" w:rsidRPr="0024644E">
        <w:rPr>
          <w:rFonts w:eastAsia="Times New Roman" w:cstheme="minorHAnsi"/>
          <w:sz w:val="24"/>
          <w:szCs w:val="24"/>
          <w:lang w:val="pl-PL" w:eastAsia="en-GB"/>
        </w:rPr>
        <w:t xml:space="preserve">bieżąca kontrola wydatkowania </w:t>
      </w:r>
      <w:r w:rsidR="001C679F" w:rsidRPr="0024644E">
        <w:rPr>
          <w:rFonts w:eastAsia="Times New Roman" w:cstheme="minorHAnsi"/>
          <w:sz w:val="24"/>
          <w:szCs w:val="24"/>
          <w:lang w:val="pl-PL" w:eastAsia="en-GB"/>
        </w:rPr>
        <w:t xml:space="preserve">budżetu projektu, </w:t>
      </w:r>
    </w:p>
    <w:p w14:paraId="629F522A" w14:textId="1C761E48" w:rsidR="009721E4" w:rsidRPr="0024644E" w:rsidRDefault="004310A9" w:rsidP="00567B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 xml:space="preserve">raportowanie i </w:t>
      </w:r>
      <w:r w:rsidR="009721E4" w:rsidRPr="0024644E">
        <w:rPr>
          <w:rFonts w:eastAsia="Times New Roman" w:cstheme="minorHAnsi"/>
          <w:sz w:val="24"/>
          <w:szCs w:val="24"/>
          <w:lang w:val="pl-PL" w:eastAsia="en-GB"/>
        </w:rPr>
        <w:t xml:space="preserve">opracowywanie materiałów informacyjnych dotyczących </w:t>
      </w:r>
      <w:r w:rsidR="00115A09" w:rsidRPr="0024644E">
        <w:rPr>
          <w:rFonts w:eastAsia="Times New Roman" w:cstheme="minorHAnsi"/>
          <w:sz w:val="24"/>
          <w:szCs w:val="24"/>
          <w:lang w:val="pl-PL" w:eastAsia="en-GB"/>
        </w:rPr>
        <w:t>realizacji projektu na różnych jego etapach</w:t>
      </w:r>
      <w:r w:rsidR="00F01FE1" w:rsidRPr="0024644E">
        <w:rPr>
          <w:rFonts w:eastAsia="Times New Roman" w:cstheme="minorHAnsi"/>
          <w:sz w:val="24"/>
          <w:szCs w:val="24"/>
          <w:lang w:val="pl-PL" w:eastAsia="en-GB"/>
        </w:rPr>
        <w:t xml:space="preserve">, </w:t>
      </w:r>
      <w:r w:rsidR="00115A09" w:rsidRPr="0024644E">
        <w:rPr>
          <w:rFonts w:eastAsia="Times New Roman" w:cstheme="minorHAnsi"/>
          <w:sz w:val="24"/>
          <w:szCs w:val="24"/>
          <w:lang w:val="pl-PL" w:eastAsia="en-GB"/>
        </w:rPr>
        <w:t xml:space="preserve">przygotowywanie </w:t>
      </w:r>
      <w:r w:rsidR="00F01FE1" w:rsidRPr="0024644E">
        <w:rPr>
          <w:rFonts w:eastAsia="Times New Roman" w:cstheme="minorHAnsi"/>
          <w:sz w:val="24"/>
          <w:szCs w:val="24"/>
          <w:lang w:val="pl-PL" w:eastAsia="en-GB"/>
        </w:rPr>
        <w:t>sprawozdań</w:t>
      </w:r>
      <w:r w:rsidR="00A53E8F" w:rsidRPr="0024644E">
        <w:rPr>
          <w:rFonts w:eastAsia="Times New Roman" w:cstheme="minorHAnsi"/>
          <w:sz w:val="24"/>
          <w:szCs w:val="24"/>
          <w:lang w:val="pl-PL" w:eastAsia="en-GB"/>
        </w:rPr>
        <w:t xml:space="preserve"> merytorycznych i finansowych</w:t>
      </w:r>
      <w:r w:rsidR="002960B3" w:rsidRPr="0024644E">
        <w:rPr>
          <w:rFonts w:eastAsia="Times New Roman" w:cstheme="minorHAnsi"/>
          <w:sz w:val="24"/>
          <w:szCs w:val="24"/>
          <w:lang w:val="pl-PL" w:eastAsia="en-GB"/>
        </w:rPr>
        <w:t>,</w:t>
      </w:r>
      <w:r w:rsidR="009721E4" w:rsidRPr="0024644E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</w:p>
    <w:p w14:paraId="2C4BD910" w14:textId="5D8F6D2B" w:rsidR="001C5E9A" w:rsidRPr="0024644E" w:rsidRDefault="001C5E9A" w:rsidP="00567B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 xml:space="preserve">bieżąca współpraca z Kierownikiem Działu Projektów oraz pozostałymi </w:t>
      </w:r>
      <w:r w:rsidR="00567BDE" w:rsidRPr="0024644E">
        <w:rPr>
          <w:rFonts w:eastAsia="Times New Roman" w:cstheme="minorHAnsi"/>
          <w:sz w:val="24"/>
          <w:szCs w:val="24"/>
          <w:lang w:val="pl-PL" w:eastAsia="en-GB"/>
        </w:rPr>
        <w:t xml:space="preserve">pracownikami IESPS zaangażowanymi w projekt, </w:t>
      </w:r>
    </w:p>
    <w:p w14:paraId="521FCA42" w14:textId="045BA0E7" w:rsidR="001C5E9A" w:rsidRPr="0024644E" w:rsidRDefault="00D758B6" w:rsidP="00567B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 xml:space="preserve">nawiązywanie relacji i współpraca z </w:t>
      </w:r>
      <w:r w:rsidR="00A446CC" w:rsidRPr="0024644E">
        <w:rPr>
          <w:rFonts w:eastAsia="Times New Roman" w:cstheme="minorHAnsi"/>
          <w:sz w:val="24"/>
          <w:szCs w:val="24"/>
          <w:lang w:val="pl-PL" w:eastAsia="en-GB"/>
        </w:rPr>
        <w:t xml:space="preserve">instytucjami zajmującymi się historią Europy </w:t>
      </w:r>
      <w:r w:rsidRPr="0024644E">
        <w:rPr>
          <w:rFonts w:eastAsia="Times New Roman" w:cstheme="minorHAnsi"/>
          <w:sz w:val="24"/>
          <w:szCs w:val="24"/>
          <w:lang w:val="pl-PL" w:eastAsia="en-GB"/>
        </w:rPr>
        <w:t>w różnych krajach</w:t>
      </w:r>
      <w:r w:rsidR="00115A09" w:rsidRPr="0024644E">
        <w:rPr>
          <w:rFonts w:eastAsia="Times New Roman" w:cstheme="minorHAnsi"/>
          <w:sz w:val="24"/>
          <w:szCs w:val="24"/>
          <w:lang w:val="pl-PL" w:eastAsia="en-GB"/>
        </w:rPr>
        <w:t xml:space="preserve"> na potrzeby realizacji projektu</w:t>
      </w:r>
      <w:r w:rsidR="002960B3" w:rsidRPr="0024644E">
        <w:rPr>
          <w:rFonts w:eastAsia="Times New Roman" w:cstheme="minorHAnsi"/>
          <w:sz w:val="24"/>
          <w:szCs w:val="24"/>
          <w:lang w:val="pl-PL" w:eastAsia="en-GB"/>
        </w:rPr>
        <w:t>,</w:t>
      </w:r>
    </w:p>
    <w:p w14:paraId="4A6D4129" w14:textId="7578233C" w:rsidR="009721E4" w:rsidRPr="0024644E" w:rsidRDefault="00A53E8F" w:rsidP="00567B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 xml:space="preserve">inne zadania wynikające ze specyfiki </w:t>
      </w:r>
      <w:r w:rsidR="001C679F" w:rsidRPr="0024644E">
        <w:rPr>
          <w:rFonts w:eastAsia="Times New Roman" w:cstheme="minorHAnsi"/>
          <w:sz w:val="24"/>
          <w:szCs w:val="24"/>
          <w:lang w:val="pl-PL" w:eastAsia="en-GB"/>
        </w:rPr>
        <w:t>działalności instytucji</w:t>
      </w:r>
      <w:r w:rsidRPr="0024644E">
        <w:rPr>
          <w:rFonts w:eastAsia="Times New Roman" w:cstheme="minorHAnsi"/>
          <w:sz w:val="24"/>
          <w:szCs w:val="24"/>
          <w:lang w:val="pl-PL" w:eastAsia="en-GB"/>
        </w:rPr>
        <w:t>.</w:t>
      </w:r>
    </w:p>
    <w:p w14:paraId="6FB630C2" w14:textId="77777777" w:rsidR="009721E4" w:rsidRPr="0024644E" w:rsidRDefault="009721E4" w:rsidP="00567BDE">
      <w:pPr>
        <w:pStyle w:val="NormalnyWeb"/>
        <w:spacing w:before="0" w:beforeAutospacing="0" w:after="0" w:afterAutospacing="0"/>
        <w:ind w:right="20"/>
        <w:jc w:val="both"/>
        <w:rPr>
          <w:rFonts w:asciiTheme="minorHAnsi" w:hAnsiTheme="minorHAnsi" w:cstheme="minorHAnsi"/>
          <w:lang w:val="pl-PL"/>
        </w:rPr>
      </w:pPr>
    </w:p>
    <w:p w14:paraId="3B7973EB" w14:textId="2F6456D3" w:rsidR="009721E4" w:rsidRPr="0024644E" w:rsidRDefault="009721E4" w:rsidP="00567BDE">
      <w:pPr>
        <w:pStyle w:val="Cytatintensywny"/>
        <w:spacing w:before="0" w:after="0" w:line="240" w:lineRule="auto"/>
        <w:ind w:left="0"/>
        <w:jc w:val="both"/>
        <w:rPr>
          <w:rFonts w:cstheme="minorHAnsi"/>
          <w:i w:val="0"/>
          <w:iCs w:val="0"/>
          <w:color w:val="2F5496" w:themeColor="accent1" w:themeShade="BF"/>
          <w:sz w:val="24"/>
          <w:szCs w:val="24"/>
          <w:lang w:val="pl-PL"/>
        </w:rPr>
      </w:pPr>
      <w:r w:rsidRPr="0024644E">
        <w:rPr>
          <w:rFonts w:cstheme="minorHAnsi"/>
          <w:i w:val="0"/>
          <w:iCs w:val="0"/>
          <w:color w:val="2F5496" w:themeColor="accent1" w:themeShade="BF"/>
          <w:sz w:val="24"/>
          <w:szCs w:val="24"/>
          <w:lang w:val="pl-PL"/>
        </w:rPr>
        <w:t>Wymagania wobec kandydata/</w:t>
      </w:r>
      <w:r w:rsidR="00652FB4" w:rsidRPr="0024644E">
        <w:rPr>
          <w:rFonts w:cstheme="minorHAnsi"/>
          <w:i w:val="0"/>
          <w:iCs w:val="0"/>
          <w:color w:val="2F5496" w:themeColor="accent1" w:themeShade="BF"/>
          <w:sz w:val="24"/>
          <w:szCs w:val="24"/>
          <w:lang w:val="pl-PL"/>
        </w:rPr>
        <w:t>-</w:t>
      </w:r>
      <w:r w:rsidRPr="0024644E">
        <w:rPr>
          <w:rFonts w:cstheme="minorHAnsi"/>
          <w:i w:val="0"/>
          <w:iCs w:val="0"/>
          <w:color w:val="2F5496" w:themeColor="accent1" w:themeShade="BF"/>
          <w:sz w:val="24"/>
          <w:szCs w:val="24"/>
          <w:lang w:val="pl-PL"/>
        </w:rPr>
        <w:t>ki:</w:t>
      </w:r>
    </w:p>
    <w:p w14:paraId="3D60D883" w14:textId="77777777" w:rsidR="009721E4" w:rsidRPr="0024644E" w:rsidRDefault="009721E4" w:rsidP="00567BDE">
      <w:pPr>
        <w:pStyle w:val="NormalnyWeb"/>
        <w:spacing w:before="0" w:beforeAutospacing="0" w:after="0" w:afterAutospacing="0"/>
        <w:ind w:left="360" w:right="20"/>
        <w:jc w:val="both"/>
        <w:rPr>
          <w:rFonts w:asciiTheme="minorHAnsi" w:hAnsiTheme="minorHAnsi" w:cstheme="minorHAnsi"/>
          <w:lang w:val="pl-PL"/>
        </w:rPr>
      </w:pPr>
    </w:p>
    <w:p w14:paraId="475EE0C6" w14:textId="77777777" w:rsidR="009721E4" w:rsidRPr="0024644E" w:rsidRDefault="009721E4" w:rsidP="00567BDE">
      <w:pPr>
        <w:pStyle w:val="NormalnyWeb"/>
        <w:spacing w:before="0" w:beforeAutospacing="0" w:after="0" w:afterAutospacing="0"/>
        <w:ind w:right="20"/>
        <w:jc w:val="both"/>
        <w:rPr>
          <w:rFonts w:asciiTheme="minorHAnsi" w:hAnsiTheme="minorHAnsi" w:cstheme="minorHAnsi"/>
          <w:b/>
          <w:lang w:val="pl-PL"/>
        </w:rPr>
      </w:pPr>
      <w:r w:rsidRPr="0024644E">
        <w:rPr>
          <w:rFonts w:asciiTheme="minorHAnsi" w:hAnsiTheme="minorHAnsi" w:cstheme="minorHAnsi"/>
          <w:b/>
          <w:lang w:val="pl-PL"/>
        </w:rPr>
        <w:t>Niezbędne</w:t>
      </w:r>
    </w:p>
    <w:p w14:paraId="1DE1D4D6" w14:textId="0E49AD07" w:rsidR="009721E4" w:rsidRPr="0024644E" w:rsidRDefault="009721E4" w:rsidP="00567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>wykształcenie wyższe humanistyczne, preferowane: filologia angielska, historia, stosunki międzynarodowe,</w:t>
      </w:r>
      <w:r w:rsidR="00D758B6" w:rsidRPr="0024644E">
        <w:rPr>
          <w:rFonts w:eastAsia="Times New Roman" w:cstheme="minorHAnsi"/>
          <w:sz w:val="24"/>
          <w:szCs w:val="24"/>
          <w:lang w:val="pl-PL" w:eastAsia="en-GB"/>
        </w:rPr>
        <w:t xml:space="preserve"> filologia polska,</w:t>
      </w:r>
      <w:r w:rsidR="00775F30" w:rsidRPr="0024644E">
        <w:rPr>
          <w:rFonts w:eastAsia="Times New Roman" w:cstheme="minorHAnsi"/>
          <w:sz w:val="24"/>
          <w:szCs w:val="24"/>
          <w:lang w:val="pl-PL" w:eastAsia="en-GB"/>
        </w:rPr>
        <w:t xml:space="preserve"> dziennikarstwo,</w:t>
      </w:r>
      <w:r w:rsidR="00D758B6" w:rsidRPr="0024644E">
        <w:rPr>
          <w:rFonts w:eastAsia="Times New Roman" w:cstheme="minorHAnsi"/>
          <w:sz w:val="24"/>
          <w:szCs w:val="24"/>
          <w:lang w:val="pl-PL" w:eastAsia="en-GB"/>
        </w:rPr>
        <w:t xml:space="preserve"> socjologia,</w:t>
      </w:r>
      <w:r w:rsidR="00652FB4" w:rsidRPr="0024644E">
        <w:rPr>
          <w:rFonts w:eastAsia="Times New Roman" w:cstheme="minorHAnsi"/>
          <w:sz w:val="24"/>
          <w:szCs w:val="24"/>
          <w:lang w:val="pl-PL" w:eastAsia="en-GB"/>
        </w:rPr>
        <w:t xml:space="preserve"> kulturoznawstwo</w:t>
      </w:r>
      <w:r w:rsidR="0077699E" w:rsidRPr="0024644E">
        <w:rPr>
          <w:rFonts w:eastAsia="Times New Roman" w:cstheme="minorHAnsi"/>
          <w:sz w:val="24"/>
          <w:szCs w:val="24"/>
          <w:lang w:val="pl-PL" w:eastAsia="en-GB"/>
        </w:rPr>
        <w:t>,</w:t>
      </w:r>
    </w:p>
    <w:p w14:paraId="7BAEE576" w14:textId="28DC8BA2" w:rsidR="009721E4" w:rsidRPr="0024644E" w:rsidRDefault="009721E4" w:rsidP="00567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cstheme="minorHAnsi"/>
          <w:sz w:val="24"/>
          <w:szCs w:val="24"/>
          <w:lang w:val="pl-PL"/>
        </w:rPr>
        <w:t xml:space="preserve">doświadczenie w </w:t>
      </w:r>
      <w:r w:rsidR="00A446CC" w:rsidRPr="0024644E">
        <w:rPr>
          <w:rFonts w:cstheme="minorHAnsi"/>
          <w:sz w:val="24"/>
          <w:szCs w:val="24"/>
          <w:lang w:val="pl-PL"/>
        </w:rPr>
        <w:t xml:space="preserve">koordynacji </w:t>
      </w:r>
      <w:r w:rsidR="00652FB4" w:rsidRPr="0024644E">
        <w:rPr>
          <w:rFonts w:cstheme="minorHAnsi"/>
          <w:sz w:val="24"/>
          <w:szCs w:val="24"/>
          <w:lang w:val="pl-PL"/>
        </w:rPr>
        <w:t xml:space="preserve">i realizacji </w:t>
      </w:r>
      <w:r w:rsidR="00A446CC" w:rsidRPr="0024644E">
        <w:rPr>
          <w:rFonts w:cstheme="minorHAnsi"/>
          <w:sz w:val="24"/>
          <w:szCs w:val="24"/>
          <w:lang w:val="pl-PL"/>
        </w:rPr>
        <w:t>projektów edukacyjnych</w:t>
      </w:r>
      <w:r w:rsidR="0028355B" w:rsidRPr="0024644E">
        <w:rPr>
          <w:rFonts w:cstheme="minorHAnsi"/>
          <w:sz w:val="24"/>
          <w:szCs w:val="24"/>
          <w:lang w:val="pl-PL"/>
        </w:rPr>
        <w:t>, wystawienniczych</w:t>
      </w:r>
      <w:r w:rsidR="00F01FE1" w:rsidRPr="0024644E">
        <w:rPr>
          <w:rFonts w:cstheme="minorHAnsi"/>
          <w:sz w:val="24"/>
          <w:szCs w:val="24"/>
          <w:lang w:val="pl-PL"/>
        </w:rPr>
        <w:t xml:space="preserve"> </w:t>
      </w:r>
      <w:r w:rsidR="006203CB" w:rsidRPr="0024644E">
        <w:rPr>
          <w:rFonts w:cstheme="minorHAnsi"/>
          <w:sz w:val="24"/>
          <w:szCs w:val="24"/>
          <w:lang w:val="pl-PL"/>
        </w:rPr>
        <w:t>i/</w:t>
      </w:r>
      <w:r w:rsidR="00A446CC" w:rsidRPr="0024644E">
        <w:rPr>
          <w:rFonts w:cstheme="minorHAnsi"/>
          <w:sz w:val="24"/>
          <w:szCs w:val="24"/>
          <w:lang w:val="pl-PL"/>
        </w:rPr>
        <w:t>lub organizacji konferencji</w:t>
      </w:r>
      <w:r w:rsidR="00652FB4" w:rsidRPr="0024644E">
        <w:rPr>
          <w:rFonts w:cstheme="minorHAnsi"/>
          <w:sz w:val="24"/>
          <w:szCs w:val="24"/>
          <w:lang w:val="pl-PL"/>
        </w:rPr>
        <w:t xml:space="preserve"> </w:t>
      </w:r>
      <w:r w:rsidRPr="0024644E">
        <w:rPr>
          <w:rFonts w:cstheme="minorHAnsi"/>
          <w:sz w:val="24"/>
          <w:szCs w:val="24"/>
          <w:lang w:val="pl-PL"/>
        </w:rPr>
        <w:t xml:space="preserve"> (preferowane doświadczenie w</w:t>
      </w:r>
      <w:r w:rsidR="00652FB4" w:rsidRPr="0024644E">
        <w:rPr>
          <w:rFonts w:cstheme="minorHAnsi"/>
          <w:sz w:val="24"/>
          <w:szCs w:val="24"/>
          <w:lang w:val="pl-PL"/>
        </w:rPr>
        <w:t xml:space="preserve"> pracy w</w:t>
      </w:r>
      <w:r w:rsidRPr="0024644E">
        <w:rPr>
          <w:rFonts w:cstheme="minorHAnsi"/>
          <w:sz w:val="24"/>
          <w:szCs w:val="24"/>
          <w:lang w:val="pl-PL"/>
        </w:rPr>
        <w:t xml:space="preserve"> </w:t>
      </w:r>
      <w:r w:rsidR="005C6DE0" w:rsidRPr="0024644E">
        <w:rPr>
          <w:rFonts w:cstheme="minorHAnsi"/>
          <w:sz w:val="24"/>
          <w:szCs w:val="24"/>
          <w:lang w:val="pl-PL"/>
        </w:rPr>
        <w:t>instytucjach kultury</w:t>
      </w:r>
      <w:r w:rsidR="00A446CC" w:rsidRPr="0024644E">
        <w:rPr>
          <w:rFonts w:cstheme="minorHAnsi"/>
          <w:sz w:val="24"/>
          <w:szCs w:val="24"/>
          <w:lang w:val="pl-PL"/>
        </w:rPr>
        <w:t>)</w:t>
      </w:r>
      <w:r w:rsidRPr="0024644E">
        <w:rPr>
          <w:rFonts w:cstheme="minorHAnsi"/>
          <w:sz w:val="24"/>
          <w:szCs w:val="24"/>
          <w:lang w:val="pl-PL"/>
        </w:rPr>
        <w:t>,</w:t>
      </w:r>
    </w:p>
    <w:p w14:paraId="7FA5EA42" w14:textId="34357F7F" w:rsidR="009721E4" w:rsidRPr="0024644E" w:rsidRDefault="009721E4" w:rsidP="00567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>doskonała znajomość języka polskiego,</w:t>
      </w:r>
      <w:r w:rsidR="00F01FE1" w:rsidRPr="0024644E">
        <w:rPr>
          <w:rFonts w:eastAsia="Times New Roman" w:cstheme="minorHAnsi"/>
          <w:sz w:val="24"/>
          <w:szCs w:val="24"/>
          <w:lang w:val="pl-PL" w:eastAsia="en-GB"/>
        </w:rPr>
        <w:t xml:space="preserve"> łatwość formułowania myśli w mowie i piśmie,</w:t>
      </w:r>
    </w:p>
    <w:p w14:paraId="1B18D2B3" w14:textId="77777777" w:rsidR="009721E4" w:rsidRPr="0024644E" w:rsidRDefault="009721E4" w:rsidP="00567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 xml:space="preserve">bardzo dobra znajomość języka angielskiego w mowie i piśmie, </w:t>
      </w:r>
    </w:p>
    <w:p w14:paraId="2122914B" w14:textId="33E07592" w:rsidR="009721E4" w:rsidRPr="0024644E" w:rsidRDefault="009721E4" w:rsidP="00567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>kreatywność, komunikatywność, umiejętność współpracy w zespole,</w:t>
      </w:r>
    </w:p>
    <w:p w14:paraId="450B43AC" w14:textId="1DBC947A" w:rsidR="00296BE0" w:rsidRPr="0024644E" w:rsidRDefault="00296BE0" w:rsidP="00567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>dyspozycyjność</w:t>
      </w:r>
      <w:r w:rsidR="00652FB4" w:rsidRPr="0024644E">
        <w:rPr>
          <w:rFonts w:eastAsia="Times New Roman" w:cstheme="minorHAnsi"/>
          <w:sz w:val="24"/>
          <w:szCs w:val="24"/>
          <w:lang w:val="pl-PL" w:eastAsia="en-GB"/>
        </w:rPr>
        <w:t xml:space="preserve"> (</w:t>
      </w:r>
      <w:r w:rsidRPr="0024644E">
        <w:rPr>
          <w:rFonts w:eastAsia="Times New Roman" w:cstheme="minorHAnsi"/>
          <w:sz w:val="24"/>
          <w:szCs w:val="24"/>
          <w:lang w:val="pl-PL" w:eastAsia="en-GB"/>
        </w:rPr>
        <w:t>praca wiąże się z podróżami służbowymi</w:t>
      </w:r>
      <w:r w:rsidR="00652FB4" w:rsidRPr="0024644E">
        <w:rPr>
          <w:rFonts w:eastAsia="Times New Roman" w:cstheme="minorHAnsi"/>
          <w:sz w:val="24"/>
          <w:szCs w:val="24"/>
          <w:lang w:val="pl-PL" w:eastAsia="en-GB"/>
        </w:rPr>
        <w:t>)</w:t>
      </w:r>
      <w:r w:rsidRPr="0024644E">
        <w:rPr>
          <w:rFonts w:eastAsia="Times New Roman" w:cstheme="minorHAnsi"/>
          <w:sz w:val="24"/>
          <w:szCs w:val="24"/>
          <w:lang w:val="pl-PL" w:eastAsia="en-GB"/>
        </w:rPr>
        <w:t>,</w:t>
      </w:r>
    </w:p>
    <w:p w14:paraId="462C9FAB" w14:textId="77777777" w:rsidR="009721E4" w:rsidRPr="0024644E" w:rsidRDefault="009721E4" w:rsidP="00567BDE">
      <w:pPr>
        <w:pStyle w:val="NormalnyWeb"/>
        <w:numPr>
          <w:ilvl w:val="0"/>
          <w:numId w:val="1"/>
        </w:numPr>
        <w:spacing w:before="0" w:beforeAutospacing="0" w:after="0" w:afterAutospacing="0"/>
        <w:ind w:left="714" w:right="20" w:hanging="357"/>
        <w:jc w:val="both"/>
        <w:rPr>
          <w:rFonts w:asciiTheme="minorHAnsi" w:hAnsiTheme="minorHAnsi" w:cstheme="minorHAnsi"/>
          <w:lang w:val="pl-PL"/>
        </w:rPr>
      </w:pPr>
      <w:r w:rsidRPr="0024644E">
        <w:rPr>
          <w:rFonts w:asciiTheme="minorHAnsi" w:hAnsiTheme="minorHAnsi" w:cstheme="minorHAnsi"/>
          <w:lang w:val="pl-PL"/>
        </w:rPr>
        <w:t>bardzo dobra znajomość pakietu MS Office,</w:t>
      </w:r>
    </w:p>
    <w:p w14:paraId="38F65084" w14:textId="77777777" w:rsidR="009721E4" w:rsidRPr="0024644E" w:rsidRDefault="009721E4" w:rsidP="00567BDE">
      <w:pPr>
        <w:pStyle w:val="NormalnyWeb"/>
        <w:numPr>
          <w:ilvl w:val="0"/>
          <w:numId w:val="1"/>
        </w:numPr>
        <w:spacing w:before="0" w:beforeAutospacing="0" w:after="0" w:afterAutospacing="0"/>
        <w:ind w:left="714" w:right="20" w:hanging="357"/>
        <w:jc w:val="both"/>
        <w:rPr>
          <w:rFonts w:asciiTheme="minorHAnsi" w:hAnsiTheme="minorHAnsi" w:cstheme="minorHAnsi"/>
          <w:lang w:val="pl-PL"/>
        </w:rPr>
      </w:pPr>
      <w:r w:rsidRPr="0024644E">
        <w:rPr>
          <w:rFonts w:asciiTheme="minorHAnsi" w:hAnsiTheme="minorHAnsi" w:cstheme="minorHAnsi"/>
          <w:lang w:val="pl-PL"/>
        </w:rPr>
        <w:lastRenderedPageBreak/>
        <w:t>doskonała organizacja pracy, umiejętność ustalania priorytetów i zarządzania czasem,</w:t>
      </w:r>
    </w:p>
    <w:p w14:paraId="762C6153" w14:textId="1783256E" w:rsidR="009721E4" w:rsidRPr="0024644E" w:rsidRDefault="009721E4" w:rsidP="00567BDE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>wysoki poziom kultury osobistej.</w:t>
      </w:r>
    </w:p>
    <w:p w14:paraId="1F9EA0D8" w14:textId="77777777" w:rsidR="009721E4" w:rsidRPr="0024644E" w:rsidRDefault="009721E4" w:rsidP="00567BD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pl-PL" w:eastAsia="en-GB"/>
        </w:rPr>
      </w:pPr>
    </w:p>
    <w:p w14:paraId="238D4354" w14:textId="77777777" w:rsidR="009721E4" w:rsidRPr="0024644E" w:rsidRDefault="009721E4" w:rsidP="00567BD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b/>
          <w:sz w:val="24"/>
          <w:szCs w:val="24"/>
          <w:lang w:val="pl-PL" w:eastAsia="en-GB"/>
        </w:rPr>
        <w:t>Dodatkowe (mile widziane)</w:t>
      </w:r>
    </w:p>
    <w:p w14:paraId="6AEE6483" w14:textId="5D1C47F7" w:rsidR="009721E4" w:rsidRPr="0024644E" w:rsidRDefault="009721E4" w:rsidP="00567BD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>znajomość drugiego języka obcego (w szczególności niemieckiego),</w:t>
      </w:r>
    </w:p>
    <w:p w14:paraId="625124C1" w14:textId="77777777" w:rsidR="0028355B" w:rsidRPr="0024644E" w:rsidRDefault="009721E4" w:rsidP="0028355B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cstheme="minorHAnsi"/>
          <w:sz w:val="24"/>
          <w:szCs w:val="24"/>
          <w:lang w:val="pl-PL"/>
        </w:rPr>
        <w:t xml:space="preserve">doświadczenie w pracy w </w:t>
      </w:r>
      <w:r w:rsidR="005721A9" w:rsidRPr="0024644E">
        <w:rPr>
          <w:rFonts w:cstheme="minorHAnsi"/>
          <w:sz w:val="24"/>
          <w:szCs w:val="24"/>
          <w:lang w:val="pl-PL"/>
        </w:rPr>
        <w:t>środowisku międzynarodowym</w:t>
      </w:r>
      <w:r w:rsidR="00A9624A" w:rsidRPr="0024644E">
        <w:rPr>
          <w:rFonts w:cstheme="minorHAnsi"/>
          <w:sz w:val="24"/>
          <w:szCs w:val="24"/>
          <w:lang w:val="pl-PL"/>
        </w:rPr>
        <w:t>,</w:t>
      </w:r>
    </w:p>
    <w:p w14:paraId="38F97653" w14:textId="26704C37" w:rsidR="0028355B" w:rsidRPr="0024644E" w:rsidRDefault="0028355B" w:rsidP="0028355B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>doświadczenie w pracy przy projektach finansowanych przez instytucje europejskie (KE, fundusze norweskie itp.), także w rozliczaniu i sprawozdawaniu realizowanego projektu i grantu,</w:t>
      </w:r>
    </w:p>
    <w:p w14:paraId="5692F471" w14:textId="4092A6D0" w:rsidR="009721E4" w:rsidRPr="0024644E" w:rsidRDefault="005721A9" w:rsidP="00567BD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cstheme="minorHAnsi"/>
          <w:sz w:val="24"/>
          <w:szCs w:val="24"/>
          <w:lang w:val="pl-PL"/>
        </w:rPr>
        <w:t xml:space="preserve">doświadczenie w pracy w </w:t>
      </w:r>
      <w:r w:rsidR="009721E4" w:rsidRPr="0024644E">
        <w:rPr>
          <w:rFonts w:cstheme="minorHAnsi"/>
          <w:sz w:val="24"/>
          <w:szCs w:val="24"/>
          <w:lang w:val="pl-PL"/>
        </w:rPr>
        <w:t>instytucj</w:t>
      </w:r>
      <w:r w:rsidRPr="0024644E">
        <w:rPr>
          <w:rFonts w:cstheme="minorHAnsi"/>
          <w:sz w:val="24"/>
          <w:szCs w:val="24"/>
          <w:lang w:val="pl-PL"/>
        </w:rPr>
        <w:t>i publicznej, preferowane w instytucji kultury</w:t>
      </w:r>
      <w:r w:rsidR="00A9624A" w:rsidRPr="0024644E">
        <w:rPr>
          <w:rFonts w:cstheme="minorHAnsi"/>
          <w:sz w:val="24"/>
          <w:szCs w:val="24"/>
          <w:lang w:val="pl-PL"/>
        </w:rPr>
        <w:t>.</w:t>
      </w:r>
      <w:r w:rsidRPr="0024644E">
        <w:rPr>
          <w:rFonts w:cstheme="minorHAnsi"/>
          <w:sz w:val="24"/>
          <w:szCs w:val="24"/>
          <w:lang w:val="pl-PL"/>
        </w:rPr>
        <w:t xml:space="preserve"> </w:t>
      </w:r>
    </w:p>
    <w:p w14:paraId="5EB880D2" w14:textId="2115F508" w:rsidR="009721E4" w:rsidRPr="0024644E" w:rsidRDefault="002960B3" w:rsidP="00567BDE">
      <w:pPr>
        <w:pStyle w:val="Cytatintensywny"/>
        <w:spacing w:before="0" w:after="0" w:line="240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24644E">
        <w:rPr>
          <w:rFonts w:cstheme="minorHAnsi"/>
          <w:sz w:val="24"/>
          <w:szCs w:val="24"/>
          <w:lang w:val="pl-PL"/>
        </w:rPr>
        <w:br/>
      </w:r>
    </w:p>
    <w:p w14:paraId="6732D619" w14:textId="77777777" w:rsidR="009721E4" w:rsidRPr="0024644E" w:rsidRDefault="009721E4" w:rsidP="00567BDE">
      <w:pPr>
        <w:pStyle w:val="Cytatintensywny"/>
        <w:spacing w:before="0" w:after="0" w:line="240" w:lineRule="auto"/>
        <w:ind w:left="0"/>
        <w:jc w:val="both"/>
        <w:rPr>
          <w:rFonts w:cstheme="minorHAnsi"/>
          <w:i w:val="0"/>
          <w:iCs w:val="0"/>
          <w:color w:val="2F5496" w:themeColor="accent1" w:themeShade="BF"/>
          <w:sz w:val="24"/>
          <w:szCs w:val="24"/>
          <w:lang w:val="pl-PL"/>
        </w:rPr>
      </w:pPr>
      <w:r w:rsidRPr="0024644E">
        <w:rPr>
          <w:rFonts w:cstheme="minorHAnsi"/>
          <w:i w:val="0"/>
          <w:iCs w:val="0"/>
          <w:color w:val="2F5496" w:themeColor="accent1" w:themeShade="BF"/>
          <w:sz w:val="24"/>
          <w:szCs w:val="24"/>
          <w:lang w:val="pl-PL"/>
        </w:rPr>
        <w:t>Oferujemy:</w:t>
      </w:r>
    </w:p>
    <w:p w14:paraId="244C66CF" w14:textId="77777777" w:rsidR="009721E4" w:rsidRPr="0024644E" w:rsidRDefault="009721E4" w:rsidP="00567B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</w:p>
    <w:p w14:paraId="2210D1FE" w14:textId="734835BB" w:rsidR="009721E4" w:rsidRPr="0024644E" w:rsidRDefault="009721E4" w:rsidP="00567B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>możliwość rozwoju zawodowego i interesującą pracę w środowisku międzynarodowym,</w:t>
      </w:r>
    </w:p>
    <w:p w14:paraId="3442318F" w14:textId="39000A5D" w:rsidR="005721A9" w:rsidRPr="0024644E" w:rsidRDefault="005721A9" w:rsidP="00567B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 xml:space="preserve">możliwość </w:t>
      </w:r>
      <w:r w:rsidR="00EE092D" w:rsidRPr="0024644E">
        <w:rPr>
          <w:rFonts w:eastAsia="Times New Roman" w:cstheme="minorHAnsi"/>
          <w:sz w:val="24"/>
          <w:szCs w:val="24"/>
          <w:lang w:val="pl-PL" w:eastAsia="en-GB"/>
        </w:rPr>
        <w:t>dofinansowania</w:t>
      </w:r>
      <w:r w:rsidRPr="0024644E">
        <w:rPr>
          <w:rFonts w:eastAsia="Times New Roman" w:cstheme="minorHAnsi"/>
          <w:sz w:val="24"/>
          <w:szCs w:val="24"/>
          <w:lang w:val="pl-PL" w:eastAsia="en-GB"/>
        </w:rPr>
        <w:t xml:space="preserve"> szkoleń i nauki języków obcych,</w:t>
      </w:r>
    </w:p>
    <w:p w14:paraId="7A54B8FD" w14:textId="193ED670" w:rsidR="009721E4" w:rsidRPr="0024644E" w:rsidRDefault="009721E4" w:rsidP="00567B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>zatrudnienie na umowę o pracę</w:t>
      </w:r>
      <w:r w:rsidR="00A9624A" w:rsidRPr="0024644E">
        <w:rPr>
          <w:rFonts w:eastAsia="Times New Roman" w:cstheme="minorHAnsi"/>
          <w:sz w:val="24"/>
          <w:szCs w:val="24"/>
          <w:lang w:val="pl-PL" w:eastAsia="en-GB"/>
        </w:rPr>
        <w:t xml:space="preserve"> w instytucji publicznej</w:t>
      </w:r>
      <w:r w:rsidRPr="0024644E">
        <w:rPr>
          <w:rFonts w:eastAsia="Times New Roman" w:cstheme="minorHAnsi"/>
          <w:sz w:val="24"/>
          <w:szCs w:val="24"/>
          <w:lang w:val="pl-PL" w:eastAsia="en-GB"/>
        </w:rPr>
        <w:t>.</w:t>
      </w:r>
    </w:p>
    <w:p w14:paraId="4774FC89" w14:textId="77777777" w:rsidR="00C0325C" w:rsidRPr="0024644E" w:rsidRDefault="00C0325C" w:rsidP="00567BDE">
      <w:pPr>
        <w:pStyle w:val="Cytatintensywny"/>
        <w:spacing w:before="0" w:after="0" w:line="240" w:lineRule="auto"/>
        <w:ind w:left="0"/>
        <w:jc w:val="both"/>
        <w:rPr>
          <w:rFonts w:cstheme="minorHAnsi"/>
          <w:i w:val="0"/>
          <w:iCs w:val="0"/>
          <w:color w:val="2F5496" w:themeColor="accent1" w:themeShade="BF"/>
          <w:sz w:val="24"/>
          <w:szCs w:val="24"/>
          <w:lang w:val="pl-PL"/>
        </w:rPr>
      </w:pPr>
    </w:p>
    <w:p w14:paraId="6A0E6EA2" w14:textId="77777777" w:rsidR="00C0325C" w:rsidRPr="0024644E" w:rsidRDefault="00C0325C" w:rsidP="00567BDE">
      <w:pPr>
        <w:pStyle w:val="Cytatintensywny"/>
        <w:spacing w:before="0" w:after="0" w:line="240" w:lineRule="auto"/>
        <w:ind w:left="0"/>
        <w:jc w:val="both"/>
        <w:rPr>
          <w:rFonts w:cstheme="minorHAnsi"/>
          <w:i w:val="0"/>
          <w:iCs w:val="0"/>
          <w:color w:val="2F5496" w:themeColor="accent1" w:themeShade="BF"/>
          <w:sz w:val="24"/>
          <w:szCs w:val="24"/>
          <w:lang w:val="pl-PL"/>
        </w:rPr>
      </w:pPr>
    </w:p>
    <w:p w14:paraId="05CEA83F" w14:textId="6E08FE3D" w:rsidR="005B4460" w:rsidRPr="0024644E" w:rsidRDefault="005B4460" w:rsidP="00567BDE">
      <w:pPr>
        <w:pStyle w:val="Cytatintensywny"/>
        <w:spacing w:before="0" w:after="0" w:line="240" w:lineRule="auto"/>
        <w:ind w:left="0"/>
        <w:jc w:val="both"/>
        <w:rPr>
          <w:rFonts w:cstheme="minorHAnsi"/>
          <w:i w:val="0"/>
          <w:iCs w:val="0"/>
          <w:color w:val="2F5496" w:themeColor="accent1" w:themeShade="BF"/>
          <w:sz w:val="24"/>
          <w:szCs w:val="24"/>
          <w:lang w:val="pl-PL"/>
        </w:rPr>
      </w:pPr>
      <w:r w:rsidRPr="0024644E">
        <w:rPr>
          <w:rFonts w:cstheme="minorHAnsi"/>
          <w:i w:val="0"/>
          <w:iCs w:val="0"/>
          <w:color w:val="2F5496" w:themeColor="accent1" w:themeShade="BF"/>
          <w:sz w:val="24"/>
          <w:szCs w:val="24"/>
          <w:lang w:val="pl-PL"/>
        </w:rPr>
        <w:t>Proces rekrutacji</w:t>
      </w:r>
    </w:p>
    <w:p w14:paraId="641921F2" w14:textId="77777777" w:rsidR="005B4460" w:rsidRPr="0024644E" w:rsidRDefault="005B4460" w:rsidP="00567B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</w:p>
    <w:p w14:paraId="33382F6F" w14:textId="77777777" w:rsidR="005B4460" w:rsidRPr="0024644E" w:rsidRDefault="005B4460" w:rsidP="00567B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>Oferty, które wpłyną po terminie, nie będą rozpatrywane.</w:t>
      </w:r>
    </w:p>
    <w:p w14:paraId="0D808C18" w14:textId="1B2DF4DF" w:rsidR="005B4460" w:rsidRPr="0024644E" w:rsidRDefault="005B4460" w:rsidP="00567B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>Kandydaci zakwalifikowani do dalszego postępowania rekrutacyjnego zostaną powiadomieni indywidualnie o terminie rozmów kwalifikacyjnych.</w:t>
      </w:r>
    </w:p>
    <w:p w14:paraId="4D17D212" w14:textId="3B3B5897" w:rsidR="00E40702" w:rsidRPr="0024644E" w:rsidRDefault="00E40702" w:rsidP="00567B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</w:p>
    <w:p w14:paraId="6EC266C5" w14:textId="15E8F3D3" w:rsidR="00E40702" w:rsidRPr="0024644E" w:rsidRDefault="00E40702" w:rsidP="00567B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 xml:space="preserve">Pracodawca zastrzega sobie prawo kontaktu wyłącznie z wybranymi kandydatami oraz prawo do nierozstrzygnięcia lub unieważnienia rekrutacji. </w:t>
      </w:r>
    </w:p>
    <w:p w14:paraId="24DEB288" w14:textId="01CB56CF" w:rsidR="0077699E" w:rsidRPr="0024644E" w:rsidRDefault="0077699E" w:rsidP="00567B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</w:p>
    <w:p w14:paraId="56E35EB3" w14:textId="4D9AD946" w:rsidR="00A3705C" w:rsidRPr="0024644E" w:rsidRDefault="00A3705C" w:rsidP="00567B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>Instytut zastrzega możliwość przedłużenia terminu na składanie aplikacji.</w:t>
      </w:r>
    </w:p>
    <w:p w14:paraId="488E3B41" w14:textId="77777777" w:rsidR="00A3705C" w:rsidRPr="0024644E" w:rsidRDefault="00A3705C" w:rsidP="00567B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</w:p>
    <w:p w14:paraId="70CDFB65" w14:textId="507A894B" w:rsidR="0077699E" w:rsidRPr="0024644E" w:rsidRDefault="0077699E" w:rsidP="00567B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 xml:space="preserve">Instytut zastrzega możliwość odwołania (anulowania) procesu rekrutacyjnego </w:t>
      </w:r>
      <w:r w:rsidR="009A4BD8" w:rsidRPr="0024644E">
        <w:rPr>
          <w:rFonts w:eastAsia="Times New Roman" w:cstheme="minorHAnsi"/>
          <w:sz w:val="24"/>
          <w:szCs w:val="24"/>
          <w:lang w:val="pl-PL" w:eastAsia="en-GB"/>
        </w:rPr>
        <w:t>na każdym etapie procesu rekrutacyjneg</w:t>
      </w:r>
      <w:r w:rsidR="00152A9D" w:rsidRPr="0024644E">
        <w:rPr>
          <w:rFonts w:eastAsia="Times New Roman" w:cstheme="minorHAnsi"/>
          <w:sz w:val="24"/>
          <w:szCs w:val="24"/>
          <w:lang w:val="pl-PL" w:eastAsia="en-GB"/>
        </w:rPr>
        <w:t>o bez podania przyczyn</w:t>
      </w:r>
      <w:r w:rsidR="009A4BD8" w:rsidRPr="0024644E">
        <w:rPr>
          <w:rFonts w:eastAsia="Times New Roman" w:cstheme="minorHAnsi"/>
          <w:sz w:val="24"/>
          <w:szCs w:val="24"/>
          <w:lang w:val="pl-PL" w:eastAsia="en-GB"/>
        </w:rPr>
        <w:t xml:space="preserve">, </w:t>
      </w:r>
      <w:r w:rsidR="00A3705C" w:rsidRPr="0024644E">
        <w:rPr>
          <w:rFonts w:eastAsia="Times New Roman" w:cstheme="minorHAnsi"/>
          <w:sz w:val="24"/>
          <w:szCs w:val="24"/>
          <w:lang w:val="pl-PL" w:eastAsia="en-GB"/>
        </w:rPr>
        <w:t>może również nie dokonać wyboru żadnego z kandydatów, ze względu na niezadowalający stopień spełnienia wymagań stawianym kandydatom.</w:t>
      </w:r>
    </w:p>
    <w:p w14:paraId="52860155" w14:textId="77777777" w:rsidR="005B4460" w:rsidRPr="0024644E" w:rsidRDefault="005B4460" w:rsidP="00567BDE">
      <w:pPr>
        <w:pStyle w:val="Cytatintensywny"/>
        <w:spacing w:before="0" w:after="0" w:line="240" w:lineRule="auto"/>
        <w:ind w:left="0"/>
        <w:jc w:val="both"/>
        <w:rPr>
          <w:rFonts w:cstheme="minorHAnsi"/>
          <w:i w:val="0"/>
          <w:iCs w:val="0"/>
          <w:color w:val="2F5496" w:themeColor="accent1" w:themeShade="BF"/>
          <w:sz w:val="24"/>
          <w:szCs w:val="24"/>
          <w:lang w:val="pl-PL" w:eastAsia="en-GB"/>
        </w:rPr>
      </w:pPr>
    </w:p>
    <w:p w14:paraId="6A529398" w14:textId="178B353C" w:rsidR="009721E4" w:rsidRPr="0024644E" w:rsidRDefault="009721E4" w:rsidP="00567BDE">
      <w:pPr>
        <w:pStyle w:val="Cytatintensywny"/>
        <w:spacing w:before="0" w:after="0" w:line="240" w:lineRule="auto"/>
        <w:ind w:left="0"/>
        <w:jc w:val="both"/>
        <w:rPr>
          <w:rFonts w:cstheme="minorHAnsi"/>
          <w:i w:val="0"/>
          <w:iCs w:val="0"/>
          <w:color w:val="2F5496" w:themeColor="accent1" w:themeShade="BF"/>
          <w:sz w:val="24"/>
          <w:szCs w:val="24"/>
          <w:lang w:val="pl-PL" w:eastAsia="en-GB"/>
        </w:rPr>
      </w:pPr>
      <w:r w:rsidRPr="0024644E">
        <w:rPr>
          <w:rFonts w:cstheme="minorHAnsi"/>
          <w:i w:val="0"/>
          <w:iCs w:val="0"/>
          <w:color w:val="2F5496" w:themeColor="accent1" w:themeShade="BF"/>
          <w:sz w:val="24"/>
          <w:szCs w:val="24"/>
          <w:lang w:val="pl-PL" w:eastAsia="en-GB"/>
        </w:rPr>
        <w:t>Wymagane dokumenty</w:t>
      </w:r>
    </w:p>
    <w:p w14:paraId="5F7545ED" w14:textId="77777777" w:rsidR="00072C05" w:rsidRPr="0024644E" w:rsidRDefault="00072C05" w:rsidP="00567BDE">
      <w:pPr>
        <w:spacing w:after="0" w:line="240" w:lineRule="auto"/>
        <w:jc w:val="both"/>
        <w:rPr>
          <w:rFonts w:cstheme="minorHAnsi"/>
          <w:sz w:val="24"/>
          <w:szCs w:val="24"/>
          <w:lang w:val="pl-PL" w:eastAsia="en-GB"/>
        </w:rPr>
      </w:pPr>
    </w:p>
    <w:p w14:paraId="7CF525A7" w14:textId="0FECB97D" w:rsidR="009721E4" w:rsidRPr="0024644E" w:rsidRDefault="009721E4" w:rsidP="00567B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cstheme="minorHAnsi"/>
          <w:sz w:val="24"/>
          <w:szCs w:val="24"/>
          <w:lang w:val="pl-PL" w:eastAsia="en-GB"/>
        </w:rPr>
        <w:t xml:space="preserve">Dokumenty aplikacyjne </w:t>
      </w:r>
      <w:r w:rsidRPr="0024644E">
        <w:rPr>
          <w:rFonts w:eastAsia="Times New Roman" w:cstheme="minorHAnsi"/>
          <w:sz w:val="24"/>
          <w:szCs w:val="24"/>
          <w:lang w:val="pl-PL" w:eastAsia="en-GB"/>
        </w:rPr>
        <w:t xml:space="preserve">należy przesłać na adres e-mail: </w:t>
      </w:r>
      <w:hyperlink r:id="rId7" w:history="1">
        <w:r w:rsidRPr="0024644E">
          <w:rPr>
            <w:rStyle w:val="Hipercze"/>
            <w:rFonts w:eastAsia="Times New Roman" w:cstheme="minorHAnsi"/>
            <w:sz w:val="24"/>
            <w:szCs w:val="24"/>
            <w:lang w:val="pl-PL" w:eastAsia="en-GB"/>
          </w:rPr>
          <w:t>office@enrs.eu</w:t>
        </w:r>
      </w:hyperlink>
      <w:r w:rsidRPr="0024644E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24644E">
        <w:rPr>
          <w:rFonts w:eastAsia="Times New Roman" w:cstheme="minorHAnsi"/>
          <w:b/>
          <w:sz w:val="24"/>
          <w:szCs w:val="24"/>
          <w:lang w:val="pl-PL" w:eastAsia="en-GB"/>
        </w:rPr>
        <w:t xml:space="preserve">do </w:t>
      </w:r>
      <w:r w:rsidR="00C918AA" w:rsidRPr="0024644E">
        <w:rPr>
          <w:rFonts w:eastAsia="Times New Roman" w:cstheme="minorHAnsi"/>
          <w:b/>
          <w:sz w:val="24"/>
          <w:szCs w:val="24"/>
          <w:lang w:val="pl-PL" w:eastAsia="en-GB"/>
        </w:rPr>
        <w:t>1</w:t>
      </w:r>
      <w:r w:rsidR="009907A2">
        <w:rPr>
          <w:rFonts w:eastAsia="Times New Roman" w:cstheme="minorHAnsi"/>
          <w:b/>
          <w:sz w:val="24"/>
          <w:szCs w:val="24"/>
          <w:lang w:val="pl-PL" w:eastAsia="en-GB"/>
        </w:rPr>
        <w:t>4</w:t>
      </w:r>
      <w:r w:rsidR="00C918AA" w:rsidRPr="0024644E">
        <w:rPr>
          <w:rFonts w:eastAsia="Times New Roman" w:cstheme="minorHAnsi"/>
          <w:b/>
          <w:sz w:val="24"/>
          <w:szCs w:val="24"/>
          <w:lang w:val="pl-PL" w:eastAsia="en-GB"/>
        </w:rPr>
        <w:t xml:space="preserve"> </w:t>
      </w:r>
      <w:r w:rsidR="009907A2">
        <w:rPr>
          <w:rFonts w:eastAsia="Times New Roman" w:cstheme="minorHAnsi"/>
          <w:b/>
          <w:sz w:val="24"/>
          <w:szCs w:val="24"/>
          <w:lang w:val="pl-PL" w:eastAsia="en-GB"/>
        </w:rPr>
        <w:t>kwietnia</w:t>
      </w:r>
      <w:r w:rsidR="004722BB" w:rsidRPr="0024644E">
        <w:rPr>
          <w:rFonts w:eastAsia="Times New Roman" w:cstheme="minorHAnsi"/>
          <w:b/>
          <w:sz w:val="24"/>
          <w:szCs w:val="24"/>
          <w:lang w:val="pl-PL" w:eastAsia="en-GB"/>
        </w:rPr>
        <w:t xml:space="preserve"> </w:t>
      </w:r>
      <w:r w:rsidR="00086F63" w:rsidRPr="0024644E">
        <w:rPr>
          <w:rFonts w:eastAsia="Times New Roman" w:cstheme="minorHAnsi"/>
          <w:b/>
          <w:sz w:val="24"/>
          <w:szCs w:val="24"/>
          <w:lang w:val="pl-PL" w:eastAsia="en-GB"/>
        </w:rPr>
        <w:t>202</w:t>
      </w:r>
      <w:r w:rsidR="001C679F" w:rsidRPr="0024644E">
        <w:rPr>
          <w:rFonts w:eastAsia="Times New Roman" w:cstheme="minorHAnsi"/>
          <w:b/>
          <w:sz w:val="24"/>
          <w:szCs w:val="24"/>
          <w:lang w:val="pl-PL" w:eastAsia="en-GB"/>
        </w:rPr>
        <w:t>3</w:t>
      </w:r>
      <w:r w:rsidR="00086F63" w:rsidRPr="0024644E">
        <w:rPr>
          <w:rFonts w:eastAsia="Times New Roman" w:cstheme="minorHAnsi"/>
          <w:b/>
          <w:sz w:val="24"/>
          <w:szCs w:val="24"/>
          <w:lang w:val="pl-PL" w:eastAsia="en-GB"/>
        </w:rPr>
        <w:t xml:space="preserve"> </w:t>
      </w:r>
      <w:r w:rsidR="004722BB" w:rsidRPr="0024644E">
        <w:rPr>
          <w:rFonts w:eastAsia="Times New Roman" w:cstheme="minorHAnsi"/>
          <w:b/>
          <w:sz w:val="24"/>
          <w:szCs w:val="24"/>
          <w:lang w:val="pl-PL" w:eastAsia="en-GB"/>
        </w:rPr>
        <w:t>r.</w:t>
      </w:r>
      <w:r w:rsidRPr="0024644E">
        <w:rPr>
          <w:rFonts w:eastAsia="Times New Roman" w:cstheme="minorHAnsi"/>
          <w:b/>
          <w:sz w:val="24"/>
          <w:szCs w:val="24"/>
          <w:lang w:val="pl-PL" w:eastAsia="en-GB"/>
        </w:rPr>
        <w:t>,</w:t>
      </w:r>
      <w:r w:rsidRPr="0024644E">
        <w:rPr>
          <w:rFonts w:eastAsia="Times New Roman" w:cstheme="minorHAnsi"/>
          <w:sz w:val="24"/>
          <w:szCs w:val="24"/>
          <w:lang w:val="pl-PL" w:eastAsia="en-GB"/>
        </w:rPr>
        <w:t xml:space="preserve"> wpisując w tytule wiadomości </w:t>
      </w:r>
      <w:r w:rsidRPr="0024644E">
        <w:rPr>
          <w:rFonts w:eastAsia="Times New Roman" w:cstheme="minorHAnsi"/>
          <w:b/>
          <w:i/>
          <w:sz w:val="24"/>
          <w:szCs w:val="24"/>
          <w:lang w:val="pl-PL" w:eastAsia="en-GB"/>
        </w:rPr>
        <w:t>„Rekrutacja:</w:t>
      </w:r>
      <w:r w:rsidR="00775F30" w:rsidRPr="0024644E">
        <w:rPr>
          <w:rFonts w:eastAsia="Times New Roman" w:cstheme="minorHAnsi"/>
          <w:b/>
          <w:i/>
          <w:sz w:val="24"/>
          <w:szCs w:val="24"/>
          <w:lang w:val="pl-PL" w:eastAsia="en-GB"/>
        </w:rPr>
        <w:t xml:space="preserve"> </w:t>
      </w:r>
      <w:r w:rsidR="006203CB" w:rsidRPr="0024644E">
        <w:rPr>
          <w:rFonts w:eastAsia="Times New Roman" w:cstheme="minorHAnsi"/>
          <w:b/>
          <w:i/>
          <w:sz w:val="24"/>
          <w:szCs w:val="24"/>
          <w:lang w:val="pl-PL" w:eastAsia="en-GB"/>
        </w:rPr>
        <w:t>Specjalista ds. Projektów</w:t>
      </w:r>
      <w:r w:rsidRPr="0024644E">
        <w:rPr>
          <w:rFonts w:eastAsia="Times New Roman" w:cstheme="minorHAnsi"/>
          <w:b/>
          <w:i/>
          <w:sz w:val="24"/>
          <w:szCs w:val="24"/>
          <w:lang w:val="pl-PL" w:eastAsia="en-GB"/>
        </w:rPr>
        <w:t>”.</w:t>
      </w:r>
    </w:p>
    <w:p w14:paraId="662FB3EE" w14:textId="77777777" w:rsidR="00165B6E" w:rsidRPr="0024644E" w:rsidRDefault="00165B6E" w:rsidP="00567B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</w:p>
    <w:p w14:paraId="63B26609" w14:textId="19121802" w:rsidR="009721E4" w:rsidRPr="0024644E" w:rsidRDefault="009721E4" w:rsidP="00567B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sz w:val="24"/>
          <w:szCs w:val="24"/>
          <w:lang w:val="pl-PL" w:eastAsia="en-GB"/>
        </w:rPr>
        <w:t>Wymagane dokumenty aplikacyjne:</w:t>
      </w:r>
    </w:p>
    <w:p w14:paraId="4E01568A" w14:textId="57CE4CD6" w:rsidR="009721E4" w:rsidRPr="0024644E" w:rsidRDefault="009721E4" w:rsidP="00567B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b/>
          <w:sz w:val="24"/>
          <w:szCs w:val="24"/>
          <w:lang w:val="pl-PL" w:eastAsia="en-GB"/>
        </w:rPr>
        <w:t>CV</w:t>
      </w:r>
    </w:p>
    <w:p w14:paraId="2461BBDC" w14:textId="1837C21E" w:rsidR="009721E4" w:rsidRPr="0024644E" w:rsidRDefault="009721E4" w:rsidP="00567B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b/>
          <w:sz w:val="24"/>
          <w:szCs w:val="24"/>
          <w:lang w:val="pl-PL" w:eastAsia="en-GB"/>
        </w:rPr>
        <w:t>List motywacyjny</w:t>
      </w:r>
      <w:r w:rsidRPr="0024644E">
        <w:rPr>
          <w:rFonts w:eastAsia="Times New Roman" w:cstheme="minorHAnsi"/>
          <w:sz w:val="24"/>
          <w:szCs w:val="24"/>
          <w:lang w:val="pl-PL" w:eastAsia="en-GB"/>
        </w:rPr>
        <w:t>, zawierający jedną z wybranych klauzul:</w:t>
      </w:r>
    </w:p>
    <w:p w14:paraId="7393DE87" w14:textId="725BB3C7" w:rsidR="009721E4" w:rsidRPr="0024644E" w:rsidRDefault="009721E4" w:rsidP="00567B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Wyrażam zgodę na przetwarzanie przez Instytut Europejskiej Sieci Pamięć i Solidarność z siedzibą w Warszawie, przy ul. Zielnej 37, 00-108 Warszawa, moich 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lastRenderedPageBreak/>
        <w:t>danych osobowych zawartych w dokumentach aplikacyjnych dla potrzeb niezbędnych do realizacji obecnego procesu rekrutacji</w:t>
      </w:r>
      <w:r w:rsidRPr="0024644E">
        <w:rPr>
          <w:rFonts w:eastAsia="Times New Roman" w:cstheme="minorHAnsi"/>
          <w:sz w:val="24"/>
          <w:szCs w:val="24"/>
          <w:lang w:val="pl-PL" w:eastAsia="en-GB"/>
        </w:rPr>
        <w:t>.</w:t>
      </w:r>
    </w:p>
    <w:p w14:paraId="1515DEFF" w14:textId="1C898D42" w:rsidR="00916895" w:rsidRPr="0024644E" w:rsidRDefault="009721E4" w:rsidP="00567B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Wyrażam zgodę na przetwarzanie przez Instytut Europejskiej Sieci Pamięć i Solidarność z siedzibą w Warszawie, przy ul. Zielnej 37, 00-108 Warszawa, moich danych osobowych zawartych w dokumentach aplikacyjnych dla potrzeb niezbędnych do realizacji obecnego procesu rekrutacji oraz w przyszłych procesach rekrutacyjnych organizowanych przez ww. Instytut Europejskiej Sieci Pamięć i Solidarność.</w:t>
      </w:r>
    </w:p>
    <w:p w14:paraId="65A58AC7" w14:textId="40816906" w:rsidR="009721E4" w:rsidRPr="0024644E" w:rsidRDefault="009721E4" w:rsidP="00567B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b/>
          <w:sz w:val="24"/>
          <w:szCs w:val="24"/>
          <w:lang w:val="pl-PL" w:eastAsia="en-GB"/>
        </w:rPr>
        <w:t>Oświadczenie dotyczące ochrony danych osobowych</w:t>
      </w:r>
      <w:r w:rsidRPr="0024644E">
        <w:rPr>
          <w:rFonts w:eastAsia="Times New Roman" w:cstheme="minorHAnsi"/>
          <w:sz w:val="24"/>
          <w:szCs w:val="24"/>
          <w:lang w:val="pl-PL" w:eastAsia="en-GB"/>
        </w:rPr>
        <w:t xml:space="preserve"> o następującej treści: </w:t>
      </w:r>
    </w:p>
    <w:p w14:paraId="4D17E773" w14:textId="63FCD89E" w:rsidR="009721E4" w:rsidRPr="0024644E" w:rsidRDefault="009721E4" w:rsidP="00567BDE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Oświadczam, iż zostałem poinformowany o tym</w:t>
      </w:r>
      <w:r w:rsidR="00775F30" w:rsidRPr="0024644E">
        <w:rPr>
          <w:rFonts w:eastAsia="Times New Roman" w:cstheme="minorHAnsi"/>
          <w:i/>
          <w:sz w:val="24"/>
          <w:szCs w:val="24"/>
          <w:lang w:val="pl-PL" w:eastAsia="en-GB"/>
        </w:rPr>
        <w:t>,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że:</w:t>
      </w:r>
    </w:p>
    <w:p w14:paraId="291716CC" w14:textId="3BC0F209" w:rsidR="009721E4" w:rsidRPr="0024644E" w:rsidRDefault="009721E4" w:rsidP="00567BDE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1.</w:t>
      </w:r>
      <w:r w:rsidR="00165B6E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Administratorem danych osobowych przetwarzanych w ramach procesu rekrutacji jest państwowa instytucja kultury: Instytut Europejskiej Sieci Pamięć i Solidarność z siedzibą w Warszawie, przy ul. Zielnej 37, 00-108 Warszawa, jako pracodawca, za który czynności z zakresu prawa pracy dokonuje jego Dyrektor.</w:t>
      </w:r>
    </w:p>
    <w:p w14:paraId="75D258C9" w14:textId="426B0E25" w:rsidR="009721E4" w:rsidRPr="0024644E" w:rsidRDefault="009721E4" w:rsidP="00567BDE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2.</w:t>
      </w:r>
      <w:r w:rsidR="00165B6E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Kontakt z</w:t>
      </w:r>
      <w:r w:rsidR="000B6C5D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Administratorem jest możliwy pod adresem e-mail: </w:t>
      </w:r>
      <w:r w:rsidR="00E83265" w:rsidRPr="0024644E">
        <w:rPr>
          <w:rFonts w:eastAsia="Times New Roman" w:cstheme="minorHAnsi"/>
          <w:i/>
          <w:sz w:val="24"/>
          <w:szCs w:val="24"/>
          <w:lang w:val="pl-PL" w:eastAsia="en-GB"/>
        </w:rPr>
        <w:t>office@enrs.e</w:t>
      </w:r>
      <w:r w:rsidR="0024644E" w:rsidRPr="0024644E">
        <w:rPr>
          <w:rFonts w:eastAsia="Times New Roman" w:cstheme="minorHAnsi"/>
          <w:i/>
          <w:sz w:val="24"/>
          <w:szCs w:val="24"/>
          <w:lang w:val="pl-PL" w:eastAsia="en-GB"/>
        </w:rPr>
        <w:t>u</w:t>
      </w:r>
      <w:r w:rsidR="000B6C5D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Kontakt z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inspektorem ochrony danych osobowych jest możliwy pod adresem e-mail: </w:t>
      </w:r>
      <w:hyperlink r:id="rId8" w:history="1">
        <w:r w:rsidR="00D758B6" w:rsidRPr="0024644E">
          <w:rPr>
            <w:rStyle w:val="Hipercze"/>
            <w:rFonts w:eastAsia="Times New Roman" w:cstheme="minorHAnsi"/>
            <w:i/>
            <w:sz w:val="24"/>
            <w:szCs w:val="24"/>
            <w:lang w:val="pl-PL" w:eastAsia="en-GB"/>
          </w:rPr>
          <w:t>iod.enrs@enrs.eu</w:t>
        </w:r>
      </w:hyperlink>
      <w:r w:rsidR="00D758B6" w:rsidRPr="0024644E">
        <w:rPr>
          <w:rFonts w:eastAsia="Times New Roman" w:cstheme="minorHAnsi"/>
          <w:i/>
          <w:sz w:val="24"/>
          <w:szCs w:val="24"/>
          <w:lang w:val="pl-PL" w:eastAsia="en-GB"/>
        </w:rPr>
        <w:t>.</w:t>
      </w:r>
    </w:p>
    <w:p w14:paraId="6E6C53D4" w14:textId="11DC70B9" w:rsidR="000B6C5D" w:rsidRPr="0024644E" w:rsidRDefault="009721E4" w:rsidP="00567BDE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3.</w:t>
      </w:r>
      <w:r w:rsidR="00165B6E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Dane osobowe (oraz dane do kontaktu </w:t>
      </w:r>
      <w:r w:rsidR="000B6C5D" w:rsidRPr="0024644E">
        <w:rPr>
          <w:rFonts w:eastAsia="Times New Roman" w:cstheme="minorHAnsi"/>
          <w:i/>
          <w:sz w:val="24"/>
          <w:szCs w:val="24"/>
          <w:lang w:val="pl-PL" w:eastAsia="en-GB"/>
        </w:rPr>
        <w:t>–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o ile zostaną podane) będą przetwarzane w celu przeprowadzenia obecnego postępowania rekrutacyjnego, a w przypadku wyrażenia zgody, także w kolejnych procesach rekrutacyjnych na podstawie wyrażonej zgody</w:t>
      </w:r>
      <w:r w:rsidR="000B6C5D" w:rsidRPr="0024644E">
        <w:rPr>
          <w:rFonts w:eastAsia="Times New Roman" w:cstheme="minorHAnsi"/>
          <w:i/>
          <w:sz w:val="24"/>
          <w:szCs w:val="24"/>
          <w:lang w:val="pl-PL" w:eastAsia="en-GB"/>
        </w:rPr>
        <w:t>. Podstawy prawne przetwarzania danych osobowych:</w:t>
      </w:r>
    </w:p>
    <w:p w14:paraId="4060DFFF" w14:textId="3BC94CC8" w:rsidR="000B6C5D" w:rsidRPr="0024644E" w:rsidRDefault="000B6C5D" w:rsidP="00567BDE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a)</w:t>
      </w:r>
      <w:r w:rsidR="009721E4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art. 6 ust. 1 lit. b) RODO,</w:t>
      </w:r>
    </w:p>
    <w:p w14:paraId="51F32A07" w14:textId="60F2E87B" w:rsidR="000B6C5D" w:rsidRPr="0024644E" w:rsidRDefault="000B6C5D" w:rsidP="00567BDE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b) art. 22(1) Kodeksu pracy w zw. z art. 6 ust. 1 lit. c) RODO,</w:t>
      </w:r>
    </w:p>
    <w:p w14:paraId="21A51E91" w14:textId="4F40249F" w:rsidR="009721E4" w:rsidRPr="0024644E" w:rsidRDefault="000B6C5D" w:rsidP="00567BDE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b) </w:t>
      </w:r>
      <w:r w:rsidR="009721E4" w:rsidRPr="0024644E">
        <w:rPr>
          <w:rFonts w:eastAsia="Times New Roman" w:cstheme="minorHAnsi"/>
          <w:i/>
          <w:sz w:val="24"/>
          <w:szCs w:val="24"/>
          <w:lang w:val="pl-PL" w:eastAsia="en-GB"/>
        </w:rPr>
        <w:t>art. 6 ust. 1 lit. a) RODO.</w:t>
      </w:r>
    </w:p>
    <w:p w14:paraId="56926AC7" w14:textId="09792574" w:rsidR="009721E4" w:rsidRPr="0024644E" w:rsidRDefault="009721E4" w:rsidP="00567BDE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4.</w:t>
      </w:r>
      <w:r w:rsidR="00165B6E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Osobie, której dane dotyczą</w:t>
      </w:r>
      <w:r w:rsidR="00D758B6" w:rsidRPr="0024644E">
        <w:rPr>
          <w:rFonts w:eastAsia="Times New Roman" w:cstheme="minorHAnsi"/>
          <w:i/>
          <w:sz w:val="24"/>
          <w:szCs w:val="24"/>
          <w:lang w:val="pl-PL" w:eastAsia="en-GB"/>
        </w:rPr>
        <w:t>,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przysługuje prawo do cofnięcia zgody w dowolnym momencie bez wpływu na zgodność z prawem przetwarzania, którego dokonano na podstawie zgody przed jej cofnięciem.</w:t>
      </w:r>
    </w:p>
    <w:p w14:paraId="4A1746C8" w14:textId="687C831C" w:rsidR="009721E4" w:rsidRPr="0024644E" w:rsidRDefault="009721E4" w:rsidP="00567BDE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5.</w:t>
      </w:r>
      <w:r w:rsidR="00165B6E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Odbiorcą danych może być podmiot działający na zlecenie administratora danych, tj. podmiot świadczący usługi IT w zakresie serwisowania, hostingu i usuwania awarii.</w:t>
      </w:r>
    </w:p>
    <w:p w14:paraId="2C3F8BD3" w14:textId="5C11A037" w:rsidR="00D92499" w:rsidRPr="0024644E" w:rsidRDefault="009721E4" w:rsidP="00567BDE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6.</w:t>
      </w:r>
      <w:r w:rsidR="00165B6E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Administrator</w:t>
      </w:r>
      <w:r w:rsidR="00D758B6" w:rsidRPr="0024644E">
        <w:rPr>
          <w:rFonts w:eastAsia="Times New Roman" w:cstheme="minorHAnsi"/>
          <w:i/>
          <w:sz w:val="24"/>
          <w:szCs w:val="24"/>
          <w:lang w:val="pl-PL" w:eastAsia="en-GB"/>
        </w:rPr>
        <w:t>,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korzystając z usług oferowanych przez </w:t>
      </w:r>
      <w:r w:rsidR="00DC05B0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Microsoft 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(zgodnie z poniższą definicją)</w:t>
      </w:r>
      <w:r w:rsidR="00D758B6" w:rsidRPr="0024644E">
        <w:rPr>
          <w:rFonts w:eastAsia="Times New Roman" w:cstheme="minorHAnsi"/>
          <w:i/>
          <w:sz w:val="24"/>
          <w:szCs w:val="24"/>
          <w:lang w:val="pl-PL" w:eastAsia="en-GB"/>
        </w:rPr>
        <w:t>,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zamierza przekazywać Pana/Pani dane osobowe spółce</w:t>
      </w:r>
    </w:p>
    <w:p w14:paraId="6C9F5237" w14:textId="0CA5A68A" w:rsidR="00D92499" w:rsidRPr="0024644E" w:rsidRDefault="00D92499" w:rsidP="00567BDE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en-GB"/>
        </w:rPr>
      </w:pPr>
      <w:r w:rsidRPr="0024644E">
        <w:rPr>
          <w:rFonts w:eastAsia="Times New Roman" w:cstheme="minorHAnsi"/>
          <w:i/>
          <w:sz w:val="24"/>
          <w:szCs w:val="24"/>
          <w:lang w:eastAsia="en-GB"/>
        </w:rPr>
        <w:t xml:space="preserve">Microsoft Ireland Operations Limited One Microsoft Place South County Business Park Leopardstown </w:t>
      </w:r>
    </w:p>
    <w:p w14:paraId="7A035579" w14:textId="4F3ECDB0" w:rsidR="009721E4" w:rsidRPr="0024644E" w:rsidRDefault="00D92499" w:rsidP="00567BDE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Dublin 18, Ireland</w:t>
      </w:r>
      <w:r w:rsidR="009721E4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(dalej “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Microsoft</w:t>
      </w:r>
      <w:r w:rsidR="009721E4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”), która może przetwarzać (w tym przesyłać, przechowywać) je również poza granicami Europejskiego Obszaru Gospodarczego (EOG), w tym w stanach Zjednoczonych Ameryki Północnej oraz w innych krajach, w których 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Microsoft </w:t>
      </w:r>
      <w:r w:rsidR="009721E4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lub jej partnerzy mają stosowną infrastrukturę. </w:t>
      </w:r>
    </w:p>
    <w:p w14:paraId="29E8AC74" w14:textId="54854295" w:rsidR="00D92499" w:rsidRPr="0024644E" w:rsidRDefault="009721E4" w:rsidP="00567BDE">
      <w:pPr>
        <w:spacing w:line="240" w:lineRule="auto"/>
        <w:rPr>
          <w:rFonts w:cstheme="minorHAnsi"/>
          <w:sz w:val="24"/>
          <w:szCs w:val="24"/>
          <w:lang w:val="pl-PL"/>
        </w:rPr>
      </w:pP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Komisja Europejska decyzją 2016/1250 stwierdziła, że Stany Zjednoczone Ameryki Północnej zapewniają odpowiedni stopień ochrony danych osobowych przekazywanych z Unii do podmiotów w Stanach Zjednoczonych w ramach Tarczy Prywatności UE-USA. Dla zapewnienia bezpieczeństwa w umowach z </w:t>
      </w:r>
      <w:r w:rsidR="00D92499" w:rsidRPr="0024644E">
        <w:rPr>
          <w:rFonts w:eastAsia="Times New Roman" w:cstheme="minorHAnsi"/>
          <w:i/>
          <w:sz w:val="24"/>
          <w:szCs w:val="24"/>
          <w:lang w:val="pl-PL" w:eastAsia="en-GB"/>
        </w:rPr>
        <w:t>Microsoft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stosowane są również standardowe klauzule umowne, zatwierdzone przez Komisję Europejską. </w:t>
      </w:r>
      <w:r w:rsidR="00D92499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Microsoft 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zapewnia przy tym, że przetwarzając Pana/Pani dane osobowe zawsze stosuje odpowiednie zabezpieczenia. Więcej szczegółów na ten temat znajdzie Pan/Pani pod adresem: </w:t>
      </w:r>
    </w:p>
    <w:p w14:paraId="6CF2F598" w14:textId="4F4B3884" w:rsidR="009721E4" w:rsidRPr="0024644E" w:rsidRDefault="00000000" w:rsidP="00567BDE">
      <w:pPr>
        <w:spacing w:line="240" w:lineRule="auto"/>
        <w:rPr>
          <w:rFonts w:eastAsia="Times New Roman" w:cstheme="minorHAnsi"/>
          <w:i/>
          <w:sz w:val="24"/>
          <w:szCs w:val="24"/>
          <w:lang w:val="pl-PL" w:eastAsia="en-GB"/>
        </w:rPr>
      </w:pPr>
      <w:hyperlink r:id="rId9" w:history="1">
        <w:r w:rsidR="00D92499" w:rsidRPr="0024644E">
          <w:rPr>
            <w:rStyle w:val="Hipercze"/>
            <w:rFonts w:cstheme="minorHAnsi"/>
            <w:sz w:val="24"/>
            <w:szCs w:val="24"/>
            <w:lang w:val="pl-PL"/>
          </w:rPr>
          <w:t>https://privacy.microsoft.com/pl-pl/privacy</w:t>
        </w:r>
      </w:hyperlink>
      <w:r w:rsidR="009721E4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. </w:t>
      </w:r>
    </w:p>
    <w:p w14:paraId="3FC4C520" w14:textId="3A20BD13" w:rsidR="009721E4" w:rsidRPr="0024644E" w:rsidRDefault="009721E4" w:rsidP="00567BDE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7.</w:t>
      </w:r>
      <w:r w:rsidR="00165B6E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Państwa dane zgromadzone w obecnym procesie rekrutacyjnym będą przetwarzane do zakończenia procesu rekrutacji. W przypadku wyrażonej przez Państwa zgody na 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lastRenderedPageBreak/>
        <w:t>przetwarzanie danych osobowych dla celów przyszłych rekrutacji, Państwa dane będą przetwarzane przez okres kolejnych 9 miesięcy po zakończeniu obecnej rekrutacji.</w:t>
      </w:r>
    </w:p>
    <w:p w14:paraId="7ACB2EAB" w14:textId="2F15C355" w:rsidR="009721E4" w:rsidRPr="0024644E" w:rsidRDefault="009721E4" w:rsidP="00567BDE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8.</w:t>
      </w:r>
      <w:r w:rsidR="00165B6E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Osobie, której dane dotyczą</w:t>
      </w:r>
      <w:r w:rsidR="00D758B6" w:rsidRPr="0024644E">
        <w:rPr>
          <w:rFonts w:eastAsia="Times New Roman" w:cstheme="minorHAnsi"/>
          <w:i/>
          <w:sz w:val="24"/>
          <w:szCs w:val="24"/>
          <w:lang w:val="pl-PL" w:eastAsia="en-GB"/>
        </w:rPr>
        <w:t>,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przysługuje prawo dostępu do swoich danych osobowych</w:t>
      </w:r>
      <w:r w:rsidR="00D551E3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oraz otrzymania ich kopii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, żądania ich sprostowania lub usunięcia. Wniesienie żądania usunięcia danych</w:t>
      </w:r>
      <w:r w:rsidR="00D551E3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w trakcie procesu rekrutacji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jest równoznaczne z rezygnacją z udziału w procesie rekrutacji prowadzonym przez Instytut Europejskiej Sieci Pamięć i Solidarność. Ponadto przysługuje jej prawo do żądania ograniczenia przetwarzania w przypadkach określonych w art. 18 RODO.</w:t>
      </w:r>
    </w:p>
    <w:p w14:paraId="5FCA525A" w14:textId="6D15C329" w:rsidR="009721E4" w:rsidRPr="0024644E" w:rsidRDefault="009721E4" w:rsidP="00567BDE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9.</w:t>
      </w:r>
      <w:r w:rsidR="00165B6E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Osobie, której dane dotyczą</w:t>
      </w:r>
      <w:r w:rsidR="00D758B6" w:rsidRPr="0024644E">
        <w:rPr>
          <w:rFonts w:eastAsia="Times New Roman" w:cstheme="minorHAnsi"/>
          <w:i/>
          <w:sz w:val="24"/>
          <w:szCs w:val="24"/>
          <w:lang w:val="pl-PL" w:eastAsia="en-GB"/>
        </w:rPr>
        <w:t>,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przysługuje prawo wniesienia skargi do Prezesa Urzędu Ochrony Danych Osobowych</w:t>
      </w:r>
      <w:r w:rsidR="00D551E3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(ul. Stawki 2, 00-193 Warszawa)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na niezgodne z prawem przetwarzanie jej danych osobowych. Organ ten będzie właściwy do rozpatrzenia skargi z tym, że prawo wniesienia skargi dotyczy wyłącznie zgodności z prawem przetwarzania danych osobowych, nie dotyczy zaś przebiegu procesu rekrutacji.</w:t>
      </w:r>
    </w:p>
    <w:p w14:paraId="6FC626D3" w14:textId="04CE5675" w:rsidR="009721E4" w:rsidRPr="0024644E" w:rsidRDefault="009721E4" w:rsidP="00567BDE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10.</w:t>
      </w:r>
      <w:r w:rsidR="00165B6E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Podanie danych zawartych w dokumentach rekrutacyjnych nie jest obowiązkowe, jednak jest warunkiem umożliwiającym ubieganie się o przyjęcie kandydata do pracy w Instytucie Europejskiej Sieci Pamięć i Solidarność z siedzibą w Warszawie.</w:t>
      </w:r>
      <w:r w:rsidR="00D551E3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Podanie innych danych w zakresie nieokreślonym przepisami prawa, zostanie potraktowane jako zgoda na przetwarzanie danych osobowych. Wyrażenie zgody w tym przypadku jest dobrowolne, a zgodę̨ tak wyrażoną można odwołać́ w dowolnym czasie</w:t>
      </w:r>
    </w:p>
    <w:p w14:paraId="00BAFC69" w14:textId="5481C6A9" w:rsidR="009721E4" w:rsidRPr="0024644E" w:rsidRDefault="009721E4" w:rsidP="00567BDE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pl-PL" w:eastAsia="en-GB"/>
        </w:rPr>
      </w:pP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11.</w:t>
      </w:r>
      <w:r w:rsidR="00165B6E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Wobec </w:t>
      </w:r>
      <w:r w:rsidR="00D758B6" w:rsidRPr="0024644E">
        <w:rPr>
          <w:rFonts w:eastAsia="Times New Roman" w:cstheme="minorHAnsi"/>
          <w:i/>
          <w:sz w:val="24"/>
          <w:szCs w:val="24"/>
          <w:lang w:val="pl-PL" w:eastAsia="en-GB"/>
        </w:rPr>
        <w:t>Osoby, której dane dotyczą, n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>ie będzie dochodziło do zautomatyzowanego podejmowania decyzji, które wywołują skutki prawne</w:t>
      </w:r>
      <w:r w:rsidR="00D758B6"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wobec Osoby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lub w podobny sposób istotnie na </w:t>
      </w:r>
      <w:r w:rsidR="00D758B6" w:rsidRPr="0024644E">
        <w:rPr>
          <w:rFonts w:eastAsia="Times New Roman" w:cstheme="minorHAnsi"/>
          <w:i/>
          <w:sz w:val="24"/>
          <w:szCs w:val="24"/>
          <w:lang w:val="pl-PL" w:eastAsia="en-GB"/>
        </w:rPr>
        <w:t>Osobę</w:t>
      </w:r>
      <w:r w:rsidRPr="0024644E">
        <w:rPr>
          <w:rFonts w:eastAsia="Times New Roman" w:cstheme="minorHAnsi"/>
          <w:i/>
          <w:sz w:val="24"/>
          <w:szCs w:val="24"/>
          <w:lang w:val="pl-PL" w:eastAsia="en-GB"/>
        </w:rPr>
        <w:t xml:space="preserve"> wpływają.</w:t>
      </w:r>
      <w:r w:rsidR="00165B6E" w:rsidRPr="0024644E">
        <w:rPr>
          <w:rFonts w:eastAsia="Times New Roman" w:cstheme="minorHAnsi"/>
          <w:i/>
          <w:sz w:val="24"/>
          <w:szCs w:val="24"/>
          <w:lang w:val="pl-PL" w:eastAsia="en-GB"/>
        </w:rPr>
        <w:br/>
      </w:r>
    </w:p>
    <w:p w14:paraId="2128706A" w14:textId="77777777" w:rsidR="00165B6E" w:rsidRPr="0024644E" w:rsidRDefault="00165B6E" w:rsidP="00567BDE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2F7AFC29" w14:textId="77777777" w:rsidR="00165B6E" w:rsidRPr="0024644E" w:rsidRDefault="00165B6E" w:rsidP="00567BDE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24644E">
        <w:rPr>
          <w:rFonts w:cstheme="minorHAnsi"/>
          <w:b/>
          <w:bCs/>
          <w:sz w:val="24"/>
          <w:szCs w:val="24"/>
          <w:lang w:val="pl-PL"/>
        </w:rPr>
        <w:t>Uwaga:</w:t>
      </w:r>
    </w:p>
    <w:p w14:paraId="2FE37148" w14:textId="766F862A" w:rsidR="009721E4" w:rsidRPr="0024644E" w:rsidRDefault="000E3CA6" w:rsidP="00567BDE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24644E">
        <w:rPr>
          <w:rFonts w:cstheme="minorHAnsi"/>
          <w:sz w:val="24"/>
          <w:szCs w:val="24"/>
          <w:lang w:val="pl-PL"/>
        </w:rPr>
        <w:t>List motywacyjny wraz z jedną z wybranych klauzul oraz oświadczenie powinny zostać podpisane przez kandydata i przesłane na po</w:t>
      </w:r>
      <w:r w:rsidR="00403EC5" w:rsidRPr="0024644E">
        <w:rPr>
          <w:rFonts w:cstheme="minorHAnsi"/>
          <w:sz w:val="24"/>
          <w:szCs w:val="24"/>
          <w:lang w:val="pl-PL"/>
        </w:rPr>
        <w:t>dany</w:t>
      </w:r>
      <w:r w:rsidRPr="0024644E">
        <w:rPr>
          <w:rFonts w:cstheme="minorHAnsi"/>
          <w:sz w:val="24"/>
          <w:szCs w:val="24"/>
          <w:lang w:val="pl-PL"/>
        </w:rPr>
        <w:t xml:space="preserve"> adres mailowy w formie skanu lub przekazane osobiście przez kandydata podczas rozmowy kwalifikacyjnej.</w:t>
      </w:r>
    </w:p>
    <w:p w14:paraId="437D9C17" w14:textId="77777777" w:rsidR="009721E4" w:rsidRPr="0024644E" w:rsidRDefault="009721E4" w:rsidP="00567BDE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4B960A0D" w14:textId="77777777" w:rsidR="009721E4" w:rsidRPr="0024644E" w:rsidRDefault="009721E4" w:rsidP="00567BDE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560C7FF2" w14:textId="77777777" w:rsidR="004E5A2B" w:rsidRPr="0024644E" w:rsidRDefault="004E5A2B" w:rsidP="00567BDE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sectPr w:rsidR="004E5A2B" w:rsidRPr="0024644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8F3B" w14:textId="77777777" w:rsidR="00B62E18" w:rsidRDefault="00B62E18" w:rsidP="0024644E">
      <w:pPr>
        <w:spacing w:after="0" w:line="240" w:lineRule="auto"/>
      </w:pPr>
      <w:r>
        <w:separator/>
      </w:r>
    </w:p>
  </w:endnote>
  <w:endnote w:type="continuationSeparator" w:id="0">
    <w:p w14:paraId="1D2BE73E" w14:textId="77777777" w:rsidR="00B62E18" w:rsidRDefault="00B62E18" w:rsidP="0024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39061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CA0045" w14:textId="054705C1" w:rsidR="0024644E" w:rsidRDefault="0024644E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C6A53D" w14:textId="77777777" w:rsidR="0024644E" w:rsidRDefault="00246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DC7B" w14:textId="77777777" w:rsidR="00B62E18" w:rsidRDefault="00B62E18" w:rsidP="0024644E">
      <w:pPr>
        <w:spacing w:after="0" w:line="240" w:lineRule="auto"/>
      </w:pPr>
      <w:r>
        <w:separator/>
      </w:r>
    </w:p>
  </w:footnote>
  <w:footnote w:type="continuationSeparator" w:id="0">
    <w:p w14:paraId="0DAADDE6" w14:textId="77777777" w:rsidR="00B62E18" w:rsidRDefault="00B62E18" w:rsidP="0024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25F09"/>
    <w:multiLevelType w:val="hybridMultilevel"/>
    <w:tmpl w:val="FBE66BC2"/>
    <w:lvl w:ilvl="0" w:tplc="7B4A6934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Times New Roman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31C9D"/>
    <w:multiLevelType w:val="hybridMultilevel"/>
    <w:tmpl w:val="BE82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45AF8"/>
    <w:multiLevelType w:val="hybridMultilevel"/>
    <w:tmpl w:val="F31AEC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294650"/>
    <w:multiLevelType w:val="hybridMultilevel"/>
    <w:tmpl w:val="BD7A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468C9"/>
    <w:multiLevelType w:val="hybridMultilevel"/>
    <w:tmpl w:val="73143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B7F29"/>
    <w:multiLevelType w:val="hybridMultilevel"/>
    <w:tmpl w:val="1930C4BC"/>
    <w:lvl w:ilvl="0" w:tplc="72EA1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81300E"/>
    <w:multiLevelType w:val="hybridMultilevel"/>
    <w:tmpl w:val="AE50D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901308">
    <w:abstractNumId w:val="1"/>
  </w:num>
  <w:num w:numId="2" w16cid:durableId="71509446">
    <w:abstractNumId w:val="2"/>
  </w:num>
  <w:num w:numId="3" w16cid:durableId="472872383">
    <w:abstractNumId w:val="0"/>
  </w:num>
  <w:num w:numId="4" w16cid:durableId="581181198">
    <w:abstractNumId w:val="4"/>
  </w:num>
  <w:num w:numId="5" w16cid:durableId="1095827867">
    <w:abstractNumId w:val="6"/>
  </w:num>
  <w:num w:numId="6" w16cid:durableId="1002703186">
    <w:abstractNumId w:val="5"/>
  </w:num>
  <w:num w:numId="7" w16cid:durableId="1460685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E4"/>
    <w:rsid w:val="00043C44"/>
    <w:rsid w:val="00066F14"/>
    <w:rsid w:val="00072C05"/>
    <w:rsid w:val="00086F63"/>
    <w:rsid w:val="0009640F"/>
    <w:rsid w:val="000B6C5D"/>
    <w:rsid w:val="000E3CA6"/>
    <w:rsid w:val="000F36BA"/>
    <w:rsid w:val="0010477F"/>
    <w:rsid w:val="00115A09"/>
    <w:rsid w:val="00152A9D"/>
    <w:rsid w:val="00165B6E"/>
    <w:rsid w:val="001C5E9A"/>
    <w:rsid w:val="001C679F"/>
    <w:rsid w:val="0020164A"/>
    <w:rsid w:val="0024644E"/>
    <w:rsid w:val="0028355B"/>
    <w:rsid w:val="002869A3"/>
    <w:rsid w:val="002960B3"/>
    <w:rsid w:val="00296BE0"/>
    <w:rsid w:val="002D0121"/>
    <w:rsid w:val="003472E0"/>
    <w:rsid w:val="003A3E7A"/>
    <w:rsid w:val="003A75D7"/>
    <w:rsid w:val="00403EC5"/>
    <w:rsid w:val="004135F9"/>
    <w:rsid w:val="004310A9"/>
    <w:rsid w:val="004458D1"/>
    <w:rsid w:val="00445A15"/>
    <w:rsid w:val="004722BB"/>
    <w:rsid w:val="0048350B"/>
    <w:rsid w:val="004E5A2B"/>
    <w:rsid w:val="004F41CF"/>
    <w:rsid w:val="00567BDE"/>
    <w:rsid w:val="005721A9"/>
    <w:rsid w:val="005B4460"/>
    <w:rsid w:val="005C6DE0"/>
    <w:rsid w:val="006203CB"/>
    <w:rsid w:val="00644F93"/>
    <w:rsid w:val="00652FB4"/>
    <w:rsid w:val="00676618"/>
    <w:rsid w:val="00676C34"/>
    <w:rsid w:val="0075236C"/>
    <w:rsid w:val="00775F30"/>
    <w:rsid w:val="0077699E"/>
    <w:rsid w:val="00780012"/>
    <w:rsid w:val="007C2267"/>
    <w:rsid w:val="008936BC"/>
    <w:rsid w:val="008B3BBF"/>
    <w:rsid w:val="009068D1"/>
    <w:rsid w:val="00916895"/>
    <w:rsid w:val="0096218D"/>
    <w:rsid w:val="009721E4"/>
    <w:rsid w:val="009907A2"/>
    <w:rsid w:val="009A4BD8"/>
    <w:rsid w:val="00A3705C"/>
    <w:rsid w:val="00A446CC"/>
    <w:rsid w:val="00A5049C"/>
    <w:rsid w:val="00A53E8F"/>
    <w:rsid w:val="00A72187"/>
    <w:rsid w:val="00A9624A"/>
    <w:rsid w:val="00AE1437"/>
    <w:rsid w:val="00B27036"/>
    <w:rsid w:val="00B62E18"/>
    <w:rsid w:val="00C0325C"/>
    <w:rsid w:val="00C918AA"/>
    <w:rsid w:val="00C94431"/>
    <w:rsid w:val="00CE71DF"/>
    <w:rsid w:val="00D31F4D"/>
    <w:rsid w:val="00D551E3"/>
    <w:rsid w:val="00D758B6"/>
    <w:rsid w:val="00D92499"/>
    <w:rsid w:val="00DC05B0"/>
    <w:rsid w:val="00E16A0F"/>
    <w:rsid w:val="00E40702"/>
    <w:rsid w:val="00E407A2"/>
    <w:rsid w:val="00E83265"/>
    <w:rsid w:val="00EA3392"/>
    <w:rsid w:val="00EB2B8A"/>
    <w:rsid w:val="00EE092D"/>
    <w:rsid w:val="00F0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2532"/>
  <w15:chartTrackingRefBased/>
  <w15:docId w15:val="{4D643AE5-11E1-4D16-9B13-A22A17E6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1E4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9721E4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21E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21E4"/>
    <w:rPr>
      <w:b/>
      <w:bCs/>
      <w:i/>
      <w:iCs/>
      <w:color w:val="4472C4" w:themeColor="accent1"/>
      <w:lang w:val="en-GB"/>
    </w:rPr>
  </w:style>
  <w:style w:type="character" w:styleId="Hipercze">
    <w:name w:val="Hyperlink"/>
    <w:basedOn w:val="Domylnaczcionkaakapitu"/>
    <w:uiPriority w:val="99"/>
    <w:unhideWhenUsed/>
    <w:rsid w:val="009721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58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0F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6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6A0F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A0F"/>
    <w:rPr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CE71DF"/>
    <w:pPr>
      <w:spacing w:after="0" w:line="240" w:lineRule="auto"/>
    </w:pPr>
    <w:rPr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4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44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4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44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enrs@enr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enrs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ivacy.microsoft.com/pl-pl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Feusette-Czyżewska</dc:creator>
  <cp:keywords/>
  <dc:description/>
  <cp:lastModifiedBy>Agnieszka Olczak</cp:lastModifiedBy>
  <cp:revision>3</cp:revision>
  <dcterms:created xsi:type="dcterms:W3CDTF">2023-04-04T15:02:00Z</dcterms:created>
  <dcterms:modified xsi:type="dcterms:W3CDTF">2023-04-04T15:04:00Z</dcterms:modified>
</cp:coreProperties>
</file>