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A2" w:rsidRDefault="00DB20A2" w:rsidP="00DB20A2">
      <w:pPr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4 do SIWZ</w:t>
      </w:r>
    </w:p>
    <w:p w:rsidR="00DB20A2" w:rsidRDefault="00DB20A2" w:rsidP="00DB20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Wykaz usług; wykaz osób</w:t>
      </w:r>
    </w:p>
    <w:p w:rsidR="00DB20A2" w:rsidRDefault="00DB20A2" w:rsidP="00DB20A2">
      <w:pPr>
        <w:jc w:val="both"/>
        <w:rPr>
          <w:rFonts w:asciiTheme="minorHAnsi" w:hAnsiTheme="minorHAnsi"/>
        </w:rPr>
      </w:pPr>
    </w:p>
    <w:p w:rsidR="00DB20A2" w:rsidRDefault="00DB20A2" w:rsidP="00DB20A2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</w:p>
    <w:p w:rsidR="00DB20A2" w:rsidRDefault="00DB20A2" w:rsidP="00DB20A2">
      <w:pPr>
        <w:tabs>
          <w:tab w:val="left" w:pos="132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81"/>
        <w:gridCol w:w="2374"/>
        <w:gridCol w:w="2066"/>
        <w:gridCol w:w="1740"/>
        <w:gridCol w:w="2285"/>
      </w:tblGrid>
      <w:tr w:rsidR="00DB20A2" w:rsidTr="00DB20A2">
        <w:trPr>
          <w:trHeight w:val="1274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Tytuł umowy oraz zakres przedmiotowy zrealizowanej usługi </w:t>
            </w:r>
            <w:r>
              <w:rPr>
                <w:rFonts w:asciiTheme="minorHAnsi" w:hAnsiTheme="minorHAnsi"/>
                <w:lang w:eastAsia="en-US"/>
              </w:rPr>
              <w:br/>
              <w:t>z uwzględnieniem treści warunku 4.1.2 części I SIWZ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Okres obowiązywania </w:t>
            </w:r>
            <w:r>
              <w:rPr>
                <w:rFonts w:asciiTheme="minorHAnsi" w:hAnsiTheme="minorHAnsi"/>
                <w:lang w:eastAsia="en-US"/>
              </w:rPr>
              <w:br/>
              <w:t>z datą ostatecznego wykonania umowy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Podmiot, na rzecz którego usługi zostały wykonane </w:t>
            </w:r>
          </w:p>
        </w:tc>
      </w:tr>
      <w:tr w:rsidR="00DB20A2" w:rsidTr="00DB20A2">
        <w:trPr>
          <w:trHeight w:val="1274"/>
        </w:trPr>
        <w:tc>
          <w:tcPr>
            <w:tcW w:w="3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2" w:rsidRDefault="00DB20A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2" w:rsidRDefault="00DB20A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2" w:rsidRDefault="00DB20A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2" w:rsidRDefault="00DB20A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2" w:rsidRDefault="00DB20A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DB20A2" w:rsidTr="00DB20A2">
        <w:trPr>
          <w:trHeight w:val="912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DB20A2" w:rsidTr="00DB20A2">
        <w:trPr>
          <w:trHeight w:val="92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DB20A2" w:rsidTr="00DB20A2">
        <w:trPr>
          <w:trHeight w:val="93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DB20A2" w:rsidRDefault="00DB20A2" w:rsidP="00DB20A2">
      <w:pPr>
        <w:jc w:val="both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3"/>
      </w:tblGrid>
      <w:tr w:rsidR="00DB20A2" w:rsidTr="00DB20A2">
        <w:tc>
          <w:tcPr>
            <w:tcW w:w="2943" w:type="dxa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………………………………………</w:t>
            </w: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miejscowość i data</w:t>
            </w:r>
            <w:r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12050" w:type="dxa"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………………………………………………………………………………………</w:t>
            </w: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Podpis osoby upoważnionej do reprezentacji wykonawcy</w:t>
            </w:r>
          </w:p>
        </w:tc>
      </w:tr>
    </w:tbl>
    <w:p w:rsidR="00DB20A2" w:rsidRDefault="00DB20A2" w:rsidP="00DB20A2">
      <w:pPr>
        <w:rPr>
          <w:rFonts w:asciiTheme="minorHAnsi" w:hAnsiTheme="minorHAnsi"/>
        </w:rPr>
        <w:sectPr w:rsidR="00DB20A2">
          <w:footerReference w:type="default" r:id="rId7"/>
          <w:pgSz w:w="11906" w:h="16838"/>
          <w:pgMar w:top="1134" w:right="1418" w:bottom="851" w:left="1418" w:header="709" w:footer="709" w:gutter="0"/>
          <w:cols w:space="708"/>
        </w:sectPr>
      </w:pPr>
    </w:p>
    <w:p w:rsidR="00DB20A2" w:rsidRDefault="00DB20A2" w:rsidP="00DB20A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4.1.3 Części I SIWZ</w:t>
      </w:r>
    </w:p>
    <w:tbl>
      <w:tblPr>
        <w:tblpPr w:leftFromText="141" w:rightFromText="141" w:bottomFromText="160" w:vertAnchor="text" w:horzAnchor="margin" w:tblpY="16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1843"/>
        <w:gridCol w:w="1659"/>
        <w:gridCol w:w="1984"/>
      </w:tblGrid>
      <w:tr w:rsidR="00DB20A2" w:rsidTr="00DB20A2">
        <w:trPr>
          <w:trHeight w:val="154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Imię i nazwisko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Informacja o podstawie do dysponowania tymi osobami </w:t>
            </w:r>
            <w:r>
              <w:rPr>
                <w:rFonts w:asciiTheme="minorHAnsi" w:hAnsiTheme="minorHAnsi"/>
                <w:b/>
                <w:lang w:eastAsia="en-US"/>
              </w:rPr>
              <w:br/>
              <w:t>(np. umowa o pracę, umowa zlecenie itp.)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Kwalifikacje zawodowe i doświadczenie w świetle wymogów określonych w pkt 4.1.3 Części I SIWZ</w:t>
            </w:r>
          </w:p>
        </w:tc>
      </w:tr>
      <w:tr w:rsidR="00DB20A2" w:rsidTr="00DB20A2">
        <w:trPr>
          <w:trHeight w:val="1539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2" w:rsidRDefault="00DB20A2">
            <w:pPr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A2" w:rsidRDefault="00DB20A2">
            <w:pPr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Okres doświadczenia (w miesiącach)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Zakres doświadczenia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Nazwa języka i jego stopień znajomości</w:t>
            </w:r>
          </w:p>
        </w:tc>
      </w:tr>
      <w:tr w:rsidR="00DB20A2" w:rsidTr="00DB20A2">
        <w:trPr>
          <w:trHeight w:val="9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DB20A2" w:rsidTr="00DB20A2">
        <w:trPr>
          <w:trHeight w:val="28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DB20A2" w:rsidTr="00DB20A2">
        <w:trPr>
          <w:trHeight w:val="7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DB20A2" w:rsidTr="00DB20A2">
        <w:trPr>
          <w:trHeight w:val="7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DB20A2" w:rsidRDefault="00DB20A2" w:rsidP="00DB20A2">
      <w:pPr>
        <w:jc w:val="both"/>
        <w:rPr>
          <w:rFonts w:asciiTheme="minorHAnsi" w:hAnsiTheme="minorHAnsi"/>
          <w:vanish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5"/>
      </w:tblGrid>
      <w:tr w:rsidR="00DB20A2" w:rsidTr="00DB20A2">
        <w:tc>
          <w:tcPr>
            <w:tcW w:w="2911" w:type="dxa"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………………………………………</w:t>
            </w: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miejscowość i data</w:t>
            </w:r>
            <w:r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11203" w:type="dxa"/>
          </w:tcPr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………………………………………………………………………………………</w:t>
            </w:r>
          </w:p>
          <w:p w:rsidR="00DB20A2" w:rsidRDefault="00DB20A2">
            <w:pPr>
              <w:spacing w:line="252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Podpis osoby upoważnionej do reprezentacji wykonawcy</w:t>
            </w:r>
          </w:p>
        </w:tc>
      </w:tr>
    </w:tbl>
    <w:p w:rsidR="002977C2" w:rsidRDefault="004D33FC"/>
    <w:sectPr w:rsidR="0029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7D" w:rsidRDefault="00215D7D" w:rsidP="00215D7D">
      <w:r>
        <w:separator/>
      </w:r>
    </w:p>
  </w:endnote>
  <w:endnote w:type="continuationSeparator" w:id="0">
    <w:p w:rsidR="00215D7D" w:rsidRDefault="00215D7D" w:rsidP="0021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355801"/>
      <w:docPartObj>
        <w:docPartGallery w:val="Page Numbers (Bottom of Page)"/>
        <w:docPartUnique/>
      </w:docPartObj>
    </w:sdtPr>
    <w:sdtContent>
      <w:p w:rsidR="00215D7D" w:rsidRDefault="00215D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3FC">
          <w:rPr>
            <w:noProof/>
          </w:rPr>
          <w:t>2</w:t>
        </w:r>
        <w:r>
          <w:fldChar w:fldCharType="end"/>
        </w:r>
      </w:p>
    </w:sdtContent>
  </w:sdt>
  <w:p w:rsidR="00215D7D" w:rsidRDefault="00215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7D" w:rsidRDefault="00215D7D" w:rsidP="00215D7D">
      <w:r>
        <w:separator/>
      </w:r>
    </w:p>
  </w:footnote>
  <w:footnote w:type="continuationSeparator" w:id="0">
    <w:p w:rsidR="00215D7D" w:rsidRDefault="00215D7D" w:rsidP="0021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52F0C"/>
    <w:multiLevelType w:val="hybridMultilevel"/>
    <w:tmpl w:val="241E0A2C"/>
    <w:lvl w:ilvl="0" w:tplc="0022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AC38C8"/>
    <w:multiLevelType w:val="hybridMultilevel"/>
    <w:tmpl w:val="763A0562"/>
    <w:lvl w:ilvl="0" w:tplc="7C263C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55BCB"/>
    <w:multiLevelType w:val="hybridMultilevel"/>
    <w:tmpl w:val="35EAD5F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0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EC3ADB"/>
    <w:multiLevelType w:val="hybridMultilevel"/>
    <w:tmpl w:val="4880A75A"/>
    <w:lvl w:ilvl="0" w:tplc="C42E8F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3B7595"/>
    <w:multiLevelType w:val="hybridMultilevel"/>
    <w:tmpl w:val="DDAA3C6C"/>
    <w:lvl w:ilvl="0" w:tplc="CEF877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879065C"/>
    <w:multiLevelType w:val="multilevel"/>
    <w:tmpl w:val="3258C2F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F2"/>
    <w:rsid w:val="00215D7D"/>
    <w:rsid w:val="003B6626"/>
    <w:rsid w:val="004D33FC"/>
    <w:rsid w:val="006A4D47"/>
    <w:rsid w:val="00A02FF2"/>
    <w:rsid w:val="00D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18CA-F199-4F9A-8817-E94AB035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0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DB2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B20A2"/>
    <w:rPr>
      <w:rFonts w:ascii="Courier New" w:eastAsia="Calibri" w:hAnsi="Courier New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20A2"/>
    <w:pPr>
      <w:widowControl w:val="0"/>
      <w:autoSpaceDE w:val="0"/>
      <w:autoSpaceDN w:val="0"/>
      <w:adjustRightInd w:val="0"/>
      <w:ind w:left="720"/>
      <w:contextualSpacing/>
    </w:pPr>
    <w:rPr>
      <w:rFonts w:ascii="A" w:eastAsia="Times New Roman" w:hAnsi="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DB20A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D7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D7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Macko</dc:creator>
  <cp:keywords/>
  <dc:description/>
  <cp:lastModifiedBy>Oksana Macko</cp:lastModifiedBy>
  <cp:revision>3</cp:revision>
  <cp:lastPrinted>2019-11-14T13:44:00Z</cp:lastPrinted>
  <dcterms:created xsi:type="dcterms:W3CDTF">2019-11-14T13:20:00Z</dcterms:created>
  <dcterms:modified xsi:type="dcterms:W3CDTF">2019-11-14T15:39:00Z</dcterms:modified>
</cp:coreProperties>
</file>