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68" w:rsidRPr="00EE0667" w:rsidRDefault="00D21E68" w:rsidP="00D21E68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EE0667">
        <w:rPr>
          <w:rFonts w:asciiTheme="minorHAnsi" w:hAnsiTheme="minorHAnsi"/>
          <w:sz w:val="22"/>
          <w:szCs w:val="22"/>
        </w:rPr>
        <w:t>Załącznik Nr 1: Formularz ofertowy</w:t>
      </w:r>
    </w:p>
    <w:p w:rsidR="00D21E68" w:rsidRPr="00EE0667" w:rsidRDefault="00D21E68" w:rsidP="00D21E68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21E68" w:rsidRPr="00EE0667" w:rsidRDefault="00D21E68" w:rsidP="00D21E68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21E68" w:rsidRPr="00EE0667" w:rsidRDefault="00D21E68" w:rsidP="00D21E68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E0667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D21E68" w:rsidRPr="00EE0667" w:rsidRDefault="00D21E68" w:rsidP="00D21E68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EE0667">
        <w:rPr>
          <w:rFonts w:asciiTheme="minorHAnsi" w:hAnsiTheme="minorHAnsi" w:cs="Calibri"/>
          <w:i/>
          <w:iCs/>
          <w:color w:val="000000"/>
          <w:sz w:val="22"/>
          <w:szCs w:val="22"/>
        </w:rPr>
        <w:t>(miejscowość, data)</w:t>
      </w:r>
    </w:p>
    <w:p w:rsidR="00D21E68" w:rsidRPr="00EE0667" w:rsidRDefault="00D21E68" w:rsidP="00D21E68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21E68" w:rsidRPr="00EE0667" w:rsidRDefault="00D21E68" w:rsidP="00D21E68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D21E68" w:rsidRPr="00EE0667" w:rsidRDefault="00D21E68" w:rsidP="00D21E68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68" w:rsidRPr="00EE0667" w:rsidRDefault="00D21E68" w:rsidP="00D21E68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68" w:rsidRPr="00EE0667" w:rsidRDefault="00D21E68" w:rsidP="00D21E68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EE0667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D21E68" w:rsidRPr="00EE0667" w:rsidRDefault="00D21E68" w:rsidP="00D21E68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D21E68" w:rsidRPr="00EE0667" w:rsidRDefault="00D21E68" w:rsidP="00D21E68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D21E68" w:rsidRPr="00EE0667" w:rsidRDefault="00D21E68" w:rsidP="00D21E68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EE0667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D21E68" w:rsidRPr="00EE0667" w:rsidRDefault="00D21E68" w:rsidP="00D21E68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D21E68" w:rsidRPr="00EE0667" w:rsidRDefault="00D21E68" w:rsidP="00D21E68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EE0667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D21E68" w:rsidRPr="00EE0667" w:rsidRDefault="00D21E68" w:rsidP="00D21E68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EE0667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D21E68" w:rsidRPr="00EE0667" w:rsidRDefault="00D21E68" w:rsidP="00D21E68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E0667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D21E68" w:rsidRPr="00EE0667" w:rsidRDefault="00D21E68" w:rsidP="00D21E68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21E68" w:rsidRPr="00A008CE" w:rsidRDefault="00D21E68" w:rsidP="00D21E6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E0667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Instytutu Europejskiej Sieci Pamięć i Solidarność dotyczące </w:t>
      </w:r>
      <w:r w:rsidRPr="00EE0667">
        <w:rPr>
          <w:rFonts w:asciiTheme="minorHAnsi" w:hAnsiTheme="minorHAnsi"/>
          <w:color w:val="000000"/>
          <w:sz w:val="22"/>
          <w:szCs w:val="22"/>
        </w:rPr>
        <w:t>postępowania o udzielenie zamówienia publicznego na:</w:t>
      </w:r>
      <w:r w:rsidRPr="00EE066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E0667">
        <w:rPr>
          <w:rFonts w:asciiTheme="minorHAnsi" w:hAnsiTheme="minorHAnsi"/>
          <w:b/>
          <w:sz w:val="22"/>
          <w:szCs w:val="22"/>
        </w:rPr>
        <w:t>Realizacja usług kurierskich</w:t>
      </w:r>
      <w:r w:rsidRPr="00EE0667">
        <w:rPr>
          <w:rFonts w:asciiTheme="minorHAnsi" w:hAnsiTheme="minorHAnsi"/>
          <w:sz w:val="22"/>
          <w:szCs w:val="22"/>
        </w:rPr>
        <w:t xml:space="preserve"> </w:t>
      </w:r>
      <w:r w:rsidRPr="00A008CE">
        <w:rPr>
          <w:rFonts w:asciiTheme="minorHAnsi" w:hAnsiTheme="minorHAnsi"/>
          <w:b/>
          <w:sz w:val="22"/>
          <w:szCs w:val="22"/>
        </w:rPr>
        <w:t>dla Instytutu Europejskiej Sieci Pamięć i Solidarność (ul. Zielna 37, Warszawa) w 2019 r.</w:t>
      </w:r>
    </w:p>
    <w:p w:rsidR="00D21E68" w:rsidRPr="00EE0667" w:rsidRDefault="00D21E68" w:rsidP="00D21E68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840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750"/>
        <w:gridCol w:w="1211"/>
        <w:gridCol w:w="851"/>
        <w:gridCol w:w="992"/>
        <w:gridCol w:w="1099"/>
      </w:tblGrid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50" w:type="dxa"/>
          </w:tcPr>
          <w:p w:rsidR="00D21E68" w:rsidRPr="006372EA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DROGOWY/STANDARDOWY</w:t>
            </w:r>
          </w:p>
        </w:tc>
        <w:tc>
          <w:tcPr>
            <w:tcW w:w="1211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099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50" w:type="dxa"/>
          </w:tcPr>
          <w:p w:rsidR="00D21E68" w:rsidRPr="00772599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50" w:type="dxa"/>
          </w:tcPr>
          <w:p w:rsidR="00D21E68" w:rsidRPr="00772599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miejskie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D21E68" w:rsidRPr="001839C4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</w:tcPr>
          <w:p w:rsidR="00D21E68" w:rsidRPr="00772599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50" w:type="dxa"/>
          </w:tcPr>
          <w:p w:rsidR="00D21E68" w:rsidRPr="00772599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krajowe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50" w:type="dxa"/>
          </w:tcPr>
          <w:p w:rsidR="00D21E68" w:rsidRPr="00772599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1839C4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50" w:type="dxa"/>
          </w:tcPr>
          <w:p w:rsidR="00D21E68" w:rsidRPr="001839C4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1839C4" w:rsidRDefault="00D21E68" w:rsidP="0092107C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2"/>
                <w:szCs w:val="22"/>
              </w:rPr>
              <w:t>Lp</w:t>
            </w:r>
            <w:r w:rsidRPr="001839C4">
              <w:rPr>
                <w:rFonts w:asciiTheme="minorHAnsi" w:hAnsiTheme="minorHAnsi"/>
                <w:b/>
                <w:sz w:val="24"/>
                <w:szCs w:val="22"/>
              </w:rPr>
              <w:t>.</w:t>
            </w:r>
          </w:p>
        </w:tc>
        <w:tc>
          <w:tcPr>
            <w:tcW w:w="3750" w:type="dxa"/>
          </w:tcPr>
          <w:p w:rsidR="00D21E68" w:rsidRPr="006372EA" w:rsidRDefault="00D21E68" w:rsidP="0092107C">
            <w:pPr>
              <w:rPr>
                <w:rFonts w:asciiTheme="minorHAnsi" w:hAnsiTheme="minorHAnsi"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LOTNICZY/EKSPRESOWY</w:t>
            </w:r>
          </w:p>
        </w:tc>
        <w:tc>
          <w:tcPr>
            <w:tcW w:w="1211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099" w:type="dxa"/>
          </w:tcPr>
          <w:p w:rsidR="00D21E68" w:rsidRPr="0044440B" w:rsidRDefault="00D21E68" w:rsidP="0092107C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D21E68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  <w:p w:rsidR="00D21E68" w:rsidRPr="001839C4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D21E68" w:rsidRPr="001839C4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10 kg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21E68" w:rsidRPr="001839C4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</w:tcPr>
          <w:p w:rsidR="00D21E68" w:rsidRPr="00625FFD" w:rsidRDefault="00D21E68" w:rsidP="0092107C">
            <w:pPr>
              <w:tabs>
                <w:tab w:val="left" w:pos="2580"/>
              </w:tabs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E68" w:rsidRPr="00772599" w:rsidTr="0092107C">
        <w:trPr>
          <w:trHeight w:val="283"/>
        </w:trPr>
        <w:tc>
          <w:tcPr>
            <w:tcW w:w="506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D21E68" w:rsidRPr="001839C4" w:rsidRDefault="00D21E68" w:rsidP="0092107C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D21E68" w:rsidRPr="00772599" w:rsidRDefault="00D21E68" w:rsidP="009210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E68" w:rsidRDefault="00D21E68" w:rsidP="00D21E68">
      <w:pPr>
        <w:tabs>
          <w:tab w:val="left" w:pos="7377"/>
        </w:tabs>
        <w:spacing w:after="12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D21E68" w:rsidRDefault="00D21E68" w:rsidP="00D21E68">
      <w:pPr>
        <w:tabs>
          <w:tab w:val="left" w:pos="7377"/>
        </w:tabs>
        <w:spacing w:after="12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D21E68" w:rsidRPr="00EE0667" w:rsidRDefault="00D21E68" w:rsidP="00D21E68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EE0667">
        <w:rPr>
          <w:rFonts w:asciiTheme="minorHAnsi" w:hAnsiTheme="minorHAnsi"/>
          <w:bCs/>
          <w:sz w:val="22"/>
          <w:szCs w:val="22"/>
        </w:rPr>
        <w:tab/>
      </w:r>
    </w:p>
    <w:p w:rsidR="00D21E68" w:rsidRPr="00EE0667" w:rsidRDefault="00D21E68" w:rsidP="00D21E68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EE0667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D21E68" w:rsidRPr="00EE0667" w:rsidRDefault="00D21E68" w:rsidP="00D21E68">
      <w:pPr>
        <w:spacing w:after="120"/>
        <w:ind w:left="4820"/>
        <w:jc w:val="both"/>
        <w:rPr>
          <w:rFonts w:asciiTheme="minorHAnsi" w:hAnsiTheme="minorHAnsi"/>
          <w:sz w:val="22"/>
          <w:szCs w:val="22"/>
        </w:rPr>
      </w:pPr>
      <w:r w:rsidRPr="00EE0667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924C9A" w:rsidRDefault="00D21E68">
      <w:bookmarkStart w:id="0" w:name="_GoBack"/>
      <w:bookmarkEnd w:id="0"/>
    </w:p>
    <w:sectPr w:rsidR="00924C9A" w:rsidSect="002C7F78">
      <w:headerReference w:type="default" r:id="rId4"/>
      <w:footerReference w:type="default" r:id="rId5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D21E6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D21E6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D21E68" w:rsidP="002C7F78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78" w:rsidRDefault="00D21E68" w:rsidP="002C7F7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5"/>
    <w:rsid w:val="00913A34"/>
    <w:rsid w:val="00D21E68"/>
    <w:rsid w:val="00F36DA5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9C44-5999-4AA6-A46F-EF892AE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E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68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21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68"/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2018-12-06T16:04:00Z</dcterms:created>
  <dcterms:modified xsi:type="dcterms:W3CDTF">2018-12-06T16:04:00Z</dcterms:modified>
</cp:coreProperties>
</file>