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22" w:rsidRPr="009B1922" w:rsidRDefault="009B1922" w:rsidP="009B19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B192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OFERTA PRACY: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KSIĘGOWY/KSIĘGOWA</w:t>
      </w:r>
      <w:r w:rsidRPr="009B192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(NR REF. </w:t>
      </w:r>
      <w:r w:rsidR="008762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</w:t>
      </w:r>
      <w:r w:rsidR="006F4D5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/2017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</w:t>
      </w:r>
    </w:p>
    <w:p w:rsidR="009B1922" w:rsidRDefault="009B1922" w:rsidP="009B1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922" w:rsidRPr="009B1922" w:rsidRDefault="009B1922" w:rsidP="009B1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19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Główne zadania osoby zatrudnionej na stanowisku Księgowy/Księgowa:</w:t>
      </w:r>
    </w:p>
    <w:p w:rsidR="009B1922" w:rsidRDefault="009B1922" w:rsidP="009B19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Rejestrowanie dokumentów w systemie finansowo-księgowym;</w:t>
      </w:r>
    </w:p>
    <w:p w:rsidR="009B1922" w:rsidRDefault="009B1922" w:rsidP="009B19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i uzgadnianie sald księgowych;</w:t>
      </w:r>
    </w:p>
    <w:p w:rsidR="009B1922" w:rsidRDefault="009B1922" w:rsidP="009B19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Potwierdzanie i uzgadnianie sald z kontrahentami;</w:t>
      </w:r>
    </w:p>
    <w:p w:rsidR="009B1922" w:rsidRDefault="009B1922" w:rsidP="009B19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zestawień i dokumentów do rozliczania dotacji;</w:t>
      </w:r>
    </w:p>
    <w:p w:rsidR="009B1922" w:rsidRDefault="009B1922" w:rsidP="009B19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dokumentów pod względem formalno-rachunkowym, wystawianie not korygujących;</w:t>
      </w:r>
    </w:p>
    <w:p w:rsidR="009B1922" w:rsidRDefault="009B1922" w:rsidP="009B19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Rozliczanie krajowych i zagranicznych podróży służbowych;</w:t>
      </w:r>
    </w:p>
    <w:p w:rsidR="009B1922" w:rsidRDefault="009B1922" w:rsidP="009B19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kasy </w:t>
      </w:r>
    </w:p>
    <w:p w:rsidR="009B1922" w:rsidRPr="009B1922" w:rsidRDefault="009B1922" w:rsidP="009B19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Bieżąca współpraca z Głównym Księgowym</w:t>
      </w:r>
    </w:p>
    <w:p w:rsidR="009B1922" w:rsidRPr="009B1922" w:rsidRDefault="009B1922" w:rsidP="009B1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9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B1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wobec kandydata/ki:</w:t>
      </w:r>
    </w:p>
    <w:p w:rsidR="009B1922" w:rsidRPr="009B1922" w:rsidRDefault="009B1922" w:rsidP="009B192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Niezbędne</w:t>
      </w:r>
    </w:p>
    <w:p w:rsidR="009B1922" w:rsidRPr="009B1922" w:rsidRDefault="009B1922" w:rsidP="009B19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</w:t>
      </w:r>
      <w:r w:rsidR="0087625E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średnie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B1922" w:rsidRPr="009B1922" w:rsidRDefault="009B1922" w:rsidP="009B19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</w:t>
      </w:r>
      <w:r w:rsidR="0087625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B1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-letnie doświadczenie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 w księgowości;</w:t>
      </w:r>
    </w:p>
    <w:p w:rsidR="009B1922" w:rsidRPr="009B1922" w:rsidRDefault="009B1922" w:rsidP="009B19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922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języka angielskiego,</w:t>
      </w:r>
    </w:p>
    <w:p w:rsidR="009B1922" w:rsidRPr="009B1922" w:rsidRDefault="009B1922" w:rsidP="009B19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922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pakietu MS Office,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</w:t>
      </w:r>
      <w:r w:rsidR="0087625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ord, </w:t>
      </w:r>
      <w:r w:rsidR="0087625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xcel</w:t>
      </w:r>
    </w:p>
    <w:p w:rsidR="009B1922" w:rsidRPr="009B1922" w:rsidRDefault="009B1922" w:rsidP="009B19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922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doskonała organizacja pracy, umiejętność ustalania priorytetów i zarządzania czasem,</w:t>
      </w:r>
    </w:p>
    <w:p w:rsidR="009B1922" w:rsidRPr="009B1922" w:rsidRDefault="009B1922" w:rsidP="009B19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922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samodzielność,</w:t>
      </w:r>
    </w:p>
    <w:p w:rsidR="009B1922" w:rsidRPr="009B1922" w:rsidRDefault="009B1922" w:rsidP="009B19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922">
        <w:rPr>
          <w:rFonts w:ascii="Times New Roman" w:eastAsia="Times New Roman" w:hAnsi="Times New Roman" w:cs="Times New Roman"/>
          <w:sz w:val="24"/>
          <w:szCs w:val="24"/>
          <w:lang w:eastAsia="pl-PL"/>
        </w:rPr>
        <w:t>wysoki poziom kultury osobistej.</w:t>
      </w:r>
    </w:p>
    <w:p w:rsidR="009B1922" w:rsidRPr="009B1922" w:rsidRDefault="009B1922" w:rsidP="009B1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</w:t>
      </w:r>
    </w:p>
    <w:p w:rsidR="00F811EB" w:rsidRDefault="009B1922" w:rsidP="009B19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innych języków obcych </w:t>
      </w:r>
    </w:p>
    <w:p w:rsidR="009B1922" w:rsidRDefault="009B1922" w:rsidP="009B19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1EB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pracy w państwowej instytucji kultury</w:t>
      </w:r>
    </w:p>
    <w:p w:rsidR="0087625E" w:rsidRPr="00F811EB" w:rsidRDefault="0087625E" w:rsidP="009B19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obsługi programu Raks SQL</w:t>
      </w:r>
    </w:p>
    <w:p w:rsidR="009B1922" w:rsidRPr="009B1922" w:rsidRDefault="009B1922" w:rsidP="00682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922">
        <w:rPr>
          <w:rFonts w:ascii="Times New Roman" w:eastAsia="Times New Roman" w:hAnsi="Times New Roman" w:cs="Times New Roman"/>
          <w:sz w:val="24"/>
          <w:szCs w:val="24"/>
          <w:lang w:eastAsia="pl-PL"/>
        </w:rPr>
        <w:t> Oferujemy</w:t>
      </w:r>
      <w:r w:rsidR="00682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stabilne zatrudnienie w państwowej instytucji kultury.</w:t>
      </w:r>
    </w:p>
    <w:p w:rsidR="009B1922" w:rsidRPr="009B1922" w:rsidRDefault="009B1922" w:rsidP="009B1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92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</w:t>
      </w:r>
    </w:p>
    <w:p w:rsidR="00682DC9" w:rsidRPr="009B1922" w:rsidRDefault="00682DC9" w:rsidP="00682D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</w:t>
      </w:r>
      <w:r w:rsidR="006F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1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zawierający klauzulę: </w:t>
      </w:r>
      <w:r w:rsidRPr="009B19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Wyrażam zgodę na przetwarzanie moich danych osobowych zawartych w mojej ofercie pracy dla potrzeb niezbędnych do realizacji procesu rekrutacji (zgodnie z Ustawą z dnia 29.08.1997 roku o Ochronie Danych Osobowych; tekst jednolity: Dz. U. z 2002r. Nr 101, poz. 926 ze zm.)</w:t>
      </w:r>
    </w:p>
    <w:p w:rsidR="00682DC9" w:rsidRDefault="009B1922" w:rsidP="009B19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922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:rsidR="009B1922" w:rsidRPr="009B1922" w:rsidRDefault="002D4BA2" w:rsidP="009B192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</w:t>
      </w:r>
      <w:r w:rsidR="009B1922" w:rsidRPr="009B1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przesłać pocztą elektroniczną na adres: </w:t>
      </w:r>
      <w:hyperlink r:id="rId5" w:history="1">
        <w:r w:rsidR="006F4D56" w:rsidRPr="004B303D">
          <w:rPr>
            <w:rStyle w:val="Hipercze"/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office@enrs.eu</w:t>
        </w:r>
      </w:hyperlink>
      <w:r w:rsidR="006F4D56">
        <w:t xml:space="preserve"> </w:t>
      </w:r>
      <w:r w:rsidR="009B1922" w:rsidRPr="009B1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CE5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marca</w:t>
      </w:r>
      <w:bookmarkStart w:id="0" w:name="_GoBack"/>
      <w:bookmarkEnd w:id="0"/>
      <w:r w:rsidR="009B1922" w:rsidRPr="009B1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B1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 w:rsidR="006F4D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9B1922" w:rsidRPr="009B1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9B1922" w:rsidRPr="009B1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wpisując w tytule</w:t>
      </w:r>
      <w:r w:rsidR="009B1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wiadomości numer referencyjny </w:t>
      </w:r>
      <w:r w:rsidR="009B1922" w:rsidRPr="009B19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1F5F" w:rsidRPr="009B1922" w:rsidRDefault="009B1922" w:rsidP="00F811EB">
      <w:pPr>
        <w:spacing w:before="100" w:beforeAutospacing="1" w:after="100" w:afterAutospacing="1" w:line="240" w:lineRule="auto"/>
      </w:pPr>
      <w:r w:rsidRPr="009B1922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zakwalifikowani do dalszego postepowania rekrutacyjnego zostaną powiadomieni indywidualnie o terminie rozmów kwalifikacyjnych.</w:t>
      </w:r>
    </w:p>
    <w:sectPr w:rsidR="009A1F5F" w:rsidRPr="009B1922" w:rsidSect="00F811E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46F8"/>
    <w:multiLevelType w:val="multilevel"/>
    <w:tmpl w:val="988A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25D34"/>
    <w:multiLevelType w:val="multilevel"/>
    <w:tmpl w:val="9F96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4295D"/>
    <w:multiLevelType w:val="multilevel"/>
    <w:tmpl w:val="0FC8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75726D"/>
    <w:multiLevelType w:val="multilevel"/>
    <w:tmpl w:val="4488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335563"/>
    <w:multiLevelType w:val="multilevel"/>
    <w:tmpl w:val="1104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45453"/>
    <w:multiLevelType w:val="multilevel"/>
    <w:tmpl w:val="674C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A96E78"/>
    <w:multiLevelType w:val="multilevel"/>
    <w:tmpl w:val="7486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A9667D"/>
    <w:multiLevelType w:val="multilevel"/>
    <w:tmpl w:val="2206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  <w:lvlOverride w:ilvl="0">
      <w:startOverride w:val="2"/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1922"/>
    <w:rsid w:val="0015459C"/>
    <w:rsid w:val="002D4BA2"/>
    <w:rsid w:val="005E4B0C"/>
    <w:rsid w:val="00682DC9"/>
    <w:rsid w:val="006F4D56"/>
    <w:rsid w:val="0087625E"/>
    <w:rsid w:val="009A1F5F"/>
    <w:rsid w:val="009B1922"/>
    <w:rsid w:val="00CE5496"/>
    <w:rsid w:val="00F441E4"/>
    <w:rsid w:val="00F8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C658A-2804-4DE4-A696-9D5E54DA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59C"/>
  </w:style>
  <w:style w:type="paragraph" w:styleId="Nagwek3">
    <w:name w:val="heading 3"/>
    <w:basedOn w:val="Normalny"/>
    <w:link w:val="Nagwek3Znak"/>
    <w:uiPriority w:val="9"/>
    <w:qFormat/>
    <w:rsid w:val="009B19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1922"/>
    <w:rPr>
      <w:b/>
      <w:bCs/>
    </w:rPr>
  </w:style>
  <w:style w:type="character" w:styleId="Uwydatnienie">
    <w:name w:val="Emphasis"/>
    <w:basedOn w:val="Domylnaczcionkaakapitu"/>
    <w:uiPriority w:val="20"/>
    <w:qFormat/>
    <w:rsid w:val="009B1922"/>
    <w:rPr>
      <w:i/>
      <w:iCs/>
    </w:rPr>
  </w:style>
  <w:style w:type="character" w:styleId="Hipercze">
    <w:name w:val="Hyperlink"/>
    <w:basedOn w:val="Domylnaczcionkaakapitu"/>
    <w:uiPriority w:val="99"/>
    <w:unhideWhenUsed/>
    <w:rsid w:val="009B1922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B19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enrs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X240</dc:creator>
  <cp:lastModifiedBy>Oksana Macko</cp:lastModifiedBy>
  <cp:revision>8</cp:revision>
  <dcterms:created xsi:type="dcterms:W3CDTF">2017-11-14T08:42:00Z</dcterms:created>
  <dcterms:modified xsi:type="dcterms:W3CDTF">2018-02-15T14:16:00Z</dcterms:modified>
</cp:coreProperties>
</file>