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E972C" w14:textId="5C708B16" w:rsidR="008A5604" w:rsidRPr="00C33B9C" w:rsidRDefault="0015269F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B444C9">
        <w:rPr>
          <w:rFonts w:ascii="Garamond" w:hAnsi="Garamond"/>
          <w:b/>
          <w:i/>
          <w:sz w:val="20"/>
          <w:szCs w:val="20"/>
        </w:rPr>
        <w:t>4</w:t>
      </w:r>
      <w:r w:rsidR="00A97448">
        <w:rPr>
          <w:rFonts w:ascii="Garamond" w:hAnsi="Garamond"/>
          <w:b/>
          <w:i/>
          <w:sz w:val="20"/>
          <w:szCs w:val="20"/>
        </w:rPr>
        <w:t xml:space="preserve"> do zaproszenia </w:t>
      </w:r>
    </w:p>
    <w:p w14:paraId="791A6BFE" w14:textId="77777777"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05ADD687" w14:textId="77777777"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14:paraId="790BB834" w14:textId="77777777"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14:paraId="51A6A7D0" w14:textId="77777777"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14:paraId="0180B966" w14:textId="77777777" w:rsidR="008A5604" w:rsidRPr="00C33B9C" w:rsidRDefault="008A5604" w:rsidP="009342E6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0A57BA">
        <w:rPr>
          <w:rFonts w:ascii="Garamond" w:hAnsi="Garamond"/>
          <w:b/>
          <w:sz w:val="20"/>
          <w:szCs w:val="20"/>
        </w:rPr>
        <w:t>RWT/OPCZ/272/ZA/REG</w:t>
      </w:r>
      <w:r w:rsidR="005D219C">
        <w:rPr>
          <w:rFonts w:ascii="Garamond" w:hAnsi="Garamond"/>
          <w:b/>
          <w:sz w:val="20"/>
          <w:szCs w:val="20"/>
        </w:rPr>
        <w:t>/04/2021</w:t>
      </w:r>
    </w:p>
    <w:p w14:paraId="42552192" w14:textId="6BA9006B" w:rsidR="00A97448" w:rsidRDefault="008A5604" w:rsidP="009342E6">
      <w:pPr>
        <w:spacing w:after="0"/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B444C9">
        <w:rPr>
          <w:rFonts w:ascii="Garamond" w:hAnsi="Garamond"/>
          <w:b/>
          <w:bCs/>
          <w:sz w:val="20"/>
          <w:szCs w:val="20"/>
        </w:rPr>
        <w:t xml:space="preserve">świadczenie </w:t>
      </w:r>
      <w:r w:rsidR="0015269F">
        <w:rPr>
          <w:rFonts w:ascii="Garamond" w:hAnsi="Garamond"/>
          <w:b/>
          <w:bCs/>
          <w:sz w:val="20"/>
          <w:szCs w:val="20"/>
        </w:rPr>
        <w:t>usług pralnicz</w:t>
      </w:r>
      <w:r w:rsidR="00B444C9">
        <w:rPr>
          <w:rFonts w:ascii="Garamond" w:hAnsi="Garamond"/>
          <w:b/>
          <w:bCs/>
          <w:sz w:val="20"/>
          <w:szCs w:val="20"/>
        </w:rPr>
        <w:t>ych</w:t>
      </w:r>
    </w:p>
    <w:p w14:paraId="56F5BBA0" w14:textId="77777777" w:rsidR="008A5604" w:rsidRPr="00C33B9C" w:rsidRDefault="008A5604" w:rsidP="009342E6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14:paraId="2C2BC969" w14:textId="504BB4F6"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</w:t>
      </w:r>
      <w:r w:rsidR="00B444C9">
        <w:rPr>
          <w:rFonts w:ascii="Garamond" w:hAnsi="Garamond"/>
          <w:b/>
          <w:bCs/>
          <w:sz w:val="20"/>
          <w:szCs w:val="20"/>
        </w:rPr>
        <w:t xml:space="preserve">                  </w:t>
      </w: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A31590">
        <w:rPr>
          <w:rFonts w:ascii="Garamond" w:hAnsi="Garamond"/>
          <w:b/>
          <w:bCs/>
          <w:sz w:val="20"/>
          <w:szCs w:val="20"/>
        </w:rPr>
        <w:t xml:space="preserve"> </w:t>
      </w:r>
      <w:r w:rsidR="00A31590" w:rsidRPr="00A31590">
        <w:rPr>
          <w:rFonts w:ascii="Garamond" w:hAnsi="Garamond"/>
          <w:b/>
          <w:sz w:val="20"/>
          <w:szCs w:val="20"/>
        </w:rPr>
        <w:t>otwartym</w:t>
      </w:r>
      <w:r w:rsidR="00662E9D" w:rsidRPr="00A31590">
        <w:rPr>
          <w:rFonts w:ascii="Garamond" w:hAnsi="Garamond"/>
          <w:b/>
          <w:sz w:val="20"/>
          <w:szCs w:val="20"/>
        </w:rPr>
        <w:t xml:space="preserve"> </w:t>
      </w:r>
    </w:p>
    <w:p w14:paraId="26DA8448" w14:textId="77777777" w:rsidR="008A5604" w:rsidRPr="00C33B9C" w:rsidRDefault="008A5604" w:rsidP="00B444C9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FB5932">
        <w:rPr>
          <w:rFonts w:ascii="Garamond" w:hAnsi="Garamond" w:cs="Arial"/>
          <w:sz w:val="20"/>
          <w:szCs w:val="20"/>
        </w:rPr>
        <w:t xml:space="preserve"> (tekst jedn. Dz. U.</w:t>
      </w:r>
      <w:r w:rsidR="00F6320B" w:rsidRPr="00FB5932">
        <w:rPr>
          <w:rFonts w:ascii="Garamond" w:hAnsi="Garamond" w:cs="Arial"/>
          <w:sz w:val="20"/>
          <w:szCs w:val="20"/>
        </w:rPr>
        <w:t>2019</w:t>
      </w:r>
      <w:r w:rsidR="00FB5932" w:rsidRPr="00FB5932">
        <w:rPr>
          <w:rFonts w:ascii="Garamond" w:hAnsi="Garamond" w:cs="Arial"/>
          <w:sz w:val="20"/>
          <w:szCs w:val="20"/>
        </w:rPr>
        <w:t xml:space="preserve"> poz.</w:t>
      </w:r>
      <w:r w:rsidR="00F6320B" w:rsidRPr="00FB5932">
        <w:rPr>
          <w:rFonts w:ascii="Garamond" w:hAnsi="Garamond" w:cs="Arial"/>
          <w:sz w:val="20"/>
          <w:szCs w:val="20"/>
        </w:rPr>
        <w:t xml:space="preserve">1145 </w:t>
      </w:r>
      <w:r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14:paraId="28118E68" w14:textId="77777777" w:rsidR="008A5604" w:rsidRPr="00C33B9C" w:rsidRDefault="008A5604" w:rsidP="008A5604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4490F3DD" w14:textId="77777777"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14:paraId="07E83516" w14:textId="77777777"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14:paraId="724951A0" w14:textId="77777777"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14:paraId="01CD4FA7" w14:textId="77777777"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jestem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osob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fizyczn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prawomocnie skazan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 przestępstwo popełnione w związku z postępowaniem o udzielenie Zakupu lub inne przestępstwo popełnione w celu osiągnięcia korzyści majątkowych;</w:t>
      </w:r>
    </w:p>
    <w:p w14:paraId="3C757C21" w14:textId="036A21CE"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Podmiot, który reprezentuję nie jest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spółk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prawa handlowego, któr</w:t>
      </w:r>
      <w:r w:rsidR="007F137D" w:rsidRPr="007F137D">
        <w:rPr>
          <w:rFonts w:ascii="Garamond" w:eastAsia="Times New Roman" w:hAnsi="Garamond" w:cs="Arial"/>
          <w:sz w:val="20"/>
          <w:szCs w:val="20"/>
          <w:lang w:eastAsia="pl-PL"/>
        </w:rPr>
        <w:t>ej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odpowiednio pełniących funkcję członków organów zarządzających, wspólników, partnerów, komplementariuszy, prawomocnie skazano </w:t>
      </w:r>
      <w:r w:rsidR="00B444C9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14:paraId="0227DC41" w14:textId="77777777"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bezprawnie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oraz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próbowa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wpłynąć na przebieg Postępowania lub pozyskać w sposób nieuprawniony informacje o Postępowaniu;</w:t>
      </w:r>
    </w:p>
    <w:p w14:paraId="4E39610F" w14:textId="17F970DE"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udział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u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 przygotowaniu Postępowania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jak również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 pracownicy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podmiotu, który reprezentuję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, </w:t>
      </w:r>
      <w:r w:rsidR="00B444C9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B444C9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brali udział w przygotowaniu tego postepowania;</w:t>
      </w:r>
    </w:p>
    <w:p w14:paraId="0A4D662E" w14:textId="77777777" w:rsidR="008A5604" w:rsidRDefault="007F137D" w:rsidP="007F137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zawar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porozumienie mające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go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na celu zakłócenie konkurencji między Wykonawcami.</w:t>
      </w:r>
    </w:p>
    <w:p w14:paraId="5655A224" w14:textId="77777777" w:rsidR="00F6320B" w:rsidRPr="009342E6" w:rsidRDefault="00F6320B" w:rsidP="00F6320B">
      <w:pPr>
        <w:widowControl w:val="0"/>
        <w:autoSpaceDE w:val="0"/>
        <w:autoSpaceDN w:val="0"/>
        <w:adjustRightInd w:val="0"/>
        <w:spacing w:after="0" w:line="240" w:lineRule="auto"/>
        <w:ind w:left="426" w:firstLine="282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9342E6">
        <w:rPr>
          <w:rFonts w:ascii="Garamond" w:eastAsia="Times New Roman" w:hAnsi="Garamond" w:cs="Arial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3A1818" w14:textId="77777777" w:rsidR="007F137D" w:rsidRPr="009342E6" w:rsidRDefault="007F137D" w:rsidP="007F137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14:paraId="05BB2278" w14:textId="3A68794D" w:rsidR="008A5604" w:rsidRPr="00C33B9C" w:rsidRDefault="008A5604" w:rsidP="008A5604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B444C9">
        <w:rPr>
          <w:rFonts w:ascii="Garamond" w:hAnsi="Garamond"/>
          <w:sz w:val="20"/>
          <w:szCs w:val="20"/>
        </w:rPr>
        <w:t xml:space="preserve">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14:paraId="77260F96" w14:textId="66482E48" w:rsidR="008A5604" w:rsidRPr="00C33B9C" w:rsidRDefault="008A5604" w:rsidP="008A5604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B444C9">
        <w:rPr>
          <w:rFonts w:ascii="Garamond" w:hAnsi="Garamond"/>
          <w:i/>
          <w:sz w:val="20"/>
          <w:szCs w:val="20"/>
        </w:rPr>
        <w:t xml:space="preserve">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14:paraId="0A30DDF7" w14:textId="77777777" w:rsidR="008A5604" w:rsidRPr="00C33B9C" w:rsidRDefault="008A5604" w:rsidP="008A5604">
      <w:pPr>
        <w:tabs>
          <w:tab w:val="left" w:pos="283"/>
        </w:tabs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0FBFF293" w14:textId="77777777"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536B5" w14:textId="77777777" w:rsidR="000D0A7B" w:rsidRDefault="000D0A7B">
      <w:pPr>
        <w:spacing w:after="0" w:line="240" w:lineRule="auto"/>
      </w:pPr>
      <w:r>
        <w:separator/>
      </w:r>
    </w:p>
  </w:endnote>
  <w:endnote w:type="continuationSeparator" w:id="0">
    <w:p w14:paraId="5B26CCFA" w14:textId="77777777" w:rsidR="000D0A7B" w:rsidRDefault="000D0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A1FBF" w14:textId="77777777"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245A194" wp14:editId="545484F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55DB08" w14:textId="77777777"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342E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342E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45A19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" o:allowincell="f" stroked="f">
              <v:textbox inset="0,,0">
                <w:txbxContent>
                  <w:p w14:paraId="6755DB08" w14:textId="77777777"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342E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342E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8067B" w14:textId="77777777"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3AB7BA5" wp14:editId="04B3231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9943BC" w14:textId="77777777"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F046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F046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B7BA5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19943BC" w14:textId="77777777"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F046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F046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67B74" w14:textId="77777777" w:rsidR="000D0A7B" w:rsidRDefault="000D0A7B">
      <w:pPr>
        <w:spacing w:after="0" w:line="240" w:lineRule="auto"/>
      </w:pPr>
      <w:r>
        <w:separator/>
      </w:r>
    </w:p>
  </w:footnote>
  <w:footnote w:type="continuationSeparator" w:id="0">
    <w:p w14:paraId="3BC814AA" w14:textId="77777777" w:rsidR="000D0A7B" w:rsidRDefault="000D0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25F66" w14:textId="77777777" w:rsidR="00252740" w:rsidRDefault="000D0A7B">
    <w:pPr>
      <w:pStyle w:val="Nagwek"/>
    </w:pPr>
    <w:r>
      <w:rPr>
        <w:noProof/>
        <w:lang w:eastAsia="pl-PL"/>
      </w:rPr>
      <w:pict w14:anchorId="3A9DDB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4EA6C" w14:textId="77777777"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50922F9" wp14:editId="5A8F9B4C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F1A62" w14:textId="77777777"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97E5F55" wp14:editId="101C2B08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465CC"/>
    <w:rsid w:val="000A57BA"/>
    <w:rsid w:val="000D0A7B"/>
    <w:rsid w:val="0015269F"/>
    <w:rsid w:val="001E16A8"/>
    <w:rsid w:val="00252740"/>
    <w:rsid w:val="00316238"/>
    <w:rsid w:val="003F046F"/>
    <w:rsid w:val="004130C3"/>
    <w:rsid w:val="00421381"/>
    <w:rsid w:val="005D219C"/>
    <w:rsid w:val="00662E9D"/>
    <w:rsid w:val="00740496"/>
    <w:rsid w:val="007F137D"/>
    <w:rsid w:val="008354D3"/>
    <w:rsid w:val="008A4FC1"/>
    <w:rsid w:val="008A5604"/>
    <w:rsid w:val="009342E6"/>
    <w:rsid w:val="009F78E6"/>
    <w:rsid w:val="00A31590"/>
    <w:rsid w:val="00A37EB5"/>
    <w:rsid w:val="00A97448"/>
    <w:rsid w:val="00AD2DF6"/>
    <w:rsid w:val="00B00C25"/>
    <w:rsid w:val="00B444C9"/>
    <w:rsid w:val="00C441B6"/>
    <w:rsid w:val="00E45250"/>
    <w:rsid w:val="00E50309"/>
    <w:rsid w:val="00E9207A"/>
    <w:rsid w:val="00F23961"/>
    <w:rsid w:val="00F6320B"/>
    <w:rsid w:val="00FB5932"/>
    <w:rsid w:val="00FD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59A556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32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32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320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32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320B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20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Andzia</cp:lastModifiedBy>
  <cp:revision>2</cp:revision>
  <dcterms:created xsi:type="dcterms:W3CDTF">2021-04-30T07:49:00Z</dcterms:created>
  <dcterms:modified xsi:type="dcterms:W3CDTF">2021-04-30T07:49:00Z</dcterms:modified>
</cp:coreProperties>
</file>