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BF0E47" w:rsidRPr="006C72CC" w14:paraId="7E934FBA" w14:textId="77777777" w:rsidTr="00FE55FD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2E677EC" w14:textId="427D8647" w:rsidR="00BF0E47" w:rsidRPr="006C72CC" w:rsidRDefault="00BF0E47" w:rsidP="00941B83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B8544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941B83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do zaproszenia </w:t>
            </w:r>
          </w:p>
        </w:tc>
      </w:tr>
      <w:tr w:rsidR="00BF0E47" w:rsidRPr="006C72CC" w14:paraId="1FF6B236" w14:textId="77777777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669F35" w14:textId="77777777" w:rsidR="00BF0E47" w:rsidRPr="006C72CC" w:rsidRDefault="00BF0E47" w:rsidP="00FE55FD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BF0E47" w:rsidRPr="006C72CC" w14:paraId="5FA9D848" w14:textId="77777777" w:rsidTr="000C08CD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F8221" w14:textId="77777777" w:rsidR="00BF0E47" w:rsidRPr="006C72CC" w:rsidRDefault="00BF0E47" w:rsidP="00FE55FD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14:paraId="11D014E4" w14:textId="77777777"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14:paraId="76BE2DB1" w14:textId="77777777"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14:paraId="78EBC859" w14:textId="77777777"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14:paraId="0871F1A7" w14:textId="77777777"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14:paraId="165035C3" w14:textId="77777777"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14:paraId="1E2B461F" w14:textId="77777777"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14:paraId="7D2DC34A" w14:textId="5333EE72" w:rsidR="00BF0E47" w:rsidRPr="00941B83" w:rsidRDefault="00BF0E47" w:rsidP="00D753A4">
            <w:pPr>
              <w:pStyle w:val="Akapitzlist"/>
              <w:spacing w:before="240" w:after="200" w:line="276" w:lineRule="auto"/>
              <w:ind w:left="142"/>
              <w:jc w:val="both"/>
              <w:rPr>
                <w:rFonts w:ascii="Garamond" w:eastAsia="Calibri" w:hAnsi="Garamond"/>
                <w:bCs/>
              </w:rPr>
            </w:pPr>
            <w:r w:rsidRPr="00941B83">
              <w:rPr>
                <w:rFonts w:ascii="Garamond" w:eastAsia="Calibri" w:hAnsi="Garamond"/>
                <w:color w:val="000000" w:themeColor="text1"/>
              </w:rPr>
              <w:t xml:space="preserve">w postępowaniu </w:t>
            </w:r>
            <w:r w:rsidR="00124647">
              <w:rPr>
                <w:rFonts w:ascii="Garamond" w:hAnsi="Garamond"/>
              </w:rPr>
              <w:t>p</w:t>
            </w:r>
            <w:r w:rsidR="00D753A4">
              <w:rPr>
                <w:rFonts w:ascii="Garamond" w:hAnsi="Garamond"/>
              </w:rPr>
              <w:t xml:space="preserve">rowadzonym w trybie otwartym </w:t>
            </w:r>
            <w:r w:rsidRPr="00941B83">
              <w:rPr>
                <w:rFonts w:ascii="Garamond" w:hAnsi="Garamond"/>
              </w:rPr>
              <w:t xml:space="preserve"> na podstawie Kodeksu Cywilnego</w:t>
            </w:r>
            <w:r w:rsidRPr="00941B83">
              <w:rPr>
                <w:rFonts w:ascii="Garamond" w:eastAsia="Calibri" w:hAnsi="Garamond"/>
                <w:color w:val="000000" w:themeColor="text1"/>
              </w:rPr>
              <w:t xml:space="preserve"> na</w:t>
            </w:r>
            <w:r w:rsidR="00F1101C">
              <w:rPr>
                <w:rFonts w:ascii="Garamond" w:eastAsia="Calibri" w:hAnsi="Garamond"/>
                <w:b/>
                <w:color w:val="000000" w:themeColor="text1"/>
              </w:rPr>
              <w:t xml:space="preserve"> s</w:t>
            </w:r>
            <w:r w:rsidR="00941B83" w:rsidRPr="00941B83">
              <w:rPr>
                <w:rFonts w:ascii="Garamond" w:hAnsi="Garamond"/>
                <w:b/>
                <w:bCs/>
              </w:rPr>
              <w:t>ukcesywn</w:t>
            </w:r>
            <w:r w:rsidR="00F1101C">
              <w:rPr>
                <w:rFonts w:ascii="Garamond" w:hAnsi="Garamond"/>
                <w:b/>
                <w:bCs/>
              </w:rPr>
              <w:t>e</w:t>
            </w:r>
            <w:r w:rsidR="00941B83" w:rsidRPr="00941B83">
              <w:rPr>
                <w:rFonts w:ascii="Garamond" w:hAnsi="Garamond"/>
                <w:b/>
                <w:bCs/>
              </w:rPr>
              <w:t xml:space="preserve"> </w:t>
            </w:r>
            <w:r w:rsidR="00D753A4">
              <w:rPr>
                <w:rFonts w:ascii="Garamond" w:hAnsi="Garamond"/>
                <w:b/>
                <w:bCs/>
              </w:rPr>
              <w:t>us</w:t>
            </w:r>
            <w:r w:rsidR="004652F4">
              <w:rPr>
                <w:rFonts w:ascii="Garamond" w:hAnsi="Garamond"/>
                <w:b/>
                <w:bCs/>
              </w:rPr>
              <w:t>ług</w:t>
            </w:r>
            <w:r w:rsidR="00F1101C">
              <w:rPr>
                <w:rFonts w:ascii="Garamond" w:hAnsi="Garamond"/>
                <w:b/>
                <w:bCs/>
              </w:rPr>
              <w:t>i</w:t>
            </w:r>
            <w:r w:rsidR="00D753A4">
              <w:rPr>
                <w:rFonts w:ascii="Garamond" w:hAnsi="Garamond"/>
                <w:b/>
                <w:bCs/>
              </w:rPr>
              <w:t xml:space="preserve"> </w:t>
            </w:r>
            <w:r w:rsidR="004652F4">
              <w:rPr>
                <w:rFonts w:ascii="Garamond" w:hAnsi="Garamond"/>
                <w:b/>
                <w:bCs/>
              </w:rPr>
              <w:t>pralnicz</w:t>
            </w:r>
            <w:r w:rsidR="00F1101C">
              <w:rPr>
                <w:rFonts w:ascii="Garamond" w:hAnsi="Garamond"/>
                <w:b/>
                <w:bCs/>
              </w:rPr>
              <w:t>e</w:t>
            </w:r>
            <w:r w:rsidR="00D753A4">
              <w:rPr>
                <w:rFonts w:ascii="Garamond" w:hAnsi="Garamond"/>
                <w:b/>
                <w:bCs/>
              </w:rPr>
              <w:t xml:space="preserve"> </w:t>
            </w:r>
            <w:r w:rsidR="00941B83" w:rsidRPr="00941B83">
              <w:rPr>
                <w:rFonts w:ascii="Garamond" w:hAnsi="Garamond"/>
                <w:b/>
                <w:bCs/>
              </w:rPr>
              <w:t xml:space="preserve"> </w:t>
            </w:r>
            <w:r w:rsidR="00F1101C">
              <w:rPr>
                <w:rFonts w:ascii="Garamond" w:hAnsi="Garamond"/>
                <w:b/>
                <w:bCs/>
              </w:rPr>
              <w:br/>
            </w:r>
            <w:r w:rsidR="00C76477">
              <w:rPr>
                <w:rFonts w:ascii="Garamond" w:hAnsi="Garamond"/>
                <w:bCs/>
              </w:rPr>
              <w:t>dla</w:t>
            </w:r>
            <w:r w:rsidR="00941B83" w:rsidRPr="00941B83">
              <w:rPr>
                <w:rFonts w:ascii="Garamond" w:hAnsi="Garamond"/>
                <w:bCs/>
              </w:rPr>
              <w:t xml:space="preserve"> AMW REWI</w:t>
            </w:r>
            <w:r w:rsidR="00C955E7">
              <w:rPr>
                <w:rFonts w:ascii="Garamond" w:hAnsi="Garamond"/>
                <w:bCs/>
              </w:rPr>
              <w:t>TA Sp. z o.o.</w:t>
            </w:r>
            <w:r w:rsidR="00F1101C">
              <w:rPr>
                <w:rFonts w:ascii="Garamond" w:hAnsi="Garamond"/>
                <w:bCs/>
              </w:rPr>
              <w:t xml:space="preserve"> dla </w:t>
            </w:r>
            <w:r w:rsidR="00C955E7">
              <w:rPr>
                <w:rFonts w:ascii="Garamond" w:hAnsi="Garamond"/>
                <w:bCs/>
              </w:rPr>
              <w:t>Oddział</w:t>
            </w:r>
            <w:r w:rsidR="00F1101C">
              <w:rPr>
                <w:rFonts w:ascii="Garamond" w:hAnsi="Garamond"/>
                <w:bCs/>
              </w:rPr>
              <w:t>u</w:t>
            </w:r>
            <w:r w:rsidR="00C955E7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C955E7">
              <w:rPr>
                <w:rFonts w:ascii="Garamond" w:hAnsi="Garamond"/>
                <w:bCs/>
              </w:rPr>
              <w:t>Rewita</w:t>
            </w:r>
            <w:proofErr w:type="spellEnd"/>
            <w:r w:rsidR="00C955E7">
              <w:rPr>
                <w:rFonts w:ascii="Garamond" w:hAnsi="Garamond"/>
                <w:bCs/>
              </w:rPr>
              <w:t xml:space="preserve"> Pieczyska, ul. Wypoczynkowa 1, 86-010 Koronowo</w:t>
            </w:r>
            <w:r w:rsidRPr="00941B83">
              <w:rPr>
                <w:rFonts w:ascii="Garamond" w:eastAsia="Calibri" w:hAnsi="Garamond"/>
                <w:color w:val="000000" w:themeColor="text1"/>
              </w:rPr>
              <w:t xml:space="preserve">, </w:t>
            </w:r>
            <w:r w:rsidR="00F1101C">
              <w:rPr>
                <w:rFonts w:ascii="Garamond" w:eastAsia="Calibri" w:hAnsi="Garamond"/>
                <w:color w:val="000000" w:themeColor="text1"/>
              </w:rPr>
              <w:br/>
            </w:r>
            <w:r w:rsidRPr="00941B83">
              <w:rPr>
                <w:rFonts w:ascii="Garamond" w:eastAsia="Calibri" w:hAnsi="Garamond"/>
                <w:color w:val="000000" w:themeColor="text1"/>
              </w:rPr>
              <w:t xml:space="preserve">(postępowanie nr: </w:t>
            </w:r>
            <w:r w:rsidR="00C955E7">
              <w:rPr>
                <w:rFonts w:ascii="Garamond" w:eastAsiaTheme="minorHAnsi" w:hAnsi="Garamond" w:cs="Arial"/>
                <w:color w:val="000000"/>
              </w:rPr>
              <w:t>RWT/OPCZ/</w:t>
            </w:r>
            <w:r w:rsidR="00B85441">
              <w:rPr>
                <w:rFonts w:ascii="Garamond" w:eastAsiaTheme="minorHAnsi" w:hAnsi="Garamond" w:cs="Arial"/>
                <w:color w:val="000000"/>
              </w:rPr>
              <w:t>272/ZA/REG/04/2021</w:t>
            </w:r>
            <w:r w:rsidR="000C08CD" w:rsidRPr="000C08CD">
              <w:rPr>
                <w:rFonts w:ascii="Garamond" w:eastAsiaTheme="minorHAnsi" w:hAnsi="Garamond" w:cs="Arial"/>
                <w:color w:val="000000"/>
              </w:rPr>
              <w:t>)</w:t>
            </w:r>
          </w:p>
        </w:tc>
      </w:tr>
      <w:tr w:rsidR="00BF0E47" w:rsidRPr="006C72CC" w14:paraId="74A77E70" w14:textId="77777777" w:rsidTr="00FE55FD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DB194D" w14:textId="77777777" w:rsidR="00BF0E47" w:rsidRPr="006C72CC" w:rsidRDefault="00BF0E47" w:rsidP="00FE55FD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14:paraId="1D665BF7" w14:textId="77777777"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14:paraId="7AE2E706" w14:textId="77777777"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14:paraId="6DC5B847" w14:textId="77777777"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14:paraId="553B7999" w14:textId="77777777"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14:paraId="65B4BB85" w14:textId="77777777"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14:paraId="618ACE75" w14:textId="77777777"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14:paraId="251F42FC" w14:textId="77777777"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14:paraId="3B598747" w14:textId="77777777" w:rsidR="00BF0E47" w:rsidRPr="003E2C64" w:rsidRDefault="00BF0E47" w:rsidP="00FE55FD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</w:p>
        </w:tc>
      </w:tr>
      <w:tr w:rsidR="00BF0E47" w:rsidRPr="006C72CC" w14:paraId="22B42D17" w14:textId="77777777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AA921C" w14:textId="344FA5ED" w:rsidR="00D753A4" w:rsidRPr="003E2C64" w:rsidRDefault="00BF0E47" w:rsidP="00F1101C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 xml:space="preserve">OFEROWANY PRZEDMIOT </w:t>
            </w:r>
            <w:r w:rsidR="00F1101C">
              <w:rPr>
                <w:rFonts w:ascii="Garamond" w:hAnsi="Garamond"/>
                <w:b/>
                <w:color w:val="000000" w:themeColor="text1"/>
              </w:rPr>
              <w:t>ZAKUPU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F1101C">
              <w:rPr>
                <w:rFonts w:ascii="Garamond" w:hAnsi="Garamond"/>
                <w:b/>
                <w:color w:val="000000" w:themeColor="text1"/>
              </w:rPr>
              <w:t xml:space="preserve">świadczenie usług pralniczych dla Oddziału </w:t>
            </w:r>
            <w:proofErr w:type="spellStart"/>
            <w:r w:rsidR="00F1101C">
              <w:rPr>
                <w:rFonts w:ascii="Garamond" w:hAnsi="Garamond"/>
                <w:b/>
                <w:color w:val="000000" w:themeColor="text1"/>
              </w:rPr>
              <w:t>Rewita</w:t>
            </w:r>
            <w:proofErr w:type="spellEnd"/>
            <w:r w:rsidR="00F1101C">
              <w:rPr>
                <w:rFonts w:ascii="Garamond" w:hAnsi="Garamond"/>
                <w:b/>
                <w:color w:val="000000" w:themeColor="text1"/>
              </w:rPr>
              <w:t xml:space="preserve"> Pieczyska</w:t>
            </w:r>
          </w:p>
        </w:tc>
      </w:tr>
      <w:tr w:rsidR="00BF0E47" w:rsidRPr="006C72CC" w14:paraId="23BA0E86" w14:textId="77777777" w:rsidTr="00FE55FD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29AED" w14:textId="77777777" w:rsidR="00BF0E47" w:rsidRPr="006C72CC" w:rsidRDefault="00BF0E47" w:rsidP="00FE55FD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14:paraId="316E728E" w14:textId="15C62C73" w:rsidR="00BF0E47" w:rsidRPr="00F032D1" w:rsidRDefault="00BF0E47" w:rsidP="00FE55FD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032D1">
              <w:rPr>
                <w:rFonts w:ascii="Garamond" w:hAnsi="Garamond"/>
                <w:color w:val="000000"/>
              </w:rPr>
              <w:t xml:space="preserve">Niniejszym oferuję realizację przedmiotu </w:t>
            </w:r>
            <w:r w:rsidR="00F1101C">
              <w:rPr>
                <w:rFonts w:ascii="Garamond" w:hAnsi="Garamond"/>
                <w:color w:val="000000"/>
              </w:rPr>
              <w:t xml:space="preserve">świadczenia usługi </w:t>
            </w:r>
            <w:r w:rsidRPr="00F032D1">
              <w:rPr>
                <w:rFonts w:ascii="Garamond" w:hAnsi="Garamond"/>
                <w:color w:val="000000"/>
              </w:rPr>
              <w:t>za ŁĄCZNĄ CENĘ OFERTOWĄ, która stanowi całkowite wynagrodzenie Wykonawcy, uwzględniające wszystkie koszty związane z realizacją prze</w:t>
            </w:r>
            <w:r>
              <w:rPr>
                <w:rFonts w:ascii="Garamond" w:hAnsi="Garamond"/>
                <w:color w:val="000000"/>
              </w:rPr>
              <w:t>dmiotu zamówienia zgodnie z  warunkami postępowania w trybie otwartym</w:t>
            </w:r>
            <w:r w:rsidRPr="00F032D1">
              <w:rPr>
                <w:rFonts w:ascii="Garamond" w:hAnsi="Garamond"/>
                <w:color w:val="000000"/>
              </w:rPr>
              <w:t>. Na łączną cenę brutto składają się ceny jednostkowe zaoferowane przeze mnie w Formularzu ofertowo-cenowym.</w:t>
            </w:r>
          </w:p>
          <w:p w14:paraId="752D802F" w14:textId="77777777" w:rsidR="00BF0E47" w:rsidRDefault="00BF0E47" w:rsidP="00FE55FD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tbl>
            <w:tblPr>
              <w:tblW w:w="9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7"/>
              <w:gridCol w:w="2512"/>
              <w:gridCol w:w="2512"/>
            </w:tblGrid>
            <w:tr w:rsidR="00BF0E47" w14:paraId="3E5B564E" w14:textId="77777777" w:rsidTr="00941B83">
              <w:trPr>
                <w:trHeight w:val="323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B79AA" w14:textId="77777777" w:rsidR="00941B83" w:rsidRDefault="00BF0E47" w:rsidP="00FE55FD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ŁĄCZNA CENA OFERTOWA  NETTO, </w:t>
                  </w:r>
                </w:p>
                <w:p w14:paraId="009772DC" w14:textId="77777777" w:rsidR="00BF0E47" w:rsidRDefault="00BF0E47" w:rsidP="00FE55FD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BRUTTO PLN: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E1E63" w14:textId="2CF3D243" w:rsidR="00BF0E47" w:rsidRDefault="00C955E7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Netto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0AC36" w14:textId="20D62A96" w:rsidR="00BF0E47" w:rsidRDefault="00C955E7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Brutto</w:t>
                  </w:r>
                </w:p>
              </w:tc>
            </w:tr>
            <w:tr w:rsidR="007C0D7A" w14:paraId="33D65AF3" w14:textId="77777777" w:rsidTr="007C0D7A">
              <w:trPr>
                <w:trHeight w:val="1085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E08F4" w14:textId="77777777" w:rsidR="007C0D7A" w:rsidRDefault="007C0D7A" w:rsidP="00FE55FD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A54E2" w14:textId="77777777" w:rsidR="007C0D7A" w:rsidRDefault="007C0D7A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70637" w14:textId="77777777" w:rsidR="007C0D7A" w:rsidRDefault="007C0D7A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510ABB23" w14:textId="77777777" w:rsidR="00BF0E47" w:rsidRPr="00AB55A9" w:rsidRDefault="00BF0E47" w:rsidP="00FE55FD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BF0E47" w:rsidRPr="006C72CC" w14:paraId="53CA4903" w14:textId="77777777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BF83B" w14:textId="77777777" w:rsidR="00BF0E47" w:rsidRPr="006C72CC" w:rsidRDefault="00BF0E47" w:rsidP="00FE55FD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14:paraId="32FEC933" w14:textId="30C1B7E9" w:rsidR="00D31710" w:rsidRPr="002C605F" w:rsidRDefault="00E020E5" w:rsidP="00D31710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FF0000"/>
              </w:rPr>
            </w:pPr>
            <w:r w:rsidRPr="00E020E5">
              <w:rPr>
                <w:rFonts w:ascii="Garamond" w:hAnsi="Garamond"/>
                <w:b/>
                <w:color w:val="FF0000"/>
              </w:rPr>
              <w:t xml:space="preserve"> </w:t>
            </w:r>
            <w:r w:rsidRPr="002C605F">
              <w:rPr>
                <w:rFonts w:ascii="Garamond" w:hAnsi="Garamond"/>
                <w:b/>
              </w:rPr>
              <w:t>OŚWIADCZAMY, ŻE</w:t>
            </w:r>
            <w:r w:rsidR="00BF0E47" w:rsidRPr="002C605F">
              <w:rPr>
                <w:rFonts w:ascii="Garamond" w:hAnsi="Garamond"/>
                <w:b/>
              </w:rPr>
              <w:t>:</w:t>
            </w:r>
          </w:p>
          <w:p w14:paraId="7379743A" w14:textId="6CBAD3D2" w:rsidR="00D31710" w:rsidRPr="006C72CC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zamówienie zostanie zrealizowan</w:t>
            </w:r>
            <w:r>
              <w:rPr>
                <w:rFonts w:ascii="Garamond" w:hAnsi="Garamond"/>
                <w:color w:val="000000" w:themeColor="text1"/>
              </w:rPr>
              <w:t xml:space="preserve">e w terminach określonych w warunkach postepowania w trybie otwartym </w:t>
            </w:r>
            <w:r w:rsidR="00F1101C">
              <w:rPr>
                <w:rFonts w:ascii="Garamond" w:hAnsi="Garamond"/>
                <w:color w:val="000000" w:themeColor="text1"/>
              </w:rPr>
              <w:br/>
            </w:r>
            <w:r>
              <w:rPr>
                <w:rFonts w:ascii="Garamond" w:hAnsi="Garamond"/>
                <w:color w:val="000000" w:themeColor="text1"/>
              </w:rPr>
              <w:t xml:space="preserve">i we wzorze umowy </w:t>
            </w:r>
            <w:r w:rsidRPr="006C72CC">
              <w:rPr>
                <w:rFonts w:ascii="Garamond" w:hAnsi="Garamond"/>
                <w:color w:val="000000" w:themeColor="text1"/>
              </w:rPr>
              <w:t>z uwzględnieniem szczegółowych warunków z</w:t>
            </w:r>
            <w:r w:rsidR="00F1101C">
              <w:rPr>
                <w:rFonts w:ascii="Garamond" w:hAnsi="Garamond"/>
                <w:color w:val="000000" w:themeColor="text1"/>
              </w:rPr>
              <w:t>akupu</w:t>
            </w:r>
            <w:r w:rsidRPr="006C72CC">
              <w:rPr>
                <w:rFonts w:ascii="Garamond" w:hAnsi="Garamond"/>
                <w:color w:val="000000" w:themeColor="text1"/>
              </w:rPr>
              <w:t>.</w:t>
            </w:r>
          </w:p>
          <w:p w14:paraId="156CD8F2" w14:textId="77777777" w:rsidR="00D31710" w:rsidRPr="006C72CC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 cenie </w:t>
            </w:r>
            <w:r>
              <w:rPr>
                <w:rFonts w:ascii="Garamond" w:hAnsi="Garamond"/>
                <w:color w:val="000000" w:themeColor="text1"/>
              </w:rPr>
              <w:t>mojej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oferty zostały uwzględnione wszystkie koszty wykonania zamówienia;</w:t>
            </w:r>
          </w:p>
          <w:p w14:paraId="0BCB89C5" w14:textId="2BD951B6" w:rsidR="00D31710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zapozna</w:t>
            </w:r>
            <w:r>
              <w:rPr>
                <w:rFonts w:ascii="Garamond" w:hAnsi="Garamond"/>
                <w:color w:val="000000" w:themeColor="text1"/>
              </w:rPr>
              <w:t xml:space="preserve">liśmy </w:t>
            </w:r>
            <w:r w:rsidRPr="006C72CC">
              <w:rPr>
                <w:rFonts w:ascii="Garamond" w:hAnsi="Garamond"/>
                <w:color w:val="000000" w:themeColor="text1"/>
              </w:rPr>
              <w:t>się z</w:t>
            </w:r>
            <w:r>
              <w:rPr>
                <w:rFonts w:ascii="Garamond" w:hAnsi="Garamond"/>
                <w:color w:val="000000" w:themeColor="text1"/>
              </w:rPr>
              <w:t xml:space="preserve">e </w:t>
            </w:r>
            <w:r w:rsidR="009B2AED">
              <w:rPr>
                <w:rFonts w:ascii="Garamond" w:hAnsi="Garamond"/>
                <w:color w:val="000000" w:themeColor="text1"/>
              </w:rPr>
              <w:t>Zaproszeniem do składania ofert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oraz wzorem umowy i nie wnos</w:t>
            </w:r>
            <w:r>
              <w:rPr>
                <w:rFonts w:ascii="Garamond" w:hAnsi="Garamond"/>
                <w:color w:val="000000" w:themeColor="text1"/>
              </w:rPr>
              <w:t>imy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do nich zastrzeżeń oraz przyjmuj</w:t>
            </w:r>
            <w:r>
              <w:rPr>
                <w:rFonts w:ascii="Garamond" w:hAnsi="Garamond"/>
                <w:color w:val="000000" w:themeColor="text1"/>
              </w:rPr>
              <w:t>emy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warunki w nich zawarte;</w:t>
            </w:r>
          </w:p>
          <w:p w14:paraId="1A70F37B" w14:textId="77777777" w:rsidR="00D31710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lastRenderedPageBreak/>
              <w:t>zdobyliśmy wszelkie informacje konieczne do przygotowania oferty;</w:t>
            </w:r>
          </w:p>
          <w:p w14:paraId="7A396FE6" w14:textId="7361E836" w:rsidR="00D31710" w:rsidRPr="006C72CC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złożone wraz z oferta dokumenty potwierdzają spełnienie przez nas warunków i wymagań określonych </w:t>
            </w:r>
            <w:r w:rsidR="00F1101C">
              <w:rPr>
                <w:rFonts w:ascii="Garamond" w:hAnsi="Garamond"/>
                <w:color w:val="000000" w:themeColor="text1"/>
              </w:rPr>
              <w:br/>
            </w:r>
            <w:r>
              <w:rPr>
                <w:rFonts w:ascii="Garamond" w:hAnsi="Garamond"/>
                <w:color w:val="000000" w:themeColor="text1"/>
              </w:rPr>
              <w:t>w Zaproszeniu do składania ofert, nie później niż w dniu, w którym upłynął termin składania ofert;</w:t>
            </w:r>
          </w:p>
          <w:p w14:paraId="0886CFEE" w14:textId="77777777" w:rsidR="00D31710" w:rsidRPr="006C72CC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uważam</w:t>
            </w:r>
            <w:r>
              <w:rPr>
                <w:rFonts w:ascii="Garamond" w:hAnsi="Garamond"/>
                <w:color w:val="000000" w:themeColor="text1"/>
              </w:rPr>
              <w:t>y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się za związan</w:t>
            </w:r>
            <w:r>
              <w:rPr>
                <w:rFonts w:ascii="Garamond" w:hAnsi="Garamond"/>
                <w:color w:val="000000" w:themeColor="text1"/>
              </w:rPr>
              <w:t>ych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niniejszą ofertą przez okres </w:t>
            </w:r>
            <w:r>
              <w:rPr>
                <w:rFonts w:ascii="Garamond" w:hAnsi="Garamond"/>
                <w:b/>
                <w:color w:val="000000" w:themeColor="text1"/>
              </w:rPr>
              <w:t>6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14:paraId="36E39D3A" w14:textId="77777777" w:rsidR="00D31710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akceptuj</w:t>
            </w:r>
            <w:r>
              <w:rPr>
                <w:rFonts w:ascii="Garamond" w:hAnsi="Garamond"/>
                <w:color w:val="000000" w:themeColor="text1"/>
              </w:rPr>
              <w:t>emy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warunki zapłaty wskazane we wzorze Umowy, </w:t>
            </w:r>
          </w:p>
          <w:p w14:paraId="048DF18C" w14:textId="77777777" w:rsidR="00D31710" w:rsidRPr="005447E0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wypełniłem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w niniejszym postęp</w:t>
            </w:r>
            <w:r>
              <w:rPr>
                <w:rFonts w:ascii="Garamond" w:hAnsi="Garamond"/>
                <w:color w:val="000000" w:themeColor="text1"/>
              </w:rPr>
              <w:t>owaniu w trybie otwartym 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14:paraId="54782B26" w14:textId="77777777" w:rsidR="00D31710" w:rsidRPr="005447E0" w:rsidRDefault="00D31710" w:rsidP="00FE55FD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nia np. przez jego wykreślenie)</w:t>
            </w:r>
          </w:p>
          <w:p w14:paraId="211C3FDA" w14:textId="77777777" w:rsidR="00BF0E47" w:rsidRPr="00B914CC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BF0E47" w:rsidRPr="006C72CC" w14:paraId="7DE2AE24" w14:textId="77777777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FE87C" w14:textId="77777777" w:rsidR="00BF0E47" w:rsidRPr="006C72CC" w:rsidRDefault="00BF0E47" w:rsidP="00FE55FD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14:paraId="0466A236" w14:textId="0F8607F4" w:rsidR="00BF0E47" w:rsidRDefault="00BF0E47" w:rsidP="00FE55FD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</w:t>
            </w:r>
            <w:r>
              <w:rPr>
                <w:rFonts w:ascii="Garamond" w:hAnsi="Garamond"/>
                <w:color w:val="000000" w:themeColor="text1"/>
              </w:rPr>
              <w:t>ę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się do zawarcia umowy w miejscu i terminie wyznaczonym przez Zamawiającego;</w:t>
            </w:r>
          </w:p>
          <w:p w14:paraId="23EBE213" w14:textId="6176808A" w:rsidR="00F1101C" w:rsidRPr="00F1101C" w:rsidRDefault="00F1101C" w:rsidP="00F1101C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przedstawienia polis ubezpieczeniowych/dokumentów według zasad, form i terminów określonych </w:t>
            </w:r>
            <w:r>
              <w:rPr>
                <w:rFonts w:ascii="Garamond" w:hAnsi="Garamond"/>
                <w:color w:val="000000" w:themeColor="text1"/>
              </w:rPr>
              <w:br/>
              <w:t>w umowie oraz Zaproszeniu do składania ofert;</w:t>
            </w:r>
          </w:p>
          <w:p w14:paraId="706997D4" w14:textId="77777777" w:rsidR="00BF0E47" w:rsidRPr="006C72CC" w:rsidRDefault="00BF0E47" w:rsidP="00FE55FD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14:paraId="1DF29249" w14:textId="77777777" w:rsidR="00BF0E47" w:rsidRPr="006C72CC" w:rsidRDefault="00BF0E47" w:rsidP="00FE55FD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BF0E47" w:rsidRPr="006C72CC" w14:paraId="3430684C" w14:textId="77777777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FA10C" w14:textId="77777777" w:rsidR="00BF0E47" w:rsidRPr="006C72CC" w:rsidRDefault="00BF0E47" w:rsidP="00FE55FD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14:paraId="301240DF" w14:textId="77777777" w:rsidR="00BF0E47" w:rsidRPr="006C72CC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14:paraId="474F7A10" w14:textId="77777777" w:rsidR="00BF0E47" w:rsidRPr="006C72CC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4F0A837D" w14:textId="77777777" w:rsidR="00BF0E47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61633DC8" w14:textId="77777777" w:rsidR="00BF0E47" w:rsidRPr="00F134BD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14:paraId="374606A9" w14:textId="77777777" w:rsidR="00BF0E47" w:rsidRPr="006C72CC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14:paraId="147A558B" w14:textId="77777777" w:rsidR="00BF0E47" w:rsidRPr="006C72CC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F0E47" w:rsidRPr="006C72CC" w14:paraId="41E9A55E" w14:textId="77777777" w:rsidTr="00FE55FD">
        <w:trPr>
          <w:trHeight w:val="1266"/>
        </w:trPr>
        <w:tc>
          <w:tcPr>
            <w:tcW w:w="4613" w:type="dxa"/>
            <w:vAlign w:val="bottom"/>
          </w:tcPr>
          <w:p w14:paraId="401E0B4B" w14:textId="77777777"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14:paraId="5BA4145C" w14:textId="77777777"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40ADFEA4" w14:textId="77777777" w:rsidR="00BF0E47" w:rsidRPr="006C72CC" w:rsidRDefault="00BF0E47" w:rsidP="00FE55FD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14:paraId="6E0E9EA9" w14:textId="77777777"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14:paraId="3B79D73F" w14:textId="77777777" w:rsidR="00BF0E47" w:rsidRDefault="00BF0E47" w:rsidP="00BF0E47"/>
    <w:p w14:paraId="4C436C65" w14:textId="77777777" w:rsidR="00572CEF" w:rsidRDefault="00572CEF"/>
    <w:sectPr w:rsidR="0057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0279"/>
    <w:multiLevelType w:val="hybridMultilevel"/>
    <w:tmpl w:val="C76E6AD0"/>
    <w:lvl w:ilvl="0" w:tplc="04A6B78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47"/>
    <w:rsid w:val="000C08CD"/>
    <w:rsid w:val="000C1CA2"/>
    <w:rsid w:val="00124647"/>
    <w:rsid w:val="0014641E"/>
    <w:rsid w:val="002C605F"/>
    <w:rsid w:val="004652F4"/>
    <w:rsid w:val="004B0D2B"/>
    <w:rsid w:val="00572CEF"/>
    <w:rsid w:val="007A1855"/>
    <w:rsid w:val="007C0D7A"/>
    <w:rsid w:val="007C75C0"/>
    <w:rsid w:val="007E1CB9"/>
    <w:rsid w:val="00941B83"/>
    <w:rsid w:val="009B2AED"/>
    <w:rsid w:val="00A4203F"/>
    <w:rsid w:val="00A639DD"/>
    <w:rsid w:val="00B85441"/>
    <w:rsid w:val="00BF0E47"/>
    <w:rsid w:val="00C76477"/>
    <w:rsid w:val="00C955E7"/>
    <w:rsid w:val="00D31710"/>
    <w:rsid w:val="00D40BDF"/>
    <w:rsid w:val="00D44C65"/>
    <w:rsid w:val="00D544E9"/>
    <w:rsid w:val="00D753A4"/>
    <w:rsid w:val="00E020E5"/>
    <w:rsid w:val="00ED1BDE"/>
    <w:rsid w:val="00F1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FCE1"/>
  <w15:chartTrackingRefBased/>
  <w15:docId w15:val="{7394644F-94D0-473F-88D1-84347BD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0E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0E47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E4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F0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D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9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9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Mostek</dc:creator>
  <cp:keywords/>
  <dc:description/>
  <cp:lastModifiedBy>Andzia</cp:lastModifiedBy>
  <cp:revision>2</cp:revision>
  <cp:lastPrinted>2020-01-31T07:05:00Z</cp:lastPrinted>
  <dcterms:created xsi:type="dcterms:W3CDTF">2021-04-30T07:48:00Z</dcterms:created>
  <dcterms:modified xsi:type="dcterms:W3CDTF">2021-04-30T07:48:00Z</dcterms:modified>
</cp:coreProperties>
</file>