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4913A" w14:textId="77777777" w:rsidR="00E06502" w:rsidRDefault="00E06502" w:rsidP="00D54144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14:paraId="4910E83E" w14:textId="77777777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59465C4" w14:textId="77777777" w:rsidR="00E06502" w:rsidRPr="00E06502" w:rsidRDefault="00E06502" w:rsidP="00F878E7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2 do </w:t>
            </w:r>
            <w:r w:rsidR="00F878E7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zaproszenia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14:paraId="2F818123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8AA7CC6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14:paraId="2A792A8F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3E0F4" w14:textId="77777777"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45199DD3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14:paraId="02C86F70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5E67CF9C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4F948F28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1144C933" w14:textId="77777777"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16E770F0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14:paraId="1F0F5694" w14:textId="19785279" w:rsidR="00801F76" w:rsidRPr="00801F76" w:rsidRDefault="00E06502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2E4CD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A3758E">
              <w:rPr>
                <w:rFonts w:ascii="Garamond" w:hAnsi="Garamond"/>
              </w:rPr>
              <w:t xml:space="preserve">prowadzonym w trybie </w:t>
            </w:r>
            <w:r w:rsidR="00B86E35">
              <w:rPr>
                <w:rFonts w:ascii="Garamond" w:hAnsi="Garamond"/>
              </w:rPr>
              <w:t>otwartym</w:t>
            </w:r>
            <w:r w:rsidRPr="00A3758E">
              <w:rPr>
                <w:rFonts w:ascii="Garamond" w:hAnsi="Garamond"/>
              </w:rPr>
              <w:t xml:space="preserve"> na podstawie art. 70</w:t>
            </w:r>
            <w:r w:rsidRPr="00A3758E">
              <w:rPr>
                <w:rFonts w:ascii="Garamond" w:hAnsi="Garamond"/>
                <w:vertAlign w:val="superscript"/>
              </w:rPr>
              <w:t>1</w:t>
            </w:r>
            <w:r w:rsidRPr="00A3758E">
              <w:rPr>
                <w:rFonts w:ascii="Garamond" w:hAnsi="Garamond"/>
              </w:rPr>
              <w:t xml:space="preserve"> Kodeksu Cywilnego</w:t>
            </w:r>
            <w:r w:rsidRPr="002E4CD5">
              <w:rPr>
                <w:rFonts w:ascii="Garamond" w:hAnsi="Garamond"/>
                <w:color w:val="000000" w:themeColor="text1"/>
              </w:rPr>
              <w:t xml:space="preserve"> </w:t>
            </w:r>
            <w:r w:rsidR="004D48EC">
              <w:rPr>
                <w:rFonts w:ascii="Garamond" w:hAnsi="Garamond"/>
                <w:color w:val="000000" w:themeColor="text1"/>
              </w:rPr>
              <w:t>pn.</w:t>
            </w:r>
            <w:r w:rsidRPr="002E4CD5">
              <w:rPr>
                <w:rFonts w:ascii="Garamond" w:hAnsi="Garamond"/>
                <w:b/>
                <w:color w:val="000000" w:themeColor="text1"/>
              </w:rPr>
              <w:t>: </w:t>
            </w:r>
            <w:r w:rsidR="00AC762C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B86E35">
              <w:rPr>
                <w:rFonts w:ascii="Garamond" w:hAnsi="Garamond"/>
                <w:b/>
              </w:rPr>
              <w:t>wyrobów cukierniczych</w:t>
            </w:r>
            <w:r w:rsidR="00F878E7">
              <w:rPr>
                <w:rFonts w:ascii="Garamond" w:hAnsi="Garamond"/>
                <w:b/>
              </w:rPr>
              <w:t xml:space="preserve"> </w:t>
            </w:r>
            <w:r w:rsidR="00AC762C" w:rsidRPr="00140240">
              <w:rPr>
                <w:rFonts w:ascii="Garamond" w:hAnsi="Garamond"/>
                <w:b/>
              </w:rPr>
              <w:t xml:space="preserve"> </w:t>
            </w:r>
            <w:r w:rsidR="00317BE6" w:rsidRPr="00140240">
              <w:rPr>
                <w:rFonts w:ascii="Garamond" w:hAnsi="Garamond"/>
                <w:b/>
              </w:rPr>
              <w:t xml:space="preserve">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do </w:t>
            </w:r>
            <w:r w:rsidR="00801F76" w:rsidRPr="00140240">
              <w:rPr>
                <w:rFonts w:ascii="Garamond" w:hAnsi="Garamond"/>
                <w:b/>
              </w:rPr>
              <w:t>AMW R</w:t>
            </w:r>
            <w:r w:rsidR="00313C14">
              <w:rPr>
                <w:rFonts w:ascii="Garamond" w:hAnsi="Garamond"/>
                <w:b/>
              </w:rPr>
              <w:t>EWITA Sp. z o.o. Oddział Rewita Pieczyska, ul. Wypoczynkowa 1, 86-010 Koronowo</w:t>
            </w:r>
            <w:r w:rsidR="00AC762C" w:rsidRPr="00140240">
              <w:rPr>
                <w:rFonts w:ascii="Garamond" w:hAnsi="Garamond"/>
                <w:b/>
              </w:rPr>
              <w:t xml:space="preserve"> </w:t>
            </w:r>
            <w:r w:rsidR="00685F2F" w:rsidRPr="00140240">
              <w:rPr>
                <w:rFonts w:ascii="Garamond" w:hAnsi="Garamond"/>
                <w:color w:val="000000" w:themeColor="text1"/>
              </w:rPr>
              <w:t xml:space="preserve">(postępowanie nr: </w:t>
            </w:r>
            <w:r w:rsidR="00313C14" w:rsidRPr="00206C94">
              <w:rPr>
                <w:rFonts w:ascii="Garamond" w:hAnsi="Garamond"/>
              </w:rPr>
              <w:t xml:space="preserve">: </w:t>
            </w:r>
            <w:r w:rsidR="00313C14" w:rsidRPr="00206C94">
              <w:rPr>
                <w:rFonts w:ascii="Garamond" w:hAnsi="Garamond"/>
                <w:b/>
              </w:rPr>
              <w:t>RWT/</w:t>
            </w:r>
            <w:r w:rsidR="00313C14">
              <w:rPr>
                <w:rFonts w:ascii="Garamond" w:hAnsi="Garamond"/>
                <w:b/>
              </w:rPr>
              <w:t>OPCZ</w:t>
            </w:r>
            <w:r w:rsidR="00313C14" w:rsidRPr="00206C94">
              <w:rPr>
                <w:rFonts w:ascii="Garamond" w:hAnsi="Garamond"/>
                <w:b/>
              </w:rPr>
              <w:t>/</w:t>
            </w:r>
            <w:r w:rsidR="00313C14">
              <w:rPr>
                <w:rFonts w:ascii="Garamond" w:hAnsi="Garamond"/>
                <w:b/>
              </w:rPr>
              <w:t>ZA/</w:t>
            </w:r>
            <w:r w:rsidR="00313C14" w:rsidRPr="00206C94">
              <w:rPr>
                <w:rFonts w:ascii="Garamond" w:hAnsi="Garamond"/>
                <w:b/>
              </w:rPr>
              <w:t>272</w:t>
            </w:r>
            <w:r w:rsidR="00313C14">
              <w:rPr>
                <w:rFonts w:ascii="Garamond" w:hAnsi="Garamond"/>
                <w:b/>
              </w:rPr>
              <w:t>/</w:t>
            </w:r>
            <w:r w:rsidR="00313C14" w:rsidRPr="00206C94">
              <w:rPr>
                <w:rFonts w:ascii="Garamond" w:hAnsi="Garamond"/>
                <w:b/>
              </w:rPr>
              <w:t>REG/</w:t>
            </w:r>
            <w:r w:rsidR="00B86E35">
              <w:rPr>
                <w:rFonts w:ascii="Garamond" w:hAnsi="Garamond"/>
                <w:b/>
              </w:rPr>
              <w:t>18</w:t>
            </w:r>
            <w:r w:rsidR="00313C14" w:rsidRPr="00206C94">
              <w:rPr>
                <w:rFonts w:ascii="Garamond" w:hAnsi="Garamond"/>
                <w:b/>
              </w:rPr>
              <w:t>/2020</w:t>
            </w:r>
          </w:p>
        </w:tc>
      </w:tr>
      <w:tr w:rsidR="00E06502" w:rsidRPr="006C72CC" w14:paraId="2D58DF16" w14:textId="77777777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626BAC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2BC9500C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14:paraId="6510966D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14:paraId="4867CB08" w14:textId="77777777"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14:paraId="50E4E046" w14:textId="77777777"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14:paraId="777CCC9F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14:paraId="09C2DEE2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13ED45F7" w14:textId="77777777"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14:paraId="10A1E19C" w14:textId="77777777"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14:paraId="6B7CC15F" w14:textId="77777777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73186C" w14:textId="0DD9B581" w:rsidR="00801F76" w:rsidRPr="00140240" w:rsidRDefault="00E06502" w:rsidP="00F878E7">
            <w:pPr>
              <w:pStyle w:val="Akapitzlist"/>
              <w:numPr>
                <w:ilvl w:val="0"/>
                <w:numId w:val="5"/>
              </w:numPr>
              <w:spacing w:after="40"/>
              <w:ind w:left="346" w:hanging="283"/>
              <w:jc w:val="both"/>
              <w:rPr>
                <w:rFonts w:ascii="Garamond" w:hAnsi="Garamond"/>
              </w:rPr>
            </w:pPr>
            <w:r w:rsidRPr="00140240">
              <w:rPr>
                <w:rFonts w:ascii="Garamond" w:hAnsi="Garamond"/>
                <w:b/>
                <w:color w:val="000000" w:themeColor="text1"/>
              </w:rPr>
              <w:t>OFEROWANY PRZEDMIOT ZA</w:t>
            </w:r>
            <w:r w:rsidR="004D48EC">
              <w:rPr>
                <w:rFonts w:ascii="Garamond" w:hAnsi="Garamond"/>
                <w:b/>
                <w:color w:val="000000" w:themeColor="text1"/>
              </w:rPr>
              <w:t>KUPU</w:t>
            </w:r>
            <w:r w:rsidRPr="00140240">
              <w:rPr>
                <w:rFonts w:ascii="Garamond" w:hAnsi="Garamond"/>
                <w:b/>
                <w:color w:val="000000" w:themeColor="text1"/>
              </w:rPr>
              <w:t xml:space="preserve">: </w:t>
            </w:r>
            <w:r w:rsidR="00AC762C" w:rsidRPr="00140240">
              <w:rPr>
                <w:rFonts w:ascii="Garamond" w:hAnsi="Garamond"/>
                <w:b/>
              </w:rPr>
              <w:t xml:space="preserve">Sukcesywna dostawa </w:t>
            </w:r>
            <w:r w:rsidR="00B86E35">
              <w:rPr>
                <w:rFonts w:ascii="Garamond" w:hAnsi="Garamond"/>
                <w:b/>
              </w:rPr>
              <w:t>wyrobów cukierniczych</w:t>
            </w:r>
            <w:r w:rsidR="00317BE6" w:rsidRPr="00140240">
              <w:rPr>
                <w:rFonts w:ascii="Garamond" w:hAnsi="Garamond"/>
                <w:b/>
              </w:rPr>
              <w:t xml:space="preserve"> wraz </w:t>
            </w:r>
            <w:r w:rsidR="00140240">
              <w:rPr>
                <w:rFonts w:ascii="Garamond" w:hAnsi="Garamond"/>
                <w:b/>
              </w:rPr>
              <w:br/>
            </w:r>
            <w:r w:rsidR="00317BE6" w:rsidRPr="00140240">
              <w:rPr>
                <w:rFonts w:ascii="Garamond" w:hAnsi="Garamond"/>
                <w:b/>
              </w:rPr>
              <w:t xml:space="preserve">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 do AMW </w:t>
            </w:r>
            <w:r w:rsidR="00313C14">
              <w:rPr>
                <w:rFonts w:ascii="Garamond" w:hAnsi="Garamond"/>
                <w:b/>
              </w:rPr>
              <w:t>REWITA Sp. z o.o. Oddział Rewita Pieczyska, ul. Wypoczynkowa 1, 86-010 Koronowo</w:t>
            </w:r>
          </w:p>
        </w:tc>
      </w:tr>
      <w:tr w:rsidR="00E06502" w:rsidRPr="006C72CC" w14:paraId="73376F17" w14:textId="77777777" w:rsidTr="00223121">
        <w:trPr>
          <w:trHeight w:val="141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13470F" w14:textId="77777777"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14:paraId="7A99D380" w14:textId="5B1605F6" w:rsidR="00EB4F90" w:rsidRPr="00292696" w:rsidRDefault="00AB2C18" w:rsidP="00EB4F90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 xml:space="preserve">Niniejszym oferuję realizację </w:t>
            </w:r>
            <w:r w:rsidR="00140240">
              <w:rPr>
                <w:rFonts w:ascii="Garamond" w:hAnsi="Garamond"/>
              </w:rPr>
              <w:t>przedmiotu zakupu</w:t>
            </w:r>
            <w:r w:rsidRPr="00153B42">
              <w:rPr>
                <w:rFonts w:ascii="Garamond" w:hAnsi="Garamond"/>
              </w:rPr>
              <w:t xml:space="preserve"> 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</w:t>
            </w:r>
            <w:r w:rsidR="00140240">
              <w:rPr>
                <w:rFonts w:ascii="Garamond" w:hAnsi="Garamond"/>
              </w:rPr>
              <w:t>zakupu</w:t>
            </w:r>
            <w:r>
              <w:rPr>
                <w:rFonts w:ascii="Garamond" w:hAnsi="Garamond"/>
              </w:rPr>
              <w:t xml:space="preserve"> zgodnie z</w:t>
            </w:r>
            <w:r w:rsidR="00F878E7">
              <w:rPr>
                <w:rFonts w:ascii="Garamond" w:hAnsi="Garamond"/>
              </w:rPr>
              <w:t xml:space="preserve"> zaproszeniem do składania ofert </w:t>
            </w:r>
            <w:r w:rsidR="00B86E35">
              <w:rPr>
                <w:rFonts w:ascii="Garamond" w:hAnsi="Garamond"/>
                <w:color w:val="000000"/>
              </w:rPr>
              <w:t>w trybie otwartym</w:t>
            </w:r>
            <w:r w:rsidR="00EB4F90" w:rsidRPr="00292696">
              <w:rPr>
                <w:rFonts w:ascii="Garamond" w:hAnsi="Garamond"/>
                <w:color w:val="000000"/>
              </w:rPr>
              <w:t>. Na łączną cenę</w:t>
            </w:r>
            <w:r w:rsidR="00EB4F90">
              <w:rPr>
                <w:rFonts w:ascii="Garamond" w:hAnsi="Garamond"/>
                <w:color w:val="000000"/>
              </w:rPr>
              <w:t xml:space="preserve"> netto i</w:t>
            </w:r>
            <w:r w:rsidR="00EB4F90" w:rsidRPr="00292696">
              <w:rPr>
                <w:rFonts w:ascii="Garamond" w:hAnsi="Garamond"/>
                <w:color w:val="000000"/>
              </w:rPr>
              <w:t xml:space="preserve"> brutto składają się ceny jednostkowe zaoferowane przeze mnie w Formularzu ofertowo-cenowym.</w:t>
            </w:r>
          </w:p>
          <w:p w14:paraId="7A53D985" w14:textId="77777777"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14:paraId="0D74B9B5" w14:textId="77777777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7DCCC59D" w14:textId="77777777"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14:paraId="33C61371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0E4B62F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712E04A2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  <w:tr w:rsidR="00AB2C18" w:rsidRPr="00153B42" w14:paraId="2CBF8C05" w14:textId="77777777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52051C29" w14:textId="77777777"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14:paraId="29162EB5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0A991D" w14:textId="77777777"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14:paraId="58A0D2B0" w14:textId="77777777"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</w:tbl>
          <w:p w14:paraId="4B6B6CBD" w14:textId="77777777"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6C72CC" w14:paraId="1AC7EC49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ADBCCB" w14:textId="18865B38" w:rsidR="00801F76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14:paraId="7566452A" w14:textId="77777777" w:rsidR="00FB1FBE" w:rsidRPr="00A3758E" w:rsidRDefault="00FB1FBE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14:paraId="14307FE8" w14:textId="77777777"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14:paraId="23A797B0" w14:textId="625C9BFB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</w:t>
            </w:r>
            <w:r w:rsidR="00B86E35">
              <w:rPr>
                <w:rFonts w:ascii="Garamond" w:hAnsi="Garamond"/>
                <w:color w:val="000000" w:themeColor="text1"/>
              </w:rPr>
              <w:t>otwartym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="00F878E7">
              <w:rPr>
                <w:rFonts w:ascii="Garamond" w:hAnsi="Garamond"/>
                <w:color w:val="000000" w:themeColor="text1"/>
              </w:rPr>
              <w:t>oraz we wzorze umowy.</w:t>
            </w:r>
          </w:p>
          <w:p w14:paraId="6F72FB73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14:paraId="292553AE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="00F878E7">
              <w:rPr>
                <w:rFonts w:ascii="Garamond" w:hAnsi="Garamond"/>
                <w:color w:val="000000" w:themeColor="text1"/>
              </w:rPr>
              <w:t xml:space="preserve"> się z Zaroszeniem do składania ofert </w:t>
            </w:r>
            <w:r w:rsidRPr="006C72CC">
              <w:rPr>
                <w:rFonts w:ascii="Garamond" w:hAnsi="Garamond"/>
                <w:color w:val="000000" w:themeColor="text1"/>
              </w:rPr>
              <w:t>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14:paraId="1807F914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14:paraId="04EB36F5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</w:t>
            </w:r>
            <w:r w:rsidR="00F878E7">
              <w:rPr>
                <w:rFonts w:ascii="Garamond" w:hAnsi="Garamond"/>
                <w:color w:val="000000" w:themeColor="text1"/>
              </w:rPr>
              <w:t xml:space="preserve">Zaproszeniu do składania ofert </w:t>
            </w:r>
            <w:r>
              <w:rPr>
                <w:rFonts w:ascii="Garamond" w:hAnsi="Garamond"/>
                <w:color w:val="000000" w:themeColor="text1"/>
              </w:rPr>
              <w:t xml:space="preserve">, nie później niż w dniu, w którym upłynął termin składania ofert; </w:t>
            </w:r>
          </w:p>
          <w:p w14:paraId="4EA7FB71" w14:textId="77777777"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1D65FEDC" w14:textId="77777777"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14:paraId="467A560F" w14:textId="241AC205"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, że wypełniłem obowiązki informacyjne przewidziane w art. 13 lub art. 14 RODO1) wobec osób fizycznych, od których dane osobowe bezpośrednio lub pośrednio pozyskałem w celu ubiegania się o udzielenie </w:t>
            </w:r>
            <w:r w:rsidR="00EB4F90">
              <w:rPr>
                <w:rFonts w:ascii="Garamond" w:hAnsi="Garamond"/>
                <w:color w:val="000000" w:themeColor="text1"/>
                <w:sz w:val="20"/>
                <w:szCs w:val="20"/>
              </w:rPr>
              <w:t>zakupu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w niniejszym po</w:t>
            </w:r>
            <w:r w:rsidR="00F24721">
              <w:rPr>
                <w:rFonts w:ascii="Garamond" w:hAnsi="Garamond"/>
                <w:color w:val="000000" w:themeColor="text1"/>
                <w:sz w:val="20"/>
                <w:szCs w:val="20"/>
              </w:rPr>
              <w:t>stępowaniu w trybie otwartym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.*</w:t>
            </w:r>
          </w:p>
          <w:p w14:paraId="5E4468E5" w14:textId="77777777"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0179052B" w14:textId="77777777" w:rsidR="00AB2C18" w:rsidRPr="00E0650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14:paraId="1C0ACCF0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C39258" w14:textId="77777777" w:rsidR="00E06502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14:paraId="77D21980" w14:textId="77777777" w:rsidR="00801F76" w:rsidRPr="00A3758E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14:paraId="5229340B" w14:textId="77777777"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 xml:space="preserve">na warunkach zawartych w </w:t>
            </w:r>
            <w:r w:rsidR="00F878E7">
              <w:rPr>
                <w:rFonts w:ascii="Garamond" w:hAnsi="Garamond"/>
                <w:color w:val="000000" w:themeColor="text1"/>
              </w:rPr>
              <w:t>Zaproszeniu do składania ofert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14:paraId="11BE5D3F" w14:textId="77777777" w:rsidR="00801F76" w:rsidRPr="000A5900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14:paraId="4F0BE5CB" w14:textId="77777777" w:rsidR="00801F76" w:rsidRPr="006C72CC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14:paraId="167B8786" w14:textId="77777777" w:rsidR="00E06502" w:rsidRPr="006C72CC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14:paraId="23EAA704" w14:textId="77777777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64E1EF" w14:textId="77777777" w:rsidR="00E06502" w:rsidRPr="006C72CC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14:paraId="6A3C8A5A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2F949A8E" w14:textId="77777777"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2F9F6BA" w14:textId="77777777"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7A7B1FCC" w14:textId="77777777"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14:paraId="607FDA68" w14:textId="77777777"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14:paraId="0C14A5DD" w14:textId="77777777" w:rsidTr="00E06502">
        <w:trPr>
          <w:trHeight w:val="884"/>
        </w:trPr>
        <w:tc>
          <w:tcPr>
            <w:tcW w:w="4613" w:type="dxa"/>
            <w:vAlign w:val="bottom"/>
          </w:tcPr>
          <w:p w14:paraId="7C16191E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14:paraId="76CE9DD7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14:paraId="6F8A2A61" w14:textId="77777777"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14:paraId="2288AD06" w14:textId="77777777"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14:paraId="7062744D" w14:textId="77777777"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0F2BB461" w14:textId="77777777"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14:paraId="1AB39D58" w14:textId="2378257D" w:rsid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p w14:paraId="5342F7F0" w14:textId="5F50B6E3" w:rsidR="004D48EC" w:rsidRPr="00E06502" w:rsidRDefault="004D48EC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</w:p>
    <w:sectPr w:rsidR="004D48EC" w:rsidRPr="00E0650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BEE74" w14:textId="77777777" w:rsidR="00F544A9" w:rsidRDefault="00F544A9" w:rsidP="00BD0B39">
      <w:pPr>
        <w:spacing w:after="0" w:line="240" w:lineRule="auto"/>
      </w:pPr>
      <w:r>
        <w:separator/>
      </w:r>
    </w:p>
  </w:endnote>
  <w:endnote w:type="continuationSeparator" w:id="0">
    <w:p w14:paraId="028BFE60" w14:textId="77777777" w:rsidR="00F544A9" w:rsidRDefault="00F544A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02E34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3066E20" wp14:editId="58BBC340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6BC3B" w14:textId="77777777"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24721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24721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066E20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" o:allowincell="f" stroked="f">
              <v:textbox inset="0,,0">
                <w:txbxContent>
                  <w:p w14:paraId="6476BC3B" w14:textId="77777777"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F24721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F24721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5614E" w14:textId="77777777"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386C61" wp14:editId="25A27532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AD5A4" w14:textId="77777777"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24721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24721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386C61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" o:allowincell="f" stroked="f">
              <v:textbox inset="0,,0">
                <w:txbxContent>
                  <w:p w14:paraId="787AD5A4" w14:textId="77777777"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F24721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F24721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2EB9A" w14:textId="77777777" w:rsidR="00F544A9" w:rsidRDefault="00F544A9" w:rsidP="00BD0B39">
      <w:pPr>
        <w:spacing w:after="0" w:line="240" w:lineRule="auto"/>
      </w:pPr>
      <w:r>
        <w:separator/>
      </w:r>
    </w:p>
  </w:footnote>
  <w:footnote w:type="continuationSeparator" w:id="0">
    <w:p w14:paraId="0657AFEE" w14:textId="77777777" w:rsidR="00F544A9" w:rsidRDefault="00F544A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A84CA" w14:textId="77777777" w:rsidR="000054DA" w:rsidRDefault="00F544A9">
    <w:pPr>
      <w:pStyle w:val="Nagwek"/>
    </w:pPr>
    <w:r>
      <w:rPr>
        <w:noProof/>
        <w:lang w:eastAsia="pl-PL"/>
      </w:rPr>
      <w:pict w14:anchorId="5FA94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B7B4E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D2BA837" wp14:editId="0EE14450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4316" w14:textId="77777777"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63E5162" wp14:editId="0FC4DBFF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5CEC"/>
    <w:rsid w:val="001211D9"/>
    <w:rsid w:val="00140240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04D59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A39EB"/>
    <w:rsid w:val="002A46D3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3C14"/>
    <w:rsid w:val="00314883"/>
    <w:rsid w:val="00317BE6"/>
    <w:rsid w:val="0035046B"/>
    <w:rsid w:val="003573E0"/>
    <w:rsid w:val="00382C29"/>
    <w:rsid w:val="00384CF9"/>
    <w:rsid w:val="003A0D4C"/>
    <w:rsid w:val="003E23E2"/>
    <w:rsid w:val="003F19E2"/>
    <w:rsid w:val="00404EE9"/>
    <w:rsid w:val="0041288C"/>
    <w:rsid w:val="00416DE7"/>
    <w:rsid w:val="0044242E"/>
    <w:rsid w:val="004425C4"/>
    <w:rsid w:val="00447F65"/>
    <w:rsid w:val="00457F17"/>
    <w:rsid w:val="00470186"/>
    <w:rsid w:val="00473150"/>
    <w:rsid w:val="0047360A"/>
    <w:rsid w:val="00485318"/>
    <w:rsid w:val="004A4589"/>
    <w:rsid w:val="004C4E18"/>
    <w:rsid w:val="004D48EC"/>
    <w:rsid w:val="004D4ECD"/>
    <w:rsid w:val="004F5CD1"/>
    <w:rsid w:val="00511B54"/>
    <w:rsid w:val="005133A7"/>
    <w:rsid w:val="005216B9"/>
    <w:rsid w:val="005245FD"/>
    <w:rsid w:val="00525206"/>
    <w:rsid w:val="00525FF7"/>
    <w:rsid w:val="00530136"/>
    <w:rsid w:val="00530808"/>
    <w:rsid w:val="00530E33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755BE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01F76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959A1"/>
    <w:rsid w:val="008B70F6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81ACC"/>
    <w:rsid w:val="00992269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414"/>
    <w:rsid w:val="00A55DDD"/>
    <w:rsid w:val="00A70ACA"/>
    <w:rsid w:val="00A8798B"/>
    <w:rsid w:val="00A9022E"/>
    <w:rsid w:val="00AA1573"/>
    <w:rsid w:val="00AA663A"/>
    <w:rsid w:val="00AA7B1E"/>
    <w:rsid w:val="00AB2C18"/>
    <w:rsid w:val="00AC363C"/>
    <w:rsid w:val="00AC4159"/>
    <w:rsid w:val="00AC762C"/>
    <w:rsid w:val="00AD55C6"/>
    <w:rsid w:val="00AE453B"/>
    <w:rsid w:val="00AE5851"/>
    <w:rsid w:val="00AE6CF3"/>
    <w:rsid w:val="00AF0486"/>
    <w:rsid w:val="00B00E9F"/>
    <w:rsid w:val="00B12CD1"/>
    <w:rsid w:val="00B1629F"/>
    <w:rsid w:val="00B3350A"/>
    <w:rsid w:val="00B34581"/>
    <w:rsid w:val="00B41AC2"/>
    <w:rsid w:val="00B46C2F"/>
    <w:rsid w:val="00B56000"/>
    <w:rsid w:val="00B5700F"/>
    <w:rsid w:val="00B70FE4"/>
    <w:rsid w:val="00B86E35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144E"/>
    <w:rsid w:val="00C06D5E"/>
    <w:rsid w:val="00C2215D"/>
    <w:rsid w:val="00C239B4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D1F85"/>
    <w:rsid w:val="00DE5FC4"/>
    <w:rsid w:val="00DF5543"/>
    <w:rsid w:val="00DF7992"/>
    <w:rsid w:val="00E0650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B4F90"/>
    <w:rsid w:val="00ED3FBA"/>
    <w:rsid w:val="00EF05F3"/>
    <w:rsid w:val="00EF06CC"/>
    <w:rsid w:val="00EF2B62"/>
    <w:rsid w:val="00F12372"/>
    <w:rsid w:val="00F12A69"/>
    <w:rsid w:val="00F240DC"/>
    <w:rsid w:val="00F24721"/>
    <w:rsid w:val="00F3010B"/>
    <w:rsid w:val="00F35F4A"/>
    <w:rsid w:val="00F44A8A"/>
    <w:rsid w:val="00F544A9"/>
    <w:rsid w:val="00F6469F"/>
    <w:rsid w:val="00F67C24"/>
    <w:rsid w:val="00F7404D"/>
    <w:rsid w:val="00F741CA"/>
    <w:rsid w:val="00F878E7"/>
    <w:rsid w:val="00F91885"/>
    <w:rsid w:val="00F94581"/>
    <w:rsid w:val="00FA671C"/>
    <w:rsid w:val="00FB1FBE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23CE07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1547E-74D5-4FBB-85DC-EA134B4E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619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7</cp:revision>
  <cp:lastPrinted>2020-11-02T10:05:00Z</cp:lastPrinted>
  <dcterms:created xsi:type="dcterms:W3CDTF">2020-11-12T14:39:00Z</dcterms:created>
  <dcterms:modified xsi:type="dcterms:W3CDTF">2020-11-19T09:38:00Z</dcterms:modified>
</cp:coreProperties>
</file>