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BF0E47" w:rsidRPr="006C72CC" w:rsidTr="00FE55FD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F0E47" w:rsidRPr="006C72CC" w:rsidRDefault="00BF0E47" w:rsidP="002E1A59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D7201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  <w:r w:rsidR="002E1A59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 do zaproszenia </w:t>
            </w:r>
          </w:p>
        </w:tc>
      </w:tr>
      <w:tr w:rsidR="00BF0E47" w:rsidRPr="006C72CC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F0E47" w:rsidRPr="006C72CC" w:rsidRDefault="00BF0E47" w:rsidP="00FE55FD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BF0E47" w:rsidRPr="006C72CC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E47" w:rsidRPr="006C72CC" w:rsidRDefault="00BF0E47" w:rsidP="00FE55FD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OFERTA</w:t>
            </w:r>
          </w:p>
          <w:p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złożona przez:</w:t>
            </w:r>
          </w:p>
          <w:p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:rsidR="00BF0E47" w:rsidRPr="006A23CC" w:rsidRDefault="00BF0E47" w:rsidP="005E4BF1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w postępowaniu </w:t>
            </w:r>
            <w:r w:rsidRPr="00297C48">
              <w:rPr>
                <w:rFonts w:ascii="Garamond" w:hAnsi="Garamond"/>
                <w:szCs w:val="24"/>
              </w:rPr>
              <w:t xml:space="preserve">prowadzonym w trybie </w:t>
            </w:r>
            <w:r w:rsidR="002E1A59">
              <w:rPr>
                <w:rFonts w:ascii="Garamond" w:hAnsi="Garamond"/>
                <w:szCs w:val="24"/>
              </w:rPr>
              <w:t>uproszczonym</w:t>
            </w:r>
            <w:r w:rsidR="005E3FD7">
              <w:rPr>
                <w:rFonts w:ascii="Garamond" w:hAnsi="Garamond"/>
                <w:szCs w:val="24"/>
              </w:rPr>
              <w:t xml:space="preserve"> na podstawie</w:t>
            </w:r>
            <w:r w:rsidRPr="00D9653C">
              <w:rPr>
                <w:rFonts w:ascii="Garamond" w:hAnsi="Garamond"/>
                <w:color w:val="FF0000"/>
                <w:szCs w:val="24"/>
              </w:rPr>
              <w:t xml:space="preserve"> </w:t>
            </w:r>
            <w:r w:rsidRPr="00297C48">
              <w:rPr>
                <w:rFonts w:ascii="Garamond" w:hAnsi="Garamond"/>
                <w:szCs w:val="24"/>
              </w:rPr>
              <w:t>Kodeksu Cywilnego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na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: </w:t>
            </w:r>
            <w:r w:rsidR="002E1A59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Dostawa </w:t>
            </w:r>
            <w:r w:rsidR="005E4B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mebli </w:t>
            </w:r>
            <w:r w:rsidR="002E1A59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wraz z </w:t>
            </w:r>
            <w:r w:rsidR="002F3E85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rozładunkiem </w:t>
            </w:r>
            <w:r w:rsidR="002E1A59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i montażem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, (postępowanie nr: </w:t>
            </w:r>
            <w:r w:rsidR="00FD451B">
              <w:rPr>
                <w:rFonts w:ascii="Garamond" w:hAnsi="Garamond"/>
                <w:b/>
                <w:bCs/>
              </w:rPr>
              <w:t>RWT/ORGW/ZA/</w:t>
            </w:r>
            <w:r w:rsidR="002E1A59">
              <w:rPr>
                <w:rFonts w:ascii="Garamond" w:hAnsi="Garamond"/>
                <w:b/>
                <w:bCs/>
              </w:rPr>
              <w:t>272</w:t>
            </w:r>
            <w:r w:rsidR="00E75780">
              <w:rPr>
                <w:rFonts w:ascii="Garamond" w:hAnsi="Garamond"/>
                <w:b/>
                <w:bCs/>
              </w:rPr>
              <w:t>-REG/16</w:t>
            </w:r>
            <w:r w:rsidR="002E1A59" w:rsidRPr="001A37BC">
              <w:rPr>
                <w:rFonts w:ascii="Garamond" w:hAnsi="Garamond"/>
                <w:b/>
                <w:bCs/>
              </w:rPr>
              <w:t>/2020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BF0E47" w:rsidRPr="006C72CC" w:rsidTr="002E1A59">
        <w:trPr>
          <w:trHeight w:val="23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E47" w:rsidRPr="006C72CC" w:rsidRDefault="00BF0E47" w:rsidP="00FE55FD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faks…………………………………</w:t>
            </w:r>
            <w:r>
              <w:rPr>
                <w:rFonts w:ascii="Garamond" w:hAnsi="Garamond"/>
                <w:color w:val="000000" w:themeColor="text1"/>
              </w:rPr>
              <w:t xml:space="preserve">, </w:t>
            </w:r>
            <w:r w:rsidRPr="006C72CC">
              <w:rPr>
                <w:rFonts w:ascii="Garamond" w:hAnsi="Garamond"/>
                <w:color w:val="000000" w:themeColor="text1"/>
              </w:rPr>
              <w:t>e-mail………………………………………………………</w:t>
            </w:r>
          </w:p>
          <w:p w:rsidR="00BF0E47" w:rsidRPr="003E2C64" w:rsidRDefault="00BF0E47" w:rsidP="002E1A59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</w:tc>
      </w:tr>
      <w:tr w:rsidR="00BF0E47" w:rsidRPr="006C72CC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E47" w:rsidRPr="003E2C64" w:rsidRDefault="00BF0E47" w:rsidP="00FE55FD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OFEROWANY PRZEDMIOT ZAMÓWIENIA: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…………………………………………………………..</w:t>
            </w:r>
          </w:p>
        </w:tc>
      </w:tr>
      <w:tr w:rsidR="00BF0E47" w:rsidRPr="006C72CC" w:rsidTr="00FE55FD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E47" w:rsidRPr="006C72CC" w:rsidRDefault="00BF0E47" w:rsidP="00FE55FD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6C72CC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:rsidR="00BF0E47" w:rsidRPr="00F032D1" w:rsidRDefault="00BF0E47" w:rsidP="00FE55FD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F032D1">
              <w:rPr>
                <w:rFonts w:ascii="Garamond" w:hAnsi="Garamond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rPr>
                <w:rFonts w:ascii="Garamond" w:hAnsi="Garamond"/>
                <w:color w:val="000000"/>
              </w:rPr>
              <w:t>dmiotu zamówienia zgodnie z  warunkam</w:t>
            </w:r>
            <w:r w:rsidR="002E1A59">
              <w:rPr>
                <w:rFonts w:ascii="Garamond" w:hAnsi="Garamond"/>
                <w:color w:val="000000"/>
              </w:rPr>
              <w:t>i po</w:t>
            </w:r>
            <w:r w:rsidR="005E4BF1">
              <w:rPr>
                <w:rFonts w:ascii="Garamond" w:hAnsi="Garamond"/>
                <w:color w:val="000000"/>
              </w:rPr>
              <w:t xml:space="preserve">stępowania w trybie otwartym </w:t>
            </w:r>
            <w:r w:rsidRPr="00F032D1">
              <w:rPr>
                <w:rFonts w:ascii="Garamond" w:hAnsi="Garamond"/>
                <w:color w:val="000000"/>
              </w:rPr>
              <w:t>. Na łączną cenę brutto składają się ceny jednostkowe zaoferowane przeze mni</w:t>
            </w:r>
            <w:r w:rsidR="00B3629C">
              <w:rPr>
                <w:rFonts w:ascii="Garamond" w:hAnsi="Garamond"/>
                <w:color w:val="000000"/>
              </w:rPr>
              <w:t xml:space="preserve">e w Formularzu ofertowo-cenowym. </w:t>
            </w:r>
            <w:r w:rsidR="000B2BE9">
              <w:rPr>
                <w:rFonts w:ascii="Garamond" w:hAnsi="Garamond"/>
                <w:color w:val="000000"/>
              </w:rPr>
              <w:t xml:space="preserve"> </w:t>
            </w:r>
          </w:p>
          <w:p w:rsidR="00BF0E47" w:rsidRDefault="00BF0E47" w:rsidP="00FE55FD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tbl>
            <w:tblPr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9"/>
              <w:gridCol w:w="2426"/>
              <w:gridCol w:w="2426"/>
            </w:tblGrid>
            <w:tr w:rsidR="00BF0E47" w:rsidTr="00FE55FD">
              <w:trPr>
                <w:trHeight w:val="627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47" w:rsidRDefault="00BF0E47" w:rsidP="00FE55FD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CENA OFERTOWA  NETTO, BRUTTO PLN: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E47" w:rsidRDefault="00BF0E47" w:rsidP="00FE55FD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E47" w:rsidRDefault="00BF0E47" w:rsidP="00FE55FD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E4BF1" w:rsidTr="00F47B94">
              <w:trPr>
                <w:trHeight w:val="627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BF1" w:rsidRDefault="005E4BF1" w:rsidP="00FE55FD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Termin realizacji dostawy wraz z rozładunkiem i montażem </w:t>
                  </w:r>
                  <w:r>
                    <w:rPr>
                      <w:b/>
                      <w:color w:val="FF0000"/>
                    </w:rPr>
                    <w:t>(</w:t>
                  </w:r>
                  <w:r w:rsidRPr="005E4BF1">
                    <w:rPr>
                      <w:b/>
                      <w:color w:val="FF0000"/>
                    </w:rPr>
                    <w:t xml:space="preserve">w dniach wg kryterium oceny oferty) 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BF1" w:rsidRDefault="005E4BF1" w:rsidP="00FE55FD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E4BF1" w:rsidTr="0001116E">
              <w:trPr>
                <w:trHeight w:val="627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BF1" w:rsidRDefault="005E4BF1" w:rsidP="00FE55FD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Udzielam okres gwarancji </w:t>
                  </w:r>
                  <w:r w:rsidRPr="005E4BF1">
                    <w:rPr>
                      <w:b/>
                      <w:color w:val="FF0000"/>
                    </w:rPr>
                    <w:t xml:space="preserve">(w miesiącach wg kryterium oceny oferty) 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BF1" w:rsidRDefault="005E4BF1" w:rsidP="00FE55FD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BF0E47" w:rsidRPr="00AB55A9" w:rsidRDefault="00BF0E47" w:rsidP="00FE55FD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BF0E47" w:rsidRPr="006C72CC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E47" w:rsidRPr="006C72CC" w:rsidRDefault="00BF0E47" w:rsidP="00FE55FD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:rsidR="00687627" w:rsidRPr="00687627" w:rsidRDefault="00D9653C" w:rsidP="00687627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 xml:space="preserve"> OŚWIADCZAMY, ŻE</w:t>
            </w:r>
            <w:r w:rsidR="00BF0E47" w:rsidRPr="006C72CC">
              <w:rPr>
                <w:rFonts w:ascii="Garamond" w:hAnsi="Garamond"/>
                <w:b/>
                <w:color w:val="000000" w:themeColor="text1"/>
              </w:rPr>
              <w:t>:</w:t>
            </w:r>
          </w:p>
          <w:p w:rsidR="00687627" w:rsidRPr="006C72CC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zamówienie zostanie zrealizowan</w:t>
            </w:r>
            <w:r>
              <w:rPr>
                <w:rFonts w:ascii="Garamond" w:hAnsi="Garamond"/>
                <w:color w:val="000000" w:themeColor="text1"/>
              </w:rPr>
              <w:t>e w terminach określonych w warunkach po</w:t>
            </w:r>
            <w:r w:rsidR="005E4BF1">
              <w:rPr>
                <w:rFonts w:ascii="Garamond" w:hAnsi="Garamond"/>
                <w:color w:val="000000" w:themeColor="text1"/>
              </w:rPr>
              <w:t>stepowania w trybie otwartym</w:t>
            </w:r>
            <w:r>
              <w:rPr>
                <w:rFonts w:ascii="Garamond" w:hAnsi="Garamond"/>
                <w:color w:val="000000" w:themeColor="text1"/>
              </w:rPr>
              <w:t xml:space="preserve"> oraz we wzorze umowy </w:t>
            </w:r>
            <w:r w:rsidRPr="006C72CC">
              <w:rPr>
                <w:rFonts w:ascii="Garamond" w:hAnsi="Garamond"/>
                <w:color w:val="000000" w:themeColor="text1"/>
              </w:rPr>
              <w:t>z uwzględnieniem szczegółowych warunków zamówienia.</w:t>
            </w:r>
          </w:p>
          <w:p w:rsidR="00687627" w:rsidRPr="006C72CC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 cenie </w:t>
            </w:r>
            <w:r>
              <w:rPr>
                <w:rFonts w:ascii="Garamond" w:hAnsi="Garamond"/>
                <w:color w:val="000000" w:themeColor="text1"/>
              </w:rPr>
              <w:t>mojej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oferty zostały uwzględnione wszystkie koszty wykonania zamówienia;</w:t>
            </w:r>
          </w:p>
          <w:p w:rsidR="00687627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zapozna</w:t>
            </w:r>
            <w:r>
              <w:rPr>
                <w:rFonts w:ascii="Garamond" w:hAnsi="Garamond"/>
                <w:color w:val="000000" w:themeColor="text1"/>
              </w:rPr>
              <w:t xml:space="preserve">liśmy </w:t>
            </w:r>
            <w:r w:rsidRPr="006C72CC">
              <w:rPr>
                <w:rFonts w:ascii="Garamond" w:hAnsi="Garamond"/>
                <w:color w:val="000000" w:themeColor="text1"/>
              </w:rPr>
              <w:t>się z</w:t>
            </w:r>
            <w:r>
              <w:rPr>
                <w:rFonts w:ascii="Garamond" w:hAnsi="Garamond"/>
                <w:color w:val="000000" w:themeColor="text1"/>
              </w:rPr>
              <w:t xml:space="preserve">e </w:t>
            </w:r>
            <w:r w:rsidR="007C6FD1">
              <w:rPr>
                <w:rFonts w:ascii="Garamond" w:hAnsi="Garamond"/>
                <w:color w:val="000000" w:themeColor="text1"/>
              </w:rPr>
              <w:t>Zaproszeniem do składania ofert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oraz wzorem umowy i nie wnos</w:t>
            </w:r>
            <w:r>
              <w:rPr>
                <w:rFonts w:ascii="Garamond" w:hAnsi="Garamond"/>
                <w:color w:val="000000" w:themeColor="text1"/>
              </w:rPr>
              <w:t>imy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do nich zastrzeżeń oraz przyjmuj</w:t>
            </w:r>
            <w:r>
              <w:rPr>
                <w:rFonts w:ascii="Garamond" w:hAnsi="Garamond"/>
                <w:color w:val="000000" w:themeColor="text1"/>
              </w:rPr>
              <w:t>emy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warunki w nich zawarte;</w:t>
            </w:r>
          </w:p>
          <w:p w:rsidR="00687627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zdobyliśmy wszelkie informacje konieczne do przygotowania oferty;</w:t>
            </w:r>
          </w:p>
          <w:p w:rsidR="00687627" w:rsidRPr="006C72CC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złożone wraz z oferta dokumenty potwierdzają spełnienie przez nas warunków i wymagań określonych w Zaproszeniu do składania ofert , nie później niż w dniu, w którym upłynął termin składania ofert;</w:t>
            </w:r>
          </w:p>
          <w:p w:rsidR="00687627" w:rsidRPr="006C72CC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uważam</w:t>
            </w:r>
            <w:r>
              <w:rPr>
                <w:rFonts w:ascii="Garamond" w:hAnsi="Garamond"/>
                <w:color w:val="000000" w:themeColor="text1"/>
              </w:rPr>
              <w:t>y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się za związan</w:t>
            </w:r>
            <w:r>
              <w:rPr>
                <w:rFonts w:ascii="Garamond" w:hAnsi="Garamond"/>
                <w:color w:val="000000" w:themeColor="text1"/>
              </w:rPr>
              <w:t>ych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niniejszą ofertą przez okres </w:t>
            </w:r>
            <w:r>
              <w:rPr>
                <w:rFonts w:ascii="Garamond" w:hAnsi="Garamond"/>
                <w:b/>
                <w:color w:val="000000" w:themeColor="text1"/>
              </w:rPr>
              <w:t>6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:rsidR="00687627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lastRenderedPageBreak/>
              <w:t>akceptuj</w:t>
            </w:r>
            <w:r>
              <w:rPr>
                <w:rFonts w:ascii="Garamond" w:hAnsi="Garamond"/>
                <w:color w:val="000000" w:themeColor="text1"/>
              </w:rPr>
              <w:t>emy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warunki zapłaty wskazane we wzorze Umowy, </w:t>
            </w:r>
          </w:p>
          <w:p w:rsidR="00687627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informacje i dokumenty zawarte na stronach od………do……..oferty stanowią tajemnicę przedsiębiorstwa w rozumieniu przepisów o zwalczaniu nieuczciwej konkurencji i zastrzegamy, ze nie mogą być udostępniane.</w:t>
            </w:r>
          </w:p>
          <w:p w:rsidR="00687627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F73557">
              <w:rPr>
                <w:rFonts w:ascii="Garamond" w:hAnsi="Garamond"/>
                <w:color w:val="000000" w:themeColor="text1"/>
              </w:rPr>
              <w:t>Oświadczamy, 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</w:t>
            </w:r>
            <w:r>
              <w:rPr>
                <w:rFonts w:ascii="Garamond" w:hAnsi="Garamond"/>
                <w:color w:val="000000" w:themeColor="text1"/>
              </w:rPr>
              <w:t xml:space="preserve">. </w:t>
            </w:r>
          </w:p>
          <w:p w:rsidR="00687627" w:rsidRPr="005447E0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wypełniłem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w niniejszym postęp</w:t>
            </w:r>
            <w:r>
              <w:rPr>
                <w:rFonts w:ascii="Garamond" w:hAnsi="Garamond"/>
                <w:color w:val="000000" w:themeColor="text1"/>
              </w:rPr>
              <w:t>owaniu w trybie otwartym 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:rsidR="00687627" w:rsidRDefault="00687627" w:rsidP="002F3E85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687627" w:rsidRPr="002F3E85" w:rsidRDefault="00687627" w:rsidP="002F3E85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F0E47" w:rsidRPr="006C72CC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E47" w:rsidRPr="006C72CC" w:rsidRDefault="00BF0E47" w:rsidP="00FE55FD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BF0E47" w:rsidRPr="006C72CC" w:rsidRDefault="00BF0E47" w:rsidP="00FE55FD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zobowiązuj</w:t>
            </w:r>
            <w:r>
              <w:rPr>
                <w:rFonts w:ascii="Garamond" w:hAnsi="Garamond"/>
                <w:color w:val="000000" w:themeColor="text1"/>
              </w:rPr>
              <w:t>ę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się do zawarcia umowy w miejscu i terminie wyznaczonym przez Zamawiającego;</w:t>
            </w:r>
          </w:p>
          <w:p w:rsidR="00BF0E47" w:rsidRPr="006C72CC" w:rsidRDefault="00BF0E47" w:rsidP="00FE55FD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:rsidR="00BF0E47" w:rsidRPr="006C72CC" w:rsidRDefault="00BF0E47" w:rsidP="00FE55FD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2F3E85" w:rsidRPr="006C72CC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E85" w:rsidRDefault="002F3E85" w:rsidP="002F3E85">
            <w:pPr>
              <w:pStyle w:val="Akapitzlist"/>
              <w:numPr>
                <w:ilvl w:val="0"/>
                <w:numId w:val="1"/>
              </w:numPr>
              <w:spacing w:after="40"/>
              <w:ind w:left="346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PODWYKONAWCY:</w:t>
            </w:r>
          </w:p>
          <w:p w:rsidR="002F3E85" w:rsidRDefault="002F3E85" w:rsidP="002F3E85">
            <w:pPr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Zamówienie wykonam (-my) samodzielnie / następującą część zamówienia zamierzam powierzyć podwykonawcy (należy </w:t>
            </w:r>
            <w:r>
              <w:rPr>
                <w:rFonts w:ascii="Garamond" w:eastAsia="Times New Roman" w:hAnsi="Garamond"/>
                <w:b/>
              </w:rPr>
              <w:t>szczegółowo określić nazwę podwykonawcy oraz precyzyjny zakres czynności/prac jakie będzie wykonywał podwykonawca</w:t>
            </w:r>
          </w:p>
          <w:tbl>
            <w:tblPr>
              <w:tblpPr w:leftFromText="141" w:rightFromText="141" w:bottomFromText="160" w:vertAnchor="page" w:horzAnchor="margin" w:tblpY="1144"/>
              <w:tblOverlap w:val="never"/>
              <w:tblW w:w="9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3528"/>
              <w:gridCol w:w="5785"/>
            </w:tblGrid>
            <w:tr w:rsidR="002F3E85" w:rsidTr="002F3E85">
              <w:trPr>
                <w:trHeight w:val="455"/>
              </w:trPr>
              <w:tc>
                <w:tcPr>
                  <w:tcW w:w="5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6A6A6"/>
                  <w:vAlign w:val="center"/>
                  <w:hideMark/>
                </w:tcPr>
                <w:p w:rsidR="002F3E85" w:rsidRDefault="002F3E85" w:rsidP="002F3E85">
                  <w:pPr>
                    <w:spacing w:before="120" w:after="120" w:line="240" w:lineRule="auto"/>
                    <w:jc w:val="center"/>
                    <w:rPr>
                      <w:rFonts w:ascii="Garamond" w:eastAsia="Times New Roman" w:hAnsi="Garamond" w:cs="Arial"/>
                      <w:szCs w:val="20"/>
                      <w:lang w:eastAsia="pl-PL"/>
                    </w:rPr>
                  </w:pPr>
                  <w:r>
                    <w:rPr>
                      <w:rFonts w:ascii="Garamond" w:eastAsia="Times New Roman" w:hAnsi="Garamond" w:cs="Arial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52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6A6A6"/>
                  <w:vAlign w:val="center"/>
                  <w:hideMark/>
                </w:tcPr>
                <w:p w:rsidR="002F3E85" w:rsidRDefault="002F3E85" w:rsidP="002F3E85">
                  <w:pPr>
                    <w:spacing w:before="120" w:after="120" w:line="240" w:lineRule="auto"/>
                    <w:jc w:val="center"/>
                    <w:rPr>
                      <w:rFonts w:ascii="Garamond" w:eastAsia="Times New Roman" w:hAnsi="Garamond" w:cs="Arial"/>
                      <w:szCs w:val="20"/>
                      <w:lang w:eastAsia="pl-PL"/>
                    </w:rPr>
                  </w:pPr>
                  <w:r>
                    <w:rPr>
                      <w:rFonts w:ascii="Garamond" w:eastAsia="Times New Roman" w:hAnsi="Garamond" w:cs="Arial"/>
                      <w:szCs w:val="20"/>
                      <w:lang w:eastAsia="pl-PL"/>
                    </w:rPr>
                    <w:t>Podwykonawca (firma i adres)</w:t>
                  </w:r>
                </w:p>
              </w:tc>
              <w:tc>
                <w:tcPr>
                  <w:tcW w:w="57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6A6A6"/>
                  <w:vAlign w:val="center"/>
                  <w:hideMark/>
                </w:tcPr>
                <w:p w:rsidR="002F3E85" w:rsidRDefault="002F3E85" w:rsidP="002F3E85">
                  <w:pPr>
                    <w:spacing w:before="120" w:after="120" w:line="240" w:lineRule="auto"/>
                    <w:jc w:val="center"/>
                    <w:rPr>
                      <w:rFonts w:ascii="Garamond" w:eastAsia="Times New Roman" w:hAnsi="Garamond" w:cs="Arial"/>
                      <w:szCs w:val="20"/>
                      <w:lang w:eastAsia="pl-PL"/>
                    </w:rPr>
                  </w:pPr>
                  <w:r>
                    <w:rPr>
                      <w:rFonts w:ascii="Garamond" w:eastAsia="Times New Roman" w:hAnsi="Garamond" w:cs="Arial"/>
                      <w:szCs w:val="20"/>
                      <w:lang w:eastAsia="pl-PL"/>
                    </w:rPr>
                    <w:t>Część zamówienia jaką Wykonawca zamierza powierzyć do wykonania podwykonawcy</w:t>
                  </w:r>
                </w:p>
              </w:tc>
            </w:tr>
            <w:tr w:rsidR="002F3E85" w:rsidTr="002F3E85">
              <w:trPr>
                <w:trHeight w:val="479"/>
              </w:trPr>
              <w:tc>
                <w:tcPr>
                  <w:tcW w:w="55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E85" w:rsidRDefault="002F3E85" w:rsidP="002F3E85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3529" w:type="dxa"/>
                  <w:tcBorders>
                    <w:top w:val="single" w:sz="12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3E85" w:rsidRDefault="002F3E85" w:rsidP="002F3E85">
                  <w:pPr>
                    <w:spacing w:after="0"/>
                    <w:jc w:val="both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</w:p>
                <w:p w:rsidR="002F3E85" w:rsidRDefault="002F3E85" w:rsidP="002F3E85">
                  <w:pPr>
                    <w:spacing w:after="0"/>
                    <w:jc w:val="both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786" w:type="dxa"/>
                  <w:tcBorders>
                    <w:top w:val="single" w:sz="12" w:space="0" w:color="000000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2F3E85" w:rsidRDefault="002F3E85" w:rsidP="002F3E85">
                  <w:pPr>
                    <w:spacing w:after="0"/>
                    <w:jc w:val="both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3E85" w:rsidTr="002F3E85">
              <w:trPr>
                <w:trHeight w:val="479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E85" w:rsidRDefault="002F3E85" w:rsidP="002F3E85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3E85" w:rsidRDefault="002F3E85" w:rsidP="002F3E85">
                  <w:pPr>
                    <w:spacing w:after="0"/>
                    <w:jc w:val="both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</w:p>
                <w:p w:rsidR="002F3E85" w:rsidRDefault="002F3E85" w:rsidP="002F3E85">
                  <w:pPr>
                    <w:spacing w:after="0"/>
                    <w:jc w:val="both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2F3E85" w:rsidRDefault="002F3E85" w:rsidP="002F3E85">
                  <w:pPr>
                    <w:spacing w:after="0"/>
                    <w:jc w:val="both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F3E85" w:rsidRPr="007C6FD1" w:rsidRDefault="002F3E85" w:rsidP="007C6FD1">
            <w:pPr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WAGA</w:t>
            </w:r>
            <w:r>
              <w:rPr>
                <w:rFonts w:ascii="Garamond" w:eastAsia="Times New Roman" w:hAnsi="Garamond"/>
              </w:rPr>
              <w:t>: nie wypełnienie tej części formularza świadczyć będzie o braku podwykonawcy w realizacji zamówienia.</w:t>
            </w:r>
          </w:p>
        </w:tc>
      </w:tr>
      <w:tr w:rsidR="00BF0E47" w:rsidRPr="006C72CC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E47" w:rsidRPr="006C72CC" w:rsidRDefault="00BF0E47" w:rsidP="00FE55FD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:rsidR="00BF0E47" w:rsidRPr="006C72CC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BF0E47" w:rsidRPr="006C72CC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BF0E47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BF0E47" w:rsidRPr="00F134BD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BF0E47" w:rsidRPr="006C72CC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</w:tc>
      </w:tr>
      <w:tr w:rsidR="00BF0E47" w:rsidRPr="006C72CC" w:rsidTr="00FE55FD">
        <w:trPr>
          <w:trHeight w:val="1266"/>
        </w:trPr>
        <w:tc>
          <w:tcPr>
            <w:tcW w:w="4613" w:type="dxa"/>
            <w:vAlign w:val="bottom"/>
          </w:tcPr>
          <w:p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BF0E47" w:rsidRPr="006C72CC" w:rsidRDefault="00BF0E47" w:rsidP="00FE55FD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</w:t>
            </w:r>
            <w:r w:rsidR="007C6FD1">
              <w:rPr>
                <w:rFonts w:ascii="Garamond" w:hAnsi="Garamond"/>
                <w:color w:val="000000" w:themeColor="text1"/>
              </w:rPr>
              <w:t>............................</w:t>
            </w:r>
            <w:r w:rsidRPr="006C72CC">
              <w:rPr>
                <w:rFonts w:ascii="Garamond" w:hAnsi="Garamond"/>
                <w:color w:val="000000" w:themeColor="text1"/>
              </w:rPr>
              <w:t>........................................</w:t>
            </w:r>
          </w:p>
          <w:p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:rsidR="00572CEF" w:rsidRDefault="00572CEF"/>
    <w:sectPr w:rsidR="0057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72383C6C"/>
    <w:lvl w:ilvl="0" w:tplc="3A66E0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47"/>
    <w:rsid w:val="000B2BE9"/>
    <w:rsid w:val="002E1A59"/>
    <w:rsid w:val="002F3E85"/>
    <w:rsid w:val="00522A60"/>
    <w:rsid w:val="00572CEF"/>
    <w:rsid w:val="005E3FD7"/>
    <w:rsid w:val="005E4BF1"/>
    <w:rsid w:val="00687627"/>
    <w:rsid w:val="007C6FD1"/>
    <w:rsid w:val="008D239F"/>
    <w:rsid w:val="00B3629C"/>
    <w:rsid w:val="00BF0E47"/>
    <w:rsid w:val="00D44C65"/>
    <w:rsid w:val="00D7201F"/>
    <w:rsid w:val="00D9653C"/>
    <w:rsid w:val="00E75780"/>
    <w:rsid w:val="00ED1BDE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4644F-94D0-473F-88D1-84347BD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0E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0E47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E4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F0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Mostek</dc:creator>
  <cp:keywords/>
  <dc:description/>
  <cp:lastModifiedBy>Monika Kalinowska-Światły</cp:lastModifiedBy>
  <cp:revision>5</cp:revision>
  <cp:lastPrinted>2020-01-31T07:20:00Z</cp:lastPrinted>
  <dcterms:created xsi:type="dcterms:W3CDTF">2020-02-19T11:08:00Z</dcterms:created>
  <dcterms:modified xsi:type="dcterms:W3CDTF">2020-03-05T07:45:00Z</dcterms:modified>
</cp:coreProperties>
</file>