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67DC7CEB" w:rsidR="002C4CA4" w:rsidRPr="003B649A" w:rsidRDefault="002C4CA4" w:rsidP="0083485D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F742DA">
              <w:rPr>
                <w:rFonts w:ascii="Garamond" w:eastAsia="Times New Roman" w:hAnsi="Garamond" w:cs="Times New Roman"/>
                <w:lang w:eastAsia="pl-PL"/>
              </w:rPr>
              <w:t xml:space="preserve">dostawy </w:t>
            </w:r>
            <w:r w:rsidR="0083485D">
              <w:rPr>
                <w:rFonts w:ascii="Garamond" w:eastAsia="Times New Roman" w:hAnsi="Garamond" w:cs="Times New Roman"/>
                <w:lang w:eastAsia="pl-PL"/>
              </w:rPr>
              <w:t>artykułów spożywczych i słodyczy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="00467C51" w:rsidRPr="00467C51">
              <w:rPr>
                <w:rFonts w:ascii="Garamond" w:eastAsia="Calibri" w:hAnsi="Garamond" w:cs="Times New Roman"/>
              </w:rPr>
              <w:t>RWT/OZCZ/272/REG/</w:t>
            </w:r>
            <w:r w:rsidR="007535D4">
              <w:rPr>
                <w:rFonts w:ascii="Garamond" w:eastAsia="Calibri" w:hAnsi="Garamond" w:cs="Times New Roman"/>
              </w:rPr>
              <w:t>78</w:t>
            </w:r>
            <w:r w:rsidR="00467C51" w:rsidRPr="00467C51">
              <w:rPr>
                <w:rFonts w:ascii="Garamond" w:eastAsia="Calibri" w:hAnsi="Garamond" w:cs="Times New Roman"/>
              </w:rPr>
              <w:t>/20</w:t>
            </w:r>
            <w:r w:rsidR="007535D4">
              <w:rPr>
                <w:rFonts w:ascii="Garamond" w:eastAsia="Calibri" w:hAnsi="Garamond" w:cs="Times New Roman"/>
              </w:rPr>
              <w:t>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  <w:bookmarkStart w:id="0" w:name="_GoBack"/>
        <w:bookmarkEnd w:id="0"/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37517818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31DA65F6" w:rsidR="002C4CA4" w:rsidRPr="003B649A" w:rsidRDefault="007535D4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Artykuły spożywcze i słodycze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CDC01DA" w14:textId="294056A3" w:rsidR="006E2C4D" w:rsidRDefault="006E2C4D"/>
    <w:sectPr w:rsidR="006E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0554B4"/>
    <w:rsid w:val="002646AA"/>
    <w:rsid w:val="002C4CA4"/>
    <w:rsid w:val="003A62D3"/>
    <w:rsid w:val="00467C51"/>
    <w:rsid w:val="005D64A1"/>
    <w:rsid w:val="005E5732"/>
    <w:rsid w:val="006E2C4D"/>
    <w:rsid w:val="007535D4"/>
    <w:rsid w:val="007A245A"/>
    <w:rsid w:val="0083485D"/>
    <w:rsid w:val="00880BE2"/>
    <w:rsid w:val="00974F65"/>
    <w:rsid w:val="00B71B7B"/>
    <w:rsid w:val="00B75B07"/>
    <w:rsid w:val="00C751FF"/>
    <w:rsid w:val="00F742DA"/>
    <w:rsid w:val="00F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Ewelina Byśkiniewicz</cp:lastModifiedBy>
  <cp:revision>2</cp:revision>
  <cp:lastPrinted>2020-02-11T13:18:00Z</cp:lastPrinted>
  <dcterms:created xsi:type="dcterms:W3CDTF">2020-02-12T09:54:00Z</dcterms:created>
  <dcterms:modified xsi:type="dcterms:W3CDTF">2020-02-12T09:54:00Z</dcterms:modified>
</cp:coreProperties>
</file>