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70523B98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F742DA">
              <w:rPr>
                <w:rFonts w:ascii="Garamond" w:eastAsia="Times New Roman" w:hAnsi="Garamond" w:cs="Times New Roman"/>
                <w:lang w:eastAsia="pl-PL"/>
              </w:rPr>
              <w:t xml:space="preserve">dostawy </w:t>
            </w:r>
            <w:r w:rsidR="00C751FF">
              <w:rPr>
                <w:rFonts w:ascii="Garamond" w:eastAsia="Times New Roman" w:hAnsi="Garamond" w:cs="Times New Roman"/>
                <w:lang w:eastAsia="pl-PL"/>
              </w:rPr>
              <w:t>warzyw i owoców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C751FF">
              <w:rPr>
                <w:rFonts w:ascii="Garamond" w:eastAsia="Calibri" w:hAnsi="Garamond" w:cs="Times New Roman"/>
              </w:rPr>
              <w:t>1</w:t>
            </w:r>
            <w:r w:rsidR="00467C51" w:rsidRPr="00467C51">
              <w:rPr>
                <w:rFonts w:ascii="Garamond" w:eastAsia="Calibri" w:hAnsi="Garamond" w:cs="Times New Roman"/>
              </w:rPr>
              <w:t>/20</w:t>
            </w:r>
            <w:r w:rsidR="00C751FF">
              <w:rPr>
                <w:rFonts w:ascii="Garamond" w:eastAsia="Calibri" w:hAnsi="Garamond" w:cs="Times New Roman"/>
              </w:rPr>
              <w:t>20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37517818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52AD7CC8" w:rsidR="002C4CA4" w:rsidRPr="003B649A" w:rsidRDefault="00C751FF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Warzywa i owoce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CDC01DA" w14:textId="294056A3" w:rsidR="006E2C4D" w:rsidRDefault="006E2C4D"/>
    <w:sectPr w:rsidR="006E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0554B4"/>
    <w:rsid w:val="002646AA"/>
    <w:rsid w:val="002C0C6C"/>
    <w:rsid w:val="002C4CA4"/>
    <w:rsid w:val="003A62D3"/>
    <w:rsid w:val="00467C51"/>
    <w:rsid w:val="005D64A1"/>
    <w:rsid w:val="005E5732"/>
    <w:rsid w:val="006E2C4D"/>
    <w:rsid w:val="007A245A"/>
    <w:rsid w:val="00880BE2"/>
    <w:rsid w:val="00974F65"/>
    <w:rsid w:val="00B71B7B"/>
    <w:rsid w:val="00B75B07"/>
    <w:rsid w:val="00C751FF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2</cp:revision>
  <cp:lastPrinted>2020-02-11T13:18:00Z</cp:lastPrinted>
  <dcterms:created xsi:type="dcterms:W3CDTF">2020-02-11T14:28:00Z</dcterms:created>
  <dcterms:modified xsi:type="dcterms:W3CDTF">2020-02-11T14:28:00Z</dcterms:modified>
</cp:coreProperties>
</file>