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0E38C" w14:textId="77777777" w:rsidR="002C4CA4" w:rsidRDefault="002C4CA4" w:rsidP="002C4CA4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C4CA4" w:rsidRPr="003B649A" w14:paraId="4C19BB8E" w14:textId="77777777" w:rsidTr="00191AC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A467596" w14:textId="77777777" w:rsidR="002C4CA4" w:rsidRPr="003B649A" w:rsidRDefault="002C4CA4" w:rsidP="00191AC4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2C4CA4" w:rsidRPr="003B649A" w14:paraId="0B3F4529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3D1C0B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14:paraId="4D698339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FORMULARZ OFERTOWY</w:t>
            </w:r>
          </w:p>
          <w:p w14:paraId="63DC088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2C4CA4" w:rsidRPr="003B649A" w14:paraId="151758B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CF8E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44F4B86A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OFERTA</w:t>
            </w:r>
          </w:p>
          <w:p w14:paraId="7B538AD4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złożona przez:</w:t>
            </w:r>
          </w:p>
          <w:p w14:paraId="4F01DC6D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___________________________________</w:t>
            </w:r>
          </w:p>
          <w:p w14:paraId="157233B7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ul. ____________________________</w:t>
            </w:r>
          </w:p>
          <w:p w14:paraId="5936BF75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00-000 ________________________</w:t>
            </w:r>
          </w:p>
          <w:p w14:paraId="245BCC63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70BCC67B" w14:textId="5031B69A" w:rsidR="002C4CA4" w:rsidRPr="003B649A" w:rsidRDefault="002C4CA4" w:rsidP="00191AC4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zapytaniu ofertowym na </w:t>
            </w:r>
            <w:r w:rsidR="000554B4">
              <w:rPr>
                <w:rFonts w:ascii="Garamond" w:eastAsia="Times New Roman" w:hAnsi="Garamond" w:cs="Times New Roman"/>
                <w:lang w:eastAsia="pl-PL"/>
              </w:rPr>
              <w:t>świadczenie usług pralniczych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Calibri" w:hAnsi="Garamond" w:cs="Times New Roman"/>
              </w:rPr>
              <w:t>do Zamku Czoch</w:t>
            </w:r>
            <w:bookmarkStart w:id="0" w:name="_GoBack"/>
            <w:bookmarkEnd w:id="0"/>
            <w:r>
              <w:rPr>
                <w:rFonts w:ascii="Garamond" w:eastAsia="Calibri" w:hAnsi="Garamond" w:cs="Times New Roman"/>
              </w:rPr>
              <w:t xml:space="preserve">a, znak sprawy: </w:t>
            </w:r>
            <w:r w:rsidR="00467C51" w:rsidRPr="00467C51">
              <w:rPr>
                <w:rFonts w:ascii="Garamond" w:eastAsia="Calibri" w:hAnsi="Garamond" w:cs="Times New Roman"/>
              </w:rPr>
              <w:t>RWT/OZCZ/272/REG/</w:t>
            </w:r>
            <w:r w:rsidR="000554B4">
              <w:rPr>
                <w:rFonts w:ascii="Garamond" w:eastAsia="Calibri" w:hAnsi="Garamond" w:cs="Times New Roman"/>
              </w:rPr>
              <w:t>80</w:t>
            </w:r>
            <w:r w:rsidR="00467C51" w:rsidRPr="00467C51">
              <w:rPr>
                <w:rFonts w:ascii="Garamond" w:eastAsia="Calibri" w:hAnsi="Garamond" w:cs="Times New Roman"/>
              </w:rPr>
              <w:t>/2019</w:t>
            </w:r>
          </w:p>
        </w:tc>
      </w:tr>
      <w:tr w:rsidR="002C4CA4" w:rsidRPr="003B649A" w14:paraId="6B3D2D8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24974" w14:textId="77777777" w:rsidR="002C4CA4" w:rsidRPr="003B649A" w:rsidRDefault="002C4CA4" w:rsidP="002C4CA4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DANE WYKONAWCY:</w:t>
            </w:r>
          </w:p>
          <w:p w14:paraId="41B8C819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upoważniona do reprezentacji Wykonawcy/ów i podpi</w:t>
            </w:r>
            <w:r>
              <w:rPr>
                <w:rFonts w:ascii="Garamond" w:eastAsia="Calibri" w:hAnsi="Garamond" w:cs="Times New Roman"/>
              </w:rPr>
              <w:t>sująca ofertę:………………..……………</w:t>
            </w:r>
            <w:r w:rsidRPr="003B649A">
              <w:rPr>
                <w:rFonts w:ascii="Garamond" w:eastAsia="Calibri" w:hAnsi="Garamond" w:cs="Times New Roman"/>
              </w:rPr>
              <w:t>………..</w:t>
            </w:r>
          </w:p>
          <w:p w14:paraId="68E14291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14:paraId="24C3AC90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14:paraId="01BFDBC5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</w:t>
            </w:r>
            <w:r>
              <w:rPr>
                <w:rFonts w:ascii="Garamond" w:eastAsia="Calibri" w:hAnsi="Garamond" w:cs="Times New Roman"/>
              </w:rPr>
              <w:t>…………..</w:t>
            </w:r>
          </w:p>
          <w:p w14:paraId="385EC4AC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14:paraId="26ABC57E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14:paraId="26C43670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Pr="003B649A">
              <w:rPr>
                <w:rFonts w:ascii="Garamond" w:eastAsia="Calibri" w:hAnsi="Garamond" w:cs="Times New Roman"/>
              </w:rPr>
              <w:t>mail………………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  <w:r w:rsidRPr="003B649A"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14:paraId="50691AFD" w14:textId="77777777" w:rsidR="002C4CA4" w:rsidRPr="003B649A" w:rsidRDefault="002C4CA4" w:rsidP="00191AC4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 do korespondencji (jeżeli inny niż adres siedziby): 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…………………………………………………….</w:t>
            </w:r>
          </w:p>
        </w:tc>
      </w:tr>
      <w:tr w:rsidR="002C4CA4" w:rsidRPr="003B649A" w14:paraId="63F03DE8" w14:textId="77777777" w:rsidTr="00191AC4">
        <w:trPr>
          <w:trHeight w:val="18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7A6A6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OFEROWANY PRZEDMIOT ZAMÓWIENIA lub CZĘŚĆ ZAMÓWIENIA wraz z kosztem poszczególnej pozycji:</w:t>
            </w:r>
          </w:p>
          <w:p w14:paraId="319100A7" w14:textId="77777777" w:rsidR="002C4CA4" w:rsidRPr="003B649A" w:rsidRDefault="002C4CA4" w:rsidP="00191AC4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090"/>
              <w:gridCol w:w="2693"/>
              <w:gridCol w:w="2693"/>
            </w:tblGrid>
            <w:tr w:rsidR="002C4CA4" w:rsidRPr="003B649A" w14:paraId="68CF889D" w14:textId="77777777" w:rsidTr="00191AC4">
              <w:tc>
                <w:tcPr>
                  <w:tcW w:w="625" w:type="dxa"/>
                </w:tcPr>
                <w:p w14:paraId="22D2D20C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Lp.</w:t>
                  </w:r>
                </w:p>
              </w:tc>
              <w:tc>
                <w:tcPr>
                  <w:tcW w:w="3090" w:type="dxa"/>
                </w:tcPr>
                <w:p w14:paraId="0CD0E5DD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2693" w:type="dxa"/>
                </w:tcPr>
                <w:p w14:paraId="450EF80C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netto</w:t>
                  </w:r>
                </w:p>
              </w:tc>
              <w:tc>
                <w:tcPr>
                  <w:tcW w:w="2693" w:type="dxa"/>
                </w:tcPr>
                <w:p w14:paraId="6A4EB701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</w:p>
              </w:tc>
            </w:tr>
            <w:tr w:rsidR="002C4CA4" w:rsidRPr="003B649A" w14:paraId="54C3FC66" w14:textId="77777777" w:rsidTr="00191AC4">
              <w:trPr>
                <w:trHeight w:val="535"/>
              </w:trPr>
              <w:tc>
                <w:tcPr>
                  <w:tcW w:w="625" w:type="dxa"/>
                </w:tcPr>
                <w:p w14:paraId="7CB8D46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 w:rsidRPr="003B649A">
                    <w:rPr>
                      <w:rFonts w:ascii="Garamond" w:eastAsia="Calibri" w:hAnsi="Garamond" w:cs="Times New Roman"/>
                    </w:rPr>
                    <w:t>1.</w:t>
                  </w:r>
                </w:p>
              </w:tc>
              <w:tc>
                <w:tcPr>
                  <w:tcW w:w="3090" w:type="dxa"/>
                </w:tcPr>
                <w:p w14:paraId="59B9B721" w14:textId="18B55586" w:rsidR="002C4CA4" w:rsidRPr="003B649A" w:rsidRDefault="000554B4" w:rsidP="00191AC4">
                  <w:pPr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 xml:space="preserve">Usługi pralnicze </w:t>
                  </w:r>
                </w:p>
              </w:tc>
              <w:tc>
                <w:tcPr>
                  <w:tcW w:w="2693" w:type="dxa"/>
                </w:tcPr>
                <w:p w14:paraId="44B357E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2F406734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14:paraId="7DB6ABF8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2C4CA4" w:rsidRPr="003B649A" w14:paraId="6F0AB87B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3CE04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OŚWIADCZAM, ŻE:</w:t>
            </w:r>
          </w:p>
          <w:p w14:paraId="65833609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cenie naszej oferty zostały uwzględnione wszyst</w:t>
            </w:r>
            <w:r>
              <w:rPr>
                <w:rFonts w:ascii="Garamond" w:eastAsia="Calibri" w:hAnsi="Garamond" w:cs="Times New Roman"/>
              </w:rPr>
              <w:t>kie koszty wykonania zamówienia.</w:t>
            </w:r>
          </w:p>
          <w:p w14:paraId="75BCD527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zamówienie zostanie zrealizowane w terminie określonym we wzorze umowy z uwzględnieniem szczegółowych warunków zamówienia.</w:t>
            </w:r>
          </w:p>
          <w:p w14:paraId="684A29DC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zapoznaliśmy się ze wzorem umowy i nie wnosimy żadnych zastrzeżeń oraz pr</w:t>
            </w:r>
            <w:r>
              <w:rPr>
                <w:rFonts w:ascii="Garamond" w:eastAsia="Calibri" w:hAnsi="Garamond" w:cs="Times New Roman"/>
              </w:rPr>
              <w:t>zyjmujemy warunki w nim zawarte.</w:t>
            </w:r>
          </w:p>
          <w:p w14:paraId="0034BDF5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uważamy się za związanych niniejszą ofertą przez okres 30 dni licząc od dnia otwarc</w:t>
            </w:r>
            <w:r>
              <w:rPr>
                <w:rFonts w:ascii="Garamond" w:eastAsia="Calibri" w:hAnsi="Garamond" w:cs="Times New Roman"/>
              </w:rPr>
              <w:t>ia ofert (włącznie z tym dniem).</w:t>
            </w:r>
          </w:p>
          <w:p w14:paraId="02681C1A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akceptujemy warunki zapłaty wskazane we wzorze Umowy.</w:t>
            </w:r>
          </w:p>
        </w:tc>
      </w:tr>
      <w:tr w:rsidR="002C4CA4" w:rsidRPr="003B649A" w14:paraId="1A632C4A" w14:textId="77777777" w:rsidTr="00191AC4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44741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14:paraId="013E308E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14:paraId="49D963F1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3DC02C6" w14:textId="77777777" w:rsidR="002C4CA4" w:rsidRPr="00081CE3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e-mail: ………...……........………….…………………..……....….tel./fax: </w:t>
            </w:r>
            <w:r>
              <w:rPr>
                <w:rFonts w:ascii="Garamond" w:eastAsia="Calibri" w:hAnsi="Garamond" w:cs="Times New Roman"/>
              </w:rPr>
              <w:t>…………..</w:t>
            </w:r>
            <w:r w:rsidRPr="003B649A">
              <w:rPr>
                <w:rFonts w:ascii="Garamond" w:eastAsia="Calibri" w:hAnsi="Garamond" w:cs="Times New Roman"/>
              </w:rPr>
              <w:t>................</w:t>
            </w:r>
            <w:r>
              <w:rPr>
                <w:rFonts w:ascii="Garamond" w:eastAsia="Calibri" w:hAnsi="Garamond" w:cs="Times New Roman"/>
              </w:rPr>
              <w:t>...............................</w:t>
            </w:r>
          </w:p>
        </w:tc>
      </w:tr>
      <w:tr w:rsidR="002C4CA4" w:rsidRPr="003B649A" w14:paraId="0C67CAF7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6DBDC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SPIS TREŚCI:</w:t>
            </w:r>
          </w:p>
          <w:p w14:paraId="414D83FA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14:paraId="55CCEDBA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31C8E598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031CB6B7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7F9A2A52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5856938F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Oferta została złożona na .............. kolejno ponumerowanych stronach.</w:t>
            </w:r>
          </w:p>
        </w:tc>
      </w:tr>
      <w:tr w:rsidR="002C4CA4" w:rsidRPr="003B649A" w14:paraId="6B3362E8" w14:textId="77777777" w:rsidTr="00191AC4">
        <w:trPr>
          <w:trHeight w:val="1677"/>
        </w:trPr>
        <w:tc>
          <w:tcPr>
            <w:tcW w:w="4613" w:type="dxa"/>
            <w:vAlign w:val="bottom"/>
          </w:tcPr>
          <w:p w14:paraId="04E21C6F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…………………………………………………</w:t>
            </w:r>
          </w:p>
          <w:p w14:paraId="7169725D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755541C8" w14:textId="77777777" w:rsidR="002C4CA4" w:rsidRPr="003B649A" w:rsidRDefault="002C4CA4" w:rsidP="00191AC4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14:paraId="62C99A5A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14:paraId="2D6653EC" w14:textId="77777777" w:rsidR="002C4CA4" w:rsidRDefault="002C4CA4" w:rsidP="002C4CA4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475167F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5A476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0B6EE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D3B60A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DEAAE2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7532140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88669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26F661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9006A5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15FA89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5E593F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A1034C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2D6CF1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0449DB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82DD57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274C48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93FC199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91541B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CE10DA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D7BD3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9DC45D0" w14:textId="77777777" w:rsidR="002C4CA4" w:rsidRPr="00F032D1" w:rsidRDefault="002C4CA4" w:rsidP="00B71B7B">
      <w:pPr>
        <w:spacing w:after="120" w:line="360" w:lineRule="auto"/>
        <w:rPr>
          <w:rFonts w:ascii="Garamond" w:eastAsia="Calibri" w:hAnsi="Garamond" w:cs="Times New Roman"/>
          <w:sz w:val="20"/>
          <w:szCs w:val="20"/>
        </w:rPr>
      </w:pPr>
    </w:p>
    <w:p w14:paraId="026F0F83" w14:textId="77777777" w:rsidR="002C4CA4" w:rsidRPr="0038004C" w:rsidRDefault="002C4CA4" w:rsidP="002C4CA4">
      <w:pPr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</w:p>
    <w:p w14:paraId="02336140" w14:textId="77777777" w:rsidR="00880BE2" w:rsidRDefault="00880BE2"/>
    <w:sectPr w:rsidR="0088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A"/>
    <w:rsid w:val="000554B4"/>
    <w:rsid w:val="002646AA"/>
    <w:rsid w:val="002C4CA4"/>
    <w:rsid w:val="00467C51"/>
    <w:rsid w:val="005E5732"/>
    <w:rsid w:val="007A245A"/>
    <w:rsid w:val="00880BE2"/>
    <w:rsid w:val="009D1402"/>
    <w:rsid w:val="00B7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AFC"/>
  <w15:chartTrackingRefBased/>
  <w15:docId w15:val="{7034CC02-0E78-42C1-AE57-1BD0754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Ewelina Byśkiniewicz</cp:lastModifiedBy>
  <cp:revision>2</cp:revision>
  <cp:lastPrinted>2020-02-05T10:44:00Z</cp:lastPrinted>
  <dcterms:created xsi:type="dcterms:W3CDTF">2020-02-05T12:32:00Z</dcterms:created>
  <dcterms:modified xsi:type="dcterms:W3CDTF">2020-02-05T12:32:00Z</dcterms:modified>
</cp:coreProperties>
</file>