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0E38C" w14:textId="77777777" w:rsidR="002C4CA4" w:rsidRDefault="002C4CA4" w:rsidP="002C4CA4">
      <w:pPr>
        <w:spacing w:after="0" w:line="240" w:lineRule="auto"/>
        <w:jc w:val="both"/>
        <w:rPr>
          <w:rFonts w:ascii="Garamond" w:eastAsia="Calibri" w:hAnsi="Garamond" w:cs="Times New Roman"/>
        </w:rPr>
      </w:pP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C4CA4" w:rsidRPr="003B649A" w14:paraId="4C19BB8E" w14:textId="77777777" w:rsidTr="00191AC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A467596" w14:textId="77777777" w:rsidR="002C4CA4" w:rsidRPr="003B649A" w:rsidRDefault="002C4CA4" w:rsidP="00191AC4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2C4CA4" w:rsidRPr="003B649A" w14:paraId="0B3F4529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3D1C0B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14:paraId="4D698339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14:paraId="63DC088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2C4CA4" w:rsidRPr="003B649A" w14:paraId="151758B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CF8E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44F4B86A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14:paraId="7B538AD4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złożona przez:</w:t>
            </w:r>
          </w:p>
          <w:p w14:paraId="4F01DC6D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14:paraId="157233B7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14:paraId="5936BF75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14:paraId="245BCC63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70BCC67B" w14:textId="2C6CC780" w:rsidR="002C4CA4" w:rsidRPr="003B649A" w:rsidRDefault="002C4CA4" w:rsidP="00191AC4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Pr="003B649A">
              <w:rPr>
                <w:rFonts w:ascii="Garamond" w:eastAsia="Times New Roman" w:hAnsi="Garamond" w:cs="Times New Roman"/>
                <w:lang w:eastAsia="pl-PL"/>
              </w:rPr>
              <w:t xml:space="preserve">dostawę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mięsa i wędlin </w:t>
            </w:r>
            <w:r>
              <w:rPr>
                <w:rFonts w:ascii="Garamond" w:eastAsia="Calibri" w:hAnsi="Garamond" w:cs="Times New Roman"/>
              </w:rPr>
              <w:t xml:space="preserve">do Zamku Czocha, znak sprawy: </w:t>
            </w:r>
            <w:r w:rsidR="00467C51" w:rsidRPr="00467C51">
              <w:rPr>
                <w:rFonts w:ascii="Garamond" w:eastAsia="Calibri" w:hAnsi="Garamond" w:cs="Times New Roman"/>
              </w:rPr>
              <w:t>RWT/OZCZ/272/REG/66/2019</w:t>
            </w:r>
          </w:p>
        </w:tc>
      </w:tr>
      <w:tr w:rsidR="002C4CA4" w:rsidRPr="003B649A" w14:paraId="6B3D2D8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24974" w14:textId="77777777" w:rsidR="002C4CA4" w:rsidRPr="003B649A" w:rsidRDefault="002C4CA4" w:rsidP="002C4CA4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14:paraId="41B8C819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14:paraId="68E14291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14:paraId="24C3AC90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01BFDBC5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14:paraId="385EC4AC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14:paraId="26ABC57E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14:paraId="26C43670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14:paraId="50691AFD" w14:textId="77777777" w:rsidR="002C4CA4" w:rsidRPr="003B649A" w:rsidRDefault="002C4CA4" w:rsidP="00191AC4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 do korespondencji (jeżeli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2C4CA4" w:rsidRPr="003B649A" w14:paraId="63F03DE8" w14:textId="77777777" w:rsidTr="00191AC4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7A6A6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lub CZĘŚĆ ZAMÓWIENIA wraz z kosztem poszczególnej pozycji:</w:t>
            </w:r>
          </w:p>
          <w:p w14:paraId="319100A7" w14:textId="77777777" w:rsidR="002C4CA4" w:rsidRPr="003B649A" w:rsidRDefault="002C4CA4" w:rsidP="00191AC4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2C4CA4" w:rsidRPr="003B649A" w14:paraId="68CF889D" w14:textId="77777777" w:rsidTr="00191AC4">
              <w:tc>
                <w:tcPr>
                  <w:tcW w:w="625" w:type="dxa"/>
                </w:tcPr>
                <w:p w14:paraId="22D2D20C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14:paraId="0CD0E5DD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14:paraId="450EF80C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14:paraId="6A4EB701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2C4CA4" w:rsidRPr="003B649A" w14:paraId="54C3FC66" w14:textId="77777777" w:rsidTr="00191AC4">
              <w:trPr>
                <w:trHeight w:val="535"/>
              </w:trPr>
              <w:tc>
                <w:tcPr>
                  <w:tcW w:w="625" w:type="dxa"/>
                </w:tcPr>
                <w:p w14:paraId="7CB8D46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14:paraId="59B9B721" w14:textId="77777777" w:rsidR="002C4CA4" w:rsidRPr="003B649A" w:rsidRDefault="002C4CA4" w:rsidP="00191AC4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Dostawa mięsa i wędlin</w:t>
                  </w:r>
                </w:p>
              </w:tc>
              <w:tc>
                <w:tcPr>
                  <w:tcW w:w="2693" w:type="dxa"/>
                </w:tcPr>
                <w:p w14:paraId="44B357E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2F406734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14:paraId="7DB6ABF8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C4CA4" w:rsidRPr="003B649A" w14:paraId="6F0AB87B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3CE04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14:paraId="65833609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cenie naszej oferty zostały uwzględnione wszyst</w:t>
            </w:r>
            <w:r>
              <w:rPr>
                <w:rFonts w:ascii="Garamond" w:eastAsia="Calibri" w:hAnsi="Garamond" w:cs="Times New Roman"/>
              </w:rPr>
              <w:t>kie koszty wykonania zamówienia.</w:t>
            </w:r>
          </w:p>
          <w:p w14:paraId="75BCD527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14:paraId="684A29DC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zapoznaliśmy się ze wzorem umowy i nie wnosimy żadnych zastrzeżeń oraz pr</w:t>
            </w:r>
            <w:r>
              <w:rPr>
                <w:rFonts w:ascii="Garamond" w:eastAsia="Calibri" w:hAnsi="Garamond" w:cs="Times New Roman"/>
              </w:rPr>
              <w:t>zyjmujemy warunki w nim zawarte.</w:t>
            </w:r>
          </w:p>
          <w:p w14:paraId="0034BDF5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uważamy się za związanych niniejszą ofertą przez okres 30 dni licząc od dnia otwarc</w:t>
            </w:r>
            <w:r>
              <w:rPr>
                <w:rFonts w:ascii="Garamond" w:eastAsia="Calibri" w:hAnsi="Garamond" w:cs="Times New Roman"/>
              </w:rPr>
              <w:t>ia ofert (włącznie z tym dniem).</w:t>
            </w:r>
          </w:p>
          <w:p w14:paraId="02681C1A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akceptujemy warunki zapłaty wskazane we wzorze Umowy.</w:t>
            </w:r>
          </w:p>
        </w:tc>
      </w:tr>
      <w:tr w:rsidR="002C4CA4" w:rsidRPr="003B649A" w14:paraId="1A632C4A" w14:textId="77777777" w:rsidTr="00191AC4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44741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14:paraId="013E308E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14:paraId="49D963F1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3DC02C6" w14:textId="77777777" w:rsidR="002C4CA4" w:rsidRPr="00081CE3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e-mail: ………...……........………….…………………..……....….tel./fax: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2C4CA4" w:rsidRPr="003B649A" w14:paraId="0C67CAF7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DBDC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14:paraId="414D83FA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14:paraId="55CCEDBA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1C8E598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031CB6B7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7F9A2A52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5856938F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Oferta została złożona na .............. kolejno ponumerowanych stronach.</w:t>
            </w:r>
          </w:p>
        </w:tc>
      </w:tr>
      <w:tr w:rsidR="002C4CA4" w:rsidRPr="003B649A" w14:paraId="6B3362E8" w14:textId="77777777" w:rsidTr="00191AC4">
        <w:trPr>
          <w:trHeight w:val="1677"/>
        </w:trPr>
        <w:tc>
          <w:tcPr>
            <w:tcW w:w="4613" w:type="dxa"/>
            <w:vAlign w:val="bottom"/>
          </w:tcPr>
          <w:p w14:paraId="04E21C6F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14:paraId="7169725D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755541C8" w14:textId="77777777" w:rsidR="002C4CA4" w:rsidRPr="003B649A" w:rsidRDefault="002C4CA4" w:rsidP="00191AC4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14:paraId="62C99A5A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14:paraId="2D6653EC" w14:textId="77777777" w:rsidR="002C4CA4" w:rsidRDefault="002C4CA4" w:rsidP="002C4CA4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475167F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5A476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0B6EE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D3B60A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DEAAE2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7532140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88669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26F661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9006A5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15FA89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5E593F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A1034C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2D6CF1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0449DB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82DD57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274C48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93FC199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91541B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CE10DA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D7BD3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FDD18F8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05E47D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71CA5D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41974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1DFC457" w14:textId="4112AA3B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  <w:r w:rsidRPr="00F032D1">
        <w:rPr>
          <w:rFonts w:ascii="Garamond" w:eastAsia="Calibri" w:hAnsi="Garamond" w:cs="Times New Roman"/>
          <w:b/>
        </w:rPr>
        <w:lastRenderedPageBreak/>
        <w:t xml:space="preserve">Załącznik nr </w:t>
      </w:r>
      <w:r>
        <w:rPr>
          <w:rFonts w:ascii="Garamond" w:eastAsia="Calibri" w:hAnsi="Garamond" w:cs="Times New Roman"/>
          <w:b/>
        </w:rPr>
        <w:t>4</w:t>
      </w:r>
      <w:r w:rsidRPr="00F032D1">
        <w:rPr>
          <w:rFonts w:ascii="Garamond" w:eastAsia="Calibri" w:hAnsi="Garamond" w:cs="Times New Roman"/>
          <w:b/>
        </w:rPr>
        <w:t xml:space="preserve"> do </w:t>
      </w:r>
      <w:r>
        <w:rPr>
          <w:rFonts w:ascii="Garamond" w:eastAsia="Calibri" w:hAnsi="Garamond" w:cs="Times New Roman"/>
          <w:b/>
        </w:rPr>
        <w:t>Zapytania ofertowego</w:t>
      </w:r>
    </w:p>
    <w:p w14:paraId="707C16F3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638964E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28F17E8A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53902E93" w14:textId="77777777" w:rsidR="002C4CA4" w:rsidRPr="00F032D1" w:rsidRDefault="002C4CA4" w:rsidP="002C4CA4">
      <w:pPr>
        <w:spacing w:after="120" w:line="276" w:lineRule="auto"/>
        <w:rPr>
          <w:rFonts w:ascii="Garamond" w:eastAsia="Calibri" w:hAnsi="Garamond" w:cs="Times New Roman"/>
          <w:i/>
          <w:color w:val="000000"/>
        </w:rPr>
      </w:pPr>
      <w:r w:rsidRPr="00F032D1">
        <w:rPr>
          <w:rFonts w:ascii="Garamond" w:eastAsia="Calibri" w:hAnsi="Garamond" w:cs="Times New Roman"/>
          <w:i/>
          <w:color w:val="000000"/>
        </w:rPr>
        <w:t>Pieczęć Wykonawcy</w:t>
      </w:r>
    </w:p>
    <w:p w14:paraId="5D57B151" w14:textId="77777777" w:rsidR="002C4CA4" w:rsidRPr="00F032D1" w:rsidRDefault="002C4CA4" w:rsidP="002C4CA4">
      <w:pPr>
        <w:shd w:val="clear" w:color="auto" w:fill="FFFFFF"/>
        <w:spacing w:after="0" w:line="240" w:lineRule="auto"/>
        <w:ind w:right="5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color w:val="000000"/>
        </w:rPr>
        <w:t xml:space="preserve">                                                                                                              …………………………………</w:t>
      </w:r>
      <w:r w:rsidRPr="00F032D1">
        <w:rPr>
          <w:rFonts w:ascii="Garamond" w:eastAsia="Calibri" w:hAnsi="Garamond" w:cs="Times New Roman"/>
          <w:color w:val="000000"/>
        </w:rPr>
        <w:br/>
      </w: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                                               (Miejscowość, data) </w:t>
      </w:r>
    </w:p>
    <w:p w14:paraId="083A4A32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3F3D0481" w14:textId="5571949A" w:rsidR="002C4CA4" w:rsidRPr="00F032D1" w:rsidRDefault="002C4CA4" w:rsidP="002C4CA4">
      <w:pPr>
        <w:spacing w:after="200" w:line="276" w:lineRule="auto"/>
        <w:jc w:val="both"/>
        <w:rPr>
          <w:rFonts w:ascii="Garamond" w:eastAsia="Calibri" w:hAnsi="Garamond" w:cs="Times New Roman"/>
          <w:b/>
        </w:rPr>
      </w:pPr>
      <w:r w:rsidRPr="00F032D1">
        <w:rPr>
          <w:rFonts w:ascii="Garamond" w:eastAsia="Calibri" w:hAnsi="Garamond" w:cs="Arial"/>
        </w:rPr>
        <w:t xml:space="preserve">Biorąc  udział w postępowaniu pn.: </w:t>
      </w:r>
      <w:r>
        <w:rPr>
          <w:rFonts w:ascii="Garamond" w:eastAsia="Calibri" w:hAnsi="Garamond" w:cs="Times New Roman"/>
        </w:rPr>
        <w:t xml:space="preserve">„Dostawa mięsa i wędlin do Zamku Czocha”, znak sprawy: </w:t>
      </w:r>
      <w:r w:rsidR="00467C51" w:rsidRPr="00467C51">
        <w:rPr>
          <w:rFonts w:ascii="Garamond" w:eastAsia="Calibri" w:hAnsi="Garamond" w:cs="Times New Roman"/>
        </w:rPr>
        <w:t>RWT/OZCZ/272/REG/66/2019</w:t>
      </w:r>
    </w:p>
    <w:p w14:paraId="22E2A660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6C157EB9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0FAB74D9" w14:textId="47ADE084" w:rsidR="002C4CA4" w:rsidRPr="00F032D1" w:rsidRDefault="002C4CA4" w:rsidP="002C4CA4">
      <w:pPr>
        <w:jc w:val="both"/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>Oświadczam, że podmiot, który reprezentuję prowadzi wewnętrzną kontrolę jakości zdrowotnej żywności i przestrzegania zasad higieny w procesie produkcji  z uwzględnieniem zasad systemu GMP/GHP/HACCP- zgodnie z art. 59 i art. 73 ustawy z dnia 25 sierpnia 2006 r. o bezpieczeństwie żywności i żywienia – (Dz. U. z 2</w:t>
      </w:r>
      <w:r w:rsidR="005E5732">
        <w:rPr>
          <w:rFonts w:ascii="Garamond" w:eastAsia="Calibri" w:hAnsi="Garamond" w:cs="Times New Roman"/>
        </w:rPr>
        <w:t xml:space="preserve">019r. poz. 1252 z późn. zm.). </w:t>
      </w:r>
      <w:r w:rsidRPr="00F032D1">
        <w:rPr>
          <w:rFonts w:ascii="Garamond" w:eastAsia="Calibri" w:hAnsi="Garamond" w:cs="Times New Roman"/>
        </w:rPr>
        <w:t>).</w:t>
      </w:r>
    </w:p>
    <w:p w14:paraId="3FAE6334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2020887A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</w:t>
      </w:r>
    </w:p>
    <w:p w14:paraId="1B2067D8" w14:textId="77777777" w:rsidR="002C4CA4" w:rsidRDefault="002C4CA4" w:rsidP="002C4CA4">
      <w:pPr>
        <w:rPr>
          <w:rFonts w:ascii="Garamond" w:eastAsia="Calibri" w:hAnsi="Garamond" w:cs="Times New Roman"/>
        </w:rPr>
      </w:pPr>
    </w:p>
    <w:p w14:paraId="453C93CC" w14:textId="77777777" w:rsidR="002C4CA4" w:rsidRDefault="002C4CA4" w:rsidP="002C4CA4">
      <w:pPr>
        <w:rPr>
          <w:rFonts w:ascii="Garamond" w:eastAsia="Calibri" w:hAnsi="Garamond" w:cs="Times New Roman"/>
        </w:rPr>
      </w:pPr>
    </w:p>
    <w:p w14:paraId="3FFEDA24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2F037989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                                      ……………………………………………………</w:t>
      </w:r>
    </w:p>
    <w:p w14:paraId="335A4A2C" w14:textId="77777777" w:rsidR="002C4CA4" w:rsidRPr="00F032D1" w:rsidRDefault="002C4CA4" w:rsidP="002C4CA4">
      <w:pPr>
        <w:shd w:val="clear" w:color="auto" w:fill="FFFFFF"/>
        <w:spacing w:after="0" w:line="240" w:lineRule="auto"/>
        <w:ind w:right="5"/>
        <w:jc w:val="center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(pieczęć, podpis upoważnionego przedstawiciela Wykonawcy</w:t>
      </w:r>
      <w:r w:rsidRPr="00F032D1">
        <w:rPr>
          <w:rFonts w:ascii="Garamond" w:eastAsia="Times New Roman" w:hAnsi="Garamond" w:cs="Times New Roman"/>
          <w:i/>
          <w:iCs/>
          <w:color w:val="000000"/>
        </w:rPr>
        <w:t>)</w:t>
      </w:r>
    </w:p>
    <w:p w14:paraId="29DC45D0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sz w:val="20"/>
          <w:szCs w:val="20"/>
        </w:rPr>
      </w:pPr>
    </w:p>
    <w:p w14:paraId="026F0F83" w14:textId="77777777" w:rsidR="002C4CA4" w:rsidRPr="0038004C" w:rsidRDefault="002C4CA4" w:rsidP="002C4CA4">
      <w:pPr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</w:p>
    <w:p w14:paraId="02336140" w14:textId="77777777" w:rsidR="00880BE2" w:rsidRDefault="00880BE2"/>
    <w:sectPr w:rsidR="0088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A"/>
    <w:rsid w:val="002646AA"/>
    <w:rsid w:val="002C4CA4"/>
    <w:rsid w:val="00366FFB"/>
    <w:rsid w:val="00467C51"/>
    <w:rsid w:val="005E5732"/>
    <w:rsid w:val="007A245A"/>
    <w:rsid w:val="008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AFC"/>
  <w15:chartTrackingRefBased/>
  <w15:docId w15:val="{7034CC02-0E78-42C1-AE57-1BD0754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Ewelina Byśkiniewicz</cp:lastModifiedBy>
  <cp:revision>2</cp:revision>
  <cp:lastPrinted>2019-12-12T12:08:00Z</cp:lastPrinted>
  <dcterms:created xsi:type="dcterms:W3CDTF">2019-12-12T14:13:00Z</dcterms:created>
  <dcterms:modified xsi:type="dcterms:W3CDTF">2019-12-12T14:13:00Z</dcterms:modified>
</cp:coreProperties>
</file>