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C4588" w:rsidRPr="00D908E2" w:rsidTr="006F1CF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C4588" w:rsidRPr="00D908E2" w:rsidRDefault="006C4588" w:rsidP="006F1CF3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 przez: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00-000 ________________________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C4588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postępowaniu o udzielenie zamówienia public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znego na  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>
              <w:rPr>
                <w:rFonts w:ascii="Garamond" w:eastAsia="Times New Roman" w:hAnsi="Garamond"/>
                <w:lang w:eastAsia="pl-PL"/>
              </w:rPr>
              <w:t>w</w:t>
            </w:r>
            <w:r w:rsidRPr="0098420B">
              <w:rPr>
                <w:rFonts w:ascii="Garamond" w:eastAsia="Times New Roman" w:hAnsi="Garamond"/>
                <w:lang w:eastAsia="pl-PL"/>
              </w:rPr>
              <w:t xml:space="preserve">ykonywanie prac serwisowo – konserwacyjnych </w:t>
            </w:r>
            <w:r>
              <w:rPr>
                <w:rFonts w:ascii="Garamond" w:eastAsia="Times New Roman" w:hAnsi="Garamond"/>
                <w:lang w:eastAsia="pl-PL"/>
              </w:rPr>
              <w:t xml:space="preserve">instalacji </w:t>
            </w:r>
            <w:r w:rsidRPr="0098420B">
              <w:rPr>
                <w:rFonts w:ascii="Garamond" w:eastAsia="Times New Roman" w:hAnsi="Garamond"/>
                <w:lang w:eastAsia="pl-PL"/>
              </w:rPr>
              <w:t>kotłowni gazowych oraz instalacji solarnych</w:t>
            </w:r>
            <w:r w:rsidRPr="00984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984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 Oddziału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Rewita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Mielno</w:t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(postępowanie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RWT/OMLN/272-REG/51/2019</w:t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C458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podpisująca ofertę:………………..…………………………………..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C4588" w:rsidRPr="00D908E2" w:rsidRDefault="006C4588" w:rsidP="006F1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</w:t>
            </w:r>
          </w:p>
          <w:p w:rsidR="006C4588" w:rsidRPr="00D908E2" w:rsidRDefault="006C4588" w:rsidP="006F1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</w:t>
            </w:r>
          </w:p>
          <w:p w:rsidR="006C4588" w:rsidRPr="00D908E2" w:rsidRDefault="006C4588" w:rsidP="006F1CF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……………………………………………………….………………………….</w:t>
            </w:r>
          </w:p>
          <w:p w:rsidR="006C4588" w:rsidRPr="00D908E2" w:rsidRDefault="006C4588" w:rsidP="006F1CF3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98420B" w:rsidRDefault="006C4588" w:rsidP="006C458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FEROWANY PRZEDMIOT ZAMÓWIENIA*: </w:t>
            </w:r>
            <w:r w:rsidRPr="0098420B">
              <w:rPr>
                <w:rFonts w:ascii="Garamond" w:eastAsia="Times New Roman" w:hAnsi="Garamond"/>
                <w:i/>
                <w:lang w:eastAsia="pl-PL"/>
              </w:rPr>
              <w:t>Wykonywanie prac serwisowo – konserwacyjnych kotłowni gazowych oraz instalacji solarnych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C458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6C4588" w:rsidRPr="00D908E2" w:rsidRDefault="006C4588" w:rsidP="006F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2552"/>
              <w:gridCol w:w="2268"/>
              <w:gridCol w:w="2175"/>
            </w:tblGrid>
            <w:tr w:rsidR="006C4588" w:rsidRPr="00D908E2" w:rsidTr="006F1CF3">
              <w:trPr>
                <w:trHeight w:val="134"/>
              </w:trPr>
              <w:tc>
                <w:tcPr>
                  <w:tcW w:w="2864" w:type="dxa"/>
                </w:tcPr>
                <w:p w:rsidR="006C4588" w:rsidRPr="00D908E2" w:rsidRDefault="006C4588" w:rsidP="006F1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552" w:type="dxa"/>
                  <w:vAlign w:val="center"/>
                </w:tcPr>
                <w:p w:rsidR="006C4588" w:rsidRPr="00D908E2" w:rsidRDefault="006C4588" w:rsidP="006F1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6C4588" w:rsidRPr="00D908E2" w:rsidRDefault="006C4588" w:rsidP="006F1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175" w:type="dxa"/>
                </w:tcPr>
                <w:p w:rsidR="006C4588" w:rsidRPr="00D908E2" w:rsidRDefault="006C4588" w:rsidP="006F1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6C4588" w:rsidRPr="00D908E2" w:rsidRDefault="006C4588" w:rsidP="006F1C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Inne kryteria</w:t>
                  </w: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908E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 wystąpią)</w:t>
                  </w:r>
                </w:p>
              </w:tc>
            </w:tr>
            <w:tr w:rsidR="006C4588" w:rsidRPr="00D908E2" w:rsidTr="006F1CF3">
              <w:trPr>
                <w:trHeight w:val="295"/>
              </w:trPr>
              <w:tc>
                <w:tcPr>
                  <w:tcW w:w="2864" w:type="dxa"/>
                </w:tcPr>
                <w:p w:rsidR="006C4588" w:rsidRPr="0098420B" w:rsidRDefault="006C4588" w:rsidP="006F1CF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98420B">
                    <w:rPr>
                      <w:rFonts w:ascii="Garamond" w:eastAsia="Times New Roman" w:hAnsi="Garamond"/>
                      <w:i/>
                      <w:lang w:eastAsia="pl-PL"/>
                    </w:rPr>
                    <w:t>Wykonywanie prac serwisowo – konserwacyjnych kotłowni gazowych oraz instalacji solarnych</w:t>
                  </w:r>
                </w:p>
              </w:tc>
              <w:tc>
                <w:tcPr>
                  <w:tcW w:w="2552" w:type="dxa"/>
                </w:tcPr>
                <w:p w:rsidR="006C4588" w:rsidRPr="00D908E2" w:rsidRDefault="006C4588" w:rsidP="006F1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6C4588" w:rsidRPr="00D908E2" w:rsidRDefault="006C4588" w:rsidP="006F1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6C4588" w:rsidRPr="00D908E2" w:rsidRDefault="006C4588" w:rsidP="006F1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</w:tcPr>
                <w:p w:rsidR="006C4588" w:rsidRPr="00D908E2" w:rsidRDefault="006C4588" w:rsidP="006F1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75" w:type="dxa"/>
                </w:tcPr>
                <w:p w:rsidR="006C4588" w:rsidRPr="00D908E2" w:rsidRDefault="006C4588" w:rsidP="006F1C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C4588" w:rsidRPr="00D908E2" w:rsidRDefault="006C4588" w:rsidP="006F1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C458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6C4588" w:rsidRPr="00D908E2" w:rsidRDefault="006C4588" w:rsidP="006C458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6C4588" w:rsidRPr="00D908E2" w:rsidRDefault="006C4588" w:rsidP="006F1CF3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C4588" w:rsidRPr="00D908E2" w:rsidRDefault="006C4588" w:rsidP="006F1CF3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6C4588" w:rsidRPr="00D908E2" w:rsidRDefault="006C4588" w:rsidP="006F1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6C4588" w:rsidRPr="00D908E2" w:rsidRDefault="006C4588" w:rsidP="006F1C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*niepotrzebne skreślić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C458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6C4588" w:rsidRPr="00D908E2" w:rsidRDefault="006C4588" w:rsidP="006C458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6C4588" w:rsidRPr="00D908E2" w:rsidRDefault="006C4588" w:rsidP="006C458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C4588" w:rsidRPr="00D908E2" w:rsidRDefault="006C4588" w:rsidP="006F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………...……........………….……………..……....….tel./fax: .....................................................………………..</w:t>
            </w:r>
          </w:p>
        </w:tc>
      </w:tr>
      <w:tr w:rsidR="006C4588" w:rsidRPr="00D908E2" w:rsidTr="006F1CF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88" w:rsidRPr="00D908E2" w:rsidRDefault="006C4588" w:rsidP="006C458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6C4588" w:rsidRPr="00D908E2" w:rsidRDefault="006C4588" w:rsidP="006F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6C4588" w:rsidRPr="00D908E2" w:rsidRDefault="006C4588" w:rsidP="006C458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C4588" w:rsidRPr="00D908E2" w:rsidRDefault="006C4588" w:rsidP="006C458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C4588" w:rsidRPr="00D908E2" w:rsidRDefault="006C4588" w:rsidP="006C458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C4588" w:rsidRPr="00D908E2" w:rsidRDefault="006C4588" w:rsidP="006C458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C4588" w:rsidRPr="00D908E2" w:rsidRDefault="006C4588" w:rsidP="006F1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6C4588" w:rsidRPr="00D908E2" w:rsidTr="006F1CF3">
        <w:trPr>
          <w:trHeight w:val="1266"/>
        </w:trPr>
        <w:tc>
          <w:tcPr>
            <w:tcW w:w="4613" w:type="dxa"/>
            <w:vAlign w:val="bottom"/>
          </w:tcPr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6C4588" w:rsidRPr="00D908E2" w:rsidRDefault="006C4588" w:rsidP="006F1CF3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6C4588" w:rsidRPr="00D908E2" w:rsidRDefault="006C4588" w:rsidP="006F1CF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6C4588" w:rsidRPr="00D908E2" w:rsidRDefault="006C4588" w:rsidP="006C458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6C4588" w:rsidRPr="00D908E2" w:rsidRDefault="006C4588" w:rsidP="006C458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Default="006C4588" w:rsidP="006C4588">
      <w:pPr>
        <w:spacing w:after="0" w:line="240" w:lineRule="auto"/>
      </w:pPr>
      <w:r w:rsidRPr="00D908E2">
        <w:t xml:space="preserve"> </w:t>
      </w: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Default="006C4588" w:rsidP="006C4588">
      <w:pPr>
        <w:spacing w:after="0" w:line="240" w:lineRule="auto"/>
      </w:pPr>
    </w:p>
    <w:p w:rsidR="006C4588" w:rsidRPr="00D908E2" w:rsidRDefault="006C4588" w:rsidP="006C458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</w:t>
      </w:r>
    </w:p>
    <w:p w:rsidR="006C4588" w:rsidRPr="00D908E2" w:rsidRDefault="006C4588" w:rsidP="006C458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>Zapytania ofertowego</w:t>
      </w:r>
    </w:p>
    <w:p w:rsidR="006C4588" w:rsidRPr="00D908E2" w:rsidRDefault="006C4588" w:rsidP="006C458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Nazwa i adres Wykonawcy:</w:t>
      </w:r>
    </w:p>
    <w:p w:rsidR="006C4588" w:rsidRPr="00D908E2" w:rsidRDefault="006C4588" w:rsidP="006C458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………………………………………..</w:t>
      </w:r>
    </w:p>
    <w:p w:rsidR="006C4588" w:rsidRPr="00D908E2" w:rsidRDefault="006C4588" w:rsidP="006C458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………………………………………..</w:t>
      </w:r>
    </w:p>
    <w:p w:rsidR="006C4588" w:rsidRPr="00D908E2" w:rsidRDefault="006C4588" w:rsidP="006C458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</w:t>
      </w:r>
    </w:p>
    <w:p w:rsidR="006C4588" w:rsidRPr="00D908E2" w:rsidRDefault="006C4588" w:rsidP="006C458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proofErr w:type="spellStart"/>
      <w:r w:rsidRPr="00D908E2">
        <w:rPr>
          <w:rFonts w:ascii="Garamond" w:eastAsia="Times New Roman" w:hAnsi="Garamond"/>
          <w:lang w:eastAsia="pl-PL"/>
        </w:rPr>
        <w:t>tel</w:t>
      </w:r>
      <w:proofErr w:type="spellEnd"/>
      <w:r w:rsidRPr="00D908E2">
        <w:rPr>
          <w:rFonts w:ascii="Garamond" w:eastAsia="Times New Roman" w:hAnsi="Garamond"/>
          <w:lang w:eastAsia="pl-PL"/>
        </w:rPr>
        <w:t>………….…….. fax………………..</w:t>
      </w:r>
    </w:p>
    <w:p w:rsidR="006C4588" w:rsidRPr="00D908E2" w:rsidRDefault="006C4588" w:rsidP="006C458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email: …………………………………</w:t>
      </w:r>
    </w:p>
    <w:p w:rsidR="006C4588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  <w:r w:rsidRPr="00D908E2">
        <w:rPr>
          <w:rFonts w:ascii="Garamond" w:eastAsia="Times New Roman" w:hAnsi="Garamond"/>
          <w:b/>
          <w:lang w:eastAsia="pl-PL"/>
        </w:rPr>
        <w:t>FORMUARZ  CENOWY</w:t>
      </w: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6C4588" w:rsidRPr="00D908E2" w:rsidRDefault="006C4588" w:rsidP="006C458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789"/>
        <w:gridCol w:w="905"/>
        <w:gridCol w:w="1177"/>
        <w:gridCol w:w="1312"/>
        <w:gridCol w:w="1426"/>
        <w:gridCol w:w="1020"/>
        <w:gridCol w:w="1231"/>
      </w:tblGrid>
      <w:tr w:rsidR="006C4588" w:rsidRPr="00B819F8" w:rsidTr="006F1CF3">
        <w:tc>
          <w:tcPr>
            <w:tcW w:w="428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905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248" w:type="dxa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Cena netto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(zł / miesiąc)</w:t>
            </w:r>
          </w:p>
        </w:tc>
        <w:tc>
          <w:tcPr>
            <w:tcW w:w="1417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brutto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(zł / miesiąc)</w:t>
            </w:r>
          </w:p>
        </w:tc>
        <w:tc>
          <w:tcPr>
            <w:tcW w:w="1562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netto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(cena netto 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x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12</w:t>
            </w: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cy</w:t>
            </w:r>
            <w:proofErr w:type="spellEnd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318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brutto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(cena brutto</w:t>
            </w: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x 1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2</w:t>
            </w: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cy</w:t>
            </w:r>
            <w:proofErr w:type="spellEnd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6C4588" w:rsidRPr="00B819F8" w:rsidTr="006F1CF3">
        <w:tc>
          <w:tcPr>
            <w:tcW w:w="428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819F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819F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Prace serwisowe w kotłowniach i instalacjach solarnych</w:t>
            </w:r>
          </w:p>
        </w:tc>
        <w:tc>
          <w:tcPr>
            <w:tcW w:w="905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C4588" w:rsidRPr="00B819F8" w:rsidRDefault="006C4588" w:rsidP="006F1C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8" w:type="dxa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6C4588" w:rsidRPr="00B819F8" w:rsidRDefault="006C4588" w:rsidP="006F1C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C4588" w:rsidRPr="00D908E2" w:rsidRDefault="006C4588" w:rsidP="006C4588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:rsidR="006C4588" w:rsidRPr="00D908E2" w:rsidRDefault="006C4588" w:rsidP="006C4588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lang w:eastAsia="ar-SA"/>
        </w:rPr>
      </w:pPr>
    </w:p>
    <w:p w:rsidR="006C4588" w:rsidRPr="00D908E2" w:rsidRDefault="006C4588" w:rsidP="006C4588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lang w:eastAsia="ar-SA"/>
        </w:rPr>
      </w:pPr>
    </w:p>
    <w:p w:rsidR="006C4588" w:rsidRPr="00D908E2" w:rsidRDefault="006C4588" w:rsidP="006C4588">
      <w:pPr>
        <w:suppressAutoHyphens/>
        <w:autoSpaceDE w:val="0"/>
        <w:spacing w:after="12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6C4588" w:rsidRPr="00D908E2" w:rsidRDefault="006C4588" w:rsidP="006C4588">
      <w:pPr>
        <w:suppressAutoHyphens/>
        <w:autoSpaceDE w:val="0"/>
        <w:spacing w:after="120" w:line="240" w:lineRule="auto"/>
        <w:rPr>
          <w:rFonts w:ascii="Garamond" w:eastAsia="Times New Roman" w:hAnsi="Garamond" w:cs="Arial"/>
          <w:color w:val="00000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0"/>
        <w:gridCol w:w="2348"/>
        <w:gridCol w:w="4817"/>
      </w:tblGrid>
      <w:tr w:rsidR="006C4588" w:rsidRPr="00D908E2" w:rsidTr="006F1CF3">
        <w:tc>
          <w:tcPr>
            <w:tcW w:w="2440" w:type="dxa"/>
            <w:shd w:val="clear" w:color="auto" w:fill="auto"/>
          </w:tcPr>
          <w:p w:rsidR="006C4588" w:rsidRPr="00D908E2" w:rsidRDefault="006C4588" w:rsidP="006F1CF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  <w:r w:rsidRPr="00D908E2">
              <w:rPr>
                <w:rFonts w:ascii="Garamond" w:eastAsia="Times New Roman" w:hAnsi="Garamond" w:cs="Arial"/>
                <w:lang w:eastAsia="ar-SA"/>
              </w:rPr>
              <w:t>............................................</w:t>
            </w:r>
          </w:p>
        </w:tc>
        <w:tc>
          <w:tcPr>
            <w:tcW w:w="2348" w:type="dxa"/>
            <w:shd w:val="clear" w:color="auto" w:fill="auto"/>
          </w:tcPr>
          <w:p w:rsidR="006C4588" w:rsidRPr="00D908E2" w:rsidRDefault="006C4588" w:rsidP="006F1CF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4817" w:type="dxa"/>
            <w:shd w:val="clear" w:color="auto" w:fill="auto"/>
          </w:tcPr>
          <w:p w:rsidR="006C4588" w:rsidRPr="00D908E2" w:rsidRDefault="006C4588" w:rsidP="006F1CF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D908E2">
              <w:rPr>
                <w:rFonts w:ascii="Garamond" w:eastAsia="Times New Roman" w:hAnsi="Garamond" w:cs="Arial"/>
                <w:lang w:eastAsia="ar-SA"/>
              </w:rPr>
              <w:t>............................................................................................</w:t>
            </w:r>
          </w:p>
        </w:tc>
      </w:tr>
      <w:tr w:rsidR="006C4588" w:rsidRPr="00D908E2" w:rsidTr="006F1CF3">
        <w:tc>
          <w:tcPr>
            <w:tcW w:w="2440" w:type="dxa"/>
            <w:shd w:val="clear" w:color="auto" w:fill="auto"/>
            <w:vAlign w:val="center"/>
          </w:tcPr>
          <w:p w:rsidR="006C4588" w:rsidRPr="00552184" w:rsidRDefault="006C4588" w:rsidP="006F1CF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5218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348" w:type="dxa"/>
            <w:shd w:val="clear" w:color="auto" w:fill="auto"/>
          </w:tcPr>
          <w:p w:rsidR="006C4588" w:rsidRPr="00552184" w:rsidRDefault="006C4588" w:rsidP="006F1CF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6C4588" w:rsidRPr="00552184" w:rsidRDefault="006C4588" w:rsidP="006F1CF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55218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czytelny podpis lub podpis z pieczątką imienną osoby/osób upoważnionej/upoważnionych do reprezentowania Wykonawcy</w:t>
            </w:r>
          </w:p>
        </w:tc>
      </w:tr>
    </w:tbl>
    <w:p w:rsidR="006C4588" w:rsidRDefault="006C4588" w:rsidP="006C4588">
      <w:pPr>
        <w:spacing w:after="0"/>
        <w:jc w:val="both"/>
      </w:pPr>
    </w:p>
    <w:p w:rsidR="006C4588" w:rsidRDefault="006C4588" w:rsidP="006C4588">
      <w:pPr>
        <w:spacing w:after="0"/>
        <w:jc w:val="both"/>
      </w:pPr>
    </w:p>
    <w:p w:rsidR="002B03DF" w:rsidRPr="006C4588" w:rsidRDefault="002B03DF" w:rsidP="006C4588">
      <w:bookmarkStart w:id="0" w:name="_GoBack"/>
      <w:bookmarkEnd w:id="0"/>
    </w:p>
    <w:sectPr w:rsidR="002B03DF" w:rsidRPr="006C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C8"/>
    <w:rsid w:val="002B03DF"/>
    <w:rsid w:val="004A53A7"/>
    <w:rsid w:val="006C4588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3</cp:revision>
  <dcterms:created xsi:type="dcterms:W3CDTF">2019-07-10T07:21:00Z</dcterms:created>
  <dcterms:modified xsi:type="dcterms:W3CDTF">2019-11-25T14:21:00Z</dcterms:modified>
</cp:coreProperties>
</file>