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B63E5" w:rsidRPr="003B649A" w:rsidTr="001B6D7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B63E5" w:rsidRPr="003B649A" w:rsidRDefault="003B63E5" w:rsidP="001B6D78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3B63E5" w:rsidRPr="003B649A" w:rsidTr="001B6D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3B63E5" w:rsidRPr="003B649A" w:rsidTr="001B6D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3B63E5" w:rsidRPr="003B649A" w:rsidRDefault="003B63E5" w:rsidP="001B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3B63E5" w:rsidRPr="003B649A" w:rsidRDefault="003B63E5" w:rsidP="001B6D78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 xml:space="preserve">ę tekstyliów hotelowych dla AMW REWITA Sp. z o.o. Oddział </w:t>
            </w:r>
            <w:proofErr w:type="spellStart"/>
            <w:r>
              <w:rPr>
                <w:rFonts w:ascii="Garamond" w:eastAsia="Calibri" w:hAnsi="Garamond" w:cs="Times New Roman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</w:rPr>
              <w:t xml:space="preserve"> Sopot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RWT/OSPT/272/REG/18/2019</w:t>
            </w:r>
          </w:p>
        </w:tc>
      </w:tr>
      <w:tr w:rsidR="003B63E5" w:rsidRPr="003B649A" w:rsidTr="001B6D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3B63E5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3B63E5" w:rsidRPr="003B649A" w:rsidRDefault="003B63E5" w:rsidP="001B6D78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3B63E5" w:rsidRPr="003B649A" w:rsidRDefault="003B63E5" w:rsidP="001B6D78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3B63E5" w:rsidRPr="003B649A" w:rsidRDefault="003B63E5" w:rsidP="001B6D7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3B63E5" w:rsidRPr="003B649A" w:rsidTr="001B6D78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3B63E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3B63E5" w:rsidRPr="003B649A" w:rsidRDefault="003B63E5" w:rsidP="001B6D78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3B63E5" w:rsidRPr="003B649A" w:rsidTr="001B6D78">
              <w:tc>
                <w:tcPr>
                  <w:tcW w:w="625" w:type="dxa"/>
                </w:tcPr>
                <w:p w:rsidR="003B63E5" w:rsidRPr="003B649A" w:rsidRDefault="003B63E5" w:rsidP="001B6D78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3B63E5" w:rsidRPr="003B649A" w:rsidRDefault="003B63E5" w:rsidP="001B6D78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3B63E5" w:rsidRPr="003B649A" w:rsidRDefault="003B63E5" w:rsidP="00B8419B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 xml:space="preserve">Oferowana cena </w:t>
                  </w:r>
                  <w:r w:rsidR="00B8419B">
                    <w:rPr>
                      <w:rFonts w:ascii="Garamond" w:eastAsia="Calibri" w:hAnsi="Garamond" w:cs="Times New Roman"/>
                      <w:b/>
                    </w:rPr>
                    <w:t>brutto</w:t>
                  </w:r>
                  <w:bookmarkStart w:id="0" w:name="_GoBack"/>
                  <w:bookmarkEnd w:id="0"/>
                </w:p>
              </w:tc>
              <w:tc>
                <w:tcPr>
                  <w:tcW w:w="2693" w:type="dxa"/>
                </w:tcPr>
                <w:p w:rsidR="003B63E5" w:rsidRPr="003B649A" w:rsidRDefault="00A34301" w:rsidP="001B6D78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>Termin dostawy</w:t>
                  </w:r>
                </w:p>
              </w:tc>
            </w:tr>
            <w:tr w:rsidR="003B63E5" w:rsidRPr="003B649A" w:rsidTr="001B6D78">
              <w:trPr>
                <w:trHeight w:val="535"/>
              </w:trPr>
              <w:tc>
                <w:tcPr>
                  <w:tcW w:w="625" w:type="dxa"/>
                </w:tcPr>
                <w:p w:rsidR="003B63E5" w:rsidRPr="003B649A" w:rsidRDefault="003B63E5" w:rsidP="001B6D7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3B63E5" w:rsidRPr="003B649A" w:rsidRDefault="003B63E5" w:rsidP="001B6D78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a tekstyliów hotelowych </w:t>
                  </w:r>
                </w:p>
              </w:tc>
              <w:tc>
                <w:tcPr>
                  <w:tcW w:w="2693" w:type="dxa"/>
                </w:tcPr>
                <w:p w:rsidR="003B63E5" w:rsidRPr="003B649A" w:rsidRDefault="003B63E5" w:rsidP="001B6D7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3B63E5" w:rsidRPr="003B649A" w:rsidRDefault="003B63E5" w:rsidP="001B6D7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3B63E5" w:rsidRPr="003B649A" w:rsidRDefault="003B63E5" w:rsidP="001B6D7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3B63E5" w:rsidRPr="003B649A" w:rsidTr="001B6D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3B63E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3B63E5" w:rsidRPr="003B649A" w:rsidRDefault="003B63E5" w:rsidP="003B63E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3B63E5" w:rsidRPr="003B649A" w:rsidRDefault="003B63E5" w:rsidP="003B63E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3B63E5" w:rsidRPr="003B649A" w:rsidRDefault="003B63E5" w:rsidP="003B63E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3B63E5" w:rsidRPr="003B649A" w:rsidRDefault="003B63E5" w:rsidP="003B63E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3B63E5" w:rsidRPr="003B649A" w:rsidRDefault="003B63E5" w:rsidP="003B63E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3B63E5" w:rsidRPr="003B649A" w:rsidTr="001B6D78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3B63E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3B63E5" w:rsidRPr="003B649A" w:rsidRDefault="003B63E5" w:rsidP="003B63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3B63E5" w:rsidRPr="003B649A" w:rsidRDefault="003B63E5" w:rsidP="003B63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3B63E5" w:rsidRPr="00081CE3" w:rsidRDefault="003B63E5" w:rsidP="001B6D7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3B63E5" w:rsidRPr="003B649A" w:rsidTr="001B6D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63E5" w:rsidRPr="003B649A" w:rsidRDefault="003B63E5" w:rsidP="003B63E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3B63E5" w:rsidRPr="003B649A" w:rsidRDefault="003B63E5" w:rsidP="001B6D7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3B63E5" w:rsidRPr="003B649A" w:rsidRDefault="003B63E5" w:rsidP="003B63E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3B63E5" w:rsidRPr="003B649A" w:rsidRDefault="003B63E5" w:rsidP="003B63E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3B63E5" w:rsidRPr="003B649A" w:rsidRDefault="003B63E5" w:rsidP="003B63E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3B63E5" w:rsidRPr="003B649A" w:rsidRDefault="003B63E5" w:rsidP="003B63E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3B63E5" w:rsidRPr="003B649A" w:rsidRDefault="003B63E5" w:rsidP="001B6D7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3B63E5" w:rsidRPr="003B649A" w:rsidTr="001B6D78">
        <w:trPr>
          <w:trHeight w:val="1677"/>
        </w:trPr>
        <w:tc>
          <w:tcPr>
            <w:tcW w:w="4613" w:type="dxa"/>
            <w:vAlign w:val="bottom"/>
          </w:tcPr>
          <w:p w:rsidR="003B63E5" w:rsidRPr="003B649A" w:rsidRDefault="003B63E5" w:rsidP="001B6D7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3B63E5" w:rsidRPr="003B649A" w:rsidRDefault="003B63E5" w:rsidP="001B6D7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B63E5" w:rsidRPr="003B649A" w:rsidRDefault="003B63E5" w:rsidP="001B6D78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3B63E5" w:rsidRPr="003B649A" w:rsidRDefault="003B63E5" w:rsidP="001B6D7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3B63E5" w:rsidRPr="00090759" w:rsidRDefault="003B63E5" w:rsidP="003B63E5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55174" w:rsidRDefault="00C55174"/>
    <w:sectPr w:rsidR="00C55174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DAF" w:rsidRDefault="00163DAF">
      <w:pPr>
        <w:spacing w:after="0" w:line="240" w:lineRule="auto"/>
      </w:pPr>
      <w:r>
        <w:separator/>
      </w:r>
    </w:p>
  </w:endnote>
  <w:endnote w:type="continuationSeparator" w:id="0">
    <w:p w:rsidR="00163DAF" w:rsidRDefault="0016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3B63E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8D4D0C5" wp14:editId="2759FB79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163DAF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3B63E5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3B63E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CE5AF6A" wp14:editId="72874F1F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163DA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3B63E5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DAF" w:rsidRDefault="00163DAF">
      <w:pPr>
        <w:spacing w:after="0" w:line="240" w:lineRule="auto"/>
      </w:pPr>
      <w:r>
        <w:separator/>
      </w:r>
    </w:p>
  </w:footnote>
  <w:footnote w:type="continuationSeparator" w:id="0">
    <w:p w:rsidR="00163DAF" w:rsidRDefault="0016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63DA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3B63E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E83F4F8" wp14:editId="5759B5F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B63E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3AE9947" wp14:editId="7C3B0D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3E5"/>
    <w:rsid w:val="00163DAF"/>
    <w:rsid w:val="003B63E5"/>
    <w:rsid w:val="00A34301"/>
    <w:rsid w:val="00B8419B"/>
    <w:rsid w:val="00C5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6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3E5"/>
  </w:style>
  <w:style w:type="paragraph" w:styleId="Stopka">
    <w:name w:val="footer"/>
    <w:basedOn w:val="Normalny"/>
    <w:link w:val="StopkaZnak"/>
    <w:uiPriority w:val="99"/>
    <w:unhideWhenUsed/>
    <w:rsid w:val="003B6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3E5"/>
  </w:style>
  <w:style w:type="table" w:customStyle="1" w:styleId="Tabela-Siatka1">
    <w:name w:val="Tabela - Siatka1"/>
    <w:basedOn w:val="Standardowy"/>
    <w:next w:val="Tabela-Siatka"/>
    <w:uiPriority w:val="39"/>
    <w:rsid w:val="003B6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3B6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6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3E5"/>
  </w:style>
  <w:style w:type="paragraph" w:styleId="Stopka">
    <w:name w:val="footer"/>
    <w:basedOn w:val="Normalny"/>
    <w:link w:val="StopkaZnak"/>
    <w:uiPriority w:val="99"/>
    <w:unhideWhenUsed/>
    <w:rsid w:val="003B6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3E5"/>
  </w:style>
  <w:style w:type="table" w:customStyle="1" w:styleId="Tabela-Siatka1">
    <w:name w:val="Tabela - Siatka1"/>
    <w:basedOn w:val="Standardowy"/>
    <w:next w:val="Tabela-Siatka"/>
    <w:uiPriority w:val="39"/>
    <w:rsid w:val="003B6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3B6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3</cp:revision>
  <dcterms:created xsi:type="dcterms:W3CDTF">2019-10-28T10:24:00Z</dcterms:created>
  <dcterms:modified xsi:type="dcterms:W3CDTF">2019-10-28T10:26:00Z</dcterms:modified>
</cp:coreProperties>
</file>