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419" w:rsidRPr="00F032D1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>
        <w:rPr>
          <w:rFonts w:ascii="Garamond" w:eastAsia="Calibri" w:hAnsi="Garamond" w:cs="Times New Roman"/>
          <w:b/>
        </w:rPr>
        <w:t>4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:rsidR="00430419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430419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430419" w:rsidRPr="00F032D1" w:rsidRDefault="00430419" w:rsidP="00430419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</w:t>
      </w:r>
      <w:bookmarkStart w:id="0" w:name="_GoBack"/>
      <w:bookmarkEnd w:id="0"/>
      <w:r w:rsidRPr="00F032D1">
        <w:rPr>
          <w:rFonts w:ascii="Garamond" w:eastAsia="Calibri" w:hAnsi="Garamond" w:cs="Times New Roman"/>
          <w:color w:val="000000"/>
        </w:rPr>
        <w:t xml:space="preserve">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430419" w:rsidRPr="00F032D1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Pr="0091402D">
        <w:rPr>
          <w:rFonts w:ascii="Garamond" w:eastAsia="Calibri" w:hAnsi="Garamond" w:cs="Times New Roman"/>
        </w:rPr>
        <w:t xml:space="preserve">artykułów spożywczych i słodyczy </w:t>
      </w:r>
      <w:r w:rsidR="002206C4">
        <w:rPr>
          <w:rFonts w:ascii="Garamond" w:eastAsia="Calibri" w:hAnsi="Garamond" w:cs="Times New Roman"/>
        </w:rPr>
        <w:t>dla Oddziału Rewita Międzyzdroje</w:t>
      </w:r>
      <w:r>
        <w:rPr>
          <w:rFonts w:ascii="Garamond" w:eastAsia="Calibri" w:hAnsi="Garamond" w:cs="Times New Roman"/>
        </w:rPr>
        <w:t xml:space="preserve">”, znak sprawy: </w:t>
      </w:r>
      <w:r w:rsidRPr="002957B7">
        <w:rPr>
          <w:rFonts w:ascii="Garamond" w:hAnsi="Garamond"/>
          <w:lang w:eastAsia="pl-PL"/>
        </w:rPr>
        <w:t>RWT/</w:t>
      </w:r>
      <w:r w:rsidR="002206C4">
        <w:rPr>
          <w:rFonts w:ascii="Garamond" w:hAnsi="Garamond"/>
          <w:lang w:eastAsia="pl-PL"/>
        </w:rPr>
        <w:t>OMDZ/272/REG/2</w:t>
      </w:r>
      <w:r w:rsidR="00736C04">
        <w:rPr>
          <w:rFonts w:ascii="Garamond" w:hAnsi="Garamond"/>
          <w:lang w:eastAsia="pl-PL"/>
        </w:rPr>
        <w:t>4</w:t>
      </w:r>
      <w:r w:rsidR="002206C4">
        <w:rPr>
          <w:rFonts w:ascii="Garamond" w:hAnsi="Garamond"/>
          <w:lang w:eastAsia="pl-PL"/>
        </w:rPr>
        <w:t>/2019</w:t>
      </w:r>
    </w:p>
    <w:p w:rsidR="00430419" w:rsidRPr="00F032D1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>Oświadczam, że podmiot, który reprezentuję prowadzi wewnętrzną kontr</w:t>
      </w:r>
      <w:r w:rsidR="003A0528">
        <w:rPr>
          <w:rFonts w:ascii="Garamond" w:eastAsia="Calibri" w:hAnsi="Garamond" w:cs="Times New Roman"/>
        </w:rPr>
        <w:t xml:space="preserve">olę jakości zdrowotnej żywności </w:t>
      </w:r>
      <w:r w:rsidRPr="00F032D1">
        <w:rPr>
          <w:rFonts w:ascii="Garamond" w:eastAsia="Calibri" w:hAnsi="Garamond" w:cs="Times New Roman"/>
        </w:rPr>
        <w:t xml:space="preserve">i przestrzegania zasad higieny w procesie produkcji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430419" w:rsidRPr="00F032D1" w:rsidRDefault="00430419" w:rsidP="00430419">
      <w:pPr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430419" w:rsidRPr="00F032D1" w:rsidRDefault="00430419" w:rsidP="00430419">
      <w:pPr>
        <w:rPr>
          <w:rFonts w:ascii="Garamond" w:eastAsia="Calibri" w:hAnsi="Garamond" w:cs="Times New Roman"/>
        </w:rPr>
      </w:pPr>
    </w:p>
    <w:p w:rsidR="00430419" w:rsidRPr="00F032D1" w:rsidRDefault="00430419" w:rsidP="00430419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430419" w:rsidRPr="00F032D1" w:rsidRDefault="00430419" w:rsidP="00430419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430419" w:rsidRPr="00F032D1" w:rsidRDefault="00430419" w:rsidP="00430419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430419" w:rsidRPr="0038004C" w:rsidRDefault="00430419" w:rsidP="0043041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430419" w:rsidRDefault="00430419" w:rsidP="0043041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430419" w:rsidRDefault="00430419" w:rsidP="0043041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430419" w:rsidRDefault="00430419" w:rsidP="0043041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430419" w:rsidRDefault="00430419" w:rsidP="0043041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430419" w:rsidRPr="00B45B84" w:rsidRDefault="00430419" w:rsidP="00430419">
      <w:pPr>
        <w:spacing w:after="0" w:line="240" w:lineRule="auto"/>
        <w:rPr>
          <w:rFonts w:ascii="Garamond" w:hAnsi="Garamond"/>
          <w:sz w:val="18"/>
          <w:szCs w:val="18"/>
        </w:rPr>
      </w:pPr>
    </w:p>
    <w:p w:rsidR="00430419" w:rsidRPr="004F3830" w:rsidRDefault="00430419" w:rsidP="00430419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945AD7" w:rsidRDefault="00945AD7"/>
    <w:sectPr w:rsidR="00945AD7" w:rsidSect="000062A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FBA" w:rsidRDefault="00841FBA">
      <w:pPr>
        <w:spacing w:after="0" w:line="240" w:lineRule="auto"/>
      </w:pPr>
      <w:r>
        <w:separator/>
      </w:r>
    </w:p>
  </w:endnote>
  <w:endnote w:type="continuationSeparator" w:id="0">
    <w:p w:rsidR="00841FBA" w:rsidRDefault="0084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3041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3D4F4E4" wp14:editId="5BC3B421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841FB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3041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43041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E520E1C" wp14:editId="2CF4469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841FB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43041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FBA" w:rsidRDefault="00841FBA">
      <w:pPr>
        <w:spacing w:after="0" w:line="240" w:lineRule="auto"/>
      </w:pPr>
      <w:r>
        <w:separator/>
      </w:r>
    </w:p>
  </w:footnote>
  <w:footnote w:type="continuationSeparator" w:id="0">
    <w:p w:rsidR="00841FBA" w:rsidRDefault="0084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841F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4304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2430C24" wp14:editId="4135B105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4304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DE24601" wp14:editId="6CA48368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19"/>
    <w:rsid w:val="002206C4"/>
    <w:rsid w:val="003A0528"/>
    <w:rsid w:val="00430419"/>
    <w:rsid w:val="00736C04"/>
    <w:rsid w:val="007F4A37"/>
    <w:rsid w:val="00841FBA"/>
    <w:rsid w:val="00945AD7"/>
    <w:rsid w:val="00BE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041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419"/>
  </w:style>
  <w:style w:type="paragraph" w:styleId="Stopka">
    <w:name w:val="footer"/>
    <w:basedOn w:val="Normalny"/>
    <w:link w:val="StopkaZnak"/>
    <w:uiPriority w:val="99"/>
    <w:unhideWhenUsed/>
    <w:rsid w:val="00430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4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041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419"/>
  </w:style>
  <w:style w:type="paragraph" w:styleId="Stopka">
    <w:name w:val="footer"/>
    <w:basedOn w:val="Normalny"/>
    <w:link w:val="StopkaZnak"/>
    <w:uiPriority w:val="99"/>
    <w:unhideWhenUsed/>
    <w:rsid w:val="00430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WDW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K06</dc:creator>
  <cp:keywords/>
  <dc:description/>
  <cp:lastModifiedBy>K06</cp:lastModifiedBy>
  <cp:revision>4</cp:revision>
  <dcterms:created xsi:type="dcterms:W3CDTF">2019-09-02T10:42:00Z</dcterms:created>
  <dcterms:modified xsi:type="dcterms:W3CDTF">2019-09-10T12:34:00Z</dcterms:modified>
</cp:coreProperties>
</file>