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DD0B3C" w:rsidRPr="005447E0" w:rsidTr="00701A53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D0B3C" w:rsidRPr="005447E0" w:rsidRDefault="00DD0B3C" w:rsidP="00701A53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br w:type="page"/>
              <w:t>Załącznik nr 1 do SIWZ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FORMULARZ OFERTOWY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OFERTA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złożona przez: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___________________________________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ul. ____________________________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00-000 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FF0000"/>
                <w:lang w:eastAsia="pl-PL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w postępowaniu o udzielenie zamówienia publicznego prowadzonego w trybie przetargu nieograniczonego zgodnie z ustawą z dnia 29 stycznia 2004 r. Prawo zamówień publicznych na:  Dostawy </w:t>
            </w:r>
            <w:r w:rsidR="007B4474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wyrobów głęboko mrożonych</w:t>
            </w:r>
            <w:r w:rsidR="006235B4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i lodów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dla</w:t>
            </w:r>
            <w:r w:rsidR="007B4474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AMW REWITA Sp. z o.o.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Oddział Rewita </w:t>
            </w:r>
            <w:r w:rsidR="00536DF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Jurata</w:t>
            </w:r>
            <w:r w:rsidR="007B4474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,</w:t>
            </w:r>
            <w:r w:rsidR="00536DF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Rynia</w:t>
            </w:r>
            <w:r w:rsidR="007B4474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i Sopot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(postępowanie nr: RWT/PZP/</w:t>
            </w:r>
            <w:r w:rsidR="007B4474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30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/201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9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)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DANE WYKONAWCY: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Wykonawca/Wykonawcy:……………..……………..………………………………………….……….…………….……………...……………….………………………………………………………………………………………………………..…….……………………………………………………………………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faks…………………………………………………………………………………………………………………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e-mail………………………………………………………………………………………………………………</w:t>
            </w: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:rsidR="00DD0B3C" w:rsidRPr="005447E0" w:rsidRDefault="00DD0B3C" w:rsidP="00701A53">
            <w:pPr>
              <w:spacing w:after="40" w:line="360" w:lineRule="auto"/>
              <w:rPr>
                <w:rFonts w:ascii="Garamond" w:eastAsia="Calibri" w:hAnsi="Garamond" w:cs="Times New Roman"/>
                <w:color w:val="000000" w:themeColor="text1"/>
                <w:lang w:eastAsia="pl-PL"/>
              </w:rPr>
            </w:pP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Oświadczam, że zgodnie z kwalifikacją przedsiębiorstw prowadzę przedsiębiorstwo (proszę zaznaczyć właściwe):</w:t>
            </w:r>
            <w:r w:rsidR="006235B4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 </w:t>
            </w:r>
            <w:bookmarkStart w:id="0" w:name="_GoBack"/>
            <w:bookmarkEnd w:id="0"/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mikro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małe    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średnie      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duże</w:t>
            </w: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FF0000"/>
                <w:sz w:val="10"/>
                <w:szCs w:val="1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DD0B3C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DD0B3C">
              <w:rPr>
                <w:rFonts w:ascii="Garamond" w:eastAsia="Calibri" w:hAnsi="Garamond" w:cs="Times New Roman"/>
                <w:b/>
                <w:color w:val="000000" w:themeColor="text1"/>
              </w:rPr>
              <w:t xml:space="preserve">OFEROWANY PRZEDMIOT ZAMÓWIENIA: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Dostawy </w:t>
            </w:r>
            <w:r w:rsidR="007B4474">
              <w:rPr>
                <w:rFonts w:ascii="Garamond" w:eastAsia="Calibri" w:hAnsi="Garamond" w:cs="Times New Roman"/>
                <w:color w:val="000000" w:themeColor="text1"/>
              </w:rPr>
              <w:t>wyrobów głęboko mrożonych</w:t>
            </w:r>
          </w:p>
        </w:tc>
      </w:tr>
      <w:tr w:rsidR="00DD0B3C" w:rsidRPr="005447E0" w:rsidTr="00701A53">
        <w:trPr>
          <w:trHeight w:val="129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contextualSpacing/>
              <w:rPr>
                <w:rFonts w:ascii="Garamond" w:eastAsia="Calibri" w:hAnsi="Garamond" w:cs="Times New Roman"/>
                <w:b/>
                <w:color w:val="FF0000"/>
              </w:rPr>
            </w:pPr>
          </w:p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ŁĄCZNA CENA OFERTOWA: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ofertowo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-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cenowym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, który załączam do oferty (dot. części, na którą/e jest składana oferta/ty).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FF0000"/>
              </w:rPr>
            </w:pPr>
          </w:p>
          <w:tbl>
            <w:tblPr>
              <w:tblW w:w="98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7"/>
              <w:gridCol w:w="5103"/>
              <w:gridCol w:w="1984"/>
              <w:gridCol w:w="1985"/>
            </w:tblGrid>
            <w:tr w:rsidR="00DD0B3C" w:rsidRPr="005447E0" w:rsidTr="0062333A">
              <w:trPr>
                <w:trHeight w:val="158"/>
              </w:trPr>
              <w:tc>
                <w:tcPr>
                  <w:tcW w:w="767" w:type="dxa"/>
                  <w:tcBorders>
                    <w:bottom w:val="single" w:sz="4" w:space="0" w:color="auto"/>
                  </w:tcBorders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  <w:sz w:val="20"/>
                      <w:szCs w:val="20"/>
                    </w:rPr>
                    <w:t>Nr części</w:t>
                  </w:r>
                </w:p>
              </w:tc>
              <w:tc>
                <w:tcPr>
                  <w:tcW w:w="5103" w:type="dxa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  <w:t>Nazwa części</w:t>
                  </w:r>
                </w:p>
              </w:tc>
              <w:tc>
                <w:tcPr>
                  <w:tcW w:w="1984" w:type="dxa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  <w:t>Łączna cena za dostawę (netto)</w:t>
                  </w:r>
                </w:p>
              </w:tc>
              <w:tc>
                <w:tcPr>
                  <w:tcW w:w="1985" w:type="dxa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  <w:t>Łączna cena za dostawę (brutto)</w:t>
                  </w:r>
                </w:p>
              </w:tc>
            </w:tr>
            <w:tr w:rsidR="00DD0B3C" w:rsidRPr="005447E0" w:rsidTr="0062333A">
              <w:trPr>
                <w:trHeight w:val="606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</w:pPr>
                  <w:r w:rsidRPr="005447E0"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D0B3C" w:rsidRPr="005447E0" w:rsidRDefault="00DD0B3C" w:rsidP="00DD0B3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  <w:sz w:val="21"/>
                      <w:szCs w:val="21"/>
                      <w:lang w:eastAsia="pl-PL"/>
                    </w:rPr>
                  </w:pPr>
                  <w:r w:rsidRPr="005447E0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 xml:space="preserve">Dostawy </w:t>
                  </w:r>
                  <w:r w:rsidR="007B4474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>wyrobów głęboko mrożonych</w:t>
                  </w:r>
                  <w:r w:rsidR="006235B4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 xml:space="preserve"> i lodów</w:t>
                  </w:r>
                  <w:r w:rsidR="00536DF0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 xml:space="preserve"> dla Oddziału Rewita Jurata</w:t>
                  </w:r>
                </w:p>
              </w:tc>
              <w:tc>
                <w:tcPr>
                  <w:tcW w:w="1984" w:type="dxa"/>
                </w:tcPr>
                <w:p w:rsidR="00DD0B3C" w:rsidRPr="005447E0" w:rsidRDefault="00DD0B3C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  <w:tc>
                <w:tcPr>
                  <w:tcW w:w="1985" w:type="dxa"/>
                </w:tcPr>
                <w:p w:rsidR="00DD0B3C" w:rsidRPr="005447E0" w:rsidRDefault="00DD0B3C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</w:tr>
            <w:tr w:rsidR="00853751" w:rsidRPr="005447E0" w:rsidTr="0062333A">
              <w:trPr>
                <w:trHeight w:val="714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3751" w:rsidRPr="005447E0" w:rsidRDefault="00853751" w:rsidP="00701A5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53751" w:rsidRPr="005447E0" w:rsidRDefault="00853751" w:rsidP="00DD0B3C">
                  <w:pPr>
                    <w:spacing w:after="200" w:line="276" w:lineRule="auto"/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</w:pPr>
                  <w:r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 xml:space="preserve">Dostawy </w:t>
                  </w:r>
                  <w:r w:rsidR="007B4474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>wyrobów głęboko mrożonych</w:t>
                  </w:r>
                  <w:r w:rsidR="006235B4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 xml:space="preserve"> i lodów</w:t>
                  </w:r>
                  <w:r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 xml:space="preserve"> dla Oddziału Rewita </w:t>
                  </w:r>
                  <w:r w:rsidR="007B4474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>Rynia</w:t>
                  </w:r>
                </w:p>
              </w:tc>
              <w:tc>
                <w:tcPr>
                  <w:tcW w:w="1984" w:type="dxa"/>
                </w:tcPr>
                <w:p w:rsidR="00853751" w:rsidRPr="005447E0" w:rsidRDefault="00853751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  <w:tc>
                <w:tcPr>
                  <w:tcW w:w="1985" w:type="dxa"/>
                </w:tcPr>
                <w:p w:rsidR="00853751" w:rsidRPr="005447E0" w:rsidRDefault="00853751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</w:tr>
            <w:tr w:rsidR="00853751" w:rsidRPr="005447E0" w:rsidTr="0062333A">
              <w:trPr>
                <w:trHeight w:val="714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3751" w:rsidRPr="005447E0" w:rsidRDefault="00853751" w:rsidP="00701A5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  <w:t>3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53751" w:rsidRPr="005447E0" w:rsidRDefault="00853751" w:rsidP="00DD0B3C">
                  <w:pPr>
                    <w:spacing w:after="200" w:line="276" w:lineRule="auto"/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</w:pPr>
                  <w:r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 xml:space="preserve">Dostawy </w:t>
                  </w:r>
                  <w:r w:rsidR="007B4474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>wyrobów głęboko mrożonych</w:t>
                  </w:r>
                  <w:r w:rsidR="006235B4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 xml:space="preserve"> i lodów</w:t>
                  </w:r>
                  <w:r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 xml:space="preserve"> dla Oddziału Rewita </w:t>
                  </w:r>
                  <w:r w:rsidR="007B4474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>Sopot</w:t>
                  </w:r>
                </w:p>
              </w:tc>
              <w:tc>
                <w:tcPr>
                  <w:tcW w:w="1984" w:type="dxa"/>
                </w:tcPr>
                <w:p w:rsidR="00853751" w:rsidRPr="005447E0" w:rsidRDefault="00853751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  <w:tc>
                <w:tcPr>
                  <w:tcW w:w="1985" w:type="dxa"/>
                </w:tcPr>
                <w:p w:rsidR="00853751" w:rsidRPr="005447E0" w:rsidRDefault="00853751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</w:tr>
          </w:tbl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</w:p>
          <w:p w:rsidR="007B4474" w:rsidRDefault="007B4474" w:rsidP="007B4474">
            <w:pPr>
              <w:spacing w:after="40" w:line="240" w:lineRule="auto"/>
              <w:ind w:left="720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</w:p>
          <w:p w:rsidR="007B4474" w:rsidRDefault="007B4474" w:rsidP="007B4474">
            <w:pPr>
              <w:spacing w:after="40" w:line="240" w:lineRule="auto"/>
              <w:ind w:left="720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spacing w:after="40" w:line="240" w:lineRule="auto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OŚWIADCZENIA:</w:t>
            </w: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zamówienie zostanie zrealizowane w terminach określonych w SIWZ oraz ze wzorze umowy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br/>
              <w:t>z uwzględnieniem szczegółowych warunków zamówienia.</w:t>
            </w: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w cenie naszej oferty zostały uwzględnione wszystkie koszty wykonania zamówienia;</w:t>
            </w: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zapoznaliśmy się ze Specyfikacją Istotnych Warunków Zamówienia oraz wzorem umowy i nie wnosimy do nich zastrzeżeń oraz przyjmujemy warunki w nich zawarte;</w:t>
            </w: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uważamy się za związanych niniejszą ofertą przez okres </w:t>
            </w: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30 dni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licząc od dnia otwarcia ofert (włącznie z tym dniem);</w:t>
            </w:r>
          </w:p>
          <w:p w:rsidR="00DD0B3C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akceptujemy warunki zapłaty wskazane we wzorze Umowy, </w:t>
            </w:r>
          </w:p>
          <w:p w:rsidR="00C905C5" w:rsidRPr="00E50073" w:rsidRDefault="00C905C5" w:rsidP="00C905C5">
            <w:pPr>
              <w:numPr>
                <w:ilvl w:val="0"/>
                <w:numId w:val="4"/>
              </w:numPr>
              <w:tabs>
                <w:tab w:val="left" w:pos="573"/>
              </w:tabs>
              <w:spacing w:after="40" w:line="240" w:lineRule="auto"/>
              <w:jc w:val="both"/>
              <w:rPr>
                <w:rFonts w:ascii="Garamond" w:hAnsi="Garamond"/>
                <w:color w:val="000000"/>
              </w:rPr>
            </w:pPr>
            <w:r w:rsidRPr="00E50073">
              <w:rPr>
                <w:rFonts w:ascii="Garamond" w:hAnsi="Garamond"/>
                <w:color w:val="000000"/>
              </w:rPr>
              <w:t xml:space="preserve">Oświadczamy, że wypełniliśmy obowiązki informacyjne przewidziane w art. 13 lub art. 14 RODO1) wobec osób fizycznych, od których dane osobowe bezpośrednio lub pośrednio pozyskałem w celu ubiegania się </w:t>
            </w:r>
            <w:r w:rsidRPr="00E50073">
              <w:rPr>
                <w:rFonts w:ascii="Garamond" w:hAnsi="Garamond"/>
                <w:color w:val="000000"/>
              </w:rPr>
              <w:br/>
              <w:t>o udzielenie zamówienia publicznego w niniejszym postępowaniu.</w:t>
            </w:r>
            <w:r w:rsidRPr="00E50073">
              <w:rPr>
                <w:rFonts w:ascii="Garamond" w:hAnsi="Garamond"/>
                <w:color w:val="000000"/>
                <w:sz w:val="18"/>
                <w:szCs w:val="18"/>
              </w:rPr>
              <w:t>*</w:t>
            </w:r>
          </w:p>
          <w:p w:rsidR="00C905C5" w:rsidRPr="00C905C5" w:rsidRDefault="00C905C5" w:rsidP="00C905C5">
            <w:pPr>
              <w:tabs>
                <w:tab w:val="left" w:pos="573"/>
              </w:tabs>
              <w:spacing w:after="0" w:line="240" w:lineRule="auto"/>
              <w:ind w:left="289"/>
              <w:rPr>
                <w:rFonts w:ascii="Garamond" w:hAnsi="Garamond"/>
                <w:color w:val="000000"/>
                <w:lang w:eastAsia="pl-PL"/>
              </w:rPr>
            </w:pPr>
            <w:r w:rsidRPr="00E50073"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DD0B3C" w:rsidRPr="005447E0" w:rsidRDefault="00DD0B3C" w:rsidP="00DD0B3C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lastRenderedPageBreak/>
              <w:t>ZOBOWIĄZANIA W PRZYPADKU PRZYZNANIA ZAMÓWIENIA:</w:t>
            </w:r>
          </w:p>
          <w:p w:rsidR="00DD0B3C" w:rsidRPr="005447E0" w:rsidRDefault="00DD0B3C" w:rsidP="00701A53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zobowiązujemy się do zawarcia umowy w miejscu i terminie wyznaczonym przez Zamawiającego;</w:t>
            </w:r>
          </w:p>
          <w:p w:rsidR="00DD0B3C" w:rsidRPr="005447E0" w:rsidRDefault="00DD0B3C" w:rsidP="00DD0B3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osobą upoważnioną do kontaktów z Zamawiającym w sprawach dotyczących realizacji umowy jest ...............................................................................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..................... t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el.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 xml:space="preserve"> ……………………...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/fax: ...........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....................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SPIS TREŚCI:</w:t>
            </w:r>
          </w:p>
          <w:p w:rsidR="00DD0B3C" w:rsidRPr="005447E0" w:rsidRDefault="00DD0B3C" w:rsidP="00701A5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Integralną część oferty stanowią następujące dokumenty: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Oferta została złożona na .............. kolejno ponumerowanych stronach.</w:t>
            </w:r>
          </w:p>
        </w:tc>
      </w:tr>
      <w:tr w:rsidR="00DD0B3C" w:rsidRPr="005447E0" w:rsidTr="00701A53">
        <w:trPr>
          <w:trHeight w:val="1266"/>
        </w:trPr>
        <w:tc>
          <w:tcPr>
            <w:tcW w:w="4613" w:type="dxa"/>
            <w:vAlign w:val="bottom"/>
          </w:tcPr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…………………………………………………</w:t>
            </w:r>
          </w:p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DD0B3C" w:rsidRPr="005447E0" w:rsidRDefault="00DD0B3C" w:rsidP="00701A53">
            <w:pPr>
              <w:spacing w:after="40" w:line="276" w:lineRule="auto"/>
              <w:ind w:left="4680" w:hanging="4965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</w:t>
            </w:r>
          </w:p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Data i podpis upoważnionego przedstawiciela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658"/>
    <w:multiLevelType w:val="hybridMultilevel"/>
    <w:tmpl w:val="6794FE70"/>
    <w:lvl w:ilvl="0" w:tplc="C4D6B7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901BE"/>
    <w:multiLevelType w:val="hybridMultilevel"/>
    <w:tmpl w:val="23641982"/>
    <w:lvl w:ilvl="0" w:tplc="048E1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3B"/>
    <w:rsid w:val="003842EB"/>
    <w:rsid w:val="00536DF0"/>
    <w:rsid w:val="0062333A"/>
    <w:rsid w:val="006235B4"/>
    <w:rsid w:val="007B4474"/>
    <w:rsid w:val="007E0EA5"/>
    <w:rsid w:val="00853751"/>
    <w:rsid w:val="00864D3B"/>
    <w:rsid w:val="0096014B"/>
    <w:rsid w:val="00C905C5"/>
    <w:rsid w:val="00D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E0DE"/>
  <w15:chartTrackingRefBased/>
  <w15:docId w15:val="{A89F7CAB-BD4C-4921-83AE-E849EC1A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23AD-0C31-4D1D-B22F-8689D4DD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Bartłomiej Mostek</cp:lastModifiedBy>
  <cp:revision>10</cp:revision>
  <cp:lastPrinted>2019-05-16T06:46:00Z</cp:lastPrinted>
  <dcterms:created xsi:type="dcterms:W3CDTF">2019-05-13T08:09:00Z</dcterms:created>
  <dcterms:modified xsi:type="dcterms:W3CDTF">2019-07-26T09:39:00Z</dcterms:modified>
</cp:coreProperties>
</file>