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0" w:name="_GoBack" w:colFirst="1" w:colLast="1"/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FORMULARZ OFERTOWY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złożona przez: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______________________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ul. 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_______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00-000 ________________________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w postępowaniu o udzielenie zamówienia publicznego na  </w:t>
            </w:r>
            <w:r w:rsidRPr="00EE0289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dostawy </w:t>
            </w:r>
            <w:r w:rsidRPr="00EE0289">
              <w:rPr>
                <w:rFonts w:ascii="Garamond" w:eastAsia="Times New Roman" w:hAnsi="Garamond"/>
                <w:lang w:eastAsia="pl-PL"/>
              </w:rPr>
              <w:t xml:space="preserve">artykułów </w:t>
            </w:r>
            <w:r>
              <w:rPr>
                <w:rFonts w:ascii="Garamond" w:eastAsia="Times New Roman" w:hAnsi="Garamond"/>
                <w:lang w:eastAsia="pl-PL"/>
              </w:rPr>
              <w:t>budowlanych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dla  Oddziału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Rewita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Mielno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(postępowanie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RWT/OMLN/272-REG/14/2019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</w:p>
        </w:tc>
      </w:tr>
      <w:bookmarkEnd w:id="0"/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hanging="720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WYKONAWCY: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upoważniona do reprezentacji Wykonawcy/ów i podpisując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 ofertę:………………..…………………………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konawca/Wykonawcy:……………..……………..………………………………………….……….…………….…………...………………..………………………………………………………………………………………………………..…….……………………………………………………………………………………………………………..……….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Osoba odpowiedzialna za kontakty z Zamawiającym:.…………………………………………..………………………….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faks………………………………………………………………………………………………………………………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Adres do korespondencji (jeżeli inny niż adres siedziby): ……………………………………………………….………………………….</w:t>
            </w:r>
          </w:p>
          <w:p w:rsidR="00FE514C" w:rsidRPr="0098704F" w:rsidRDefault="00FE514C" w:rsidP="00F30342">
            <w:pPr>
              <w:spacing w:after="4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OFEROWANY PRZEDMIOT ZAMÓWIENIA*: </w:t>
            </w:r>
            <w:r w:rsidRPr="00EE0289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 xml:space="preserve">dostawy </w:t>
            </w:r>
            <w:r w:rsidRPr="00EE0289">
              <w:rPr>
                <w:rFonts w:ascii="Garamond" w:eastAsia="Times New Roman" w:hAnsi="Garamond"/>
                <w:b/>
                <w:i/>
                <w:lang w:eastAsia="pl-PL"/>
              </w:rPr>
              <w:t xml:space="preserve">artykułów </w:t>
            </w:r>
            <w:r>
              <w:rPr>
                <w:rFonts w:ascii="Garamond" w:hAnsi="Garamond" w:cs="Garamond"/>
                <w:b/>
                <w:bCs/>
                <w:sz w:val="24"/>
                <w:szCs w:val="24"/>
              </w:rPr>
              <w:t>budowlanych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BD78E4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pl-PL"/>
              </w:rPr>
              <w:t>ŁĄCZNA</w:t>
            </w: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CENA OFERTOWA: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Niniejszym oferuję realizację przedmiotu zamówienia za ŁĄCZNĄ CENĘ OFERTOWĄ, która stanowi całkowite wynagrodzenie Wykonawcy, uwzględniające wszystkie koszty związane z realizacją przedmiotu zamówienia zgodnie z warunkami zamówienia. Na łączną cenę brutto składają się ceny jednostkowe zaoferowane przeze mnie w Formularzu cenowym, który załączam do oferty.</w:t>
            </w:r>
          </w:p>
          <w:p w:rsidR="00FE514C" w:rsidRPr="0098704F" w:rsidRDefault="00FE514C" w:rsidP="00F303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tbl>
            <w:tblPr>
              <w:tblW w:w="98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81"/>
              <w:gridCol w:w="2409"/>
              <w:gridCol w:w="2410"/>
              <w:gridCol w:w="2459"/>
            </w:tblGrid>
            <w:tr w:rsidR="00FE514C" w:rsidRPr="0098704F" w:rsidTr="00F30342">
              <w:trPr>
                <w:trHeight w:val="134"/>
              </w:trPr>
              <w:tc>
                <w:tcPr>
                  <w:tcW w:w="2581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Nazwa przedmiotu zamówienia</w:t>
                  </w:r>
                </w:p>
              </w:tc>
              <w:tc>
                <w:tcPr>
                  <w:tcW w:w="2409" w:type="dxa"/>
                  <w:vAlign w:val="center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(netto)</w:t>
                  </w:r>
                </w:p>
              </w:tc>
              <w:tc>
                <w:tcPr>
                  <w:tcW w:w="2410" w:type="dxa"/>
                  <w:vAlign w:val="center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Cena za przedmiot zamówienia (brutto)</w:t>
                  </w:r>
                </w:p>
              </w:tc>
              <w:tc>
                <w:tcPr>
                  <w:tcW w:w="245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</w:pP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t>Inne kryteria</w:t>
                  </w:r>
                  <w:r w:rsidRPr="0098704F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pl-PL"/>
                    </w:rPr>
                    <w:br/>
                  </w:r>
                  <w:r w:rsidRPr="0098704F"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  <w:t>(jeśli wystąpią)</w:t>
                  </w:r>
                </w:p>
              </w:tc>
            </w:tr>
            <w:tr w:rsidR="00FE514C" w:rsidRPr="0098704F" w:rsidTr="00F30342">
              <w:trPr>
                <w:trHeight w:val="295"/>
              </w:trPr>
              <w:tc>
                <w:tcPr>
                  <w:tcW w:w="2581" w:type="dxa"/>
                </w:tcPr>
                <w:p w:rsidR="00FE514C" w:rsidRPr="00EE0289" w:rsidRDefault="00FE514C" w:rsidP="00F30342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pl-PL"/>
                    </w:rPr>
                  </w:pPr>
                  <w:r w:rsidRPr="00EE0289">
                    <w:rPr>
                      <w:rFonts w:ascii="Garamond" w:eastAsia="Times New Roman" w:hAnsi="Garamond"/>
                      <w:b/>
                      <w:i/>
                      <w:lang w:eastAsia="pl-PL"/>
                    </w:rPr>
                    <w:t xml:space="preserve">Dostawy artykułów </w:t>
                  </w:r>
                  <w:r>
                    <w:rPr>
                      <w:rFonts w:ascii="Garamond" w:hAnsi="Garamond" w:cs="Garamond"/>
                      <w:b/>
                      <w:bCs/>
                      <w:sz w:val="24"/>
                      <w:szCs w:val="24"/>
                    </w:rPr>
                    <w:t>budowlanych</w:t>
                  </w:r>
                </w:p>
              </w:tc>
              <w:tc>
                <w:tcPr>
                  <w:tcW w:w="240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10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59" w:type="dxa"/>
                </w:tcPr>
                <w:p w:rsidR="00FE514C" w:rsidRPr="0098704F" w:rsidRDefault="00FE514C" w:rsidP="00F3034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OŚWIADCZENIA: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zamówienie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będzie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realizowane w terminie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31 grudnia 2019r sukcesywnie w ciągu 2 dni od złożenia telefonicznie zamówienia 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 uwzględnieniem szczegółowych warunków zamówienia.</w:t>
            </w:r>
          </w:p>
          <w:p w:rsidR="00FE514C" w:rsidRPr="00EE0289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cenie naszej oferty zostały uwzględnione wszystkie koszty wykonania zamówienia;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uważamy się za związanych niniejszą ofertą przez okres 30 dni licząc od dnia otwarcia ofert (włącznie z tym dniem);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akceptujemy warunki zapłaty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– 14 dni od dnia otrzymania faktury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</w:t>
            </w:r>
          </w:p>
          <w:p w:rsidR="00FE514C" w:rsidRPr="0098704F" w:rsidRDefault="00FE514C" w:rsidP="00FE514C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zamówienie zostanie zrealizowane z udziałem podwykonawców/ bez udziału* podwykonawców:</w:t>
            </w:r>
          </w:p>
          <w:p w:rsidR="00FE514C" w:rsidRPr="0098704F" w:rsidRDefault="00FE514C" w:rsidP="00F3034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FE514C" w:rsidRPr="0098704F" w:rsidRDefault="00FE514C" w:rsidP="00F30342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(nazwa podwykonawcy)</w:t>
            </w:r>
          </w:p>
          <w:p w:rsidR="00FE514C" w:rsidRPr="0098704F" w:rsidRDefault="00FE514C" w:rsidP="00F303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*niepotrzebne skreślić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25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FE514C" w:rsidRPr="0098704F" w:rsidRDefault="00FE514C" w:rsidP="00F30342">
            <w:pPr>
              <w:spacing w:after="40" w:line="240" w:lineRule="auto"/>
              <w:ind w:left="459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osobą upoważnioną do kontaktów z Zamawiającym w sprawach dotyczących realizacji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zadania</w:t>
            </w: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jest .........................................................................................................................................................................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e-mail: ………...……........………….……………..……....….tel./fax: .....................................................………………..</w:t>
            </w:r>
          </w:p>
        </w:tc>
      </w:tr>
      <w:tr w:rsidR="00FE514C" w:rsidRPr="0098704F" w:rsidTr="00F30342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E514C" w:rsidRPr="0098704F" w:rsidRDefault="00FE514C" w:rsidP="00FE514C">
            <w:pPr>
              <w:numPr>
                <w:ilvl w:val="0"/>
                <w:numId w:val="3"/>
              </w:numPr>
              <w:spacing w:after="40" w:line="240" w:lineRule="auto"/>
              <w:ind w:left="459" w:hanging="459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SPIS TREŚCI: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Integralną część oferty stanowią następujące dokumenty: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E514C">
            <w:pPr>
              <w:numPr>
                <w:ilvl w:val="0"/>
                <w:numId w:val="1"/>
              </w:numPr>
              <w:spacing w:after="40" w:line="240" w:lineRule="auto"/>
              <w:ind w:left="459" w:hanging="425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Oferta została złożona na .............. kolejno ponumerowanych stronach.</w:t>
            </w:r>
          </w:p>
        </w:tc>
      </w:tr>
      <w:tr w:rsidR="00FE514C" w:rsidRPr="0098704F" w:rsidTr="00F30342">
        <w:trPr>
          <w:trHeight w:val="1266"/>
        </w:trPr>
        <w:tc>
          <w:tcPr>
            <w:tcW w:w="4613" w:type="dxa"/>
            <w:vAlign w:val="bottom"/>
          </w:tcPr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……………………………………………………….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pieczęć Wykonawcy</w:t>
            </w:r>
          </w:p>
        </w:tc>
        <w:tc>
          <w:tcPr>
            <w:tcW w:w="5452" w:type="dxa"/>
            <w:vAlign w:val="bottom"/>
          </w:tcPr>
          <w:p w:rsidR="00FE514C" w:rsidRPr="0098704F" w:rsidRDefault="00FE514C" w:rsidP="00F30342">
            <w:pPr>
              <w:spacing w:after="40" w:line="240" w:lineRule="auto"/>
              <w:ind w:left="4680" w:hanging="496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</w:t>
            </w:r>
          </w:p>
          <w:p w:rsidR="00FE514C" w:rsidRPr="0098704F" w:rsidRDefault="00FE514C" w:rsidP="00F30342">
            <w:pPr>
              <w:spacing w:after="4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8704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podpis upoważnionego przedstawiciela Wykonawcy</w:t>
            </w:r>
          </w:p>
        </w:tc>
      </w:tr>
    </w:tbl>
    <w:p w:rsidR="00FE514C" w:rsidRPr="0098704F" w:rsidRDefault="00FE514C" w:rsidP="00FE514C">
      <w:pPr>
        <w:spacing w:after="40" w:line="240" w:lineRule="auto"/>
        <w:rPr>
          <w:rFonts w:ascii="Times New Roman" w:eastAsia="Times New Roman" w:hAnsi="Times New Roman" w:cs="Segoe UI"/>
          <w:sz w:val="20"/>
          <w:szCs w:val="20"/>
          <w:lang w:eastAsia="pl-PL"/>
        </w:rPr>
      </w:pPr>
    </w:p>
    <w:p w:rsidR="006430FA" w:rsidRDefault="006430FA"/>
    <w:sectPr w:rsidR="0064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4C"/>
    <w:rsid w:val="00396030"/>
    <w:rsid w:val="006430FA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14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Chmielewski</dc:creator>
  <cp:lastModifiedBy>Zbigniew Chmielewski</cp:lastModifiedBy>
  <cp:revision>2</cp:revision>
  <dcterms:created xsi:type="dcterms:W3CDTF">2019-07-25T06:30:00Z</dcterms:created>
  <dcterms:modified xsi:type="dcterms:W3CDTF">2019-07-25T06:30:00Z</dcterms:modified>
</cp:coreProperties>
</file>