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6E38F2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 xml:space="preserve">Załącznik nr </w:t>
            </w:r>
            <w:r w:rsidR="006E38F2">
              <w:rPr>
                <w:b/>
              </w:rPr>
              <w:t>1</w:t>
            </w:r>
            <w:r>
              <w:rPr>
                <w:b/>
              </w:rPr>
              <w:t xml:space="preserve">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E143F2" w:rsidRDefault="00E143F2" w:rsidP="00E143F2">
            <w:pPr>
              <w:spacing w:before="60" w:after="120"/>
              <w:jc w:val="center"/>
            </w:pPr>
            <w:r>
              <w:t xml:space="preserve">w postępowaniu o udzielenie zamówienia publicznego w trybie zapytania ofertowego na </w:t>
            </w:r>
          </w:p>
          <w:p w:rsidR="007439AD" w:rsidRPr="00252EEF" w:rsidRDefault="00E143F2" w:rsidP="00E143F2">
            <w:pPr>
              <w:spacing w:before="60" w:after="120"/>
              <w:jc w:val="center"/>
            </w:pPr>
            <w:r w:rsidRPr="004F6EF3">
              <w:rPr>
                <w:b/>
              </w:rPr>
              <w:t xml:space="preserve"> </w:t>
            </w:r>
            <w:r w:rsidR="004F6EF3" w:rsidRPr="004F6EF3">
              <w:rPr>
                <w:b/>
              </w:rPr>
              <w:t>„</w:t>
            </w:r>
            <w:r>
              <w:rPr>
                <w:rFonts w:ascii="Garamond" w:hAnsi="Garamond" w:cs="Arial"/>
                <w:b/>
              </w:rPr>
              <w:t>DOSTAWĘ</w:t>
            </w:r>
            <w:r w:rsidR="006E38F2">
              <w:rPr>
                <w:rFonts w:ascii="Garamond" w:hAnsi="Garamond" w:cs="Arial"/>
                <w:b/>
              </w:rPr>
              <w:t xml:space="preserve"> </w:t>
            </w:r>
            <w:r w:rsidR="004C1333">
              <w:rPr>
                <w:rFonts w:ascii="Garamond" w:hAnsi="Garamond" w:cs="Arial"/>
                <w:b/>
              </w:rPr>
              <w:t xml:space="preserve">TELEWIZORÓW </w:t>
            </w:r>
            <w:r w:rsidR="006E38F2">
              <w:t>do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C56825">
              <w:t>Rewita</w:t>
            </w:r>
            <w:proofErr w:type="spellEnd"/>
            <w:r w:rsidR="00C56825">
              <w:t xml:space="preserve"> Jurata</w:t>
            </w:r>
            <w:r w:rsidR="004C1333">
              <w:t>”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</w:t>
            </w:r>
            <w:r w:rsidR="007B5CA2">
              <w:t>……………………………………</w:t>
            </w:r>
          </w:p>
          <w:p w:rsidR="007439AD" w:rsidRPr="00252EEF" w:rsidRDefault="007B5CA2" w:rsidP="002058AA">
            <w:r>
              <w:t>e</w:t>
            </w:r>
            <w:r w:rsidR="007439AD" w:rsidRPr="00252EEF">
              <w:t>mail………………………………………………………</w:t>
            </w:r>
            <w:r>
              <w:t>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2348D5" w:rsidRDefault="00083FB8" w:rsidP="002348D5">
                  <w:r>
                    <w:t xml:space="preserve">         </w:t>
                  </w:r>
                </w:p>
                <w:p w:rsidR="004F6EF3" w:rsidRDefault="002348D5" w:rsidP="002348D5">
                  <w:pPr>
                    <w:jc w:val="center"/>
                  </w:pPr>
                  <w:bookmarkStart w:id="0" w:name="_GoBack"/>
                  <w:bookmarkEnd w:id="0"/>
                  <w:r>
                    <w:t>melex</w:t>
                  </w:r>
                </w:p>
                <w:p w:rsidR="004C1333" w:rsidRPr="00252EEF" w:rsidRDefault="004C1333" w:rsidP="007B5CA2"/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 xml:space="preserve">ostanie zrealizowane w terminie </w:t>
            </w:r>
            <w:r w:rsidR="004C1333">
              <w:rPr>
                <w:b/>
                <w:color w:val="FF0000"/>
              </w:rPr>
              <w:t>4</w:t>
            </w:r>
            <w:r w:rsidR="00797CEE" w:rsidRPr="00797CEE">
              <w:rPr>
                <w:b/>
              </w:rPr>
              <w:t xml:space="preserve"> </w:t>
            </w:r>
            <w:r w:rsidR="00797CEE">
              <w:t xml:space="preserve">dni </w:t>
            </w:r>
            <w:r w:rsidR="00C370E7">
              <w:t>od podpisania umowy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4C1333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>
              <w:t>Formularz ofertowy</w:t>
            </w:r>
          </w:p>
          <w:p w:rsidR="007439AD" w:rsidRPr="00252EEF" w:rsidRDefault="004C1333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>
              <w:t>Formularz ofertowo-cenowy</w:t>
            </w:r>
          </w:p>
          <w:p w:rsidR="007439AD" w:rsidRPr="00252EEF" w:rsidRDefault="004C1333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>
              <w:t>Umowa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3FB8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91E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8D5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199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1333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2BD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8F2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97CEE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5CA2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07480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461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0E7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6825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3F2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Licencje3 Dwwam</dc:creator>
  <cp:lastModifiedBy>Arek</cp:lastModifiedBy>
  <cp:revision>2</cp:revision>
  <dcterms:created xsi:type="dcterms:W3CDTF">2019-07-24T12:09:00Z</dcterms:created>
  <dcterms:modified xsi:type="dcterms:W3CDTF">2019-07-24T12:09:00Z</dcterms:modified>
</cp:coreProperties>
</file>