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Dostawy </w:t>
            </w:r>
            <w:r w:rsidR="00A22BB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wyrobów głęboko mrożonych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dla 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(postępowanie nr: RWT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/PZP/</w:t>
            </w:r>
            <w:r w:rsidR="000F77D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="00753793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 </w:t>
            </w:r>
            <w:bookmarkStart w:id="0" w:name="_GoBack"/>
            <w:bookmarkEnd w:id="0"/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0F77D4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D0B3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A22BBF">
              <w:rPr>
                <w:rFonts w:ascii="Garamond" w:eastAsia="Calibri" w:hAnsi="Garamond" w:cs="Times New Roman"/>
                <w:color w:val="000000" w:themeColor="text1"/>
              </w:rPr>
              <w:t xml:space="preserve">wyrobów głęboko mrożonych 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="000F77D4">
              <w:rPr>
                <w:rFonts w:ascii="Garamond" w:eastAsia="Calibri" w:hAnsi="Garamond" w:cs="Times New Roman"/>
                <w:color w:val="000000" w:themeColor="text1"/>
              </w:rPr>
              <w:t>, który załączam do oferty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3"/>
              <w:gridCol w:w="1984"/>
              <w:gridCol w:w="1985"/>
            </w:tblGrid>
            <w:tr w:rsidR="000F77D4" w:rsidRPr="005447E0" w:rsidTr="000F77D4">
              <w:trPr>
                <w:trHeight w:val="158"/>
              </w:trPr>
              <w:tc>
                <w:tcPr>
                  <w:tcW w:w="5103" w:type="dxa"/>
                  <w:vAlign w:val="center"/>
                </w:tcPr>
                <w:p w:rsidR="000F77D4" w:rsidRPr="005447E0" w:rsidRDefault="000F77D4" w:rsidP="00A22BBF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0F77D4" w:rsidRPr="005447E0" w:rsidRDefault="000F77D4" w:rsidP="00A22BBF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(netto)</w:t>
                  </w:r>
                </w:p>
              </w:tc>
              <w:tc>
                <w:tcPr>
                  <w:tcW w:w="1985" w:type="dxa"/>
                  <w:vAlign w:val="center"/>
                </w:tcPr>
                <w:p w:rsidR="000F77D4" w:rsidRPr="005447E0" w:rsidRDefault="000F77D4" w:rsidP="00A22BBF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(brutto)</w:t>
                  </w:r>
                </w:p>
              </w:tc>
            </w:tr>
            <w:tr w:rsidR="000F77D4" w:rsidRPr="005447E0" w:rsidTr="000F77D4">
              <w:trPr>
                <w:trHeight w:val="606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0F77D4" w:rsidRPr="005447E0" w:rsidRDefault="000F77D4" w:rsidP="00A22BB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1"/>
                      <w:szCs w:val="2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wyrobów głęboko mrożonych</w:t>
                  </w:r>
                </w:p>
              </w:tc>
              <w:tc>
                <w:tcPr>
                  <w:tcW w:w="1984" w:type="dxa"/>
                </w:tcPr>
                <w:p w:rsidR="000F77D4" w:rsidRPr="005447E0" w:rsidRDefault="000F77D4" w:rsidP="00A22BBF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0F77D4" w:rsidRPr="005447E0" w:rsidRDefault="000F77D4" w:rsidP="00A22BBF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B21743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akceptujemy warunki zapłaty wskazane we wzorze Umowy,</w:t>
            </w:r>
          </w:p>
          <w:p w:rsidR="00B21743" w:rsidRPr="00E50073" w:rsidRDefault="00B21743" w:rsidP="00B21743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DD0B3C" w:rsidRPr="00B21743" w:rsidRDefault="00B21743" w:rsidP="00B21743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  <w:r w:rsidR="00DD0B3C"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</w:t>
            </w:r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B"/>
    <w:rsid w:val="000F77D4"/>
    <w:rsid w:val="002C172A"/>
    <w:rsid w:val="003842EB"/>
    <w:rsid w:val="0062333A"/>
    <w:rsid w:val="00753793"/>
    <w:rsid w:val="007E0EA5"/>
    <w:rsid w:val="00864D3B"/>
    <w:rsid w:val="00A22BBF"/>
    <w:rsid w:val="00B21743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7CAB-BD4C-4921-83AE-E849EC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9</cp:revision>
  <cp:lastPrinted>2019-05-16T07:36:00Z</cp:lastPrinted>
  <dcterms:created xsi:type="dcterms:W3CDTF">2019-05-13T08:09:00Z</dcterms:created>
  <dcterms:modified xsi:type="dcterms:W3CDTF">2019-07-05T09:33:00Z</dcterms:modified>
</cp:coreProperties>
</file>