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3" w:rsidRPr="00161FD3" w:rsidRDefault="00161FD3" w:rsidP="00161FD3">
      <w:pPr>
        <w:jc w:val="center"/>
        <w:rPr>
          <w:b/>
          <w:u w:val="single"/>
        </w:rPr>
      </w:pPr>
      <w:r w:rsidRPr="00161FD3">
        <w:rPr>
          <w:b/>
          <w:u w:val="single"/>
        </w:rPr>
        <w:t>ODPOWIEDŹ NA PYTANIE OFERENTA</w:t>
      </w:r>
    </w:p>
    <w:p w:rsidR="00161FD3" w:rsidRDefault="00161FD3"/>
    <w:p w:rsidR="00161FD3" w:rsidRDefault="00161FD3"/>
    <w:p w:rsidR="004D311A" w:rsidRDefault="00161FD3">
      <w:r>
        <w:t>W związku z pytaniem oferenta:</w:t>
      </w:r>
    </w:p>
    <w:p w:rsidR="00161FD3" w:rsidRDefault="00161FD3"/>
    <w:p w:rsidR="00161FD3" w:rsidRDefault="00161FD3" w:rsidP="00161FD3">
      <w:pPr>
        <w:pStyle w:val="NormalnyWeb"/>
      </w:pPr>
      <w:r>
        <w:t>Zwracam się z uprzejma prośbą o wyjaśnienie poniższych kwestii dotyczących opisu przedmiotu zamówienia :</w:t>
      </w:r>
    </w:p>
    <w:p w:rsidR="00161FD3" w:rsidRDefault="00161FD3" w:rsidP="00161F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poz. 5 - jakiej długości powinien być kij?</w:t>
      </w:r>
    </w:p>
    <w:p w:rsidR="00161FD3" w:rsidRDefault="00161FD3" w:rsidP="00161F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poz.6 i 7 - proszę o podanie wymiarów ścierek?</w:t>
      </w:r>
    </w:p>
    <w:p w:rsidR="00161FD3" w:rsidRDefault="00161FD3" w:rsidP="00161F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poz. 17, 18 , 19  - Czy worki na śmieci mają być cienkie HDPE czy z grubej folii LDPE?</w:t>
      </w:r>
    </w:p>
    <w:p w:rsidR="00161FD3" w:rsidRDefault="00161FD3" w:rsidP="00161F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poz.35 - Jakiej pojemności powinien być Kret?</w:t>
      </w:r>
    </w:p>
    <w:p w:rsidR="00161FD3" w:rsidRDefault="00161FD3" w:rsidP="00161FD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poz.68 - jakiej pojemności powinien być odświeżacz w żelu?</w:t>
      </w:r>
    </w:p>
    <w:p w:rsidR="00161FD3" w:rsidRDefault="00161FD3" w:rsidP="00161FD3">
      <w:pPr>
        <w:pStyle w:val="NormalnyWeb"/>
      </w:pPr>
      <w:r>
        <w:t>Jednocześnie proszę</w:t>
      </w:r>
      <w:r>
        <w:t xml:space="preserve"> o przedłużenie terminu składania ofert o czas niezbędny na dokonanie zmian.</w:t>
      </w:r>
    </w:p>
    <w:p w:rsidR="00161FD3" w:rsidRDefault="00161FD3" w:rsidP="00161FD3">
      <w:pPr>
        <w:pStyle w:val="NormalnyWeb"/>
      </w:pPr>
      <w:r>
        <w:t>ODPOWIEDŹ:</w:t>
      </w:r>
    </w:p>
    <w:p w:rsidR="00161FD3" w:rsidRDefault="00161FD3"/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Poz.5 Kij drewniany o długośc</w:t>
      </w:r>
      <w:r>
        <w:rPr>
          <w:rFonts w:ascii="Calibri" w:hAnsi="Calibri"/>
          <w:color w:val="1F497D"/>
          <w:sz w:val="22"/>
          <w:szCs w:val="22"/>
          <w:lang w:eastAsia="en-US"/>
        </w:rPr>
        <w:t>i  120 cm</w:t>
      </w:r>
    </w:p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Poz.7 ścierka domowa 36cmx30sm</w:t>
      </w:r>
    </w:p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Poz. </w:t>
      </w:r>
      <w:r>
        <w:rPr>
          <w:rFonts w:ascii="Calibri" w:hAnsi="Calibri"/>
          <w:color w:val="1F497D"/>
          <w:sz w:val="22"/>
          <w:szCs w:val="22"/>
          <w:lang w:eastAsia="en-US"/>
        </w:rPr>
        <w:t>Ś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  <w:lang w:eastAsia="en-US"/>
        </w:rPr>
        <w:t>cierka do kurzu  36cmx30 cm</w:t>
      </w:r>
    </w:p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Poz.,17,18,19  worki na śmieci   z foli HDPE</w:t>
      </w:r>
    </w:p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Poz. 35 pojemność Kreta 500g </w:t>
      </w:r>
    </w:p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Poz.68 pojemność  odświeżacza w żelu 150 g</w:t>
      </w:r>
    </w:p>
    <w:p w:rsidR="00161FD3" w:rsidRDefault="00161FD3" w:rsidP="00161FD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61FD3" w:rsidRDefault="00161FD3"/>
    <w:sectPr w:rsidR="0016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58DD"/>
    <w:multiLevelType w:val="multilevel"/>
    <w:tmpl w:val="9F7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D3"/>
    <w:rsid w:val="00161FD3"/>
    <w:rsid w:val="004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F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D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F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1</cp:revision>
  <dcterms:created xsi:type="dcterms:W3CDTF">2019-06-26T08:06:00Z</dcterms:created>
  <dcterms:modified xsi:type="dcterms:W3CDTF">2019-06-26T08:10:00Z</dcterms:modified>
</cp:coreProperties>
</file>