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580B47" w:rsidRPr="006C72CC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0B47" w:rsidRPr="006C72CC" w:rsidRDefault="00580B47" w:rsidP="005A420E">
            <w:pPr>
              <w:suppressAutoHyphens/>
              <w:spacing w:after="40"/>
              <w:jc w:val="right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  <w:lang w:eastAsia="pl-PL"/>
              </w:rPr>
              <w:t xml:space="preserve">Załącznik nr </w:t>
            </w:r>
            <w:r>
              <w:rPr>
                <w:rFonts w:ascii="Garamond" w:hAnsi="Garamond" w:cs="Garamond"/>
                <w:b/>
                <w:bCs/>
                <w:color w:val="000000"/>
                <w:lang w:eastAsia="pl-PL"/>
              </w:rPr>
              <w:t xml:space="preserve"> 4 do SIWZ </w:t>
            </w:r>
          </w:p>
        </w:tc>
      </w:tr>
      <w:tr w:rsidR="00580B47" w:rsidRPr="006C72CC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0B47" w:rsidRPr="00B914CC" w:rsidRDefault="00580B47" w:rsidP="00AB41F6">
            <w:pPr>
              <w:keepNext/>
              <w:suppressAutoHyphens/>
              <w:spacing w:after="0"/>
              <w:jc w:val="both"/>
              <w:rPr>
                <w:rFonts w:ascii="Garamond" w:hAnsi="Garamond" w:cs="Garamond"/>
                <w:b/>
                <w:bCs/>
                <w:color w:val="000000"/>
                <w:kern w:val="1"/>
                <w:lang w:eastAsia="zh-CN"/>
              </w:rPr>
            </w:pPr>
          </w:p>
          <w:p w:rsidR="00580B47" w:rsidRPr="006C72CC" w:rsidRDefault="00580B47" w:rsidP="00AB41F6">
            <w:pPr>
              <w:keepNext/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580B47" w:rsidRPr="006C72CC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47" w:rsidRPr="006C72CC" w:rsidRDefault="00580B47" w:rsidP="00174E69">
            <w:pPr>
              <w:pStyle w:val="Tekstprzypisudolnego"/>
              <w:spacing w:after="40"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B914CC">
              <w:rPr>
                <w:rFonts w:ascii="Garamond" w:hAnsi="Garamond" w:cs="Garamond"/>
                <w:color w:val="000000"/>
                <w:sz w:val="22"/>
                <w:szCs w:val="22"/>
                <w:lang w:eastAsia="zh-CN"/>
              </w:rPr>
              <w:t xml:space="preserve">Przystępując do postępowania na </w:t>
            </w:r>
            <w:r w:rsidRPr="00FC15A0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Dostawa  i montaż wraz z nawierzchnią bezpieczną urządzeń zabawowych dla  do AMW REWITA Sp. z o.o.  </w:t>
            </w:r>
            <w:r w:rsidR="00177211" w:rsidRPr="00FC15A0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Oddział </w:t>
            </w:r>
            <w:proofErr w:type="spellStart"/>
            <w:r w:rsidR="00177211" w:rsidRPr="00FC15A0">
              <w:rPr>
                <w:rFonts w:ascii="Garamond" w:hAnsi="Garamond" w:cs="Garamond"/>
                <w:b/>
                <w:bCs/>
                <w:sz w:val="22"/>
                <w:szCs w:val="22"/>
              </w:rPr>
              <w:t>Rewita</w:t>
            </w:r>
            <w:proofErr w:type="spellEnd"/>
            <w:r w:rsidR="00177211" w:rsidRPr="00FC15A0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Rogowo</w:t>
            </w:r>
            <w:r w:rsidRPr="00FC15A0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(postępowanie nr: </w:t>
            </w:r>
            <w:r w:rsidRPr="00FC15A0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>RWT</w:t>
            </w:r>
            <w:r w:rsidR="00177211" w:rsidRPr="00FC15A0">
              <w:rPr>
                <w:rFonts w:ascii="Garamond" w:hAnsi="Garamond" w:cs="Times New Roman"/>
                <w:b/>
                <w:bCs/>
                <w:sz w:val="22"/>
                <w:szCs w:val="22"/>
              </w:rPr>
              <w:t>/ORGW</w:t>
            </w:r>
            <w:r w:rsidR="00174E69" w:rsidRPr="00FC15A0">
              <w:rPr>
                <w:rFonts w:ascii="Garamond" w:hAnsi="Garamond" w:cs="Times New Roman"/>
                <w:b/>
                <w:bCs/>
                <w:sz w:val="22"/>
                <w:szCs w:val="22"/>
              </w:rPr>
              <w:t>/272</w:t>
            </w:r>
            <w:r w:rsidR="003D0279" w:rsidRPr="00FC15A0">
              <w:rPr>
                <w:rFonts w:ascii="Garamond" w:hAnsi="Garamond" w:cs="Times New Roman"/>
                <w:b/>
                <w:bCs/>
                <w:sz w:val="22"/>
                <w:szCs w:val="22"/>
              </w:rPr>
              <w:t>-</w:t>
            </w:r>
            <w:r w:rsidR="003014EF" w:rsidRPr="00FC15A0">
              <w:rPr>
                <w:rFonts w:ascii="Garamond" w:hAnsi="Garamond" w:cs="Times New Roman"/>
                <w:b/>
                <w:bCs/>
                <w:sz w:val="22"/>
                <w:szCs w:val="22"/>
              </w:rPr>
              <w:t>PZP/17</w:t>
            </w:r>
            <w:r w:rsidRPr="00FC15A0">
              <w:rPr>
                <w:rFonts w:ascii="Garamond" w:hAnsi="Garamond" w:cs="Times New Roman"/>
                <w:b/>
                <w:bCs/>
                <w:sz w:val="22"/>
                <w:szCs w:val="22"/>
              </w:rPr>
              <w:t>/2019</w:t>
            </w:r>
            <w:bookmarkStart w:id="0" w:name="_GoBack"/>
            <w:bookmarkEnd w:id="0"/>
            <w:r w:rsidRPr="00FC15A0">
              <w:rPr>
                <w:rFonts w:ascii="Garamond" w:hAnsi="Garamond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580B47" w:rsidRPr="006C72CC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działając w imieniu Wykonawcy:</w:t>
            </w:r>
          </w:p>
          <w:p w:rsidR="00580B47" w:rsidRPr="006C72CC" w:rsidRDefault="00580B47" w:rsidP="00AB41F6">
            <w:pPr>
              <w:suppressAutoHyphens/>
              <w:spacing w:before="600" w:after="0"/>
              <w:jc w:val="both"/>
              <w:rPr>
                <w:rFonts w:ascii="Garamond" w:hAnsi="Garamond" w:cs="Garamond"/>
                <w:color w:val="FF0000"/>
                <w:lang w:eastAsia="zh-CN"/>
              </w:rPr>
            </w:pPr>
            <w:r w:rsidRPr="00B914CC">
              <w:rPr>
                <w:rFonts w:ascii="Garamond" w:hAnsi="Garamond" w:cs="Garamond"/>
                <w:color w:val="000000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Garamond"/>
                <w:color w:val="000000"/>
                <w:lang w:eastAsia="zh-CN"/>
              </w:rPr>
              <w:t xml:space="preserve">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>(podać nazwę i adres Wykonawcy)</w:t>
            </w:r>
          </w:p>
        </w:tc>
      </w:tr>
      <w:tr w:rsidR="00580B47" w:rsidRPr="006C72CC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FF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580B47" w:rsidRPr="006C72CC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W przedmiotowym postępowaniu Zamawiający zgodnie z art. 24 ust. 1 pkt. 12-23 ustawy PZP wykluczy: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 będącego osobą fizyczną, którego prawomocnie skazano za przestępstwo:</w:t>
            </w:r>
          </w:p>
          <w:p w:rsidR="00580B47" w:rsidRPr="006C72CC" w:rsidRDefault="00580B47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o którym mowa w</w:t>
            </w:r>
            <w:r w:rsidRPr="006C72CC">
              <w:rPr>
                <w:rFonts w:ascii="Garamond" w:hAnsi="Garamond" w:cs="Garamond"/>
                <w:color w:val="000000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pl-PL"/>
              </w:rPr>
              <w:t>późn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pl-PL"/>
              </w:rPr>
              <w:t>. zm.) lub</w:t>
            </w:r>
            <w:r w:rsidRPr="006C72CC">
              <w:rPr>
                <w:rFonts w:ascii="Garamond" w:hAnsi="Garamond" w:cs="Garamond"/>
                <w:color w:val="000000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580B47" w:rsidRPr="006C72CC" w:rsidRDefault="00580B47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o charakterze terrorystycznym, o którym mowa w art. 115 § 20 ustawy z dnia 6 czerwca 1997 r. – Kodeks karny,</w:t>
            </w:r>
          </w:p>
          <w:p w:rsidR="00580B47" w:rsidRPr="006C72CC" w:rsidRDefault="00580B47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skarbowe,</w:t>
            </w:r>
          </w:p>
          <w:p w:rsidR="00580B47" w:rsidRPr="006C72CC" w:rsidRDefault="00580B47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lastRenderedPageBreak/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Wykonawcę, wobec którego orzeczono tytułem środka zapobiegawczego zakaz ubiegania się o zamówienia publiczne;</w:t>
            </w:r>
          </w:p>
          <w:p w:rsidR="00580B47" w:rsidRPr="006C72CC" w:rsidRDefault="00580B47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580B47" w:rsidRPr="006C72CC" w:rsidRDefault="00580B47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Garamond"/>
                <w:color w:val="000000"/>
                <w:lang w:eastAsia="pl-PL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Ponadto Zamawiający przewiduje możliwość wykluczenia wykonawcy w sytuacji:</w:t>
            </w:r>
          </w:p>
          <w:p w:rsidR="00580B47" w:rsidRPr="009B2E3E" w:rsidRDefault="00580B47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eastAsia="zh-CN"/>
              </w:rPr>
            </w:pPr>
            <w:r w:rsidRPr="009B2E3E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9B2E3E">
              <w:rPr>
                <w:rFonts w:ascii="Garamond" w:hAnsi="Garamond" w:cs="Garamond"/>
                <w:color w:val="000000"/>
                <w:sz w:val="22"/>
                <w:szCs w:val="22"/>
              </w:rPr>
              <w:br/>
              <w:t>z 2016 r. poz. 615);</w:t>
            </w:r>
          </w:p>
          <w:p w:rsidR="00580B47" w:rsidRPr="006C72CC" w:rsidRDefault="00580B47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2)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580B47" w:rsidRPr="006C72CC" w:rsidRDefault="00580B47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3)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580B47" w:rsidRPr="006C72CC" w:rsidRDefault="00580B47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a)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zamawiającym,</w:t>
            </w:r>
          </w:p>
          <w:p w:rsidR="00580B47" w:rsidRPr="006C72CC" w:rsidRDefault="00580B47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b)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osobami uprawnionymi do reprezentowania zamawiającego,</w:t>
            </w:r>
          </w:p>
          <w:p w:rsidR="00580B47" w:rsidRPr="006C72CC" w:rsidRDefault="00580B47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c)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członkami komisji przetargowej,</w:t>
            </w:r>
          </w:p>
          <w:p w:rsidR="00580B47" w:rsidRPr="006C72CC" w:rsidRDefault="00580B47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d)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osobami, które złożyły oświadczenie, o którym mowa w art. 17 ust. 2a</w:t>
            </w:r>
          </w:p>
          <w:p w:rsidR="00580B47" w:rsidRPr="006C72CC" w:rsidRDefault="00580B47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– chyba że jest możliwe zapewnienie bezstronności po stronie zamawiającego w inny sposób niż przez wykluczenie wykonawcy z udziału w postępowaniu;</w:t>
            </w:r>
          </w:p>
          <w:p w:rsidR="00580B47" w:rsidRPr="006C72CC" w:rsidRDefault="00580B47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4)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580B47" w:rsidRPr="003D0279" w:rsidRDefault="00580B47" w:rsidP="004B7D44">
            <w:pPr>
              <w:pStyle w:val="Tekstpodstawowy2"/>
              <w:spacing w:after="0" w:line="240" w:lineRule="auto"/>
              <w:jc w:val="both"/>
              <w:rPr>
                <w:rFonts w:ascii="Garamond" w:hAnsi="Garamond"/>
                <w:b/>
                <w:lang w:eastAsia="pl-PL"/>
              </w:rPr>
            </w:pPr>
            <w:r w:rsidRPr="003D0279">
              <w:rPr>
                <w:rFonts w:ascii="Garamond" w:hAnsi="Garamond"/>
                <w:b/>
              </w:rPr>
              <w:t xml:space="preserve">Wykonawca ubiegający się o przedmiotowe zamówienie musi spełniać warunki udziału w postępowaniu w zakresie zdolności technicznej lub zawodowej wykazane w rozdziale 5 pkt. 1 </w:t>
            </w:r>
            <w:proofErr w:type="spellStart"/>
            <w:r w:rsidRPr="003D0279">
              <w:rPr>
                <w:rFonts w:ascii="Garamond" w:hAnsi="Garamond"/>
                <w:b/>
              </w:rPr>
              <w:t>ppkt</w:t>
            </w:r>
            <w:proofErr w:type="spellEnd"/>
            <w:r w:rsidRPr="003D0279">
              <w:rPr>
                <w:rFonts w:ascii="Garamond" w:hAnsi="Garamond"/>
                <w:b/>
              </w:rPr>
              <w:t xml:space="preserve"> 2) lit. c) SIWZ </w:t>
            </w:r>
          </w:p>
          <w:p w:rsidR="00580B47" w:rsidRPr="006C72CC" w:rsidRDefault="00580B47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 w:cs="Garamond"/>
                <w:color w:val="000000"/>
              </w:rPr>
            </w:pPr>
          </w:p>
        </w:tc>
      </w:tr>
      <w:tr w:rsidR="00580B47" w:rsidRPr="006C72CC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B47" w:rsidRPr="006C72CC" w:rsidRDefault="00580B47" w:rsidP="00AB41F6">
            <w:pPr>
              <w:suppressAutoHyphens/>
              <w:spacing w:before="12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  <w:t>nformacja w związku z poleganiem na zasobach innych podmiotów</w:t>
            </w:r>
          </w:p>
          <w:p w:rsidR="00580B47" w:rsidRPr="00B914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Garamond"/>
                <w:color w:val="000000"/>
                <w:lang w:eastAsia="zh-CN"/>
              </w:rPr>
              <w:t xml:space="preserve"> ______________________________________________________________________________________</w:t>
            </w:r>
          </w:p>
          <w:p w:rsidR="00580B47" w:rsidRPr="00B914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B914CC">
              <w:rPr>
                <w:rFonts w:ascii="Garamond" w:hAnsi="Garamond" w:cs="Garamond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580B47" w:rsidRPr="00B914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B914CC">
              <w:rPr>
                <w:rFonts w:ascii="Garamond" w:hAnsi="Garamond" w:cs="Garamond"/>
                <w:color w:val="000000"/>
                <w:lang w:eastAsia="zh-CN"/>
              </w:rPr>
              <w:t>______________________________________________________________________________________</w:t>
            </w:r>
          </w:p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FF0000"/>
                <w:lang w:eastAsia="zh-CN"/>
              </w:rPr>
            </w:pPr>
            <w:r w:rsidRPr="006C72CC">
              <w:rPr>
                <w:rFonts w:ascii="Garamond" w:hAnsi="Garamond" w:cs="Garamond"/>
                <w:i/>
                <w:iCs/>
                <w:color w:val="000000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580B47" w:rsidRPr="006C72CC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B47" w:rsidRPr="006C72CC" w:rsidRDefault="00580B47" w:rsidP="00AB41F6">
            <w:pPr>
              <w:suppressAutoHyphens/>
              <w:spacing w:before="120" w:after="40"/>
              <w:jc w:val="both"/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  <w:t>Oświadczenie dotyczące podmiotu, na którego zasoby powołuje się Wykonawca</w:t>
            </w:r>
          </w:p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</w:pPr>
          </w:p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Garamond"/>
                <w:i/>
                <w:iCs/>
                <w:color w:val="00000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Garamond"/>
                <w:i/>
                <w:iCs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Garamond"/>
                <w:i/>
                <w:iCs/>
                <w:color w:val="000000"/>
                <w:lang w:eastAsia="zh-CN"/>
              </w:rPr>
              <w:t xml:space="preserve">)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t>nie zachodzą podstawy wykluczenia z postępowania o udzielenie zamówienia.</w:t>
            </w:r>
          </w:p>
        </w:tc>
      </w:tr>
      <w:tr w:rsidR="00580B47" w:rsidRPr="006C72CC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  <w:br/>
              <w:t>powołuje się Wykonawca</w:t>
            </w:r>
          </w:p>
          <w:p w:rsidR="00580B47" w:rsidRPr="00B914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b/>
                <w:bCs/>
                <w:color w:val="000000"/>
                <w:u w:val="single"/>
                <w:lang w:eastAsia="zh-CN"/>
              </w:rPr>
            </w:pPr>
          </w:p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FF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Garamond"/>
                <w:color w:val="000000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Garamond"/>
                <w:color w:val="000000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Garamond"/>
                <w:color w:val="000000"/>
                <w:lang w:eastAsia="zh-CN"/>
              </w:rPr>
              <w:t>), nie zachodzą podstawy wykluczenia z postępowania o udzielenie zamówienia.</w:t>
            </w:r>
          </w:p>
        </w:tc>
      </w:tr>
      <w:tr w:rsidR="00580B47" w:rsidRPr="006C72CC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0B47" w:rsidRPr="00B914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B914CC">
              <w:rPr>
                <w:rFonts w:ascii="Garamond" w:hAnsi="Garamond" w:cs="Garamond"/>
                <w:color w:val="000000"/>
                <w:lang w:eastAsia="zh-CN"/>
              </w:rPr>
              <w:t>……………………………………………</w:t>
            </w:r>
          </w:p>
          <w:p w:rsidR="00580B47" w:rsidRPr="006C72CC" w:rsidRDefault="00580B47" w:rsidP="00AB41F6">
            <w:pPr>
              <w:suppressAutoHyphens/>
              <w:spacing w:after="40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B47" w:rsidRPr="00B914CC" w:rsidRDefault="00580B47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Garamond"/>
                <w:color w:val="000000"/>
                <w:lang w:eastAsia="zh-CN"/>
              </w:rPr>
            </w:pPr>
            <w:r w:rsidRPr="00B914CC">
              <w:rPr>
                <w:rFonts w:ascii="Garamond" w:hAnsi="Garamond" w:cs="Garamond"/>
                <w:color w:val="000000"/>
                <w:lang w:eastAsia="zh-CN"/>
              </w:rPr>
              <w:t>.....................................................................................</w:t>
            </w:r>
          </w:p>
          <w:p w:rsidR="00580B47" w:rsidRPr="006C72CC" w:rsidRDefault="00580B47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Garamond"/>
                <w:color w:val="000000"/>
                <w:lang w:eastAsia="zh-CN"/>
              </w:rPr>
            </w:pPr>
            <w:r w:rsidRPr="006C72CC">
              <w:rPr>
                <w:rFonts w:ascii="Garamond" w:hAnsi="Garamond" w:cs="Garamond"/>
                <w:color w:val="000000"/>
                <w:lang w:eastAsia="zh-CN"/>
              </w:rPr>
              <w:t>Data i podpis upoważnionego przedstawiciela Wykonawcy</w:t>
            </w:r>
          </w:p>
        </w:tc>
      </w:tr>
    </w:tbl>
    <w:p w:rsidR="00580B47" w:rsidRDefault="00580B47"/>
    <w:sectPr w:rsidR="00580B47" w:rsidSect="0047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Garamond" w:hint="default"/>
        <w:b w:val="0"/>
        <w:bCs w:val="0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 w:val="0"/>
        <w:bCs w:val="0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/>
      </w:pPr>
      <w:rPr>
        <w:rFonts w:hint="default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C0FFE"/>
    <w:rsid w:val="00144336"/>
    <w:rsid w:val="00174E69"/>
    <w:rsid w:val="00177211"/>
    <w:rsid w:val="001D243F"/>
    <w:rsid w:val="0026442F"/>
    <w:rsid w:val="003014EF"/>
    <w:rsid w:val="003D0279"/>
    <w:rsid w:val="00471D96"/>
    <w:rsid w:val="004765B2"/>
    <w:rsid w:val="004B7D44"/>
    <w:rsid w:val="005229E0"/>
    <w:rsid w:val="00580B47"/>
    <w:rsid w:val="005A420E"/>
    <w:rsid w:val="006664C4"/>
    <w:rsid w:val="006C72CC"/>
    <w:rsid w:val="007729B2"/>
    <w:rsid w:val="0083226F"/>
    <w:rsid w:val="00900539"/>
    <w:rsid w:val="00903BDC"/>
    <w:rsid w:val="00913711"/>
    <w:rsid w:val="009141DC"/>
    <w:rsid w:val="009B1F2F"/>
    <w:rsid w:val="009B2E3E"/>
    <w:rsid w:val="00AB41F6"/>
    <w:rsid w:val="00B914CC"/>
    <w:rsid w:val="00BF143D"/>
    <w:rsid w:val="00E81A16"/>
    <w:rsid w:val="00F3014F"/>
    <w:rsid w:val="00F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951D3B-7D5A-44F6-8042-8411DE60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03BD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03BDC"/>
    <w:rPr>
      <w:rFonts w:ascii="Tahoma" w:hAnsi="Tahoma" w:cs="Tahom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03BD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03BDC"/>
    <w:rPr>
      <w:rFonts w:ascii="Segoe UI" w:eastAsia="Times New Roman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5229E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5229E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4 do SIWZ</vt:lpstr>
    </vt:vector>
  </TitlesOfParts>
  <Company>DOM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4 do SIWZ</dc:title>
  <dc:subject/>
  <dc:creator>Jolanta Leniar-Chwiej</dc:creator>
  <cp:keywords/>
  <dc:description/>
  <cp:lastModifiedBy>Monika Kalinowska-Światły</cp:lastModifiedBy>
  <cp:revision>4</cp:revision>
  <cp:lastPrinted>2019-06-13T06:20:00Z</cp:lastPrinted>
  <dcterms:created xsi:type="dcterms:W3CDTF">2019-05-24T11:05:00Z</dcterms:created>
  <dcterms:modified xsi:type="dcterms:W3CDTF">2019-06-13T06:20:00Z</dcterms:modified>
</cp:coreProperties>
</file>