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2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161"/>
        <w:gridCol w:w="5763"/>
      </w:tblGrid>
      <w:tr w:rsidR="005447E0" w:rsidRPr="005447E0" w:rsidTr="00B573D7"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447E0" w:rsidRPr="005447E0" w:rsidRDefault="005447E0" w:rsidP="005447E0">
            <w:pPr>
              <w:suppressAutoHyphens/>
              <w:spacing w:after="40" w:line="240" w:lineRule="auto"/>
              <w:jc w:val="right"/>
              <w:rPr>
                <w:rFonts w:ascii="Garamond" w:eastAsia="Calibri" w:hAnsi="Garamond" w:cs="Calibri"/>
                <w:color w:val="000000" w:themeColor="text1"/>
                <w:lang w:eastAsia="zh-CN"/>
              </w:rPr>
            </w:pPr>
            <w:bookmarkStart w:id="0" w:name="_GoBack"/>
            <w:bookmarkEnd w:id="0"/>
            <w:r w:rsidRPr="005447E0">
              <w:rPr>
                <w:rFonts w:ascii="Garamond" w:eastAsia="Calibri" w:hAnsi="Garamond" w:cs="Times New Roman"/>
                <w:b/>
                <w:color w:val="FF0000"/>
              </w:rPr>
              <w:t xml:space="preserve">          </w:t>
            </w:r>
            <w:r w:rsidRPr="005447E0">
              <w:rPr>
                <w:rFonts w:ascii="Garamond" w:eastAsia="Calibri" w:hAnsi="Garamond" w:cs="Segoe UI"/>
                <w:b/>
                <w:color w:val="000000" w:themeColor="text1"/>
                <w:lang w:eastAsia="pl-PL"/>
              </w:rPr>
              <w:t>Załącznik nr 2 do SIWZ</w:t>
            </w:r>
          </w:p>
        </w:tc>
      </w:tr>
      <w:tr w:rsidR="005447E0" w:rsidRPr="005447E0" w:rsidTr="00B573D7">
        <w:trPr>
          <w:trHeight w:val="46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447E0" w:rsidRPr="005447E0" w:rsidRDefault="005447E0" w:rsidP="005447E0">
            <w:pPr>
              <w:keepNext/>
              <w:suppressAutoHyphens/>
              <w:spacing w:after="0" w:line="240" w:lineRule="auto"/>
              <w:jc w:val="center"/>
              <w:rPr>
                <w:rFonts w:ascii="Garamond" w:eastAsia="Calibri" w:hAnsi="Garamond" w:cs="Segoe UI"/>
                <w:b/>
                <w:bCs/>
                <w:color w:val="000000" w:themeColor="text1"/>
                <w:kern w:val="1"/>
                <w:sz w:val="14"/>
                <w:szCs w:val="14"/>
                <w:lang w:eastAsia="zh-CN"/>
              </w:rPr>
            </w:pPr>
          </w:p>
          <w:p w:rsidR="005447E0" w:rsidRPr="005447E0" w:rsidRDefault="005447E0" w:rsidP="005447E0">
            <w:pPr>
              <w:keepNext/>
              <w:suppressAutoHyphens/>
              <w:spacing w:after="40" w:line="276" w:lineRule="auto"/>
              <w:jc w:val="center"/>
              <w:rPr>
                <w:rFonts w:ascii="Garamond" w:eastAsia="Calibri" w:hAnsi="Garamond" w:cs="Calibri"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Segoe UI"/>
                <w:b/>
                <w:bCs/>
                <w:color w:val="000000" w:themeColor="text1"/>
                <w:kern w:val="1"/>
                <w:lang w:eastAsia="zh-CN"/>
              </w:rPr>
              <w:t>OŚWIADCZENIE O BRAKU PODSTAW DO WYKLUCZENIA / I SPEŁNIENIA WARUNKÓW UDZIAŁU W POSTĘPOWANIU</w:t>
            </w:r>
          </w:p>
        </w:tc>
      </w:tr>
      <w:tr w:rsidR="005447E0" w:rsidRPr="005447E0" w:rsidTr="00B573D7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070" w:rsidRDefault="00570070" w:rsidP="00570070">
            <w:pPr>
              <w:suppressAutoHyphens/>
              <w:spacing w:before="120" w:after="120" w:line="276" w:lineRule="auto"/>
              <w:jc w:val="center"/>
              <w:rPr>
                <w:rFonts w:ascii="Garamond" w:eastAsia="Calibri" w:hAnsi="Garamond" w:cs="Segoe UI"/>
                <w:color w:val="000000" w:themeColor="text1"/>
                <w:lang w:eastAsia="zh-CN"/>
              </w:rPr>
            </w:pPr>
            <w:r>
              <w:rPr>
                <w:rFonts w:ascii="Garamond" w:eastAsia="Calibri" w:hAnsi="Garamond" w:cs="Segoe UI"/>
                <w:color w:val="000000" w:themeColor="text1"/>
                <w:lang w:eastAsia="zh-CN"/>
              </w:rPr>
              <w:t>Przystępując do postępowania pn.</w:t>
            </w:r>
          </w:p>
          <w:p w:rsidR="00570070" w:rsidRPr="00570070" w:rsidRDefault="00570070" w:rsidP="00570070">
            <w:pPr>
              <w:suppressAutoHyphens/>
              <w:spacing w:before="120" w:after="120" w:line="276" w:lineRule="auto"/>
              <w:jc w:val="center"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570070">
              <w:rPr>
                <w:rFonts w:ascii="Calibri" w:eastAsia="Calibri" w:hAnsi="Calibri" w:cs="Segoe UI"/>
                <w:b/>
                <w:color w:val="000000" w:themeColor="text1"/>
                <w:lang w:eastAsia="zh-CN"/>
              </w:rPr>
              <w:t>„</w:t>
            </w:r>
            <w:r w:rsidR="00B518E3">
              <w:rPr>
                <w:rFonts w:ascii="Garamond" w:eastAsia="Calibri" w:hAnsi="Garamond" w:cs="Times New Roman"/>
                <w:b/>
                <w:color w:val="000000" w:themeColor="text1"/>
              </w:rPr>
              <w:t>Dostawy</w:t>
            </w:r>
            <w:r w:rsidR="005447E0" w:rsidRPr="00570070">
              <w:rPr>
                <w:rFonts w:ascii="Garamond" w:eastAsia="Calibri" w:hAnsi="Garamond" w:cs="Times New Roman"/>
                <w:b/>
                <w:color w:val="000000" w:themeColor="text1"/>
              </w:rPr>
              <w:t xml:space="preserve"> napojów alkoholowych i piwa dla AMW REWITA </w:t>
            </w:r>
            <w:r w:rsidR="005447E0" w:rsidRPr="00570070">
              <w:rPr>
                <w:rFonts w:ascii="Garamond" w:eastAsia="Calibri" w:hAnsi="Garamond" w:cs="Times New Roman"/>
                <w:b/>
                <w:color w:val="000000" w:themeColor="text1"/>
              </w:rPr>
              <w:br/>
              <w:t>Sp. z o. o.</w:t>
            </w:r>
            <w:r w:rsidRPr="00570070">
              <w:rPr>
                <w:rFonts w:ascii="Garamond" w:eastAsia="Calibri" w:hAnsi="Garamond" w:cs="Times New Roman"/>
                <w:b/>
                <w:color w:val="000000" w:themeColor="text1"/>
              </w:rPr>
              <w:t xml:space="preserve"> Oddział </w:t>
            </w:r>
            <w:proofErr w:type="spellStart"/>
            <w:r w:rsidRPr="00570070">
              <w:rPr>
                <w:rFonts w:ascii="Garamond" w:eastAsia="Calibri" w:hAnsi="Garamond" w:cs="Times New Roman"/>
                <w:b/>
                <w:color w:val="000000" w:themeColor="text1"/>
              </w:rPr>
              <w:t>Rewita</w:t>
            </w:r>
            <w:proofErr w:type="spellEnd"/>
            <w:r w:rsidRPr="00570070">
              <w:rPr>
                <w:rFonts w:ascii="Garamond" w:eastAsia="Calibri" w:hAnsi="Garamond" w:cs="Times New Roman"/>
                <w:b/>
                <w:color w:val="000000" w:themeColor="text1"/>
              </w:rPr>
              <w:t xml:space="preserve"> Zakopane”</w:t>
            </w:r>
          </w:p>
          <w:p w:rsidR="005447E0" w:rsidRPr="005447E0" w:rsidRDefault="00570070" w:rsidP="00570070">
            <w:pPr>
              <w:suppressAutoHyphens/>
              <w:spacing w:before="120" w:after="120" w:line="276" w:lineRule="auto"/>
              <w:jc w:val="center"/>
              <w:rPr>
                <w:rFonts w:ascii="Calibri" w:eastAsia="Calibri" w:hAnsi="Calibri" w:cs="Calibri"/>
                <w:color w:val="FF0000"/>
                <w:lang w:eastAsia="zh-CN"/>
              </w:rPr>
            </w:pPr>
            <w:r>
              <w:rPr>
                <w:rFonts w:ascii="Garamond" w:eastAsia="Calibri" w:hAnsi="Garamond" w:cs="Times New Roman"/>
                <w:color w:val="000000" w:themeColor="text1"/>
              </w:rPr>
              <w:t>nr postępowania</w:t>
            </w:r>
            <w:r w:rsidR="005447E0" w:rsidRPr="005447E0">
              <w:rPr>
                <w:rFonts w:ascii="Garamond" w:eastAsia="Calibri" w:hAnsi="Garamond" w:cs="Times New Roman"/>
                <w:color w:val="000000" w:themeColor="text1"/>
              </w:rPr>
              <w:t>: RWT/</w:t>
            </w:r>
            <w:r>
              <w:rPr>
                <w:rFonts w:ascii="Garamond" w:eastAsia="Calibri" w:hAnsi="Garamond" w:cs="Times New Roman"/>
                <w:color w:val="000000" w:themeColor="text1"/>
              </w:rPr>
              <w:t>OZKP/272/PZP/6/2019</w:t>
            </w:r>
            <w:r w:rsidR="005447E0" w:rsidRPr="005447E0">
              <w:rPr>
                <w:rFonts w:ascii="Garamond" w:eastAsia="Calibri" w:hAnsi="Garamond" w:cs="Times New Roman"/>
                <w:color w:val="000000" w:themeColor="text1"/>
              </w:rPr>
              <w:t>).</w:t>
            </w:r>
          </w:p>
        </w:tc>
      </w:tr>
      <w:tr w:rsidR="005447E0" w:rsidRPr="005447E0" w:rsidTr="00B573D7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47E0" w:rsidRPr="005447E0" w:rsidRDefault="005447E0" w:rsidP="005447E0">
            <w:pPr>
              <w:suppressAutoHyphens/>
              <w:spacing w:after="40" w:line="240" w:lineRule="auto"/>
              <w:rPr>
                <w:rFonts w:ascii="Garamond" w:eastAsia="Calibri" w:hAnsi="Garamond" w:cs="Calibri"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Segoe UI"/>
                <w:color w:val="000000" w:themeColor="text1"/>
                <w:lang w:eastAsia="zh-CN"/>
              </w:rPr>
              <w:t>działając w imieniu Wykonawcy:</w:t>
            </w:r>
          </w:p>
          <w:p w:rsidR="005447E0" w:rsidRPr="005447E0" w:rsidRDefault="005447E0" w:rsidP="005447E0">
            <w:pPr>
              <w:suppressAutoHyphens/>
              <w:spacing w:after="0" w:line="480" w:lineRule="auto"/>
              <w:rPr>
                <w:rFonts w:ascii="Calibri" w:eastAsia="Calibri" w:hAnsi="Calibri" w:cs="Segoe UI"/>
                <w:color w:val="000000" w:themeColor="text1"/>
                <w:lang w:eastAsia="zh-CN"/>
              </w:rPr>
            </w:pPr>
            <w:r w:rsidRPr="005447E0">
              <w:rPr>
                <w:rFonts w:ascii="Calibri" w:eastAsia="Calibri" w:hAnsi="Calibri" w:cs="Calibri"/>
                <w:color w:val="000000" w:themeColor="text1"/>
                <w:lang w:eastAsia="zh-CN"/>
              </w:rPr>
              <w:t>……………………………………………………………………………………………………………………………………………………………………</w:t>
            </w:r>
          </w:p>
          <w:p w:rsidR="005447E0" w:rsidRPr="005447E0" w:rsidRDefault="005447E0" w:rsidP="005447E0">
            <w:pPr>
              <w:suppressAutoHyphens/>
              <w:spacing w:after="40" w:line="240" w:lineRule="auto"/>
              <w:jc w:val="center"/>
              <w:rPr>
                <w:rFonts w:ascii="Garamond" w:eastAsia="Calibri" w:hAnsi="Garamond" w:cs="Calibri"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Segoe UI"/>
                <w:color w:val="000000" w:themeColor="text1"/>
                <w:lang w:eastAsia="zh-CN"/>
              </w:rPr>
              <w:t>(podać nazwę i adres Wykonawcy)</w:t>
            </w:r>
          </w:p>
        </w:tc>
      </w:tr>
      <w:tr w:rsidR="005447E0" w:rsidRPr="005447E0" w:rsidTr="00B573D7">
        <w:trPr>
          <w:trHeight w:val="803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47E0" w:rsidRPr="005447E0" w:rsidRDefault="005447E0" w:rsidP="005447E0">
            <w:pPr>
              <w:suppressAutoHyphens/>
              <w:spacing w:after="40" w:line="276" w:lineRule="auto"/>
              <w:jc w:val="center"/>
              <w:rPr>
                <w:rFonts w:ascii="Garamond" w:eastAsia="Calibri" w:hAnsi="Garamond" w:cs="Calibri"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Segoe UI"/>
                <w:color w:val="000000" w:themeColor="text1"/>
                <w:lang w:eastAsia="zh-CN"/>
              </w:rPr>
              <w:t>Oświadczam, że na dzień składania ofert  nie podlegam wykluczeniu z postępowania i spełniam warunki udziału w postępowaniu.</w:t>
            </w:r>
          </w:p>
        </w:tc>
      </w:tr>
      <w:tr w:rsidR="005447E0" w:rsidRPr="005447E0" w:rsidTr="00B573D7">
        <w:trPr>
          <w:trHeight w:val="283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47E0" w:rsidRPr="005447E0" w:rsidRDefault="005447E0" w:rsidP="005447E0">
            <w:pPr>
              <w:suppressAutoHyphens/>
              <w:spacing w:after="40" w:line="276" w:lineRule="auto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Segoe UI"/>
                <w:color w:val="000000" w:themeColor="text1"/>
                <w:lang w:eastAsia="zh-CN"/>
              </w:rPr>
              <w:t>W przedmiotowym postępowaniu Zamawiający zgodnie z art. 24 ust. 1 pkt. 12-23 ustawy PZP wykluczy:</w:t>
            </w:r>
          </w:p>
          <w:p w:rsidR="005447E0" w:rsidRPr="005447E0" w:rsidRDefault="005447E0" w:rsidP="005447E0">
            <w:pPr>
              <w:numPr>
                <w:ilvl w:val="0"/>
                <w:numId w:val="5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:rsidR="005447E0" w:rsidRPr="005447E0" w:rsidRDefault="005447E0" w:rsidP="005447E0">
            <w:pPr>
              <w:numPr>
                <w:ilvl w:val="0"/>
                <w:numId w:val="5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Wykonawcę będącego osobą fizyczną, którego prawomocnie skazano za przestępstwo:</w:t>
            </w:r>
          </w:p>
          <w:p w:rsidR="005447E0" w:rsidRPr="005447E0" w:rsidRDefault="005447E0" w:rsidP="005447E0">
            <w:pPr>
              <w:numPr>
                <w:ilvl w:val="0"/>
                <w:numId w:val="6"/>
              </w:numPr>
              <w:suppressAutoHyphens/>
              <w:spacing w:after="40" w:line="240" w:lineRule="auto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o którym mowa w</w:t>
            </w: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późn</w:t>
            </w:r>
            <w:proofErr w:type="spellEnd"/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. zm.) lub</w:t>
            </w: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:rsidR="005447E0" w:rsidRPr="005447E0" w:rsidRDefault="005447E0" w:rsidP="005447E0">
            <w:pPr>
              <w:numPr>
                <w:ilvl w:val="0"/>
                <w:numId w:val="6"/>
              </w:numPr>
              <w:suppressAutoHyphens/>
              <w:spacing w:after="40" w:line="240" w:lineRule="auto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o charakterze terrorystycznym, o którym mowa w art. 115 § 20 ustawy z dnia 6 czerwca 1997 r. – Kodeks karny,</w:t>
            </w:r>
          </w:p>
          <w:p w:rsidR="005447E0" w:rsidRPr="005447E0" w:rsidRDefault="005447E0" w:rsidP="005447E0">
            <w:pPr>
              <w:numPr>
                <w:ilvl w:val="0"/>
                <w:numId w:val="6"/>
              </w:numPr>
              <w:suppressAutoHyphens/>
              <w:spacing w:after="40" w:line="240" w:lineRule="auto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skarbowe,</w:t>
            </w:r>
          </w:p>
          <w:p w:rsidR="005447E0" w:rsidRPr="005447E0" w:rsidRDefault="005447E0" w:rsidP="005447E0">
            <w:pPr>
              <w:numPr>
                <w:ilvl w:val="0"/>
                <w:numId w:val="6"/>
              </w:numPr>
              <w:suppressAutoHyphens/>
              <w:spacing w:after="40" w:line="240" w:lineRule="auto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:rsidR="005447E0" w:rsidRPr="005447E0" w:rsidRDefault="005447E0" w:rsidP="005447E0">
            <w:pPr>
              <w:numPr>
                <w:ilvl w:val="0"/>
                <w:numId w:val="5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:rsidR="005447E0" w:rsidRPr="005447E0" w:rsidRDefault="005447E0" w:rsidP="005447E0">
            <w:pPr>
              <w:numPr>
                <w:ilvl w:val="0"/>
                <w:numId w:val="5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:rsidR="005447E0" w:rsidRPr="005447E0" w:rsidRDefault="005447E0" w:rsidP="005447E0">
            <w:pPr>
              <w:numPr>
                <w:ilvl w:val="0"/>
                <w:numId w:val="5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:rsidR="005447E0" w:rsidRPr="005447E0" w:rsidRDefault="005447E0" w:rsidP="005447E0">
            <w:pPr>
              <w:numPr>
                <w:ilvl w:val="0"/>
                <w:numId w:val="5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 xml:space="preserve">Wykonawcę, który w wyniku lekkomyślności lub niedbalstwa przedstawił informacje wprowadzające w błąd zamawiającego, mogące mieć istotny wpływ na decyzje podejmowane przez zamawiającego w postępowaniu </w:t>
            </w: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lastRenderedPageBreak/>
              <w:t>o udzielenie zamówienia;</w:t>
            </w:r>
          </w:p>
          <w:p w:rsidR="005447E0" w:rsidRPr="005447E0" w:rsidRDefault="005447E0" w:rsidP="005447E0">
            <w:pPr>
              <w:numPr>
                <w:ilvl w:val="0"/>
                <w:numId w:val="5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:rsidR="005447E0" w:rsidRPr="005447E0" w:rsidRDefault="005447E0" w:rsidP="005447E0">
            <w:pPr>
              <w:numPr>
                <w:ilvl w:val="0"/>
                <w:numId w:val="5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:rsidR="005447E0" w:rsidRPr="005447E0" w:rsidRDefault="005447E0" w:rsidP="005447E0">
            <w:pPr>
              <w:numPr>
                <w:ilvl w:val="0"/>
                <w:numId w:val="5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Wykonawcę, który z innymi wykonawcami zawarł porozumienie mające na celu zakłócenie konkurencji między wykonawcami w postępowaniu o udzielenie zamówienia, co zamawiający jest w stanie wykazać za pomocą stosownych środków dowodowych;</w:t>
            </w:r>
          </w:p>
          <w:p w:rsidR="005447E0" w:rsidRPr="005447E0" w:rsidRDefault="005447E0" w:rsidP="005447E0">
            <w:pPr>
              <w:numPr>
                <w:ilvl w:val="0"/>
                <w:numId w:val="5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Wykonawcę będącego podmiotem zbiorowym, wobec którego sąd orzekł zakaz ubiegania się 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:rsidR="005447E0" w:rsidRPr="005447E0" w:rsidRDefault="005447E0" w:rsidP="005447E0">
            <w:pPr>
              <w:numPr>
                <w:ilvl w:val="0"/>
                <w:numId w:val="5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Calibri" w:hAnsi="Garamond" w:cs="Calibri"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Wykonawcę, wobec którego orzeczono tytułem środka zapobiegawczego zakaz ubiegania się o zamówienia publiczne;</w:t>
            </w:r>
          </w:p>
          <w:p w:rsidR="005447E0" w:rsidRPr="005447E0" w:rsidRDefault="005447E0" w:rsidP="005447E0">
            <w:pPr>
              <w:numPr>
                <w:ilvl w:val="0"/>
                <w:numId w:val="5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Calibri" w:hAnsi="Garamond" w:cs="Segoe UI"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Calibri"/>
                <w:color w:val="000000" w:themeColor="text1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:rsidR="005447E0" w:rsidRPr="005447E0" w:rsidRDefault="005447E0" w:rsidP="005447E0">
            <w:pPr>
              <w:tabs>
                <w:tab w:val="left" w:pos="5245"/>
                <w:tab w:val="left" w:pos="9072"/>
              </w:tabs>
              <w:suppressAutoHyphens/>
              <w:autoSpaceDE w:val="0"/>
              <w:spacing w:after="40" w:line="276" w:lineRule="auto"/>
              <w:ind w:left="284" w:hanging="284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Segoe UI"/>
                <w:color w:val="000000" w:themeColor="text1"/>
                <w:lang w:eastAsia="zh-CN"/>
              </w:rPr>
              <w:t>Ponadto Zamawiający przewiduje możliwość wykluczenia wykonawcy w sytuacji:</w:t>
            </w:r>
          </w:p>
          <w:p w:rsidR="005447E0" w:rsidRPr="005447E0" w:rsidRDefault="005447E0" w:rsidP="005447E0">
            <w:pPr>
              <w:numPr>
                <w:ilvl w:val="2"/>
                <w:numId w:val="7"/>
              </w:numPr>
              <w:tabs>
                <w:tab w:val="left" w:pos="743"/>
                <w:tab w:val="num" w:pos="772"/>
              </w:tabs>
              <w:suppressAutoHyphens/>
              <w:spacing w:after="40" w:line="240" w:lineRule="auto"/>
              <w:ind w:left="772" w:hanging="426"/>
              <w:contextualSpacing/>
              <w:jc w:val="both"/>
              <w:rPr>
                <w:rFonts w:ascii="Garamond" w:eastAsia="Times New Roman" w:hAnsi="Garamond" w:cs="Calibri"/>
                <w:bCs/>
                <w:color w:val="000000" w:themeColor="text1"/>
                <w:lang w:eastAsia="zh-CN"/>
              </w:rPr>
            </w:pPr>
            <w:r w:rsidRPr="005447E0">
              <w:rPr>
                <w:rFonts w:ascii="Garamond" w:eastAsia="Times New Roman" w:hAnsi="Garamond" w:cs="Calibri"/>
                <w:bCs/>
                <w:color w:val="000000" w:themeColor="text1"/>
                <w:lang w:eastAsia="pl-PL"/>
              </w:rPr>
              <w:t>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– Prawo upadłościowe (Dz. U. z 2015 r. poz. 233, 978, 1166, 1259 i 1844 oraz z 2016 r. poz. 615);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ind w:left="720" w:hanging="408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 xml:space="preserve">2) </w:t>
            </w: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ab/>
              <w:t xml:space="preserve">który w sposób zawiniony poważnie naruszył obowiązki zawodowe, co podważa jego uczciwość, </w:t>
            </w: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br/>
              <w:t>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ind w:left="720" w:hanging="408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 xml:space="preserve">3) </w:t>
            </w: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ab/>
              <w:t>jeżeli Wykonawca lub osoby, o których mowa w ust. 1 pkt 14, uprawnione do reprezentowania wykonawcy pozostają w relacjach określonych w art. 17 ust. 1 pkt 2–4 z: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ind w:left="1083" w:hanging="272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 xml:space="preserve">a) </w:t>
            </w: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ab/>
              <w:t>zamawiającym,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ind w:left="1083" w:hanging="272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 xml:space="preserve">b) </w:t>
            </w: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ab/>
              <w:t>osobami uprawnionymi do reprezentowania zamawiającego,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ind w:left="1083" w:hanging="272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 xml:space="preserve">c) </w:t>
            </w: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ab/>
              <w:t>członkami komisji przetargowej,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ind w:left="1083" w:hanging="272"/>
              <w:jc w:val="both"/>
              <w:rPr>
                <w:rFonts w:ascii="Garamond" w:eastAsia="Calibri" w:hAnsi="Garamond" w:cs="Calibri"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 xml:space="preserve">d) </w:t>
            </w: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ab/>
              <w:t>osobami, które złożyły oświadczenie, o którym mowa w art. 17 ust. 2a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ind w:left="902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Calibri"/>
                <w:color w:val="000000" w:themeColor="text1"/>
                <w:lang w:eastAsia="zh-CN"/>
              </w:rPr>
              <w:t>–</w:t>
            </w: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 xml:space="preserve"> </w:t>
            </w:r>
            <w:r w:rsidRPr="005447E0">
              <w:rPr>
                <w:rFonts w:ascii="Garamond" w:eastAsia="Calibri" w:hAnsi="Garamond" w:cs="Arial"/>
                <w:bCs/>
                <w:color w:val="000000" w:themeColor="text1"/>
                <w:lang w:eastAsia="zh-CN"/>
              </w:rPr>
              <w:t>chyba że jest możliwe zapewnienie bezstronności po stronie zamawiającego w inny sposób niż przez wykluczenie wykonawcy z udziału w postępowaniu;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ind w:left="720" w:hanging="408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 xml:space="preserve">4) </w:t>
            </w: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ab/>
              <w:t xml:space="preserve">który z przyczyn leżących po jego stronie, nie wykonał albo nienależycie wykonał w istotnym stopniu wcześniejszą umowę w sprawie zamówienia publicznego lub umowę koncesji, zawartą z zamawiającym, o </w:t>
            </w: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lastRenderedPageBreak/>
              <w:t>którym mowa w art. 3 ust. 1 pkt 1–4, co doprowadziło do rozwiązania umowy lub zasądzenia odszkodowania;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ind w:left="720" w:hanging="408"/>
              <w:jc w:val="both"/>
              <w:rPr>
                <w:rFonts w:ascii="Garamond" w:eastAsia="Calibri" w:hAnsi="Garamond" w:cs="Calibri"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 xml:space="preserve">5) </w:t>
            </w: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ab/>
              <w:t xml:space="preserve">który naruszył obowiązki dotyczące płatności podatków, opłat lub składek na ubezpieczenia społeczne lub zdrowotne, co zamawiający jest w stanie wykazać za pomocą stosownych środków dowodowych, </w:t>
            </w: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br/>
              <w:t>z wyjątkiem przypadku, o którym mowa w ust. 1 pkt 15, chyba że wykonawca dokonał płatności należnych podatków, opłat lub składek na ubezpieczenia społeczne lub zdrowotne wraz z odsetkami lub grzywnami lub zawarł wiążące porozumienie w sprawie spłaty tych należności.</w:t>
            </w:r>
          </w:p>
          <w:p w:rsidR="005447E0" w:rsidRPr="005447E0" w:rsidRDefault="005447E0" w:rsidP="005447E0">
            <w:pPr>
              <w:widowControl w:val="0"/>
              <w:tabs>
                <w:tab w:val="right" w:pos="-1276"/>
              </w:tabs>
              <w:suppressAutoHyphens/>
              <w:autoSpaceDE w:val="0"/>
              <w:spacing w:after="0" w:line="240" w:lineRule="auto"/>
              <w:ind w:left="1146" w:right="-2"/>
              <w:jc w:val="both"/>
              <w:rPr>
                <w:rFonts w:ascii="Calibri" w:eastAsia="Calibri" w:hAnsi="Calibri" w:cs="Calibri"/>
                <w:color w:val="000000" w:themeColor="text1"/>
                <w:lang w:eastAsia="pl-PL"/>
              </w:rPr>
            </w:pPr>
          </w:p>
          <w:p w:rsidR="005447E0" w:rsidRPr="005447E0" w:rsidRDefault="005447E0" w:rsidP="005447E0">
            <w:pPr>
              <w:tabs>
                <w:tab w:val="left" w:pos="851"/>
              </w:tabs>
              <w:spacing w:after="40" w:line="276" w:lineRule="auto"/>
              <w:ind w:left="630"/>
              <w:jc w:val="both"/>
              <w:rPr>
                <w:rFonts w:ascii="Garamond" w:eastAsia="Calibri" w:hAnsi="Garamond" w:cs="Times New Roman"/>
                <w:color w:val="FF0000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Wykonawca ubiegający się o przedmiotowe zamówienie musi spełniać również warunki udziału </w:t>
            </w:r>
            <w:r w:rsidRPr="005447E0">
              <w:rPr>
                <w:rFonts w:ascii="Garamond" w:eastAsia="Calibri" w:hAnsi="Garamond" w:cs="Times New Roman"/>
                <w:color w:val="000000" w:themeColor="text1"/>
              </w:rPr>
              <w:br/>
              <w:t xml:space="preserve">w postępowaniu dotyczące: </w:t>
            </w:r>
            <w:r w:rsidRPr="005447E0">
              <w:rPr>
                <w:rFonts w:ascii="Garamond" w:eastAsia="Calibri" w:hAnsi="Garamond" w:cs="Times New Roman"/>
                <w:b/>
                <w:color w:val="000000" w:themeColor="text1"/>
              </w:rPr>
              <w:t xml:space="preserve">posiadania </w:t>
            </w:r>
            <w:r w:rsidRPr="005447E0">
              <w:rPr>
                <w:rFonts w:ascii="Garamond" w:eastAsia="Calibri" w:hAnsi="Garamond" w:cs="Calibri"/>
                <w:b/>
                <w:bCs/>
                <w:color w:val="000000" w:themeColor="text1"/>
              </w:rPr>
              <w:t xml:space="preserve">kompetencji lub uprawnień do prowadzenia określonej działalności zawodowej, </w:t>
            </w: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określone przez Zamawiającego w Rozdziale V pkt. 1 </w:t>
            </w:r>
            <w:proofErr w:type="spellStart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ppkt</w:t>
            </w:r>
            <w:proofErr w:type="spellEnd"/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 2) lit. a) SIWZ.</w:t>
            </w:r>
          </w:p>
        </w:tc>
      </w:tr>
      <w:tr w:rsidR="005447E0" w:rsidRPr="005447E0" w:rsidTr="00B573D7">
        <w:trPr>
          <w:trHeight w:val="314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447E0" w:rsidRPr="005447E0" w:rsidRDefault="005447E0" w:rsidP="005447E0">
            <w:pPr>
              <w:suppressAutoHyphens/>
              <w:spacing w:before="120" w:after="200" w:line="360" w:lineRule="auto"/>
              <w:jc w:val="center"/>
              <w:rPr>
                <w:rFonts w:ascii="Garamond" w:eastAsia="Calibri" w:hAnsi="Garamond" w:cs="Arial"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Arial"/>
                <w:b/>
                <w:color w:val="000000" w:themeColor="text1"/>
                <w:u w:val="single"/>
                <w:lang w:eastAsia="zh-CN"/>
              </w:rPr>
              <w:lastRenderedPageBreak/>
              <w:t>Informacja w związku z poleganiem na zasobach innych podmiotów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jc w:val="center"/>
              <w:rPr>
                <w:rFonts w:ascii="Calibri" w:eastAsia="Calibri" w:hAnsi="Calibri" w:cs="Segoe UI"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 xml:space="preserve"> podmiotu/ów:</w:t>
            </w:r>
            <w:r w:rsidRPr="005447E0">
              <w:rPr>
                <w:rFonts w:ascii="Calibri" w:eastAsia="Calibri" w:hAnsi="Calibri" w:cs="Arial"/>
                <w:color w:val="000000" w:themeColor="text1"/>
                <w:lang w:eastAsia="zh-CN"/>
              </w:rPr>
              <w:t xml:space="preserve"> </w:t>
            </w:r>
            <w:r w:rsidRPr="005447E0">
              <w:rPr>
                <w:rFonts w:ascii="Calibri" w:eastAsia="Calibri" w:hAnsi="Calibri"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jc w:val="center"/>
              <w:rPr>
                <w:rFonts w:ascii="Calibri" w:eastAsia="Calibri" w:hAnsi="Calibri" w:cs="Segoe UI"/>
                <w:color w:val="000000" w:themeColor="text1"/>
                <w:lang w:eastAsia="zh-CN"/>
              </w:rPr>
            </w:pPr>
            <w:r w:rsidRPr="005447E0">
              <w:rPr>
                <w:rFonts w:ascii="Calibri" w:eastAsia="Calibri" w:hAnsi="Calibri"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jc w:val="center"/>
              <w:rPr>
                <w:rFonts w:ascii="Calibri" w:eastAsia="Calibri" w:hAnsi="Calibri" w:cs="Segoe UI"/>
                <w:color w:val="000000" w:themeColor="text1"/>
                <w:lang w:eastAsia="zh-CN"/>
              </w:rPr>
            </w:pPr>
            <w:r w:rsidRPr="005447E0">
              <w:rPr>
                <w:rFonts w:ascii="Calibri" w:eastAsia="Calibri" w:hAnsi="Calibri"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jc w:val="center"/>
              <w:rPr>
                <w:rFonts w:ascii="Calibri" w:eastAsia="Calibri" w:hAnsi="Calibri" w:cs="Segoe UI"/>
                <w:color w:val="000000" w:themeColor="text1"/>
                <w:lang w:eastAsia="zh-CN"/>
              </w:rPr>
            </w:pPr>
            <w:r w:rsidRPr="005447E0">
              <w:rPr>
                <w:rFonts w:ascii="Calibri" w:eastAsia="Calibri" w:hAnsi="Calibri"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jc w:val="center"/>
              <w:rPr>
                <w:rFonts w:ascii="Calibri" w:eastAsia="Calibri" w:hAnsi="Calibri" w:cs="Arial"/>
                <w:i/>
                <w:color w:val="000000" w:themeColor="text1"/>
                <w:lang w:eastAsia="zh-CN"/>
              </w:rPr>
            </w:pPr>
            <w:r w:rsidRPr="005447E0">
              <w:rPr>
                <w:rFonts w:ascii="Calibri" w:eastAsia="Calibri" w:hAnsi="Calibri"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jc w:val="center"/>
              <w:rPr>
                <w:rFonts w:ascii="Garamond" w:eastAsia="Calibri" w:hAnsi="Garamond" w:cs="Calibri"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Arial"/>
                <w:i/>
                <w:color w:val="000000" w:themeColor="text1"/>
                <w:lang w:eastAsia="zh-CN"/>
              </w:rPr>
              <w:t>(wskazać podmiot i określić odpowiedni zakres dla wskazanego podmiotu)</w:t>
            </w:r>
          </w:p>
        </w:tc>
      </w:tr>
      <w:tr w:rsidR="005447E0" w:rsidRPr="005447E0" w:rsidTr="00B573D7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447E0" w:rsidRPr="005447E0" w:rsidRDefault="005447E0" w:rsidP="005447E0">
            <w:pPr>
              <w:suppressAutoHyphens/>
              <w:spacing w:before="120" w:after="40" w:line="276" w:lineRule="auto"/>
              <w:jc w:val="center"/>
              <w:rPr>
                <w:rFonts w:ascii="Garamond" w:eastAsia="Calibri" w:hAnsi="Garamond" w:cs="Segoe UI"/>
                <w:b/>
                <w:color w:val="000000" w:themeColor="text1"/>
                <w:u w:val="single"/>
                <w:lang w:eastAsia="zh-CN"/>
              </w:rPr>
            </w:pPr>
            <w:r w:rsidRPr="005447E0">
              <w:rPr>
                <w:rFonts w:ascii="Garamond" w:eastAsia="Calibri" w:hAnsi="Garamond" w:cs="Arial"/>
                <w:b/>
                <w:color w:val="000000" w:themeColor="text1"/>
                <w:u w:val="single"/>
                <w:lang w:eastAsia="zh-CN"/>
              </w:rPr>
              <w:t>Oświadczenie dotyczące podmiotu, na którego zasoby powołuje się Wykonawca</w:t>
            </w:r>
          </w:p>
          <w:p w:rsidR="005447E0" w:rsidRPr="005447E0" w:rsidRDefault="005447E0" w:rsidP="005447E0">
            <w:pPr>
              <w:suppressAutoHyphens/>
              <w:spacing w:after="0" w:line="240" w:lineRule="auto"/>
              <w:jc w:val="center"/>
              <w:rPr>
                <w:rFonts w:ascii="Garamond" w:eastAsia="Calibri" w:hAnsi="Garamond" w:cs="Segoe UI"/>
                <w:b/>
                <w:color w:val="000000" w:themeColor="text1"/>
                <w:u w:val="single"/>
                <w:lang w:eastAsia="zh-CN"/>
              </w:rPr>
            </w:pPr>
          </w:p>
          <w:p w:rsidR="005447E0" w:rsidRPr="005447E0" w:rsidRDefault="005447E0" w:rsidP="005447E0">
            <w:pPr>
              <w:suppressAutoHyphens/>
              <w:spacing w:after="40" w:line="276" w:lineRule="auto"/>
              <w:jc w:val="both"/>
              <w:rPr>
                <w:rFonts w:ascii="Garamond" w:eastAsia="Calibri" w:hAnsi="Garamond" w:cs="Segoe UI"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>Oświadczam, że w stosunku do następującego/</w:t>
            </w:r>
            <w:proofErr w:type="spellStart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 xml:space="preserve"> podmiotu/</w:t>
            </w:r>
            <w:proofErr w:type="spellStart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>tów</w:t>
            </w:r>
            <w:proofErr w:type="spellEnd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>, na którego/</w:t>
            </w:r>
            <w:proofErr w:type="spellStart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 xml:space="preserve"> zasoby powołuję się w niniejszym postępowaniu, tj.: …………………………………………………………… </w:t>
            </w:r>
            <w:r w:rsidRPr="005447E0">
              <w:rPr>
                <w:rFonts w:ascii="Garamond" w:eastAsia="Calibri" w:hAnsi="Garamond" w:cs="Arial"/>
                <w:i/>
                <w:color w:val="000000" w:themeColor="text1"/>
                <w:lang w:eastAsia="zh-CN"/>
              </w:rPr>
              <w:t>(podać pełną nazwę/firmę, adres, a także w zależności od podmiotu: NIP/PESEL, KRS/</w:t>
            </w:r>
            <w:proofErr w:type="spellStart"/>
            <w:r w:rsidRPr="005447E0">
              <w:rPr>
                <w:rFonts w:ascii="Garamond" w:eastAsia="Calibri" w:hAnsi="Garamond" w:cs="Arial"/>
                <w:i/>
                <w:color w:val="000000" w:themeColor="text1"/>
                <w:lang w:eastAsia="zh-CN"/>
              </w:rPr>
              <w:t>CEiDG</w:t>
            </w:r>
            <w:proofErr w:type="spellEnd"/>
            <w:r w:rsidRPr="005447E0">
              <w:rPr>
                <w:rFonts w:ascii="Garamond" w:eastAsia="Calibri" w:hAnsi="Garamond" w:cs="Arial"/>
                <w:i/>
                <w:color w:val="000000" w:themeColor="text1"/>
                <w:lang w:eastAsia="zh-CN"/>
              </w:rPr>
              <w:t xml:space="preserve">) </w:t>
            </w:r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>nie zachodzą podstawy wykluczenia z postępowania o udzielenie zamówienia.</w:t>
            </w:r>
          </w:p>
        </w:tc>
      </w:tr>
      <w:tr w:rsidR="005447E0" w:rsidRPr="005447E0" w:rsidTr="00B573D7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447E0" w:rsidRPr="005447E0" w:rsidRDefault="005447E0" w:rsidP="005447E0">
            <w:pPr>
              <w:suppressAutoHyphens/>
              <w:spacing w:after="40" w:line="276" w:lineRule="auto"/>
              <w:jc w:val="center"/>
              <w:rPr>
                <w:rFonts w:ascii="Garamond" w:eastAsia="Calibri" w:hAnsi="Garamond" w:cs="Arial"/>
                <w:b/>
                <w:color w:val="000000" w:themeColor="text1"/>
                <w:u w:val="single"/>
                <w:lang w:eastAsia="zh-CN"/>
              </w:rPr>
            </w:pPr>
            <w:r w:rsidRPr="005447E0">
              <w:rPr>
                <w:rFonts w:ascii="Garamond" w:eastAsia="Calibri" w:hAnsi="Garamond" w:cs="Arial"/>
                <w:b/>
                <w:color w:val="000000" w:themeColor="text1"/>
                <w:u w:val="single"/>
                <w:lang w:eastAsia="zh-CN"/>
              </w:rPr>
              <w:t xml:space="preserve">Oświadczenie dotyczące podwykonawcy niebędącego podmiotem, na którego zasoby </w:t>
            </w:r>
            <w:r w:rsidRPr="005447E0">
              <w:rPr>
                <w:rFonts w:ascii="Garamond" w:eastAsia="Calibri" w:hAnsi="Garamond" w:cs="Arial"/>
                <w:b/>
                <w:color w:val="000000" w:themeColor="text1"/>
                <w:u w:val="single"/>
                <w:lang w:eastAsia="zh-CN"/>
              </w:rPr>
              <w:br/>
              <w:t>powołuje się Wykonawca</w:t>
            </w:r>
          </w:p>
          <w:p w:rsidR="005447E0" w:rsidRPr="005447E0" w:rsidRDefault="005447E0" w:rsidP="005447E0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Arial"/>
                <w:b/>
                <w:color w:val="000000" w:themeColor="text1"/>
                <w:u w:val="single"/>
                <w:lang w:eastAsia="zh-CN"/>
              </w:rPr>
            </w:pPr>
          </w:p>
          <w:p w:rsidR="005447E0" w:rsidRPr="005447E0" w:rsidRDefault="005447E0" w:rsidP="005447E0">
            <w:pPr>
              <w:suppressAutoHyphens/>
              <w:spacing w:after="40" w:line="276" w:lineRule="auto"/>
              <w:jc w:val="both"/>
              <w:rPr>
                <w:rFonts w:ascii="Garamond" w:eastAsia="Calibri" w:hAnsi="Garamond" w:cs="Calibri"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>Oświadczam, że w stosunku do następującego/</w:t>
            </w:r>
            <w:proofErr w:type="spellStart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 xml:space="preserve"> podmiotu/</w:t>
            </w:r>
            <w:proofErr w:type="spellStart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>tów</w:t>
            </w:r>
            <w:proofErr w:type="spellEnd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>, będącego/</w:t>
            </w:r>
            <w:proofErr w:type="spellStart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 xml:space="preserve"> podwykonawcą/</w:t>
            </w:r>
            <w:proofErr w:type="spellStart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>ami</w:t>
            </w:r>
            <w:proofErr w:type="spellEnd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 xml:space="preserve">: ………………………………………………………… (podać pełną nazwę/firmę, adres, </w:t>
            </w:r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br/>
              <w:t>a także w zależności od podmiotu: NIP/PESEL, KRS/</w:t>
            </w:r>
            <w:proofErr w:type="spellStart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>CEiDG</w:t>
            </w:r>
            <w:proofErr w:type="spellEnd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 xml:space="preserve">), nie zachodzą podstawy wykluczenia </w:t>
            </w:r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br/>
              <w:t>z postępowania o udzielenie zamówienia.</w:t>
            </w:r>
          </w:p>
        </w:tc>
      </w:tr>
      <w:tr w:rsidR="005447E0" w:rsidRPr="005447E0" w:rsidTr="00B573D7">
        <w:trPr>
          <w:trHeight w:val="1140"/>
        </w:trPr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447E0" w:rsidRPr="005447E0" w:rsidRDefault="005447E0" w:rsidP="005447E0">
            <w:pPr>
              <w:suppressAutoHyphens/>
              <w:spacing w:after="40" w:line="276" w:lineRule="auto"/>
              <w:jc w:val="center"/>
              <w:rPr>
                <w:rFonts w:ascii="Calibri" w:eastAsia="Calibri" w:hAnsi="Calibri" w:cs="Segoe UI"/>
                <w:color w:val="000000" w:themeColor="text1"/>
                <w:lang w:eastAsia="zh-CN"/>
              </w:rPr>
            </w:pPr>
            <w:r w:rsidRPr="005447E0">
              <w:rPr>
                <w:rFonts w:ascii="Calibri" w:eastAsia="Calibri" w:hAnsi="Calibri" w:cs="Calibri"/>
                <w:color w:val="000000" w:themeColor="text1"/>
                <w:lang w:eastAsia="zh-CN"/>
              </w:rPr>
              <w:t>………………………………………………………</w:t>
            </w:r>
            <w:r w:rsidRPr="005447E0">
              <w:rPr>
                <w:rFonts w:ascii="Calibri" w:eastAsia="Calibri" w:hAnsi="Calibri" w:cs="Segoe UI"/>
                <w:color w:val="000000" w:themeColor="text1"/>
                <w:lang w:eastAsia="zh-CN"/>
              </w:rPr>
              <w:t>.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jc w:val="center"/>
              <w:rPr>
                <w:rFonts w:ascii="Garamond" w:eastAsia="Calibri" w:hAnsi="Garamond" w:cs="Calibri"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Segoe UI"/>
                <w:color w:val="000000" w:themeColor="text1"/>
                <w:lang w:eastAsia="zh-CN"/>
              </w:rPr>
              <w:t>Pieczęć Wykonawcy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447E0" w:rsidRPr="005447E0" w:rsidRDefault="005447E0" w:rsidP="005447E0">
            <w:pPr>
              <w:suppressAutoHyphens/>
              <w:spacing w:after="40" w:line="276" w:lineRule="auto"/>
              <w:ind w:left="4680" w:hanging="4965"/>
              <w:jc w:val="center"/>
              <w:rPr>
                <w:rFonts w:ascii="Calibri" w:eastAsia="Calibri" w:hAnsi="Calibri" w:cs="Segoe UI"/>
                <w:color w:val="000000" w:themeColor="text1"/>
                <w:lang w:eastAsia="zh-CN"/>
              </w:rPr>
            </w:pPr>
            <w:r w:rsidRPr="005447E0">
              <w:rPr>
                <w:rFonts w:ascii="Calibri" w:eastAsia="Calibri" w:hAnsi="Calibri" w:cs="Segoe UI"/>
                <w:color w:val="000000" w:themeColor="text1"/>
                <w:lang w:eastAsia="zh-CN"/>
              </w:rPr>
              <w:t>.....................................................................................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ind w:left="4680" w:hanging="4965"/>
              <w:jc w:val="center"/>
              <w:rPr>
                <w:rFonts w:ascii="Garamond" w:eastAsia="Calibri" w:hAnsi="Garamond" w:cs="Calibri"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Segoe UI"/>
                <w:color w:val="000000" w:themeColor="text1"/>
                <w:lang w:eastAsia="zh-CN"/>
              </w:rPr>
              <w:t>Data i podpis upoważnionego przedstawiciela Wykonawcy</w:t>
            </w:r>
          </w:p>
        </w:tc>
      </w:tr>
    </w:tbl>
    <w:p w:rsidR="005447E0" w:rsidRPr="005447E0" w:rsidRDefault="005447E0" w:rsidP="005447E0">
      <w:pPr>
        <w:spacing w:after="0" w:line="240" w:lineRule="auto"/>
        <w:rPr>
          <w:rFonts w:ascii="Garamond" w:eastAsia="Calibri" w:hAnsi="Garamond" w:cs="Times New Roman"/>
          <w:b/>
          <w:color w:val="000000" w:themeColor="text1"/>
        </w:rPr>
      </w:pPr>
    </w:p>
    <w:p w:rsidR="005447E0" w:rsidRPr="005447E0" w:rsidRDefault="005447E0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  <w:r w:rsidRPr="005447E0">
        <w:rPr>
          <w:rFonts w:ascii="Garamond" w:eastAsia="Calibri" w:hAnsi="Garamond" w:cs="Times New Roman"/>
          <w:b/>
          <w:color w:val="FF0000"/>
        </w:rPr>
        <w:t xml:space="preserve">                                                                                             </w:t>
      </w:r>
    </w:p>
    <w:sectPr w:rsidR="005447E0" w:rsidRPr="005447E0" w:rsidSect="003127B1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C70" w:rsidRDefault="00670C70">
      <w:pPr>
        <w:spacing w:after="0" w:line="240" w:lineRule="auto"/>
      </w:pPr>
      <w:r>
        <w:separator/>
      </w:r>
    </w:p>
  </w:endnote>
  <w:endnote w:type="continuationSeparator" w:id="0">
    <w:p w:rsidR="00670C70" w:rsidRDefault="00670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3FE" w:rsidRDefault="005447E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11830DFF" wp14:editId="6BBCB0AC">
              <wp:simplePos x="0" y="0"/>
              <wp:positionH relativeFrom="rightMargin">
                <wp:posOffset>226695</wp:posOffset>
              </wp:positionH>
              <wp:positionV relativeFrom="margin">
                <wp:posOffset>7809229</wp:posOffset>
              </wp:positionV>
              <wp:extent cx="819150" cy="1199515"/>
              <wp:effectExtent l="0" t="0" r="8890" b="635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1199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3FE" w:rsidRPr="008813D5" w:rsidRDefault="00670C70" w:rsidP="00C3352A">
                          <w:pPr>
                            <w:pBdr>
                              <w:top w:val="single" w:sz="4" w:space="0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11830DFF" id="Prostokąt 6" o:spid="_x0000_s1026" style="position:absolute;margin-left:17.85pt;margin-top:614.9pt;width:64.5pt;height:94.45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" o:allowincell="f" stroked="f">
              <v:textbox inset="0,,0">
                <w:txbxContent>
                  <w:p w:rsidR="003F43FE" w:rsidRPr="008813D5" w:rsidRDefault="009A2933" w:rsidP="00C3352A">
                    <w:pPr>
                      <w:pBdr>
                        <w:top w:val="single" w:sz="4" w:space="0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3FE" w:rsidRDefault="005447E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7229A7BC" wp14:editId="4314D434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3FE" w:rsidRPr="008813D5" w:rsidRDefault="005447E0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D7357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D7357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3F43FE" w:rsidRPr="008813D5" w:rsidRDefault="005447E0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D7357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D7357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C70" w:rsidRDefault="00670C70">
      <w:pPr>
        <w:spacing w:after="0" w:line="240" w:lineRule="auto"/>
      </w:pPr>
      <w:r>
        <w:separator/>
      </w:r>
    </w:p>
  </w:footnote>
  <w:footnote w:type="continuationSeparator" w:id="0">
    <w:p w:rsidR="00670C70" w:rsidRDefault="00670C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3FE" w:rsidRDefault="00670C7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3FE" w:rsidRDefault="005447E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06385A5E" wp14:editId="3AEF830B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3FE" w:rsidRDefault="005447E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40D2A9CD" wp14:editId="6CC8E5ED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1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 w:firstLine="0"/>
      </w:pPr>
      <w:rPr>
        <w:rFonts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FE13658"/>
    <w:multiLevelType w:val="hybridMultilevel"/>
    <w:tmpl w:val="D5A6CCCA"/>
    <w:lvl w:ilvl="0" w:tplc="1AC0A7F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5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805"/>
    <w:rsid w:val="000000EF"/>
    <w:rsid w:val="000009DB"/>
    <w:rsid w:val="00001728"/>
    <w:rsid w:val="00001C7C"/>
    <w:rsid w:val="0000201B"/>
    <w:rsid w:val="00002425"/>
    <w:rsid w:val="000026CA"/>
    <w:rsid w:val="00002CFA"/>
    <w:rsid w:val="00003753"/>
    <w:rsid w:val="00003E2B"/>
    <w:rsid w:val="0000409C"/>
    <w:rsid w:val="000041AC"/>
    <w:rsid w:val="00004559"/>
    <w:rsid w:val="00004D79"/>
    <w:rsid w:val="00004FCF"/>
    <w:rsid w:val="000054C4"/>
    <w:rsid w:val="00005528"/>
    <w:rsid w:val="00005B42"/>
    <w:rsid w:val="00005CF9"/>
    <w:rsid w:val="00005FB0"/>
    <w:rsid w:val="000060FB"/>
    <w:rsid w:val="0000626A"/>
    <w:rsid w:val="00006756"/>
    <w:rsid w:val="000104E3"/>
    <w:rsid w:val="00010C10"/>
    <w:rsid w:val="00012985"/>
    <w:rsid w:val="00013BA6"/>
    <w:rsid w:val="00013C20"/>
    <w:rsid w:val="00014544"/>
    <w:rsid w:val="000145F4"/>
    <w:rsid w:val="0001562B"/>
    <w:rsid w:val="00015889"/>
    <w:rsid w:val="00016190"/>
    <w:rsid w:val="00016EEB"/>
    <w:rsid w:val="00017EDD"/>
    <w:rsid w:val="00017F46"/>
    <w:rsid w:val="00020A22"/>
    <w:rsid w:val="00022D33"/>
    <w:rsid w:val="00022DE4"/>
    <w:rsid w:val="00023039"/>
    <w:rsid w:val="00023520"/>
    <w:rsid w:val="00023AE8"/>
    <w:rsid w:val="000248A5"/>
    <w:rsid w:val="0002522C"/>
    <w:rsid w:val="000252AB"/>
    <w:rsid w:val="00025BE9"/>
    <w:rsid w:val="00026512"/>
    <w:rsid w:val="0002765E"/>
    <w:rsid w:val="000277E2"/>
    <w:rsid w:val="00027A27"/>
    <w:rsid w:val="00027A5D"/>
    <w:rsid w:val="00030088"/>
    <w:rsid w:val="00030543"/>
    <w:rsid w:val="000306DA"/>
    <w:rsid w:val="000309A3"/>
    <w:rsid w:val="00030A70"/>
    <w:rsid w:val="00030EA7"/>
    <w:rsid w:val="00031C04"/>
    <w:rsid w:val="00031F0A"/>
    <w:rsid w:val="000327D1"/>
    <w:rsid w:val="00032D3A"/>
    <w:rsid w:val="00033893"/>
    <w:rsid w:val="00033A6B"/>
    <w:rsid w:val="00034329"/>
    <w:rsid w:val="00034755"/>
    <w:rsid w:val="0003506C"/>
    <w:rsid w:val="00035447"/>
    <w:rsid w:val="00035A44"/>
    <w:rsid w:val="00035E43"/>
    <w:rsid w:val="000362C1"/>
    <w:rsid w:val="00036479"/>
    <w:rsid w:val="00037488"/>
    <w:rsid w:val="00037640"/>
    <w:rsid w:val="000404C9"/>
    <w:rsid w:val="00040568"/>
    <w:rsid w:val="00040801"/>
    <w:rsid w:val="00040AD4"/>
    <w:rsid w:val="00040F2F"/>
    <w:rsid w:val="00041451"/>
    <w:rsid w:val="0004194C"/>
    <w:rsid w:val="00041AFD"/>
    <w:rsid w:val="00041BF2"/>
    <w:rsid w:val="00042131"/>
    <w:rsid w:val="00042AB5"/>
    <w:rsid w:val="00042AEF"/>
    <w:rsid w:val="00042FE0"/>
    <w:rsid w:val="000431B1"/>
    <w:rsid w:val="00043205"/>
    <w:rsid w:val="00043C91"/>
    <w:rsid w:val="0004441F"/>
    <w:rsid w:val="000448AD"/>
    <w:rsid w:val="000452E1"/>
    <w:rsid w:val="00045367"/>
    <w:rsid w:val="00045858"/>
    <w:rsid w:val="00045B56"/>
    <w:rsid w:val="0004675C"/>
    <w:rsid w:val="00047288"/>
    <w:rsid w:val="00047F3F"/>
    <w:rsid w:val="00050192"/>
    <w:rsid w:val="00050326"/>
    <w:rsid w:val="000511B7"/>
    <w:rsid w:val="0005135F"/>
    <w:rsid w:val="00051935"/>
    <w:rsid w:val="00051C2F"/>
    <w:rsid w:val="000539C9"/>
    <w:rsid w:val="00054EA0"/>
    <w:rsid w:val="00055743"/>
    <w:rsid w:val="000558E0"/>
    <w:rsid w:val="000564B8"/>
    <w:rsid w:val="00057335"/>
    <w:rsid w:val="000603C7"/>
    <w:rsid w:val="00060548"/>
    <w:rsid w:val="0006075B"/>
    <w:rsid w:val="00060B29"/>
    <w:rsid w:val="0006171D"/>
    <w:rsid w:val="00061AED"/>
    <w:rsid w:val="00062045"/>
    <w:rsid w:val="0006223A"/>
    <w:rsid w:val="000626D6"/>
    <w:rsid w:val="000629BB"/>
    <w:rsid w:val="0006355E"/>
    <w:rsid w:val="000639B0"/>
    <w:rsid w:val="00064553"/>
    <w:rsid w:val="00064613"/>
    <w:rsid w:val="00064EA4"/>
    <w:rsid w:val="000656F6"/>
    <w:rsid w:val="0006588B"/>
    <w:rsid w:val="00065C12"/>
    <w:rsid w:val="00065CD1"/>
    <w:rsid w:val="00066081"/>
    <w:rsid w:val="000665C4"/>
    <w:rsid w:val="000666AD"/>
    <w:rsid w:val="00066C20"/>
    <w:rsid w:val="0006788D"/>
    <w:rsid w:val="00067AF2"/>
    <w:rsid w:val="00072123"/>
    <w:rsid w:val="000721B1"/>
    <w:rsid w:val="000726C2"/>
    <w:rsid w:val="00072FBF"/>
    <w:rsid w:val="00073F92"/>
    <w:rsid w:val="0007480F"/>
    <w:rsid w:val="00074E0C"/>
    <w:rsid w:val="00075626"/>
    <w:rsid w:val="0007619E"/>
    <w:rsid w:val="00076A4A"/>
    <w:rsid w:val="00076EA0"/>
    <w:rsid w:val="00077D20"/>
    <w:rsid w:val="0008013D"/>
    <w:rsid w:val="0008039A"/>
    <w:rsid w:val="000803AD"/>
    <w:rsid w:val="00080802"/>
    <w:rsid w:val="00080AEF"/>
    <w:rsid w:val="00080C34"/>
    <w:rsid w:val="000819E0"/>
    <w:rsid w:val="00081D70"/>
    <w:rsid w:val="00081DE0"/>
    <w:rsid w:val="000823C6"/>
    <w:rsid w:val="00082AF2"/>
    <w:rsid w:val="00083393"/>
    <w:rsid w:val="00083C9D"/>
    <w:rsid w:val="00083EF1"/>
    <w:rsid w:val="00084082"/>
    <w:rsid w:val="00084A19"/>
    <w:rsid w:val="00085047"/>
    <w:rsid w:val="000852EE"/>
    <w:rsid w:val="0008656A"/>
    <w:rsid w:val="0008686A"/>
    <w:rsid w:val="00086A9F"/>
    <w:rsid w:val="000875D3"/>
    <w:rsid w:val="000876B7"/>
    <w:rsid w:val="00087E02"/>
    <w:rsid w:val="000901F6"/>
    <w:rsid w:val="0009180F"/>
    <w:rsid w:val="00093007"/>
    <w:rsid w:val="00093E96"/>
    <w:rsid w:val="00094264"/>
    <w:rsid w:val="00094554"/>
    <w:rsid w:val="00094AEB"/>
    <w:rsid w:val="00094D49"/>
    <w:rsid w:val="00094D8C"/>
    <w:rsid w:val="00095A27"/>
    <w:rsid w:val="00097269"/>
    <w:rsid w:val="000977B0"/>
    <w:rsid w:val="000A0111"/>
    <w:rsid w:val="000A0817"/>
    <w:rsid w:val="000A1683"/>
    <w:rsid w:val="000A1B0C"/>
    <w:rsid w:val="000A3778"/>
    <w:rsid w:val="000A38D4"/>
    <w:rsid w:val="000A3ADF"/>
    <w:rsid w:val="000A3E93"/>
    <w:rsid w:val="000A3FEE"/>
    <w:rsid w:val="000A40DE"/>
    <w:rsid w:val="000A4BB1"/>
    <w:rsid w:val="000A4BF2"/>
    <w:rsid w:val="000A523C"/>
    <w:rsid w:val="000A536C"/>
    <w:rsid w:val="000A5510"/>
    <w:rsid w:val="000A7528"/>
    <w:rsid w:val="000B01B0"/>
    <w:rsid w:val="000B0545"/>
    <w:rsid w:val="000B105C"/>
    <w:rsid w:val="000B246A"/>
    <w:rsid w:val="000B2DE8"/>
    <w:rsid w:val="000B302E"/>
    <w:rsid w:val="000B3CA7"/>
    <w:rsid w:val="000B47A6"/>
    <w:rsid w:val="000B4853"/>
    <w:rsid w:val="000B4B90"/>
    <w:rsid w:val="000B4EEE"/>
    <w:rsid w:val="000B5394"/>
    <w:rsid w:val="000B62EE"/>
    <w:rsid w:val="000B63AB"/>
    <w:rsid w:val="000B64C0"/>
    <w:rsid w:val="000B694E"/>
    <w:rsid w:val="000B72B7"/>
    <w:rsid w:val="000B7678"/>
    <w:rsid w:val="000B78FF"/>
    <w:rsid w:val="000B7906"/>
    <w:rsid w:val="000C1104"/>
    <w:rsid w:val="000C1DCA"/>
    <w:rsid w:val="000C1EE0"/>
    <w:rsid w:val="000C2092"/>
    <w:rsid w:val="000C2DF7"/>
    <w:rsid w:val="000C2F35"/>
    <w:rsid w:val="000C3842"/>
    <w:rsid w:val="000C3CA9"/>
    <w:rsid w:val="000C4A73"/>
    <w:rsid w:val="000C4AC6"/>
    <w:rsid w:val="000C523E"/>
    <w:rsid w:val="000C6C50"/>
    <w:rsid w:val="000C776D"/>
    <w:rsid w:val="000C7FE7"/>
    <w:rsid w:val="000D0058"/>
    <w:rsid w:val="000D0914"/>
    <w:rsid w:val="000D0916"/>
    <w:rsid w:val="000D0C96"/>
    <w:rsid w:val="000D1247"/>
    <w:rsid w:val="000D15E3"/>
    <w:rsid w:val="000D1E28"/>
    <w:rsid w:val="000D24B2"/>
    <w:rsid w:val="000D252C"/>
    <w:rsid w:val="000D2953"/>
    <w:rsid w:val="000D2E1F"/>
    <w:rsid w:val="000D3291"/>
    <w:rsid w:val="000D35F0"/>
    <w:rsid w:val="000D3D4E"/>
    <w:rsid w:val="000D4A69"/>
    <w:rsid w:val="000D4ECA"/>
    <w:rsid w:val="000D511D"/>
    <w:rsid w:val="000D544D"/>
    <w:rsid w:val="000D5DE9"/>
    <w:rsid w:val="000D64F2"/>
    <w:rsid w:val="000D6752"/>
    <w:rsid w:val="000D695B"/>
    <w:rsid w:val="000D69C9"/>
    <w:rsid w:val="000D6C1B"/>
    <w:rsid w:val="000D6C35"/>
    <w:rsid w:val="000D7001"/>
    <w:rsid w:val="000D768C"/>
    <w:rsid w:val="000D78C7"/>
    <w:rsid w:val="000E049D"/>
    <w:rsid w:val="000E052D"/>
    <w:rsid w:val="000E07D4"/>
    <w:rsid w:val="000E09C5"/>
    <w:rsid w:val="000E1327"/>
    <w:rsid w:val="000E23F9"/>
    <w:rsid w:val="000E2679"/>
    <w:rsid w:val="000E376A"/>
    <w:rsid w:val="000E3D4E"/>
    <w:rsid w:val="000E3DA1"/>
    <w:rsid w:val="000E42DF"/>
    <w:rsid w:val="000E479E"/>
    <w:rsid w:val="000E5931"/>
    <w:rsid w:val="000E5B32"/>
    <w:rsid w:val="000E701E"/>
    <w:rsid w:val="000E7173"/>
    <w:rsid w:val="000E7223"/>
    <w:rsid w:val="000E777B"/>
    <w:rsid w:val="000E7EB0"/>
    <w:rsid w:val="000F0D81"/>
    <w:rsid w:val="000F12BE"/>
    <w:rsid w:val="000F1402"/>
    <w:rsid w:val="000F168C"/>
    <w:rsid w:val="000F17A5"/>
    <w:rsid w:val="000F19D7"/>
    <w:rsid w:val="000F24E8"/>
    <w:rsid w:val="000F35E8"/>
    <w:rsid w:val="000F3F5E"/>
    <w:rsid w:val="000F40D9"/>
    <w:rsid w:val="000F4358"/>
    <w:rsid w:val="000F509C"/>
    <w:rsid w:val="000F53B2"/>
    <w:rsid w:val="000F62D1"/>
    <w:rsid w:val="000F68E3"/>
    <w:rsid w:val="000F6DC1"/>
    <w:rsid w:val="000F7278"/>
    <w:rsid w:val="000F7F81"/>
    <w:rsid w:val="0010038D"/>
    <w:rsid w:val="00100CD4"/>
    <w:rsid w:val="00100D01"/>
    <w:rsid w:val="001013BF"/>
    <w:rsid w:val="00101E72"/>
    <w:rsid w:val="0010233F"/>
    <w:rsid w:val="00103EC1"/>
    <w:rsid w:val="0010455E"/>
    <w:rsid w:val="00104FD3"/>
    <w:rsid w:val="0010599C"/>
    <w:rsid w:val="00105C66"/>
    <w:rsid w:val="0010641F"/>
    <w:rsid w:val="0010644E"/>
    <w:rsid w:val="00106A9B"/>
    <w:rsid w:val="00106E4D"/>
    <w:rsid w:val="00107A6A"/>
    <w:rsid w:val="00107C8A"/>
    <w:rsid w:val="00107E72"/>
    <w:rsid w:val="0011091B"/>
    <w:rsid w:val="00110FD6"/>
    <w:rsid w:val="001111B9"/>
    <w:rsid w:val="001114EE"/>
    <w:rsid w:val="001117A9"/>
    <w:rsid w:val="00112833"/>
    <w:rsid w:val="00112C40"/>
    <w:rsid w:val="00113101"/>
    <w:rsid w:val="00113276"/>
    <w:rsid w:val="001137E5"/>
    <w:rsid w:val="001139A6"/>
    <w:rsid w:val="0011484A"/>
    <w:rsid w:val="001150DC"/>
    <w:rsid w:val="00115AD6"/>
    <w:rsid w:val="00115DB4"/>
    <w:rsid w:val="001163B5"/>
    <w:rsid w:val="00116E1C"/>
    <w:rsid w:val="00120D67"/>
    <w:rsid w:val="001211C3"/>
    <w:rsid w:val="00121F00"/>
    <w:rsid w:val="001223AE"/>
    <w:rsid w:val="0012299B"/>
    <w:rsid w:val="001249F8"/>
    <w:rsid w:val="00124BAB"/>
    <w:rsid w:val="00125144"/>
    <w:rsid w:val="001252A9"/>
    <w:rsid w:val="0012550B"/>
    <w:rsid w:val="00126CBE"/>
    <w:rsid w:val="00126E5E"/>
    <w:rsid w:val="00126F17"/>
    <w:rsid w:val="0012738F"/>
    <w:rsid w:val="00127575"/>
    <w:rsid w:val="00131000"/>
    <w:rsid w:val="00131060"/>
    <w:rsid w:val="0013160E"/>
    <w:rsid w:val="001316EF"/>
    <w:rsid w:val="00132354"/>
    <w:rsid w:val="00132E4F"/>
    <w:rsid w:val="0013369A"/>
    <w:rsid w:val="00133C4E"/>
    <w:rsid w:val="001342B3"/>
    <w:rsid w:val="00135AE8"/>
    <w:rsid w:val="0013603A"/>
    <w:rsid w:val="001368B7"/>
    <w:rsid w:val="00137282"/>
    <w:rsid w:val="00137427"/>
    <w:rsid w:val="0013783E"/>
    <w:rsid w:val="001379F0"/>
    <w:rsid w:val="00137D67"/>
    <w:rsid w:val="00140671"/>
    <w:rsid w:val="0014072E"/>
    <w:rsid w:val="00141138"/>
    <w:rsid w:val="00141812"/>
    <w:rsid w:val="00141DD6"/>
    <w:rsid w:val="00141FA9"/>
    <w:rsid w:val="00141FC4"/>
    <w:rsid w:val="00142B75"/>
    <w:rsid w:val="00143B11"/>
    <w:rsid w:val="001442C9"/>
    <w:rsid w:val="00144651"/>
    <w:rsid w:val="0014502B"/>
    <w:rsid w:val="00145289"/>
    <w:rsid w:val="001459B0"/>
    <w:rsid w:val="001459CC"/>
    <w:rsid w:val="00145A5D"/>
    <w:rsid w:val="00145D30"/>
    <w:rsid w:val="00146424"/>
    <w:rsid w:val="00146C11"/>
    <w:rsid w:val="00146C6E"/>
    <w:rsid w:val="00146F07"/>
    <w:rsid w:val="00147048"/>
    <w:rsid w:val="0014705D"/>
    <w:rsid w:val="00147466"/>
    <w:rsid w:val="001476B4"/>
    <w:rsid w:val="00147B9D"/>
    <w:rsid w:val="001509B8"/>
    <w:rsid w:val="00150E98"/>
    <w:rsid w:val="00151176"/>
    <w:rsid w:val="00151261"/>
    <w:rsid w:val="001513D5"/>
    <w:rsid w:val="0015265D"/>
    <w:rsid w:val="00152722"/>
    <w:rsid w:val="0015292D"/>
    <w:rsid w:val="001533B3"/>
    <w:rsid w:val="00153BD6"/>
    <w:rsid w:val="00153C2A"/>
    <w:rsid w:val="00153F0D"/>
    <w:rsid w:val="00153F7F"/>
    <w:rsid w:val="00154272"/>
    <w:rsid w:val="0015494C"/>
    <w:rsid w:val="001567D9"/>
    <w:rsid w:val="00156A0F"/>
    <w:rsid w:val="001572E8"/>
    <w:rsid w:val="00157304"/>
    <w:rsid w:val="00160C26"/>
    <w:rsid w:val="00160D32"/>
    <w:rsid w:val="001618CD"/>
    <w:rsid w:val="00162161"/>
    <w:rsid w:val="001623DB"/>
    <w:rsid w:val="001633E4"/>
    <w:rsid w:val="001637F7"/>
    <w:rsid w:val="00163E10"/>
    <w:rsid w:val="00164D8B"/>
    <w:rsid w:val="00165268"/>
    <w:rsid w:val="001660AF"/>
    <w:rsid w:val="00170409"/>
    <w:rsid w:val="00170426"/>
    <w:rsid w:val="0017122A"/>
    <w:rsid w:val="0017122F"/>
    <w:rsid w:val="00171557"/>
    <w:rsid w:val="00171691"/>
    <w:rsid w:val="00171A31"/>
    <w:rsid w:val="001720EC"/>
    <w:rsid w:val="001724D5"/>
    <w:rsid w:val="001728BA"/>
    <w:rsid w:val="00172A96"/>
    <w:rsid w:val="0017353D"/>
    <w:rsid w:val="00174D91"/>
    <w:rsid w:val="0017528E"/>
    <w:rsid w:val="00175FA6"/>
    <w:rsid w:val="0017645C"/>
    <w:rsid w:val="00176DE7"/>
    <w:rsid w:val="00176ED9"/>
    <w:rsid w:val="001776A1"/>
    <w:rsid w:val="0017789C"/>
    <w:rsid w:val="0018097D"/>
    <w:rsid w:val="001810F4"/>
    <w:rsid w:val="00181566"/>
    <w:rsid w:val="00181916"/>
    <w:rsid w:val="00182026"/>
    <w:rsid w:val="001822F8"/>
    <w:rsid w:val="001826B2"/>
    <w:rsid w:val="00182CCD"/>
    <w:rsid w:val="0018414A"/>
    <w:rsid w:val="00184611"/>
    <w:rsid w:val="00185144"/>
    <w:rsid w:val="0018681B"/>
    <w:rsid w:val="00186C78"/>
    <w:rsid w:val="00187147"/>
    <w:rsid w:val="00190194"/>
    <w:rsid w:val="001906AD"/>
    <w:rsid w:val="001907A7"/>
    <w:rsid w:val="0019137D"/>
    <w:rsid w:val="00191541"/>
    <w:rsid w:val="001917E7"/>
    <w:rsid w:val="00191D02"/>
    <w:rsid w:val="00191E4E"/>
    <w:rsid w:val="00192B7D"/>
    <w:rsid w:val="00193022"/>
    <w:rsid w:val="001938CF"/>
    <w:rsid w:val="00193E9F"/>
    <w:rsid w:val="0019425F"/>
    <w:rsid w:val="001944CF"/>
    <w:rsid w:val="00194E5A"/>
    <w:rsid w:val="001954FE"/>
    <w:rsid w:val="00196320"/>
    <w:rsid w:val="001963E3"/>
    <w:rsid w:val="001976A5"/>
    <w:rsid w:val="00197A65"/>
    <w:rsid w:val="001A016F"/>
    <w:rsid w:val="001A020C"/>
    <w:rsid w:val="001A0537"/>
    <w:rsid w:val="001A10F5"/>
    <w:rsid w:val="001A12BB"/>
    <w:rsid w:val="001A1483"/>
    <w:rsid w:val="001A1629"/>
    <w:rsid w:val="001A29A2"/>
    <w:rsid w:val="001A307D"/>
    <w:rsid w:val="001A348F"/>
    <w:rsid w:val="001A3C21"/>
    <w:rsid w:val="001A3FE3"/>
    <w:rsid w:val="001A4974"/>
    <w:rsid w:val="001A5283"/>
    <w:rsid w:val="001A573B"/>
    <w:rsid w:val="001A6E97"/>
    <w:rsid w:val="001A7183"/>
    <w:rsid w:val="001A7350"/>
    <w:rsid w:val="001A7694"/>
    <w:rsid w:val="001B0F3B"/>
    <w:rsid w:val="001B1149"/>
    <w:rsid w:val="001B1193"/>
    <w:rsid w:val="001B1729"/>
    <w:rsid w:val="001B1D4D"/>
    <w:rsid w:val="001B201D"/>
    <w:rsid w:val="001B22E3"/>
    <w:rsid w:val="001B3097"/>
    <w:rsid w:val="001B35C5"/>
    <w:rsid w:val="001B3726"/>
    <w:rsid w:val="001B37AD"/>
    <w:rsid w:val="001B505A"/>
    <w:rsid w:val="001B5584"/>
    <w:rsid w:val="001B58B7"/>
    <w:rsid w:val="001B5DEC"/>
    <w:rsid w:val="001B6639"/>
    <w:rsid w:val="001B685A"/>
    <w:rsid w:val="001B6A28"/>
    <w:rsid w:val="001B6E86"/>
    <w:rsid w:val="001B7B36"/>
    <w:rsid w:val="001B7D39"/>
    <w:rsid w:val="001C0682"/>
    <w:rsid w:val="001C0D8A"/>
    <w:rsid w:val="001C0DEF"/>
    <w:rsid w:val="001C15C8"/>
    <w:rsid w:val="001C3AA4"/>
    <w:rsid w:val="001C431E"/>
    <w:rsid w:val="001C5A6F"/>
    <w:rsid w:val="001C7470"/>
    <w:rsid w:val="001D02AB"/>
    <w:rsid w:val="001D03C9"/>
    <w:rsid w:val="001D0406"/>
    <w:rsid w:val="001D10DA"/>
    <w:rsid w:val="001D31CF"/>
    <w:rsid w:val="001D3F0A"/>
    <w:rsid w:val="001D431D"/>
    <w:rsid w:val="001D4702"/>
    <w:rsid w:val="001D5800"/>
    <w:rsid w:val="001D5C5C"/>
    <w:rsid w:val="001D5F94"/>
    <w:rsid w:val="001D6599"/>
    <w:rsid w:val="001D6AF4"/>
    <w:rsid w:val="001D71DA"/>
    <w:rsid w:val="001D732B"/>
    <w:rsid w:val="001D7579"/>
    <w:rsid w:val="001D75D1"/>
    <w:rsid w:val="001D76E0"/>
    <w:rsid w:val="001E02B2"/>
    <w:rsid w:val="001E0B72"/>
    <w:rsid w:val="001E0CE7"/>
    <w:rsid w:val="001E1417"/>
    <w:rsid w:val="001E1759"/>
    <w:rsid w:val="001E1B79"/>
    <w:rsid w:val="001E1BB4"/>
    <w:rsid w:val="001E1BDC"/>
    <w:rsid w:val="001E3390"/>
    <w:rsid w:val="001E3627"/>
    <w:rsid w:val="001E3827"/>
    <w:rsid w:val="001E3AE8"/>
    <w:rsid w:val="001E4353"/>
    <w:rsid w:val="001E48D1"/>
    <w:rsid w:val="001E4E2E"/>
    <w:rsid w:val="001E539F"/>
    <w:rsid w:val="001E5768"/>
    <w:rsid w:val="001E5F82"/>
    <w:rsid w:val="001E60F1"/>
    <w:rsid w:val="001E785A"/>
    <w:rsid w:val="001E7A15"/>
    <w:rsid w:val="001F0D24"/>
    <w:rsid w:val="001F1B9E"/>
    <w:rsid w:val="001F1F1E"/>
    <w:rsid w:val="001F2737"/>
    <w:rsid w:val="001F2B60"/>
    <w:rsid w:val="001F30D7"/>
    <w:rsid w:val="001F364B"/>
    <w:rsid w:val="001F3DFA"/>
    <w:rsid w:val="001F421A"/>
    <w:rsid w:val="001F4689"/>
    <w:rsid w:val="001F5727"/>
    <w:rsid w:val="001F60E4"/>
    <w:rsid w:val="001F6265"/>
    <w:rsid w:val="001F6285"/>
    <w:rsid w:val="002007C1"/>
    <w:rsid w:val="00200948"/>
    <w:rsid w:val="00200FF7"/>
    <w:rsid w:val="002011E2"/>
    <w:rsid w:val="0020128F"/>
    <w:rsid w:val="002014FB"/>
    <w:rsid w:val="0020168D"/>
    <w:rsid w:val="002019AF"/>
    <w:rsid w:val="00201AC0"/>
    <w:rsid w:val="002020AB"/>
    <w:rsid w:val="002022B0"/>
    <w:rsid w:val="002023A1"/>
    <w:rsid w:val="00202887"/>
    <w:rsid w:val="002033C8"/>
    <w:rsid w:val="002034E7"/>
    <w:rsid w:val="00203B56"/>
    <w:rsid w:val="00204140"/>
    <w:rsid w:val="002042BA"/>
    <w:rsid w:val="00204DDC"/>
    <w:rsid w:val="00205A1C"/>
    <w:rsid w:val="002061F6"/>
    <w:rsid w:val="0020651F"/>
    <w:rsid w:val="002069F2"/>
    <w:rsid w:val="00206EE5"/>
    <w:rsid w:val="00210B9F"/>
    <w:rsid w:val="00210DE2"/>
    <w:rsid w:val="00211FB5"/>
    <w:rsid w:val="002122C1"/>
    <w:rsid w:val="002129E4"/>
    <w:rsid w:val="00212E49"/>
    <w:rsid w:val="0021324D"/>
    <w:rsid w:val="00213AA8"/>
    <w:rsid w:val="00213D97"/>
    <w:rsid w:val="00213F51"/>
    <w:rsid w:val="00214661"/>
    <w:rsid w:val="00214BF4"/>
    <w:rsid w:val="00214D3F"/>
    <w:rsid w:val="00216780"/>
    <w:rsid w:val="00217BBD"/>
    <w:rsid w:val="00217C56"/>
    <w:rsid w:val="00220C13"/>
    <w:rsid w:val="00221EC2"/>
    <w:rsid w:val="002223F4"/>
    <w:rsid w:val="00223702"/>
    <w:rsid w:val="0022386B"/>
    <w:rsid w:val="00223E0E"/>
    <w:rsid w:val="00224558"/>
    <w:rsid w:val="00224B22"/>
    <w:rsid w:val="00224D96"/>
    <w:rsid w:val="00225A3C"/>
    <w:rsid w:val="00225DDD"/>
    <w:rsid w:val="00226ABF"/>
    <w:rsid w:val="00226CE4"/>
    <w:rsid w:val="002271D9"/>
    <w:rsid w:val="002276A9"/>
    <w:rsid w:val="00227C27"/>
    <w:rsid w:val="00231822"/>
    <w:rsid w:val="00232362"/>
    <w:rsid w:val="002324A9"/>
    <w:rsid w:val="00232E4E"/>
    <w:rsid w:val="0023386C"/>
    <w:rsid w:val="00233D90"/>
    <w:rsid w:val="00234439"/>
    <w:rsid w:val="00234998"/>
    <w:rsid w:val="00234FA2"/>
    <w:rsid w:val="00235787"/>
    <w:rsid w:val="002358F0"/>
    <w:rsid w:val="00235EF5"/>
    <w:rsid w:val="002360E3"/>
    <w:rsid w:val="002368B8"/>
    <w:rsid w:val="00236DBC"/>
    <w:rsid w:val="00236FA8"/>
    <w:rsid w:val="00236FA9"/>
    <w:rsid w:val="0023752F"/>
    <w:rsid w:val="00237A83"/>
    <w:rsid w:val="0024000D"/>
    <w:rsid w:val="002400CA"/>
    <w:rsid w:val="002400EF"/>
    <w:rsid w:val="00240319"/>
    <w:rsid w:val="002403B5"/>
    <w:rsid w:val="00240619"/>
    <w:rsid w:val="00240F7E"/>
    <w:rsid w:val="002417CC"/>
    <w:rsid w:val="002418C0"/>
    <w:rsid w:val="00241A43"/>
    <w:rsid w:val="00241EED"/>
    <w:rsid w:val="00241F21"/>
    <w:rsid w:val="002427F2"/>
    <w:rsid w:val="00243081"/>
    <w:rsid w:val="002436AB"/>
    <w:rsid w:val="002446F0"/>
    <w:rsid w:val="00245BD4"/>
    <w:rsid w:val="00247BB1"/>
    <w:rsid w:val="00251797"/>
    <w:rsid w:val="0025203C"/>
    <w:rsid w:val="00252C89"/>
    <w:rsid w:val="0025380B"/>
    <w:rsid w:val="00253924"/>
    <w:rsid w:val="00253A21"/>
    <w:rsid w:val="0025409D"/>
    <w:rsid w:val="00254642"/>
    <w:rsid w:val="00254A8C"/>
    <w:rsid w:val="00255047"/>
    <w:rsid w:val="00255D0C"/>
    <w:rsid w:val="00256E6C"/>
    <w:rsid w:val="00257325"/>
    <w:rsid w:val="002578A6"/>
    <w:rsid w:val="00260F1B"/>
    <w:rsid w:val="00261400"/>
    <w:rsid w:val="002626C0"/>
    <w:rsid w:val="00262B47"/>
    <w:rsid w:val="00262EFE"/>
    <w:rsid w:val="002630E7"/>
    <w:rsid w:val="002635E8"/>
    <w:rsid w:val="00263928"/>
    <w:rsid w:val="002651F0"/>
    <w:rsid w:val="0026559E"/>
    <w:rsid w:val="002659BE"/>
    <w:rsid w:val="00265AFA"/>
    <w:rsid w:val="00265B50"/>
    <w:rsid w:val="002661F5"/>
    <w:rsid w:val="00266380"/>
    <w:rsid w:val="00266D58"/>
    <w:rsid w:val="002672CE"/>
    <w:rsid w:val="0026741D"/>
    <w:rsid w:val="0026762F"/>
    <w:rsid w:val="00267CA5"/>
    <w:rsid w:val="0027070C"/>
    <w:rsid w:val="00270B34"/>
    <w:rsid w:val="0027126B"/>
    <w:rsid w:val="0027251B"/>
    <w:rsid w:val="00272578"/>
    <w:rsid w:val="00272B6E"/>
    <w:rsid w:val="00272B75"/>
    <w:rsid w:val="00273C73"/>
    <w:rsid w:val="00273E7C"/>
    <w:rsid w:val="0027422E"/>
    <w:rsid w:val="002748A6"/>
    <w:rsid w:val="002749D9"/>
    <w:rsid w:val="00274DCA"/>
    <w:rsid w:val="00275565"/>
    <w:rsid w:val="002759BB"/>
    <w:rsid w:val="0027619B"/>
    <w:rsid w:val="00277091"/>
    <w:rsid w:val="00277282"/>
    <w:rsid w:val="00277397"/>
    <w:rsid w:val="00280521"/>
    <w:rsid w:val="0028053F"/>
    <w:rsid w:val="002810DE"/>
    <w:rsid w:val="002816B3"/>
    <w:rsid w:val="002819BF"/>
    <w:rsid w:val="00282316"/>
    <w:rsid w:val="00283E21"/>
    <w:rsid w:val="0028560C"/>
    <w:rsid w:val="00285797"/>
    <w:rsid w:val="00285A88"/>
    <w:rsid w:val="00286B0A"/>
    <w:rsid w:val="00286F42"/>
    <w:rsid w:val="00287414"/>
    <w:rsid w:val="00287415"/>
    <w:rsid w:val="002877E3"/>
    <w:rsid w:val="00290740"/>
    <w:rsid w:val="00290D9C"/>
    <w:rsid w:val="00291517"/>
    <w:rsid w:val="0029197A"/>
    <w:rsid w:val="0029244C"/>
    <w:rsid w:val="0029254A"/>
    <w:rsid w:val="002926AD"/>
    <w:rsid w:val="00293DD6"/>
    <w:rsid w:val="00294235"/>
    <w:rsid w:val="00295569"/>
    <w:rsid w:val="002955B3"/>
    <w:rsid w:val="00295929"/>
    <w:rsid w:val="00295A96"/>
    <w:rsid w:val="00295BC1"/>
    <w:rsid w:val="00296604"/>
    <w:rsid w:val="002966EE"/>
    <w:rsid w:val="00296D75"/>
    <w:rsid w:val="0029763B"/>
    <w:rsid w:val="002979B9"/>
    <w:rsid w:val="002A07E9"/>
    <w:rsid w:val="002A12B8"/>
    <w:rsid w:val="002A1781"/>
    <w:rsid w:val="002A19CF"/>
    <w:rsid w:val="002A1A71"/>
    <w:rsid w:val="002A2AA5"/>
    <w:rsid w:val="002A2D38"/>
    <w:rsid w:val="002A308E"/>
    <w:rsid w:val="002A3833"/>
    <w:rsid w:val="002A45B7"/>
    <w:rsid w:val="002A47A3"/>
    <w:rsid w:val="002A4969"/>
    <w:rsid w:val="002A4B05"/>
    <w:rsid w:val="002A5D43"/>
    <w:rsid w:val="002A5E80"/>
    <w:rsid w:val="002A6111"/>
    <w:rsid w:val="002A65BF"/>
    <w:rsid w:val="002A7BA9"/>
    <w:rsid w:val="002A7F25"/>
    <w:rsid w:val="002B08BF"/>
    <w:rsid w:val="002B12C1"/>
    <w:rsid w:val="002B1AF2"/>
    <w:rsid w:val="002B255D"/>
    <w:rsid w:val="002B2888"/>
    <w:rsid w:val="002B2E02"/>
    <w:rsid w:val="002B4191"/>
    <w:rsid w:val="002B4BF7"/>
    <w:rsid w:val="002B4C8F"/>
    <w:rsid w:val="002B5014"/>
    <w:rsid w:val="002B534A"/>
    <w:rsid w:val="002B5EDF"/>
    <w:rsid w:val="002B6999"/>
    <w:rsid w:val="002B7265"/>
    <w:rsid w:val="002B7E72"/>
    <w:rsid w:val="002C04DB"/>
    <w:rsid w:val="002C08EA"/>
    <w:rsid w:val="002C1168"/>
    <w:rsid w:val="002C1EAE"/>
    <w:rsid w:val="002C201B"/>
    <w:rsid w:val="002C22A1"/>
    <w:rsid w:val="002C231C"/>
    <w:rsid w:val="002C344C"/>
    <w:rsid w:val="002C34CE"/>
    <w:rsid w:val="002C39E4"/>
    <w:rsid w:val="002C3AB9"/>
    <w:rsid w:val="002C3CDA"/>
    <w:rsid w:val="002C42F1"/>
    <w:rsid w:val="002C43CC"/>
    <w:rsid w:val="002C45A4"/>
    <w:rsid w:val="002C4853"/>
    <w:rsid w:val="002C4B3D"/>
    <w:rsid w:val="002C4B5E"/>
    <w:rsid w:val="002C601C"/>
    <w:rsid w:val="002C6407"/>
    <w:rsid w:val="002C7347"/>
    <w:rsid w:val="002C7EE7"/>
    <w:rsid w:val="002D0A14"/>
    <w:rsid w:val="002D1AF8"/>
    <w:rsid w:val="002D1D1D"/>
    <w:rsid w:val="002D1E33"/>
    <w:rsid w:val="002D2094"/>
    <w:rsid w:val="002D32B1"/>
    <w:rsid w:val="002D3A80"/>
    <w:rsid w:val="002D3B3E"/>
    <w:rsid w:val="002D3DF2"/>
    <w:rsid w:val="002D42BA"/>
    <w:rsid w:val="002D4F67"/>
    <w:rsid w:val="002D61BA"/>
    <w:rsid w:val="002D6499"/>
    <w:rsid w:val="002D68D2"/>
    <w:rsid w:val="002D73B3"/>
    <w:rsid w:val="002D774D"/>
    <w:rsid w:val="002E024A"/>
    <w:rsid w:val="002E09C8"/>
    <w:rsid w:val="002E0AF6"/>
    <w:rsid w:val="002E0DD3"/>
    <w:rsid w:val="002E2020"/>
    <w:rsid w:val="002E25A5"/>
    <w:rsid w:val="002E2616"/>
    <w:rsid w:val="002E305E"/>
    <w:rsid w:val="002E3131"/>
    <w:rsid w:val="002E3A8F"/>
    <w:rsid w:val="002E4D9D"/>
    <w:rsid w:val="002E5510"/>
    <w:rsid w:val="002E5B9D"/>
    <w:rsid w:val="002E5C1D"/>
    <w:rsid w:val="002E5D60"/>
    <w:rsid w:val="002E7A91"/>
    <w:rsid w:val="002F1176"/>
    <w:rsid w:val="002F1D44"/>
    <w:rsid w:val="002F25DE"/>
    <w:rsid w:val="002F25E5"/>
    <w:rsid w:val="002F2782"/>
    <w:rsid w:val="002F36E1"/>
    <w:rsid w:val="002F375F"/>
    <w:rsid w:val="002F3EAD"/>
    <w:rsid w:val="002F45FD"/>
    <w:rsid w:val="002F4674"/>
    <w:rsid w:val="002F4AFF"/>
    <w:rsid w:val="002F4D69"/>
    <w:rsid w:val="002F4E80"/>
    <w:rsid w:val="002F5848"/>
    <w:rsid w:val="002F6E08"/>
    <w:rsid w:val="002F720D"/>
    <w:rsid w:val="002F7AFA"/>
    <w:rsid w:val="002F7E98"/>
    <w:rsid w:val="00300034"/>
    <w:rsid w:val="003006EA"/>
    <w:rsid w:val="003010C3"/>
    <w:rsid w:val="003016BC"/>
    <w:rsid w:val="0030170A"/>
    <w:rsid w:val="003018F9"/>
    <w:rsid w:val="003026F1"/>
    <w:rsid w:val="00303481"/>
    <w:rsid w:val="00303776"/>
    <w:rsid w:val="00303959"/>
    <w:rsid w:val="003039F7"/>
    <w:rsid w:val="00304860"/>
    <w:rsid w:val="00304AEB"/>
    <w:rsid w:val="00305FAB"/>
    <w:rsid w:val="003061C4"/>
    <w:rsid w:val="00306FCE"/>
    <w:rsid w:val="00307135"/>
    <w:rsid w:val="00307A7E"/>
    <w:rsid w:val="00307DF2"/>
    <w:rsid w:val="00310E0C"/>
    <w:rsid w:val="00311063"/>
    <w:rsid w:val="00311190"/>
    <w:rsid w:val="0031177B"/>
    <w:rsid w:val="00311943"/>
    <w:rsid w:val="00312442"/>
    <w:rsid w:val="00312C69"/>
    <w:rsid w:val="00312F48"/>
    <w:rsid w:val="003132D6"/>
    <w:rsid w:val="003134FE"/>
    <w:rsid w:val="003139EF"/>
    <w:rsid w:val="00313F06"/>
    <w:rsid w:val="00313F77"/>
    <w:rsid w:val="003145D7"/>
    <w:rsid w:val="003146B8"/>
    <w:rsid w:val="00314AA4"/>
    <w:rsid w:val="0031592D"/>
    <w:rsid w:val="00315AEF"/>
    <w:rsid w:val="00316155"/>
    <w:rsid w:val="00317421"/>
    <w:rsid w:val="00317464"/>
    <w:rsid w:val="00317B53"/>
    <w:rsid w:val="00320120"/>
    <w:rsid w:val="00320D57"/>
    <w:rsid w:val="00320FB0"/>
    <w:rsid w:val="003212A1"/>
    <w:rsid w:val="0032263E"/>
    <w:rsid w:val="00322958"/>
    <w:rsid w:val="00323B1B"/>
    <w:rsid w:val="0032443E"/>
    <w:rsid w:val="00324486"/>
    <w:rsid w:val="003247C3"/>
    <w:rsid w:val="0032486B"/>
    <w:rsid w:val="00325644"/>
    <w:rsid w:val="00326175"/>
    <w:rsid w:val="0033142F"/>
    <w:rsid w:val="00332018"/>
    <w:rsid w:val="003320FC"/>
    <w:rsid w:val="003327BE"/>
    <w:rsid w:val="0033351E"/>
    <w:rsid w:val="00333B80"/>
    <w:rsid w:val="00334677"/>
    <w:rsid w:val="00334F00"/>
    <w:rsid w:val="00334F73"/>
    <w:rsid w:val="00335362"/>
    <w:rsid w:val="00336DDF"/>
    <w:rsid w:val="00337755"/>
    <w:rsid w:val="003405D4"/>
    <w:rsid w:val="00340622"/>
    <w:rsid w:val="00341958"/>
    <w:rsid w:val="00342E0D"/>
    <w:rsid w:val="00343F02"/>
    <w:rsid w:val="0034436E"/>
    <w:rsid w:val="00344B81"/>
    <w:rsid w:val="00345244"/>
    <w:rsid w:val="00345799"/>
    <w:rsid w:val="00345F69"/>
    <w:rsid w:val="00346EEE"/>
    <w:rsid w:val="00347484"/>
    <w:rsid w:val="00347856"/>
    <w:rsid w:val="003504F1"/>
    <w:rsid w:val="00351510"/>
    <w:rsid w:val="003515F7"/>
    <w:rsid w:val="00351A65"/>
    <w:rsid w:val="00351B94"/>
    <w:rsid w:val="00351BC5"/>
    <w:rsid w:val="00352B39"/>
    <w:rsid w:val="00352B56"/>
    <w:rsid w:val="00353022"/>
    <w:rsid w:val="00354863"/>
    <w:rsid w:val="00354942"/>
    <w:rsid w:val="0035500C"/>
    <w:rsid w:val="00355E66"/>
    <w:rsid w:val="00356237"/>
    <w:rsid w:val="00356A82"/>
    <w:rsid w:val="00356BD5"/>
    <w:rsid w:val="00356D8E"/>
    <w:rsid w:val="00357DC0"/>
    <w:rsid w:val="00357ED3"/>
    <w:rsid w:val="003602C0"/>
    <w:rsid w:val="0036063A"/>
    <w:rsid w:val="00360654"/>
    <w:rsid w:val="0036117F"/>
    <w:rsid w:val="00361208"/>
    <w:rsid w:val="003615CB"/>
    <w:rsid w:val="003622BC"/>
    <w:rsid w:val="00362409"/>
    <w:rsid w:val="00362A08"/>
    <w:rsid w:val="003637A6"/>
    <w:rsid w:val="0036481F"/>
    <w:rsid w:val="00365158"/>
    <w:rsid w:val="003659A4"/>
    <w:rsid w:val="00365A3F"/>
    <w:rsid w:val="00365BF0"/>
    <w:rsid w:val="00365FB7"/>
    <w:rsid w:val="00366777"/>
    <w:rsid w:val="00366AE3"/>
    <w:rsid w:val="00366CD3"/>
    <w:rsid w:val="00366E4A"/>
    <w:rsid w:val="003671EA"/>
    <w:rsid w:val="00367B40"/>
    <w:rsid w:val="00367E95"/>
    <w:rsid w:val="00370559"/>
    <w:rsid w:val="0037090A"/>
    <w:rsid w:val="00370F95"/>
    <w:rsid w:val="00370FE7"/>
    <w:rsid w:val="00371856"/>
    <w:rsid w:val="00372817"/>
    <w:rsid w:val="0037298B"/>
    <w:rsid w:val="00373150"/>
    <w:rsid w:val="00373252"/>
    <w:rsid w:val="00373FBE"/>
    <w:rsid w:val="003748E5"/>
    <w:rsid w:val="00374EE8"/>
    <w:rsid w:val="00374F9E"/>
    <w:rsid w:val="00375A66"/>
    <w:rsid w:val="00375FC5"/>
    <w:rsid w:val="003762E0"/>
    <w:rsid w:val="00377A6E"/>
    <w:rsid w:val="00377B0C"/>
    <w:rsid w:val="00377FD5"/>
    <w:rsid w:val="00380974"/>
    <w:rsid w:val="003809C2"/>
    <w:rsid w:val="00380BE5"/>
    <w:rsid w:val="00381858"/>
    <w:rsid w:val="00381D99"/>
    <w:rsid w:val="00381DF5"/>
    <w:rsid w:val="00381EE0"/>
    <w:rsid w:val="0038254C"/>
    <w:rsid w:val="00382BA8"/>
    <w:rsid w:val="00382F6A"/>
    <w:rsid w:val="003837CD"/>
    <w:rsid w:val="00383A1E"/>
    <w:rsid w:val="003841D1"/>
    <w:rsid w:val="00384283"/>
    <w:rsid w:val="00385244"/>
    <w:rsid w:val="0038561E"/>
    <w:rsid w:val="00385D1E"/>
    <w:rsid w:val="003877AD"/>
    <w:rsid w:val="00387D25"/>
    <w:rsid w:val="00390218"/>
    <w:rsid w:val="003907BB"/>
    <w:rsid w:val="00390AA2"/>
    <w:rsid w:val="00390FF5"/>
    <w:rsid w:val="0039106A"/>
    <w:rsid w:val="00391178"/>
    <w:rsid w:val="003912D0"/>
    <w:rsid w:val="0039182E"/>
    <w:rsid w:val="003919C8"/>
    <w:rsid w:val="00391AF3"/>
    <w:rsid w:val="0039310D"/>
    <w:rsid w:val="003931D5"/>
    <w:rsid w:val="003932D8"/>
    <w:rsid w:val="003937D0"/>
    <w:rsid w:val="00394710"/>
    <w:rsid w:val="003949AD"/>
    <w:rsid w:val="00394DC3"/>
    <w:rsid w:val="003952D8"/>
    <w:rsid w:val="003959E5"/>
    <w:rsid w:val="00395E9B"/>
    <w:rsid w:val="003960BA"/>
    <w:rsid w:val="00396886"/>
    <w:rsid w:val="003972B2"/>
    <w:rsid w:val="00397BA4"/>
    <w:rsid w:val="003A0169"/>
    <w:rsid w:val="003A0433"/>
    <w:rsid w:val="003A0779"/>
    <w:rsid w:val="003A0B84"/>
    <w:rsid w:val="003A1597"/>
    <w:rsid w:val="003A161E"/>
    <w:rsid w:val="003A1B76"/>
    <w:rsid w:val="003A1B92"/>
    <w:rsid w:val="003A1BA3"/>
    <w:rsid w:val="003A26A2"/>
    <w:rsid w:val="003A38A4"/>
    <w:rsid w:val="003A4648"/>
    <w:rsid w:val="003A58C1"/>
    <w:rsid w:val="003A6960"/>
    <w:rsid w:val="003A7168"/>
    <w:rsid w:val="003A7AA1"/>
    <w:rsid w:val="003B061A"/>
    <w:rsid w:val="003B0D07"/>
    <w:rsid w:val="003B0D2C"/>
    <w:rsid w:val="003B14E6"/>
    <w:rsid w:val="003B192B"/>
    <w:rsid w:val="003B1E1E"/>
    <w:rsid w:val="003B1F98"/>
    <w:rsid w:val="003B27CB"/>
    <w:rsid w:val="003B4B20"/>
    <w:rsid w:val="003B4D94"/>
    <w:rsid w:val="003B5075"/>
    <w:rsid w:val="003B653C"/>
    <w:rsid w:val="003B72A4"/>
    <w:rsid w:val="003B776C"/>
    <w:rsid w:val="003B7B1D"/>
    <w:rsid w:val="003C180C"/>
    <w:rsid w:val="003C1C0B"/>
    <w:rsid w:val="003C1C4D"/>
    <w:rsid w:val="003C22DC"/>
    <w:rsid w:val="003C2350"/>
    <w:rsid w:val="003C2DCA"/>
    <w:rsid w:val="003C304E"/>
    <w:rsid w:val="003C3759"/>
    <w:rsid w:val="003C3F05"/>
    <w:rsid w:val="003C4C8F"/>
    <w:rsid w:val="003C5F13"/>
    <w:rsid w:val="003C6F9E"/>
    <w:rsid w:val="003D033A"/>
    <w:rsid w:val="003D03B0"/>
    <w:rsid w:val="003D03B1"/>
    <w:rsid w:val="003D048A"/>
    <w:rsid w:val="003D0AC1"/>
    <w:rsid w:val="003D0E5C"/>
    <w:rsid w:val="003D19EB"/>
    <w:rsid w:val="003D249F"/>
    <w:rsid w:val="003D31E4"/>
    <w:rsid w:val="003D3D76"/>
    <w:rsid w:val="003D3EFD"/>
    <w:rsid w:val="003D40BE"/>
    <w:rsid w:val="003D43F9"/>
    <w:rsid w:val="003D464B"/>
    <w:rsid w:val="003D5637"/>
    <w:rsid w:val="003D590D"/>
    <w:rsid w:val="003D6B9B"/>
    <w:rsid w:val="003D7E35"/>
    <w:rsid w:val="003E02B1"/>
    <w:rsid w:val="003E0570"/>
    <w:rsid w:val="003E0798"/>
    <w:rsid w:val="003E0C7E"/>
    <w:rsid w:val="003E139D"/>
    <w:rsid w:val="003E2279"/>
    <w:rsid w:val="003E22E3"/>
    <w:rsid w:val="003E24D7"/>
    <w:rsid w:val="003E353E"/>
    <w:rsid w:val="003E3700"/>
    <w:rsid w:val="003E3A12"/>
    <w:rsid w:val="003E3CDA"/>
    <w:rsid w:val="003E440F"/>
    <w:rsid w:val="003E45E0"/>
    <w:rsid w:val="003E46E3"/>
    <w:rsid w:val="003E47DE"/>
    <w:rsid w:val="003E4D7E"/>
    <w:rsid w:val="003E5A45"/>
    <w:rsid w:val="003E5A49"/>
    <w:rsid w:val="003E6369"/>
    <w:rsid w:val="003E7314"/>
    <w:rsid w:val="003F04EE"/>
    <w:rsid w:val="003F0F10"/>
    <w:rsid w:val="003F1196"/>
    <w:rsid w:val="003F15DE"/>
    <w:rsid w:val="003F18DF"/>
    <w:rsid w:val="003F1DFB"/>
    <w:rsid w:val="003F1E7F"/>
    <w:rsid w:val="003F239A"/>
    <w:rsid w:val="003F242F"/>
    <w:rsid w:val="003F2CAB"/>
    <w:rsid w:val="003F2F1B"/>
    <w:rsid w:val="003F36DB"/>
    <w:rsid w:val="003F4381"/>
    <w:rsid w:val="003F495B"/>
    <w:rsid w:val="003F4B46"/>
    <w:rsid w:val="003F56CC"/>
    <w:rsid w:val="003F5CD8"/>
    <w:rsid w:val="003F6043"/>
    <w:rsid w:val="003F604C"/>
    <w:rsid w:val="003F6B4F"/>
    <w:rsid w:val="003F73EF"/>
    <w:rsid w:val="003F784C"/>
    <w:rsid w:val="0040034F"/>
    <w:rsid w:val="00400A0C"/>
    <w:rsid w:val="00400EC7"/>
    <w:rsid w:val="004016DF"/>
    <w:rsid w:val="00401D97"/>
    <w:rsid w:val="0040216D"/>
    <w:rsid w:val="00403C75"/>
    <w:rsid w:val="004042D4"/>
    <w:rsid w:val="004044D8"/>
    <w:rsid w:val="004045C2"/>
    <w:rsid w:val="0040500C"/>
    <w:rsid w:val="00405706"/>
    <w:rsid w:val="00405CDB"/>
    <w:rsid w:val="00406D9D"/>
    <w:rsid w:val="0041084E"/>
    <w:rsid w:val="00410B74"/>
    <w:rsid w:val="00410CFF"/>
    <w:rsid w:val="00411BDE"/>
    <w:rsid w:val="00411C29"/>
    <w:rsid w:val="004121DF"/>
    <w:rsid w:val="004128D3"/>
    <w:rsid w:val="00413659"/>
    <w:rsid w:val="00413DAC"/>
    <w:rsid w:val="00413DE8"/>
    <w:rsid w:val="00413FB7"/>
    <w:rsid w:val="00414A3C"/>
    <w:rsid w:val="0041542D"/>
    <w:rsid w:val="0041587C"/>
    <w:rsid w:val="004164D5"/>
    <w:rsid w:val="00416A9F"/>
    <w:rsid w:val="00416B8C"/>
    <w:rsid w:val="00416EA5"/>
    <w:rsid w:val="004174C3"/>
    <w:rsid w:val="0041794A"/>
    <w:rsid w:val="00417997"/>
    <w:rsid w:val="004206D9"/>
    <w:rsid w:val="00420D5A"/>
    <w:rsid w:val="00421AFB"/>
    <w:rsid w:val="00422CE3"/>
    <w:rsid w:val="0042322C"/>
    <w:rsid w:val="004237CF"/>
    <w:rsid w:val="00424136"/>
    <w:rsid w:val="00424364"/>
    <w:rsid w:val="00424659"/>
    <w:rsid w:val="0042519A"/>
    <w:rsid w:val="00425628"/>
    <w:rsid w:val="00426342"/>
    <w:rsid w:val="00427426"/>
    <w:rsid w:val="00430038"/>
    <w:rsid w:val="004300FF"/>
    <w:rsid w:val="00430433"/>
    <w:rsid w:val="004308B1"/>
    <w:rsid w:val="00430DE5"/>
    <w:rsid w:val="00431335"/>
    <w:rsid w:val="00433BEB"/>
    <w:rsid w:val="004342FA"/>
    <w:rsid w:val="00434693"/>
    <w:rsid w:val="00435A39"/>
    <w:rsid w:val="0043648B"/>
    <w:rsid w:val="00436DE4"/>
    <w:rsid w:val="00437A03"/>
    <w:rsid w:val="00437DB9"/>
    <w:rsid w:val="00440B03"/>
    <w:rsid w:val="00440E03"/>
    <w:rsid w:val="0044130B"/>
    <w:rsid w:val="00441652"/>
    <w:rsid w:val="00442274"/>
    <w:rsid w:val="00442CBC"/>
    <w:rsid w:val="00443481"/>
    <w:rsid w:val="00443C16"/>
    <w:rsid w:val="00444013"/>
    <w:rsid w:val="004443C6"/>
    <w:rsid w:val="00444405"/>
    <w:rsid w:val="00444B84"/>
    <w:rsid w:val="00444CBE"/>
    <w:rsid w:val="00444E9D"/>
    <w:rsid w:val="004450A2"/>
    <w:rsid w:val="004451C5"/>
    <w:rsid w:val="00445436"/>
    <w:rsid w:val="00445471"/>
    <w:rsid w:val="00445D33"/>
    <w:rsid w:val="0044683D"/>
    <w:rsid w:val="00447548"/>
    <w:rsid w:val="00447C8C"/>
    <w:rsid w:val="0045010E"/>
    <w:rsid w:val="00450350"/>
    <w:rsid w:val="0045067B"/>
    <w:rsid w:val="004508A8"/>
    <w:rsid w:val="00450DD8"/>
    <w:rsid w:val="00451331"/>
    <w:rsid w:val="00452201"/>
    <w:rsid w:val="00452F5B"/>
    <w:rsid w:val="004534CE"/>
    <w:rsid w:val="0045363D"/>
    <w:rsid w:val="004536FF"/>
    <w:rsid w:val="00453E86"/>
    <w:rsid w:val="00454072"/>
    <w:rsid w:val="00454A2C"/>
    <w:rsid w:val="00454F1E"/>
    <w:rsid w:val="00455390"/>
    <w:rsid w:val="004557C6"/>
    <w:rsid w:val="00455A61"/>
    <w:rsid w:val="004567EC"/>
    <w:rsid w:val="0045739F"/>
    <w:rsid w:val="00457412"/>
    <w:rsid w:val="00457528"/>
    <w:rsid w:val="00460449"/>
    <w:rsid w:val="0046052F"/>
    <w:rsid w:val="004605FB"/>
    <w:rsid w:val="004613FB"/>
    <w:rsid w:val="004621BA"/>
    <w:rsid w:val="00462798"/>
    <w:rsid w:val="00462A58"/>
    <w:rsid w:val="00462ADF"/>
    <w:rsid w:val="004632AF"/>
    <w:rsid w:val="00464818"/>
    <w:rsid w:val="00464E8E"/>
    <w:rsid w:val="00465956"/>
    <w:rsid w:val="00466807"/>
    <w:rsid w:val="0046691C"/>
    <w:rsid w:val="00466AFA"/>
    <w:rsid w:val="00466D63"/>
    <w:rsid w:val="0046709F"/>
    <w:rsid w:val="00467A1D"/>
    <w:rsid w:val="004712C3"/>
    <w:rsid w:val="00471422"/>
    <w:rsid w:val="00472B6E"/>
    <w:rsid w:val="00472CD1"/>
    <w:rsid w:val="00474EE6"/>
    <w:rsid w:val="00475291"/>
    <w:rsid w:val="00475D42"/>
    <w:rsid w:val="00475E5C"/>
    <w:rsid w:val="004760FC"/>
    <w:rsid w:val="00476531"/>
    <w:rsid w:val="004777C4"/>
    <w:rsid w:val="00477C5F"/>
    <w:rsid w:val="00477D4D"/>
    <w:rsid w:val="0048015B"/>
    <w:rsid w:val="004803E5"/>
    <w:rsid w:val="0048043B"/>
    <w:rsid w:val="004807E6"/>
    <w:rsid w:val="00480EF1"/>
    <w:rsid w:val="00481130"/>
    <w:rsid w:val="004827DC"/>
    <w:rsid w:val="00482B3B"/>
    <w:rsid w:val="00482BCA"/>
    <w:rsid w:val="00482C44"/>
    <w:rsid w:val="00482E46"/>
    <w:rsid w:val="0048407C"/>
    <w:rsid w:val="004847FB"/>
    <w:rsid w:val="00484FD4"/>
    <w:rsid w:val="0048521C"/>
    <w:rsid w:val="00485C92"/>
    <w:rsid w:val="00486492"/>
    <w:rsid w:val="0048651A"/>
    <w:rsid w:val="00486F76"/>
    <w:rsid w:val="004874E5"/>
    <w:rsid w:val="00491083"/>
    <w:rsid w:val="00491B5E"/>
    <w:rsid w:val="00491FE8"/>
    <w:rsid w:val="00492009"/>
    <w:rsid w:val="00492945"/>
    <w:rsid w:val="004934AC"/>
    <w:rsid w:val="0049365C"/>
    <w:rsid w:val="00493934"/>
    <w:rsid w:val="00493B81"/>
    <w:rsid w:val="0049453B"/>
    <w:rsid w:val="004949D6"/>
    <w:rsid w:val="004949DC"/>
    <w:rsid w:val="00494C8E"/>
    <w:rsid w:val="00495846"/>
    <w:rsid w:val="00495AAE"/>
    <w:rsid w:val="00496146"/>
    <w:rsid w:val="004965EC"/>
    <w:rsid w:val="0049690F"/>
    <w:rsid w:val="00496C76"/>
    <w:rsid w:val="00497017"/>
    <w:rsid w:val="0049704F"/>
    <w:rsid w:val="004A06DC"/>
    <w:rsid w:val="004A08CA"/>
    <w:rsid w:val="004A095D"/>
    <w:rsid w:val="004A103B"/>
    <w:rsid w:val="004A10D1"/>
    <w:rsid w:val="004A15ED"/>
    <w:rsid w:val="004A2915"/>
    <w:rsid w:val="004A3E67"/>
    <w:rsid w:val="004A44CE"/>
    <w:rsid w:val="004A4653"/>
    <w:rsid w:val="004A4B14"/>
    <w:rsid w:val="004A5159"/>
    <w:rsid w:val="004A540D"/>
    <w:rsid w:val="004A576A"/>
    <w:rsid w:val="004A5BEF"/>
    <w:rsid w:val="004A5CC5"/>
    <w:rsid w:val="004A5EE3"/>
    <w:rsid w:val="004A642B"/>
    <w:rsid w:val="004A691C"/>
    <w:rsid w:val="004A76E3"/>
    <w:rsid w:val="004A7958"/>
    <w:rsid w:val="004A7E7C"/>
    <w:rsid w:val="004B03C8"/>
    <w:rsid w:val="004B0493"/>
    <w:rsid w:val="004B16AD"/>
    <w:rsid w:val="004B183C"/>
    <w:rsid w:val="004B19BD"/>
    <w:rsid w:val="004B1B00"/>
    <w:rsid w:val="004B21DB"/>
    <w:rsid w:val="004B2203"/>
    <w:rsid w:val="004B25AA"/>
    <w:rsid w:val="004B3EC9"/>
    <w:rsid w:val="004B4C4E"/>
    <w:rsid w:val="004B57EE"/>
    <w:rsid w:val="004B58B6"/>
    <w:rsid w:val="004B6C6B"/>
    <w:rsid w:val="004B6CD3"/>
    <w:rsid w:val="004B7513"/>
    <w:rsid w:val="004B755C"/>
    <w:rsid w:val="004B7606"/>
    <w:rsid w:val="004B7984"/>
    <w:rsid w:val="004B7FC4"/>
    <w:rsid w:val="004C0C01"/>
    <w:rsid w:val="004C0CC4"/>
    <w:rsid w:val="004C18F3"/>
    <w:rsid w:val="004C215F"/>
    <w:rsid w:val="004C21C1"/>
    <w:rsid w:val="004C23CC"/>
    <w:rsid w:val="004C3FE1"/>
    <w:rsid w:val="004C4213"/>
    <w:rsid w:val="004C471C"/>
    <w:rsid w:val="004C7444"/>
    <w:rsid w:val="004C75D5"/>
    <w:rsid w:val="004C7ECD"/>
    <w:rsid w:val="004D07C3"/>
    <w:rsid w:val="004D2A51"/>
    <w:rsid w:val="004D39C0"/>
    <w:rsid w:val="004D3DBB"/>
    <w:rsid w:val="004D4DDC"/>
    <w:rsid w:val="004D4F09"/>
    <w:rsid w:val="004D5284"/>
    <w:rsid w:val="004D5436"/>
    <w:rsid w:val="004D58AB"/>
    <w:rsid w:val="004D5C0C"/>
    <w:rsid w:val="004D5E4F"/>
    <w:rsid w:val="004D66EC"/>
    <w:rsid w:val="004D6819"/>
    <w:rsid w:val="004D6EF7"/>
    <w:rsid w:val="004D7D56"/>
    <w:rsid w:val="004E072A"/>
    <w:rsid w:val="004E0BFE"/>
    <w:rsid w:val="004E13FB"/>
    <w:rsid w:val="004E1B0C"/>
    <w:rsid w:val="004E2040"/>
    <w:rsid w:val="004E25CA"/>
    <w:rsid w:val="004E286E"/>
    <w:rsid w:val="004E3363"/>
    <w:rsid w:val="004E3A0A"/>
    <w:rsid w:val="004E3AF9"/>
    <w:rsid w:val="004E3B9E"/>
    <w:rsid w:val="004E3BA6"/>
    <w:rsid w:val="004E423B"/>
    <w:rsid w:val="004E4D2B"/>
    <w:rsid w:val="004E559B"/>
    <w:rsid w:val="004E5C5B"/>
    <w:rsid w:val="004E63C3"/>
    <w:rsid w:val="004E7197"/>
    <w:rsid w:val="004E7880"/>
    <w:rsid w:val="004E7E0B"/>
    <w:rsid w:val="004F0946"/>
    <w:rsid w:val="004F1D3B"/>
    <w:rsid w:val="004F21E2"/>
    <w:rsid w:val="004F2586"/>
    <w:rsid w:val="004F2978"/>
    <w:rsid w:val="004F2E91"/>
    <w:rsid w:val="004F3BB2"/>
    <w:rsid w:val="004F3DC9"/>
    <w:rsid w:val="004F3DDD"/>
    <w:rsid w:val="004F4449"/>
    <w:rsid w:val="004F4516"/>
    <w:rsid w:val="004F51B8"/>
    <w:rsid w:val="004F585D"/>
    <w:rsid w:val="004F58EE"/>
    <w:rsid w:val="004F5CA9"/>
    <w:rsid w:val="004F5CE2"/>
    <w:rsid w:val="004F6C58"/>
    <w:rsid w:val="005001D2"/>
    <w:rsid w:val="00500F3E"/>
    <w:rsid w:val="00500FD5"/>
    <w:rsid w:val="00502124"/>
    <w:rsid w:val="00502577"/>
    <w:rsid w:val="00502B29"/>
    <w:rsid w:val="00504396"/>
    <w:rsid w:val="0050479B"/>
    <w:rsid w:val="005053F9"/>
    <w:rsid w:val="00505593"/>
    <w:rsid w:val="005064E5"/>
    <w:rsid w:val="00506A73"/>
    <w:rsid w:val="00506EA7"/>
    <w:rsid w:val="00507034"/>
    <w:rsid w:val="005079C7"/>
    <w:rsid w:val="00507A78"/>
    <w:rsid w:val="00507EC0"/>
    <w:rsid w:val="005101C2"/>
    <w:rsid w:val="00510A37"/>
    <w:rsid w:val="00510F93"/>
    <w:rsid w:val="005113B1"/>
    <w:rsid w:val="00511549"/>
    <w:rsid w:val="00511991"/>
    <w:rsid w:val="00512399"/>
    <w:rsid w:val="00512566"/>
    <w:rsid w:val="00513450"/>
    <w:rsid w:val="00513727"/>
    <w:rsid w:val="00513B6B"/>
    <w:rsid w:val="00514661"/>
    <w:rsid w:val="00514B1F"/>
    <w:rsid w:val="005159AD"/>
    <w:rsid w:val="00515A43"/>
    <w:rsid w:val="0051723F"/>
    <w:rsid w:val="00517DB2"/>
    <w:rsid w:val="00521424"/>
    <w:rsid w:val="0052200F"/>
    <w:rsid w:val="00522BD4"/>
    <w:rsid w:val="005230DE"/>
    <w:rsid w:val="0052321E"/>
    <w:rsid w:val="0052559C"/>
    <w:rsid w:val="005262A3"/>
    <w:rsid w:val="005267B2"/>
    <w:rsid w:val="005267DE"/>
    <w:rsid w:val="005274E9"/>
    <w:rsid w:val="00527708"/>
    <w:rsid w:val="00527784"/>
    <w:rsid w:val="00527790"/>
    <w:rsid w:val="00527B92"/>
    <w:rsid w:val="0053034D"/>
    <w:rsid w:val="00530408"/>
    <w:rsid w:val="00530F64"/>
    <w:rsid w:val="00531360"/>
    <w:rsid w:val="00531E5F"/>
    <w:rsid w:val="00532194"/>
    <w:rsid w:val="0053263A"/>
    <w:rsid w:val="00532B4A"/>
    <w:rsid w:val="00533965"/>
    <w:rsid w:val="00534CD6"/>
    <w:rsid w:val="00534F0F"/>
    <w:rsid w:val="00535ADA"/>
    <w:rsid w:val="0053650A"/>
    <w:rsid w:val="00536550"/>
    <w:rsid w:val="00536C32"/>
    <w:rsid w:val="0053705B"/>
    <w:rsid w:val="0053706C"/>
    <w:rsid w:val="0053708D"/>
    <w:rsid w:val="005374C5"/>
    <w:rsid w:val="0053795C"/>
    <w:rsid w:val="005401C8"/>
    <w:rsid w:val="0054049C"/>
    <w:rsid w:val="0054074A"/>
    <w:rsid w:val="0054088F"/>
    <w:rsid w:val="00540A3E"/>
    <w:rsid w:val="00540B38"/>
    <w:rsid w:val="00540B68"/>
    <w:rsid w:val="00540CCA"/>
    <w:rsid w:val="00540D9D"/>
    <w:rsid w:val="005417E4"/>
    <w:rsid w:val="00543A20"/>
    <w:rsid w:val="00544758"/>
    <w:rsid w:val="005447E0"/>
    <w:rsid w:val="00544CE2"/>
    <w:rsid w:val="00544E48"/>
    <w:rsid w:val="00544F4D"/>
    <w:rsid w:val="00545815"/>
    <w:rsid w:val="00545EAE"/>
    <w:rsid w:val="005468CA"/>
    <w:rsid w:val="005469BF"/>
    <w:rsid w:val="00546A38"/>
    <w:rsid w:val="005471A1"/>
    <w:rsid w:val="00550667"/>
    <w:rsid w:val="005511B6"/>
    <w:rsid w:val="00551CCB"/>
    <w:rsid w:val="00552AE0"/>
    <w:rsid w:val="00553447"/>
    <w:rsid w:val="00553A21"/>
    <w:rsid w:val="00554324"/>
    <w:rsid w:val="0055447F"/>
    <w:rsid w:val="00555569"/>
    <w:rsid w:val="0055594A"/>
    <w:rsid w:val="00556250"/>
    <w:rsid w:val="005562C2"/>
    <w:rsid w:val="00557055"/>
    <w:rsid w:val="00557BF4"/>
    <w:rsid w:val="005603D4"/>
    <w:rsid w:val="005609DC"/>
    <w:rsid w:val="00560D91"/>
    <w:rsid w:val="0056132F"/>
    <w:rsid w:val="00562AA3"/>
    <w:rsid w:val="00562B7D"/>
    <w:rsid w:val="00562D8E"/>
    <w:rsid w:val="005643F4"/>
    <w:rsid w:val="00564AFD"/>
    <w:rsid w:val="005654F6"/>
    <w:rsid w:val="00565DA5"/>
    <w:rsid w:val="00565FD2"/>
    <w:rsid w:val="00566809"/>
    <w:rsid w:val="00567683"/>
    <w:rsid w:val="00570070"/>
    <w:rsid w:val="00570603"/>
    <w:rsid w:val="0057091D"/>
    <w:rsid w:val="00570A46"/>
    <w:rsid w:val="00570F0B"/>
    <w:rsid w:val="00571820"/>
    <w:rsid w:val="00571BC2"/>
    <w:rsid w:val="00572474"/>
    <w:rsid w:val="00572B3D"/>
    <w:rsid w:val="00572D19"/>
    <w:rsid w:val="005733E9"/>
    <w:rsid w:val="00573838"/>
    <w:rsid w:val="00573E2E"/>
    <w:rsid w:val="0057521B"/>
    <w:rsid w:val="00576F46"/>
    <w:rsid w:val="005772D0"/>
    <w:rsid w:val="00577494"/>
    <w:rsid w:val="00577C14"/>
    <w:rsid w:val="00577E8B"/>
    <w:rsid w:val="00580679"/>
    <w:rsid w:val="00580B97"/>
    <w:rsid w:val="00581CF8"/>
    <w:rsid w:val="0058219B"/>
    <w:rsid w:val="00582220"/>
    <w:rsid w:val="00582390"/>
    <w:rsid w:val="00582637"/>
    <w:rsid w:val="00583149"/>
    <w:rsid w:val="00584844"/>
    <w:rsid w:val="00585673"/>
    <w:rsid w:val="00585E62"/>
    <w:rsid w:val="00587047"/>
    <w:rsid w:val="00587505"/>
    <w:rsid w:val="00587886"/>
    <w:rsid w:val="00587E8B"/>
    <w:rsid w:val="00587FC6"/>
    <w:rsid w:val="00590A56"/>
    <w:rsid w:val="005913DD"/>
    <w:rsid w:val="005917A9"/>
    <w:rsid w:val="00591D96"/>
    <w:rsid w:val="00591E47"/>
    <w:rsid w:val="00592396"/>
    <w:rsid w:val="0059298D"/>
    <w:rsid w:val="00593333"/>
    <w:rsid w:val="00593456"/>
    <w:rsid w:val="00593839"/>
    <w:rsid w:val="00593B61"/>
    <w:rsid w:val="00593F3E"/>
    <w:rsid w:val="00594151"/>
    <w:rsid w:val="00594167"/>
    <w:rsid w:val="005941D5"/>
    <w:rsid w:val="005948CC"/>
    <w:rsid w:val="00594ECF"/>
    <w:rsid w:val="005953B8"/>
    <w:rsid w:val="0059575C"/>
    <w:rsid w:val="005957D7"/>
    <w:rsid w:val="00595A3A"/>
    <w:rsid w:val="00596FAF"/>
    <w:rsid w:val="005A0A9A"/>
    <w:rsid w:val="005A0FC5"/>
    <w:rsid w:val="005A168C"/>
    <w:rsid w:val="005A17FB"/>
    <w:rsid w:val="005A1C11"/>
    <w:rsid w:val="005A1D59"/>
    <w:rsid w:val="005A2109"/>
    <w:rsid w:val="005A248C"/>
    <w:rsid w:val="005A2725"/>
    <w:rsid w:val="005A29C5"/>
    <w:rsid w:val="005A2A4E"/>
    <w:rsid w:val="005A311D"/>
    <w:rsid w:val="005A314E"/>
    <w:rsid w:val="005A40BF"/>
    <w:rsid w:val="005A42DB"/>
    <w:rsid w:val="005A4790"/>
    <w:rsid w:val="005A51B3"/>
    <w:rsid w:val="005A577F"/>
    <w:rsid w:val="005A5FFC"/>
    <w:rsid w:val="005A6ACF"/>
    <w:rsid w:val="005A7E2E"/>
    <w:rsid w:val="005B16CD"/>
    <w:rsid w:val="005B1D9A"/>
    <w:rsid w:val="005B2225"/>
    <w:rsid w:val="005B2A2D"/>
    <w:rsid w:val="005B2E3D"/>
    <w:rsid w:val="005B3261"/>
    <w:rsid w:val="005B40B3"/>
    <w:rsid w:val="005B417E"/>
    <w:rsid w:val="005B462A"/>
    <w:rsid w:val="005B4940"/>
    <w:rsid w:val="005B4B6B"/>
    <w:rsid w:val="005B5969"/>
    <w:rsid w:val="005B5DE7"/>
    <w:rsid w:val="005B655F"/>
    <w:rsid w:val="005B6EE0"/>
    <w:rsid w:val="005B70A6"/>
    <w:rsid w:val="005B79A3"/>
    <w:rsid w:val="005B7DF4"/>
    <w:rsid w:val="005C00B5"/>
    <w:rsid w:val="005C1566"/>
    <w:rsid w:val="005C1948"/>
    <w:rsid w:val="005C1DAE"/>
    <w:rsid w:val="005C21D1"/>
    <w:rsid w:val="005C239F"/>
    <w:rsid w:val="005C274E"/>
    <w:rsid w:val="005C33D2"/>
    <w:rsid w:val="005C3745"/>
    <w:rsid w:val="005C3F22"/>
    <w:rsid w:val="005C512E"/>
    <w:rsid w:val="005C538B"/>
    <w:rsid w:val="005C597F"/>
    <w:rsid w:val="005C5D24"/>
    <w:rsid w:val="005C6C17"/>
    <w:rsid w:val="005C6D63"/>
    <w:rsid w:val="005C6ED7"/>
    <w:rsid w:val="005C713F"/>
    <w:rsid w:val="005C7161"/>
    <w:rsid w:val="005C7F17"/>
    <w:rsid w:val="005D057E"/>
    <w:rsid w:val="005D1064"/>
    <w:rsid w:val="005D19C2"/>
    <w:rsid w:val="005D231E"/>
    <w:rsid w:val="005D2462"/>
    <w:rsid w:val="005D25FF"/>
    <w:rsid w:val="005D382C"/>
    <w:rsid w:val="005D3B3B"/>
    <w:rsid w:val="005D5229"/>
    <w:rsid w:val="005D548F"/>
    <w:rsid w:val="005D5E1E"/>
    <w:rsid w:val="005D5FB4"/>
    <w:rsid w:val="005D603C"/>
    <w:rsid w:val="005D6B41"/>
    <w:rsid w:val="005D6CE0"/>
    <w:rsid w:val="005D6E2B"/>
    <w:rsid w:val="005E10B3"/>
    <w:rsid w:val="005E19B8"/>
    <w:rsid w:val="005E32DA"/>
    <w:rsid w:val="005E33BF"/>
    <w:rsid w:val="005E4182"/>
    <w:rsid w:val="005E4CC8"/>
    <w:rsid w:val="005E7C29"/>
    <w:rsid w:val="005F15B0"/>
    <w:rsid w:val="005F29E6"/>
    <w:rsid w:val="005F2DF1"/>
    <w:rsid w:val="005F2FB8"/>
    <w:rsid w:val="005F3CE6"/>
    <w:rsid w:val="005F410C"/>
    <w:rsid w:val="005F53C7"/>
    <w:rsid w:val="005F572F"/>
    <w:rsid w:val="005F58F8"/>
    <w:rsid w:val="005F5BA2"/>
    <w:rsid w:val="005F5D16"/>
    <w:rsid w:val="005F609F"/>
    <w:rsid w:val="005F636C"/>
    <w:rsid w:val="005F6456"/>
    <w:rsid w:val="005F6C83"/>
    <w:rsid w:val="005F7311"/>
    <w:rsid w:val="005F775E"/>
    <w:rsid w:val="005F7CE0"/>
    <w:rsid w:val="006006D8"/>
    <w:rsid w:val="00600A36"/>
    <w:rsid w:val="00600DC6"/>
    <w:rsid w:val="00600E84"/>
    <w:rsid w:val="00600F39"/>
    <w:rsid w:val="00601265"/>
    <w:rsid w:val="006014F6"/>
    <w:rsid w:val="006020DF"/>
    <w:rsid w:val="006033EE"/>
    <w:rsid w:val="00604A66"/>
    <w:rsid w:val="00604BBE"/>
    <w:rsid w:val="00605225"/>
    <w:rsid w:val="006057D4"/>
    <w:rsid w:val="006060A2"/>
    <w:rsid w:val="00610C11"/>
    <w:rsid w:val="00612BEF"/>
    <w:rsid w:val="00612D04"/>
    <w:rsid w:val="0061327C"/>
    <w:rsid w:val="00613722"/>
    <w:rsid w:val="00613BBB"/>
    <w:rsid w:val="00614909"/>
    <w:rsid w:val="00615C6C"/>
    <w:rsid w:val="00615D07"/>
    <w:rsid w:val="006162A4"/>
    <w:rsid w:val="00616EA0"/>
    <w:rsid w:val="00617230"/>
    <w:rsid w:val="00617B10"/>
    <w:rsid w:val="00617B66"/>
    <w:rsid w:val="0062080C"/>
    <w:rsid w:val="00620C86"/>
    <w:rsid w:val="00621BD5"/>
    <w:rsid w:val="00622820"/>
    <w:rsid w:val="0062283E"/>
    <w:rsid w:val="00623141"/>
    <w:rsid w:val="00623452"/>
    <w:rsid w:val="00623B38"/>
    <w:rsid w:val="00624552"/>
    <w:rsid w:val="006245D5"/>
    <w:rsid w:val="00625F36"/>
    <w:rsid w:val="006273BC"/>
    <w:rsid w:val="006274BB"/>
    <w:rsid w:val="006275C0"/>
    <w:rsid w:val="00627774"/>
    <w:rsid w:val="00627ED6"/>
    <w:rsid w:val="006301B9"/>
    <w:rsid w:val="006316C3"/>
    <w:rsid w:val="00631A8D"/>
    <w:rsid w:val="00631BBB"/>
    <w:rsid w:val="00631C2C"/>
    <w:rsid w:val="00632152"/>
    <w:rsid w:val="006328D3"/>
    <w:rsid w:val="0063298C"/>
    <w:rsid w:val="0063345C"/>
    <w:rsid w:val="00634B0B"/>
    <w:rsid w:val="0063561E"/>
    <w:rsid w:val="00635833"/>
    <w:rsid w:val="00636ABA"/>
    <w:rsid w:val="00636BEF"/>
    <w:rsid w:val="0063747F"/>
    <w:rsid w:val="00637593"/>
    <w:rsid w:val="0063791D"/>
    <w:rsid w:val="006400EB"/>
    <w:rsid w:val="00640245"/>
    <w:rsid w:val="006408C7"/>
    <w:rsid w:val="006411BF"/>
    <w:rsid w:val="0064133A"/>
    <w:rsid w:val="00641B2A"/>
    <w:rsid w:val="00641B44"/>
    <w:rsid w:val="00642BF4"/>
    <w:rsid w:val="00642DE8"/>
    <w:rsid w:val="00642ED3"/>
    <w:rsid w:val="00643713"/>
    <w:rsid w:val="00643A7C"/>
    <w:rsid w:val="00643DE6"/>
    <w:rsid w:val="00643FCE"/>
    <w:rsid w:val="006452FF"/>
    <w:rsid w:val="00645519"/>
    <w:rsid w:val="00645526"/>
    <w:rsid w:val="006456B8"/>
    <w:rsid w:val="00646014"/>
    <w:rsid w:val="00646085"/>
    <w:rsid w:val="00646834"/>
    <w:rsid w:val="00647400"/>
    <w:rsid w:val="00647B63"/>
    <w:rsid w:val="00647C4D"/>
    <w:rsid w:val="006509F8"/>
    <w:rsid w:val="00650E63"/>
    <w:rsid w:val="006516DC"/>
    <w:rsid w:val="006516F4"/>
    <w:rsid w:val="00651E7C"/>
    <w:rsid w:val="00651EE3"/>
    <w:rsid w:val="006521CC"/>
    <w:rsid w:val="0065260E"/>
    <w:rsid w:val="00652DF3"/>
    <w:rsid w:val="00652E0F"/>
    <w:rsid w:val="0065315F"/>
    <w:rsid w:val="00653828"/>
    <w:rsid w:val="0065395B"/>
    <w:rsid w:val="006543C9"/>
    <w:rsid w:val="00654465"/>
    <w:rsid w:val="00654D51"/>
    <w:rsid w:val="00655308"/>
    <w:rsid w:val="0065584E"/>
    <w:rsid w:val="00655B49"/>
    <w:rsid w:val="0065600B"/>
    <w:rsid w:val="006560A3"/>
    <w:rsid w:val="00656FC2"/>
    <w:rsid w:val="00660290"/>
    <w:rsid w:val="006613AC"/>
    <w:rsid w:val="00661BCF"/>
    <w:rsid w:val="0066200F"/>
    <w:rsid w:val="00662880"/>
    <w:rsid w:val="00663A75"/>
    <w:rsid w:val="006644D0"/>
    <w:rsid w:val="006645A6"/>
    <w:rsid w:val="0066476E"/>
    <w:rsid w:val="00664C4E"/>
    <w:rsid w:val="00664D7A"/>
    <w:rsid w:val="0066503D"/>
    <w:rsid w:val="006656C8"/>
    <w:rsid w:val="0066571E"/>
    <w:rsid w:val="00665D5E"/>
    <w:rsid w:val="006662D8"/>
    <w:rsid w:val="00666E14"/>
    <w:rsid w:val="00666EF9"/>
    <w:rsid w:val="006675B2"/>
    <w:rsid w:val="0067056A"/>
    <w:rsid w:val="00670C70"/>
    <w:rsid w:val="00670EDF"/>
    <w:rsid w:val="0067210E"/>
    <w:rsid w:val="00672915"/>
    <w:rsid w:val="00672AD6"/>
    <w:rsid w:val="00672F3C"/>
    <w:rsid w:val="00673499"/>
    <w:rsid w:val="00674220"/>
    <w:rsid w:val="00675133"/>
    <w:rsid w:val="00675267"/>
    <w:rsid w:val="00675272"/>
    <w:rsid w:val="006752D7"/>
    <w:rsid w:val="00675509"/>
    <w:rsid w:val="00675D47"/>
    <w:rsid w:val="00675DA0"/>
    <w:rsid w:val="006765B5"/>
    <w:rsid w:val="00676826"/>
    <w:rsid w:val="00676CCC"/>
    <w:rsid w:val="00677264"/>
    <w:rsid w:val="00677F84"/>
    <w:rsid w:val="00680940"/>
    <w:rsid w:val="00680A85"/>
    <w:rsid w:val="0068125C"/>
    <w:rsid w:val="00682D09"/>
    <w:rsid w:val="006834F2"/>
    <w:rsid w:val="0068387D"/>
    <w:rsid w:val="00683DC1"/>
    <w:rsid w:val="00684D1C"/>
    <w:rsid w:val="00684D7A"/>
    <w:rsid w:val="0068595D"/>
    <w:rsid w:val="00685979"/>
    <w:rsid w:val="00685C79"/>
    <w:rsid w:val="00685ED4"/>
    <w:rsid w:val="00686107"/>
    <w:rsid w:val="00686B0F"/>
    <w:rsid w:val="00686C93"/>
    <w:rsid w:val="00686FBB"/>
    <w:rsid w:val="00687156"/>
    <w:rsid w:val="00690758"/>
    <w:rsid w:val="0069086B"/>
    <w:rsid w:val="00690ACF"/>
    <w:rsid w:val="006913EA"/>
    <w:rsid w:val="00691B6B"/>
    <w:rsid w:val="00691CE0"/>
    <w:rsid w:val="006921C1"/>
    <w:rsid w:val="006923B1"/>
    <w:rsid w:val="006926BF"/>
    <w:rsid w:val="0069283D"/>
    <w:rsid w:val="00694271"/>
    <w:rsid w:val="00694AAE"/>
    <w:rsid w:val="00694ADA"/>
    <w:rsid w:val="00695393"/>
    <w:rsid w:val="00695F6C"/>
    <w:rsid w:val="00696DB7"/>
    <w:rsid w:val="0069767D"/>
    <w:rsid w:val="0069798C"/>
    <w:rsid w:val="00697A7C"/>
    <w:rsid w:val="00697CCB"/>
    <w:rsid w:val="006A1B28"/>
    <w:rsid w:val="006A2241"/>
    <w:rsid w:val="006A2B91"/>
    <w:rsid w:val="006A382F"/>
    <w:rsid w:val="006A3E2E"/>
    <w:rsid w:val="006A494E"/>
    <w:rsid w:val="006A4C6F"/>
    <w:rsid w:val="006A4D91"/>
    <w:rsid w:val="006A4D9E"/>
    <w:rsid w:val="006A4F8E"/>
    <w:rsid w:val="006A553C"/>
    <w:rsid w:val="006A55D9"/>
    <w:rsid w:val="006A5B53"/>
    <w:rsid w:val="006A5C9E"/>
    <w:rsid w:val="006A6045"/>
    <w:rsid w:val="006A620B"/>
    <w:rsid w:val="006A6384"/>
    <w:rsid w:val="006A68D3"/>
    <w:rsid w:val="006A70B5"/>
    <w:rsid w:val="006A74B1"/>
    <w:rsid w:val="006B0B52"/>
    <w:rsid w:val="006B19C1"/>
    <w:rsid w:val="006B1F4F"/>
    <w:rsid w:val="006B2C74"/>
    <w:rsid w:val="006B339F"/>
    <w:rsid w:val="006B3F99"/>
    <w:rsid w:val="006B4547"/>
    <w:rsid w:val="006B49B8"/>
    <w:rsid w:val="006B4BB0"/>
    <w:rsid w:val="006B4EDA"/>
    <w:rsid w:val="006B502E"/>
    <w:rsid w:val="006B55EB"/>
    <w:rsid w:val="006B57B3"/>
    <w:rsid w:val="006B5A73"/>
    <w:rsid w:val="006B5A8C"/>
    <w:rsid w:val="006B5DBE"/>
    <w:rsid w:val="006B5FDD"/>
    <w:rsid w:val="006B66A8"/>
    <w:rsid w:val="006B6782"/>
    <w:rsid w:val="006B67A4"/>
    <w:rsid w:val="006B70DF"/>
    <w:rsid w:val="006C05BE"/>
    <w:rsid w:val="006C06B1"/>
    <w:rsid w:val="006C09E9"/>
    <w:rsid w:val="006C0BF0"/>
    <w:rsid w:val="006C16CF"/>
    <w:rsid w:val="006C18E7"/>
    <w:rsid w:val="006C19A3"/>
    <w:rsid w:val="006C1E96"/>
    <w:rsid w:val="006C207D"/>
    <w:rsid w:val="006C22EE"/>
    <w:rsid w:val="006C2E4D"/>
    <w:rsid w:val="006C2F73"/>
    <w:rsid w:val="006C38B3"/>
    <w:rsid w:val="006C47F3"/>
    <w:rsid w:val="006C5D82"/>
    <w:rsid w:val="006C61D4"/>
    <w:rsid w:val="006C6F61"/>
    <w:rsid w:val="006C71E8"/>
    <w:rsid w:val="006C755F"/>
    <w:rsid w:val="006C76C8"/>
    <w:rsid w:val="006C7EB1"/>
    <w:rsid w:val="006D13AF"/>
    <w:rsid w:val="006D1A17"/>
    <w:rsid w:val="006D1B4A"/>
    <w:rsid w:val="006D2041"/>
    <w:rsid w:val="006D23BA"/>
    <w:rsid w:val="006D27E1"/>
    <w:rsid w:val="006D34D7"/>
    <w:rsid w:val="006D350C"/>
    <w:rsid w:val="006D3636"/>
    <w:rsid w:val="006D36FB"/>
    <w:rsid w:val="006D3880"/>
    <w:rsid w:val="006D42E7"/>
    <w:rsid w:val="006D498C"/>
    <w:rsid w:val="006D5D70"/>
    <w:rsid w:val="006D6B5A"/>
    <w:rsid w:val="006D7357"/>
    <w:rsid w:val="006D7B8D"/>
    <w:rsid w:val="006E1531"/>
    <w:rsid w:val="006E1796"/>
    <w:rsid w:val="006E2778"/>
    <w:rsid w:val="006E2B4A"/>
    <w:rsid w:val="006E2E55"/>
    <w:rsid w:val="006E2FA6"/>
    <w:rsid w:val="006E3087"/>
    <w:rsid w:val="006E31E1"/>
    <w:rsid w:val="006E35EB"/>
    <w:rsid w:val="006E3C4C"/>
    <w:rsid w:val="006E47FB"/>
    <w:rsid w:val="006E4B20"/>
    <w:rsid w:val="006E4BCA"/>
    <w:rsid w:val="006E4DD2"/>
    <w:rsid w:val="006E504C"/>
    <w:rsid w:val="006E53D8"/>
    <w:rsid w:val="006E560C"/>
    <w:rsid w:val="006E57A0"/>
    <w:rsid w:val="006E62D4"/>
    <w:rsid w:val="006E6AA8"/>
    <w:rsid w:val="006E731A"/>
    <w:rsid w:val="006E7348"/>
    <w:rsid w:val="006E7824"/>
    <w:rsid w:val="006E79FE"/>
    <w:rsid w:val="006E7FDC"/>
    <w:rsid w:val="006F005A"/>
    <w:rsid w:val="006F0355"/>
    <w:rsid w:val="006F13FD"/>
    <w:rsid w:val="006F1422"/>
    <w:rsid w:val="006F267A"/>
    <w:rsid w:val="006F2820"/>
    <w:rsid w:val="006F31CD"/>
    <w:rsid w:val="006F33B6"/>
    <w:rsid w:val="006F35F2"/>
    <w:rsid w:val="006F3702"/>
    <w:rsid w:val="006F3A6E"/>
    <w:rsid w:val="006F3A9E"/>
    <w:rsid w:val="006F401D"/>
    <w:rsid w:val="006F4EC8"/>
    <w:rsid w:val="006F5DE6"/>
    <w:rsid w:val="006F60EC"/>
    <w:rsid w:val="006F6C03"/>
    <w:rsid w:val="006F6D7E"/>
    <w:rsid w:val="006F6EEE"/>
    <w:rsid w:val="006F7064"/>
    <w:rsid w:val="006F74E0"/>
    <w:rsid w:val="006F7974"/>
    <w:rsid w:val="0070070E"/>
    <w:rsid w:val="0070080E"/>
    <w:rsid w:val="00700A9C"/>
    <w:rsid w:val="00703C2C"/>
    <w:rsid w:val="007042B5"/>
    <w:rsid w:val="007043C0"/>
    <w:rsid w:val="00704680"/>
    <w:rsid w:val="00704989"/>
    <w:rsid w:val="00705403"/>
    <w:rsid w:val="00705F8A"/>
    <w:rsid w:val="00706813"/>
    <w:rsid w:val="00707537"/>
    <w:rsid w:val="007101EA"/>
    <w:rsid w:val="007107E3"/>
    <w:rsid w:val="00710B2D"/>
    <w:rsid w:val="007110D6"/>
    <w:rsid w:val="007111FD"/>
    <w:rsid w:val="007112AC"/>
    <w:rsid w:val="0071198E"/>
    <w:rsid w:val="00711995"/>
    <w:rsid w:val="00711BE5"/>
    <w:rsid w:val="007125C8"/>
    <w:rsid w:val="00712EE9"/>
    <w:rsid w:val="007140F9"/>
    <w:rsid w:val="0071422D"/>
    <w:rsid w:val="007142CB"/>
    <w:rsid w:val="00714568"/>
    <w:rsid w:val="007151B2"/>
    <w:rsid w:val="00715208"/>
    <w:rsid w:val="007154E7"/>
    <w:rsid w:val="00715694"/>
    <w:rsid w:val="00716317"/>
    <w:rsid w:val="00716556"/>
    <w:rsid w:val="00716686"/>
    <w:rsid w:val="00717B83"/>
    <w:rsid w:val="007203D8"/>
    <w:rsid w:val="00721229"/>
    <w:rsid w:val="00722171"/>
    <w:rsid w:val="00722465"/>
    <w:rsid w:val="00723542"/>
    <w:rsid w:val="0072494D"/>
    <w:rsid w:val="007249C9"/>
    <w:rsid w:val="00726800"/>
    <w:rsid w:val="00726828"/>
    <w:rsid w:val="00726F22"/>
    <w:rsid w:val="007277ED"/>
    <w:rsid w:val="007278AE"/>
    <w:rsid w:val="00727B6C"/>
    <w:rsid w:val="00727D4F"/>
    <w:rsid w:val="00730292"/>
    <w:rsid w:val="00730655"/>
    <w:rsid w:val="007307AB"/>
    <w:rsid w:val="00730CB2"/>
    <w:rsid w:val="0073156F"/>
    <w:rsid w:val="00731BC7"/>
    <w:rsid w:val="00731C76"/>
    <w:rsid w:val="00731ED9"/>
    <w:rsid w:val="007324F5"/>
    <w:rsid w:val="00732756"/>
    <w:rsid w:val="00732BF6"/>
    <w:rsid w:val="00732F8E"/>
    <w:rsid w:val="00733998"/>
    <w:rsid w:val="00733A36"/>
    <w:rsid w:val="00733C91"/>
    <w:rsid w:val="00734172"/>
    <w:rsid w:val="00734966"/>
    <w:rsid w:val="00735106"/>
    <w:rsid w:val="00735AEC"/>
    <w:rsid w:val="00735AED"/>
    <w:rsid w:val="007363F7"/>
    <w:rsid w:val="007364B7"/>
    <w:rsid w:val="0073682F"/>
    <w:rsid w:val="007371A7"/>
    <w:rsid w:val="007375B0"/>
    <w:rsid w:val="00737780"/>
    <w:rsid w:val="00740F50"/>
    <w:rsid w:val="00741AFF"/>
    <w:rsid w:val="00741D2E"/>
    <w:rsid w:val="007420E3"/>
    <w:rsid w:val="00742265"/>
    <w:rsid w:val="007422A7"/>
    <w:rsid w:val="0074344A"/>
    <w:rsid w:val="00743A11"/>
    <w:rsid w:val="007447A2"/>
    <w:rsid w:val="007453BA"/>
    <w:rsid w:val="00745983"/>
    <w:rsid w:val="0074613F"/>
    <w:rsid w:val="00746330"/>
    <w:rsid w:val="0074768C"/>
    <w:rsid w:val="00747771"/>
    <w:rsid w:val="00747E18"/>
    <w:rsid w:val="00747FF0"/>
    <w:rsid w:val="00750006"/>
    <w:rsid w:val="007500FD"/>
    <w:rsid w:val="007513D1"/>
    <w:rsid w:val="00751805"/>
    <w:rsid w:val="007522F3"/>
    <w:rsid w:val="0075243F"/>
    <w:rsid w:val="00752EFA"/>
    <w:rsid w:val="0075313A"/>
    <w:rsid w:val="00753BF2"/>
    <w:rsid w:val="00754194"/>
    <w:rsid w:val="00754824"/>
    <w:rsid w:val="00754AD7"/>
    <w:rsid w:val="00754E68"/>
    <w:rsid w:val="00755A27"/>
    <w:rsid w:val="00756D04"/>
    <w:rsid w:val="00756EB2"/>
    <w:rsid w:val="00760096"/>
    <w:rsid w:val="007606DF"/>
    <w:rsid w:val="00760DA8"/>
    <w:rsid w:val="00760EDD"/>
    <w:rsid w:val="007612D6"/>
    <w:rsid w:val="00761B0E"/>
    <w:rsid w:val="00761BAD"/>
    <w:rsid w:val="00763007"/>
    <w:rsid w:val="00763E05"/>
    <w:rsid w:val="0076506B"/>
    <w:rsid w:val="0076549B"/>
    <w:rsid w:val="007657F1"/>
    <w:rsid w:val="00765DBA"/>
    <w:rsid w:val="00765FEB"/>
    <w:rsid w:val="0076607D"/>
    <w:rsid w:val="00766744"/>
    <w:rsid w:val="00767605"/>
    <w:rsid w:val="0077059D"/>
    <w:rsid w:val="00770AA2"/>
    <w:rsid w:val="00770D64"/>
    <w:rsid w:val="00770E94"/>
    <w:rsid w:val="00771036"/>
    <w:rsid w:val="007718D0"/>
    <w:rsid w:val="007719E7"/>
    <w:rsid w:val="00771AA2"/>
    <w:rsid w:val="007725F3"/>
    <w:rsid w:val="0077272B"/>
    <w:rsid w:val="007728C8"/>
    <w:rsid w:val="00774567"/>
    <w:rsid w:val="00775197"/>
    <w:rsid w:val="00775831"/>
    <w:rsid w:val="00775A8F"/>
    <w:rsid w:val="00775E32"/>
    <w:rsid w:val="00775F7C"/>
    <w:rsid w:val="00776129"/>
    <w:rsid w:val="00776923"/>
    <w:rsid w:val="00776EC4"/>
    <w:rsid w:val="0077716A"/>
    <w:rsid w:val="007771F3"/>
    <w:rsid w:val="00777502"/>
    <w:rsid w:val="00777C3B"/>
    <w:rsid w:val="00777E70"/>
    <w:rsid w:val="00777E7B"/>
    <w:rsid w:val="0078017A"/>
    <w:rsid w:val="00780672"/>
    <w:rsid w:val="007808EE"/>
    <w:rsid w:val="00780B4D"/>
    <w:rsid w:val="00780E33"/>
    <w:rsid w:val="007811CA"/>
    <w:rsid w:val="007817A9"/>
    <w:rsid w:val="007823B8"/>
    <w:rsid w:val="00782794"/>
    <w:rsid w:val="00782F0C"/>
    <w:rsid w:val="007833BA"/>
    <w:rsid w:val="00783C8C"/>
    <w:rsid w:val="007845B6"/>
    <w:rsid w:val="007851AB"/>
    <w:rsid w:val="0078550D"/>
    <w:rsid w:val="00785B4F"/>
    <w:rsid w:val="007864F5"/>
    <w:rsid w:val="00786873"/>
    <w:rsid w:val="007868FE"/>
    <w:rsid w:val="00786D24"/>
    <w:rsid w:val="007879E5"/>
    <w:rsid w:val="0079024A"/>
    <w:rsid w:val="0079044E"/>
    <w:rsid w:val="0079099A"/>
    <w:rsid w:val="007910F4"/>
    <w:rsid w:val="007912BC"/>
    <w:rsid w:val="007918B5"/>
    <w:rsid w:val="00791F83"/>
    <w:rsid w:val="00792672"/>
    <w:rsid w:val="00793036"/>
    <w:rsid w:val="00793588"/>
    <w:rsid w:val="007936A5"/>
    <w:rsid w:val="007939C9"/>
    <w:rsid w:val="00793A30"/>
    <w:rsid w:val="00794585"/>
    <w:rsid w:val="00795A69"/>
    <w:rsid w:val="00795C25"/>
    <w:rsid w:val="00797032"/>
    <w:rsid w:val="00797352"/>
    <w:rsid w:val="007A0699"/>
    <w:rsid w:val="007A0C37"/>
    <w:rsid w:val="007A0DEC"/>
    <w:rsid w:val="007A14ED"/>
    <w:rsid w:val="007A1556"/>
    <w:rsid w:val="007A200D"/>
    <w:rsid w:val="007A2042"/>
    <w:rsid w:val="007A3EDB"/>
    <w:rsid w:val="007A4680"/>
    <w:rsid w:val="007A4B19"/>
    <w:rsid w:val="007A4B72"/>
    <w:rsid w:val="007A4EBA"/>
    <w:rsid w:val="007A5458"/>
    <w:rsid w:val="007A5604"/>
    <w:rsid w:val="007A61AC"/>
    <w:rsid w:val="007A7083"/>
    <w:rsid w:val="007A72B6"/>
    <w:rsid w:val="007A7B29"/>
    <w:rsid w:val="007B1699"/>
    <w:rsid w:val="007B1EDA"/>
    <w:rsid w:val="007B221C"/>
    <w:rsid w:val="007B23E0"/>
    <w:rsid w:val="007B33D8"/>
    <w:rsid w:val="007B3DAF"/>
    <w:rsid w:val="007B4D21"/>
    <w:rsid w:val="007B604C"/>
    <w:rsid w:val="007B6440"/>
    <w:rsid w:val="007B69A4"/>
    <w:rsid w:val="007B7A2F"/>
    <w:rsid w:val="007B7A7A"/>
    <w:rsid w:val="007B7EC9"/>
    <w:rsid w:val="007C0E92"/>
    <w:rsid w:val="007C1069"/>
    <w:rsid w:val="007C1282"/>
    <w:rsid w:val="007C1856"/>
    <w:rsid w:val="007C1870"/>
    <w:rsid w:val="007C1A48"/>
    <w:rsid w:val="007C1DA4"/>
    <w:rsid w:val="007C1F77"/>
    <w:rsid w:val="007C1FF5"/>
    <w:rsid w:val="007C20AB"/>
    <w:rsid w:val="007C2573"/>
    <w:rsid w:val="007C29E9"/>
    <w:rsid w:val="007C2D1C"/>
    <w:rsid w:val="007C352A"/>
    <w:rsid w:val="007C4627"/>
    <w:rsid w:val="007C475D"/>
    <w:rsid w:val="007C4835"/>
    <w:rsid w:val="007C4CE9"/>
    <w:rsid w:val="007C4E4B"/>
    <w:rsid w:val="007C4EED"/>
    <w:rsid w:val="007C573A"/>
    <w:rsid w:val="007C6345"/>
    <w:rsid w:val="007C689E"/>
    <w:rsid w:val="007C6B14"/>
    <w:rsid w:val="007C6D5E"/>
    <w:rsid w:val="007C6F9D"/>
    <w:rsid w:val="007C7769"/>
    <w:rsid w:val="007C7BD8"/>
    <w:rsid w:val="007C7F18"/>
    <w:rsid w:val="007D0E9C"/>
    <w:rsid w:val="007D131D"/>
    <w:rsid w:val="007D1723"/>
    <w:rsid w:val="007D1BF6"/>
    <w:rsid w:val="007D2472"/>
    <w:rsid w:val="007D3C8D"/>
    <w:rsid w:val="007D4EFD"/>
    <w:rsid w:val="007D50B6"/>
    <w:rsid w:val="007D5912"/>
    <w:rsid w:val="007D5FCD"/>
    <w:rsid w:val="007D6467"/>
    <w:rsid w:val="007D6936"/>
    <w:rsid w:val="007D6A51"/>
    <w:rsid w:val="007D6D6C"/>
    <w:rsid w:val="007D7186"/>
    <w:rsid w:val="007D7373"/>
    <w:rsid w:val="007D75CF"/>
    <w:rsid w:val="007D7DAD"/>
    <w:rsid w:val="007E04B1"/>
    <w:rsid w:val="007E061E"/>
    <w:rsid w:val="007E08B6"/>
    <w:rsid w:val="007E1543"/>
    <w:rsid w:val="007E15DE"/>
    <w:rsid w:val="007E169D"/>
    <w:rsid w:val="007E2F7E"/>
    <w:rsid w:val="007E3146"/>
    <w:rsid w:val="007E36DD"/>
    <w:rsid w:val="007E3AF3"/>
    <w:rsid w:val="007E4152"/>
    <w:rsid w:val="007E446F"/>
    <w:rsid w:val="007E4A5C"/>
    <w:rsid w:val="007E5628"/>
    <w:rsid w:val="007E5681"/>
    <w:rsid w:val="007E5DB5"/>
    <w:rsid w:val="007E6DA5"/>
    <w:rsid w:val="007E6E00"/>
    <w:rsid w:val="007E7531"/>
    <w:rsid w:val="007E7607"/>
    <w:rsid w:val="007E78D2"/>
    <w:rsid w:val="007E79D7"/>
    <w:rsid w:val="007F0789"/>
    <w:rsid w:val="007F0B63"/>
    <w:rsid w:val="007F1BE1"/>
    <w:rsid w:val="007F2388"/>
    <w:rsid w:val="007F577C"/>
    <w:rsid w:val="007F5EEB"/>
    <w:rsid w:val="007F6F36"/>
    <w:rsid w:val="007F70EF"/>
    <w:rsid w:val="007F7431"/>
    <w:rsid w:val="007F7518"/>
    <w:rsid w:val="007F78DF"/>
    <w:rsid w:val="007F7FA7"/>
    <w:rsid w:val="0080190E"/>
    <w:rsid w:val="00801D9E"/>
    <w:rsid w:val="00801DB2"/>
    <w:rsid w:val="00802303"/>
    <w:rsid w:val="00802681"/>
    <w:rsid w:val="00802796"/>
    <w:rsid w:val="00802A3A"/>
    <w:rsid w:val="00803FE7"/>
    <w:rsid w:val="00806715"/>
    <w:rsid w:val="008069A7"/>
    <w:rsid w:val="00806D9E"/>
    <w:rsid w:val="008079C9"/>
    <w:rsid w:val="00807A0A"/>
    <w:rsid w:val="00807AFC"/>
    <w:rsid w:val="00807B43"/>
    <w:rsid w:val="00807C26"/>
    <w:rsid w:val="00810AC7"/>
    <w:rsid w:val="00810BD8"/>
    <w:rsid w:val="00810C7C"/>
    <w:rsid w:val="00810DC9"/>
    <w:rsid w:val="00810E1F"/>
    <w:rsid w:val="00810F34"/>
    <w:rsid w:val="00811B79"/>
    <w:rsid w:val="00811CB9"/>
    <w:rsid w:val="00812ABA"/>
    <w:rsid w:val="00813C96"/>
    <w:rsid w:val="00813D23"/>
    <w:rsid w:val="00813EBB"/>
    <w:rsid w:val="0081541C"/>
    <w:rsid w:val="008155E2"/>
    <w:rsid w:val="00815BD5"/>
    <w:rsid w:val="008166CF"/>
    <w:rsid w:val="00816B72"/>
    <w:rsid w:val="00816D2E"/>
    <w:rsid w:val="00817EA2"/>
    <w:rsid w:val="008208D5"/>
    <w:rsid w:val="00820C20"/>
    <w:rsid w:val="00821792"/>
    <w:rsid w:val="008219BE"/>
    <w:rsid w:val="00822845"/>
    <w:rsid w:val="008228AF"/>
    <w:rsid w:val="0082361E"/>
    <w:rsid w:val="008236BB"/>
    <w:rsid w:val="00824C0D"/>
    <w:rsid w:val="00824C18"/>
    <w:rsid w:val="00826557"/>
    <w:rsid w:val="00826871"/>
    <w:rsid w:val="0082702C"/>
    <w:rsid w:val="00827EC6"/>
    <w:rsid w:val="00831618"/>
    <w:rsid w:val="008323BB"/>
    <w:rsid w:val="00832DE8"/>
    <w:rsid w:val="0083432F"/>
    <w:rsid w:val="00834966"/>
    <w:rsid w:val="00834E31"/>
    <w:rsid w:val="008353F7"/>
    <w:rsid w:val="00835788"/>
    <w:rsid w:val="008361C0"/>
    <w:rsid w:val="008368AC"/>
    <w:rsid w:val="008372EE"/>
    <w:rsid w:val="008373D0"/>
    <w:rsid w:val="0084022E"/>
    <w:rsid w:val="00840373"/>
    <w:rsid w:val="00840AD2"/>
    <w:rsid w:val="00841215"/>
    <w:rsid w:val="00841878"/>
    <w:rsid w:val="008418D8"/>
    <w:rsid w:val="00841B8E"/>
    <w:rsid w:val="00842169"/>
    <w:rsid w:val="00842721"/>
    <w:rsid w:val="00842E3C"/>
    <w:rsid w:val="00843907"/>
    <w:rsid w:val="00843AD2"/>
    <w:rsid w:val="00843BCD"/>
    <w:rsid w:val="008443FC"/>
    <w:rsid w:val="0084449E"/>
    <w:rsid w:val="00844BF8"/>
    <w:rsid w:val="0084647E"/>
    <w:rsid w:val="00846631"/>
    <w:rsid w:val="00846ED2"/>
    <w:rsid w:val="008473D1"/>
    <w:rsid w:val="008505ED"/>
    <w:rsid w:val="00850BE4"/>
    <w:rsid w:val="00850D4A"/>
    <w:rsid w:val="00850EBE"/>
    <w:rsid w:val="0085145E"/>
    <w:rsid w:val="00851BCD"/>
    <w:rsid w:val="00851DBE"/>
    <w:rsid w:val="00851F90"/>
    <w:rsid w:val="0085247F"/>
    <w:rsid w:val="008526E4"/>
    <w:rsid w:val="00852785"/>
    <w:rsid w:val="00852C6D"/>
    <w:rsid w:val="00852DC5"/>
    <w:rsid w:val="00852FB5"/>
    <w:rsid w:val="00853503"/>
    <w:rsid w:val="00854251"/>
    <w:rsid w:val="0085460C"/>
    <w:rsid w:val="008550A6"/>
    <w:rsid w:val="0085563D"/>
    <w:rsid w:val="00855748"/>
    <w:rsid w:val="008565B3"/>
    <w:rsid w:val="00856884"/>
    <w:rsid w:val="00856AD0"/>
    <w:rsid w:val="00856B55"/>
    <w:rsid w:val="008570F1"/>
    <w:rsid w:val="008571DD"/>
    <w:rsid w:val="00857A6D"/>
    <w:rsid w:val="008603D5"/>
    <w:rsid w:val="008606AE"/>
    <w:rsid w:val="00861638"/>
    <w:rsid w:val="00861D44"/>
    <w:rsid w:val="00862004"/>
    <w:rsid w:val="008627F0"/>
    <w:rsid w:val="00862D8E"/>
    <w:rsid w:val="00864226"/>
    <w:rsid w:val="00864326"/>
    <w:rsid w:val="008643F2"/>
    <w:rsid w:val="00865D67"/>
    <w:rsid w:val="00865F43"/>
    <w:rsid w:val="00870217"/>
    <w:rsid w:val="0087092C"/>
    <w:rsid w:val="0087183C"/>
    <w:rsid w:val="00872893"/>
    <w:rsid w:val="00872C51"/>
    <w:rsid w:val="008734FA"/>
    <w:rsid w:val="00873CF0"/>
    <w:rsid w:val="00874BB2"/>
    <w:rsid w:val="00875567"/>
    <w:rsid w:val="00876AF7"/>
    <w:rsid w:val="00876CD4"/>
    <w:rsid w:val="00877134"/>
    <w:rsid w:val="00877A2A"/>
    <w:rsid w:val="00877DC2"/>
    <w:rsid w:val="00880825"/>
    <w:rsid w:val="0088142F"/>
    <w:rsid w:val="008814AE"/>
    <w:rsid w:val="0088256C"/>
    <w:rsid w:val="008826EC"/>
    <w:rsid w:val="008828CD"/>
    <w:rsid w:val="00882E2A"/>
    <w:rsid w:val="00882FF6"/>
    <w:rsid w:val="00883201"/>
    <w:rsid w:val="008839C1"/>
    <w:rsid w:val="00883C0B"/>
    <w:rsid w:val="00884162"/>
    <w:rsid w:val="00884173"/>
    <w:rsid w:val="008846F8"/>
    <w:rsid w:val="00884AAD"/>
    <w:rsid w:val="00884D31"/>
    <w:rsid w:val="00884EBA"/>
    <w:rsid w:val="00885205"/>
    <w:rsid w:val="008860DC"/>
    <w:rsid w:val="0088671E"/>
    <w:rsid w:val="00887C25"/>
    <w:rsid w:val="00887F1B"/>
    <w:rsid w:val="00890B1D"/>
    <w:rsid w:val="00891489"/>
    <w:rsid w:val="0089176C"/>
    <w:rsid w:val="00891848"/>
    <w:rsid w:val="008926BD"/>
    <w:rsid w:val="0089281B"/>
    <w:rsid w:val="00893B2B"/>
    <w:rsid w:val="00895AC5"/>
    <w:rsid w:val="00896E9F"/>
    <w:rsid w:val="008975C6"/>
    <w:rsid w:val="00897BF8"/>
    <w:rsid w:val="008A0210"/>
    <w:rsid w:val="008A038D"/>
    <w:rsid w:val="008A045D"/>
    <w:rsid w:val="008A097A"/>
    <w:rsid w:val="008A1360"/>
    <w:rsid w:val="008A226F"/>
    <w:rsid w:val="008A23D3"/>
    <w:rsid w:val="008A2478"/>
    <w:rsid w:val="008A2A65"/>
    <w:rsid w:val="008A2C29"/>
    <w:rsid w:val="008A2F17"/>
    <w:rsid w:val="008A36F1"/>
    <w:rsid w:val="008A3CC4"/>
    <w:rsid w:val="008A3E8E"/>
    <w:rsid w:val="008A416F"/>
    <w:rsid w:val="008A481E"/>
    <w:rsid w:val="008A4DD8"/>
    <w:rsid w:val="008A550E"/>
    <w:rsid w:val="008A56E7"/>
    <w:rsid w:val="008A5E78"/>
    <w:rsid w:val="008A6251"/>
    <w:rsid w:val="008A6675"/>
    <w:rsid w:val="008A6EFF"/>
    <w:rsid w:val="008A74CB"/>
    <w:rsid w:val="008A776D"/>
    <w:rsid w:val="008B115A"/>
    <w:rsid w:val="008B16E4"/>
    <w:rsid w:val="008B1786"/>
    <w:rsid w:val="008B2D2F"/>
    <w:rsid w:val="008B2D7E"/>
    <w:rsid w:val="008B3411"/>
    <w:rsid w:val="008B40FF"/>
    <w:rsid w:val="008B5333"/>
    <w:rsid w:val="008B6A23"/>
    <w:rsid w:val="008B6B1C"/>
    <w:rsid w:val="008B6E6F"/>
    <w:rsid w:val="008B6F03"/>
    <w:rsid w:val="008B73D1"/>
    <w:rsid w:val="008C109E"/>
    <w:rsid w:val="008C14A3"/>
    <w:rsid w:val="008C190E"/>
    <w:rsid w:val="008C1E21"/>
    <w:rsid w:val="008C25BE"/>
    <w:rsid w:val="008C33EA"/>
    <w:rsid w:val="008C35D2"/>
    <w:rsid w:val="008C3765"/>
    <w:rsid w:val="008C3AEE"/>
    <w:rsid w:val="008C40C3"/>
    <w:rsid w:val="008C5817"/>
    <w:rsid w:val="008C58E8"/>
    <w:rsid w:val="008C5AC9"/>
    <w:rsid w:val="008C629B"/>
    <w:rsid w:val="008C629D"/>
    <w:rsid w:val="008C6613"/>
    <w:rsid w:val="008C7024"/>
    <w:rsid w:val="008C7118"/>
    <w:rsid w:val="008C738D"/>
    <w:rsid w:val="008C7871"/>
    <w:rsid w:val="008D0AF2"/>
    <w:rsid w:val="008D0E65"/>
    <w:rsid w:val="008D0F05"/>
    <w:rsid w:val="008D1B83"/>
    <w:rsid w:val="008D1EAB"/>
    <w:rsid w:val="008D34BE"/>
    <w:rsid w:val="008D374C"/>
    <w:rsid w:val="008D3BB2"/>
    <w:rsid w:val="008D3F76"/>
    <w:rsid w:val="008D4303"/>
    <w:rsid w:val="008D4805"/>
    <w:rsid w:val="008D4AEB"/>
    <w:rsid w:val="008D4CCD"/>
    <w:rsid w:val="008D4F95"/>
    <w:rsid w:val="008D52DB"/>
    <w:rsid w:val="008D58A5"/>
    <w:rsid w:val="008D5E2E"/>
    <w:rsid w:val="008D5FBE"/>
    <w:rsid w:val="008D6E5C"/>
    <w:rsid w:val="008D74AB"/>
    <w:rsid w:val="008D7AAD"/>
    <w:rsid w:val="008E04E5"/>
    <w:rsid w:val="008E0BAF"/>
    <w:rsid w:val="008E0E4F"/>
    <w:rsid w:val="008E1992"/>
    <w:rsid w:val="008E20C6"/>
    <w:rsid w:val="008E268C"/>
    <w:rsid w:val="008E2DAE"/>
    <w:rsid w:val="008E2E5E"/>
    <w:rsid w:val="008E328B"/>
    <w:rsid w:val="008E34DE"/>
    <w:rsid w:val="008E3632"/>
    <w:rsid w:val="008E369B"/>
    <w:rsid w:val="008E3F94"/>
    <w:rsid w:val="008E4C0D"/>
    <w:rsid w:val="008E4D62"/>
    <w:rsid w:val="008E6225"/>
    <w:rsid w:val="008E694D"/>
    <w:rsid w:val="008E6E72"/>
    <w:rsid w:val="008E7408"/>
    <w:rsid w:val="008F0D92"/>
    <w:rsid w:val="008F0E85"/>
    <w:rsid w:val="008F1560"/>
    <w:rsid w:val="008F1699"/>
    <w:rsid w:val="008F2417"/>
    <w:rsid w:val="008F2739"/>
    <w:rsid w:val="008F2D10"/>
    <w:rsid w:val="008F2FC2"/>
    <w:rsid w:val="008F3569"/>
    <w:rsid w:val="008F4337"/>
    <w:rsid w:val="008F5CAF"/>
    <w:rsid w:val="008F6B25"/>
    <w:rsid w:val="008F6CA3"/>
    <w:rsid w:val="008F792E"/>
    <w:rsid w:val="008F7E4C"/>
    <w:rsid w:val="0090042F"/>
    <w:rsid w:val="009008AC"/>
    <w:rsid w:val="00900D37"/>
    <w:rsid w:val="009016C5"/>
    <w:rsid w:val="00902650"/>
    <w:rsid w:val="009026B9"/>
    <w:rsid w:val="00903705"/>
    <w:rsid w:val="00903B57"/>
    <w:rsid w:val="00903D32"/>
    <w:rsid w:val="009043C3"/>
    <w:rsid w:val="0090456D"/>
    <w:rsid w:val="0090469B"/>
    <w:rsid w:val="00904B5C"/>
    <w:rsid w:val="00904D05"/>
    <w:rsid w:val="00905E45"/>
    <w:rsid w:val="0090667D"/>
    <w:rsid w:val="0091072F"/>
    <w:rsid w:val="00910D25"/>
    <w:rsid w:val="00910E45"/>
    <w:rsid w:val="0091125D"/>
    <w:rsid w:val="00911EDA"/>
    <w:rsid w:val="00912486"/>
    <w:rsid w:val="0091278D"/>
    <w:rsid w:val="00913051"/>
    <w:rsid w:val="00913653"/>
    <w:rsid w:val="00913BEF"/>
    <w:rsid w:val="00913C19"/>
    <w:rsid w:val="00913F93"/>
    <w:rsid w:val="00914204"/>
    <w:rsid w:val="0091527A"/>
    <w:rsid w:val="00915287"/>
    <w:rsid w:val="00915606"/>
    <w:rsid w:val="0091599A"/>
    <w:rsid w:val="00915EFB"/>
    <w:rsid w:val="009167F3"/>
    <w:rsid w:val="00916F57"/>
    <w:rsid w:val="00917977"/>
    <w:rsid w:val="00920739"/>
    <w:rsid w:val="00920CDA"/>
    <w:rsid w:val="00920D99"/>
    <w:rsid w:val="00920F38"/>
    <w:rsid w:val="0092178C"/>
    <w:rsid w:val="00921C1F"/>
    <w:rsid w:val="00922807"/>
    <w:rsid w:val="00922E1F"/>
    <w:rsid w:val="00923304"/>
    <w:rsid w:val="00924015"/>
    <w:rsid w:val="00924477"/>
    <w:rsid w:val="009244E9"/>
    <w:rsid w:val="00924FF2"/>
    <w:rsid w:val="00925901"/>
    <w:rsid w:val="00925D04"/>
    <w:rsid w:val="00925E57"/>
    <w:rsid w:val="00926B8A"/>
    <w:rsid w:val="00926DA4"/>
    <w:rsid w:val="00927330"/>
    <w:rsid w:val="00927829"/>
    <w:rsid w:val="00927E24"/>
    <w:rsid w:val="009304F1"/>
    <w:rsid w:val="009315B2"/>
    <w:rsid w:val="00931B04"/>
    <w:rsid w:val="00931B36"/>
    <w:rsid w:val="0093259F"/>
    <w:rsid w:val="00932C4A"/>
    <w:rsid w:val="00932E89"/>
    <w:rsid w:val="00933EF8"/>
    <w:rsid w:val="009340BD"/>
    <w:rsid w:val="00934B28"/>
    <w:rsid w:val="00934E51"/>
    <w:rsid w:val="009354EA"/>
    <w:rsid w:val="00935676"/>
    <w:rsid w:val="0093593A"/>
    <w:rsid w:val="009359E5"/>
    <w:rsid w:val="009362C7"/>
    <w:rsid w:val="00937CFB"/>
    <w:rsid w:val="00937EA4"/>
    <w:rsid w:val="009400AE"/>
    <w:rsid w:val="00940C7F"/>
    <w:rsid w:val="00941AE8"/>
    <w:rsid w:val="00941EE1"/>
    <w:rsid w:val="009421F3"/>
    <w:rsid w:val="00942441"/>
    <w:rsid w:val="009425BF"/>
    <w:rsid w:val="00943E37"/>
    <w:rsid w:val="0094412C"/>
    <w:rsid w:val="00944458"/>
    <w:rsid w:val="009444AF"/>
    <w:rsid w:val="00944617"/>
    <w:rsid w:val="0094486C"/>
    <w:rsid w:val="00945274"/>
    <w:rsid w:val="00945A23"/>
    <w:rsid w:val="00946CBA"/>
    <w:rsid w:val="00950242"/>
    <w:rsid w:val="009503B6"/>
    <w:rsid w:val="00950796"/>
    <w:rsid w:val="00951649"/>
    <w:rsid w:val="00951820"/>
    <w:rsid w:val="009520B9"/>
    <w:rsid w:val="009522AA"/>
    <w:rsid w:val="009527E9"/>
    <w:rsid w:val="00952814"/>
    <w:rsid w:val="009530D6"/>
    <w:rsid w:val="00953406"/>
    <w:rsid w:val="00953F53"/>
    <w:rsid w:val="009540EA"/>
    <w:rsid w:val="009542CB"/>
    <w:rsid w:val="00954B92"/>
    <w:rsid w:val="00954D96"/>
    <w:rsid w:val="0095511A"/>
    <w:rsid w:val="00956B50"/>
    <w:rsid w:val="009575CC"/>
    <w:rsid w:val="00960564"/>
    <w:rsid w:val="00960A4A"/>
    <w:rsid w:val="00960D6B"/>
    <w:rsid w:val="009613E7"/>
    <w:rsid w:val="009620DD"/>
    <w:rsid w:val="0096220D"/>
    <w:rsid w:val="00962663"/>
    <w:rsid w:val="0096266B"/>
    <w:rsid w:val="00962794"/>
    <w:rsid w:val="0096288D"/>
    <w:rsid w:val="00962AD9"/>
    <w:rsid w:val="00963146"/>
    <w:rsid w:val="00964B07"/>
    <w:rsid w:val="0096516C"/>
    <w:rsid w:val="00965269"/>
    <w:rsid w:val="009661FD"/>
    <w:rsid w:val="00966368"/>
    <w:rsid w:val="00966A2B"/>
    <w:rsid w:val="00966EAA"/>
    <w:rsid w:val="00967C76"/>
    <w:rsid w:val="00970F50"/>
    <w:rsid w:val="00971076"/>
    <w:rsid w:val="00971680"/>
    <w:rsid w:val="00971730"/>
    <w:rsid w:val="00971FF7"/>
    <w:rsid w:val="0097211A"/>
    <w:rsid w:val="00972936"/>
    <w:rsid w:val="00972EBC"/>
    <w:rsid w:val="00972FFC"/>
    <w:rsid w:val="00973060"/>
    <w:rsid w:val="009736B9"/>
    <w:rsid w:val="00973C97"/>
    <w:rsid w:val="009741B1"/>
    <w:rsid w:val="009742E2"/>
    <w:rsid w:val="00974914"/>
    <w:rsid w:val="0097582A"/>
    <w:rsid w:val="00975B31"/>
    <w:rsid w:val="00975EE1"/>
    <w:rsid w:val="00976309"/>
    <w:rsid w:val="009763AD"/>
    <w:rsid w:val="00976640"/>
    <w:rsid w:val="00976BA8"/>
    <w:rsid w:val="00977800"/>
    <w:rsid w:val="00977EBB"/>
    <w:rsid w:val="00977F80"/>
    <w:rsid w:val="00980436"/>
    <w:rsid w:val="009805F7"/>
    <w:rsid w:val="009806BB"/>
    <w:rsid w:val="00980DA1"/>
    <w:rsid w:val="00983363"/>
    <w:rsid w:val="009835F5"/>
    <w:rsid w:val="00983747"/>
    <w:rsid w:val="009838F2"/>
    <w:rsid w:val="00983E5A"/>
    <w:rsid w:val="00984F96"/>
    <w:rsid w:val="00984FC5"/>
    <w:rsid w:val="0098506B"/>
    <w:rsid w:val="009852AE"/>
    <w:rsid w:val="00985E2F"/>
    <w:rsid w:val="00986C2F"/>
    <w:rsid w:val="00987FD7"/>
    <w:rsid w:val="009903CA"/>
    <w:rsid w:val="009908C5"/>
    <w:rsid w:val="00990A90"/>
    <w:rsid w:val="00992250"/>
    <w:rsid w:val="009928EA"/>
    <w:rsid w:val="00993010"/>
    <w:rsid w:val="0099351F"/>
    <w:rsid w:val="00993C8A"/>
    <w:rsid w:val="00993F10"/>
    <w:rsid w:val="00994C01"/>
    <w:rsid w:val="00995592"/>
    <w:rsid w:val="00996305"/>
    <w:rsid w:val="00996C6C"/>
    <w:rsid w:val="0099723D"/>
    <w:rsid w:val="009A026E"/>
    <w:rsid w:val="009A0D7F"/>
    <w:rsid w:val="009A16B8"/>
    <w:rsid w:val="009A193B"/>
    <w:rsid w:val="009A1B87"/>
    <w:rsid w:val="009A2933"/>
    <w:rsid w:val="009A2EF7"/>
    <w:rsid w:val="009A3724"/>
    <w:rsid w:val="009A3CB5"/>
    <w:rsid w:val="009A4754"/>
    <w:rsid w:val="009A5436"/>
    <w:rsid w:val="009A56CE"/>
    <w:rsid w:val="009A5E14"/>
    <w:rsid w:val="009A6510"/>
    <w:rsid w:val="009A6615"/>
    <w:rsid w:val="009A6962"/>
    <w:rsid w:val="009A6A93"/>
    <w:rsid w:val="009A78FB"/>
    <w:rsid w:val="009A7940"/>
    <w:rsid w:val="009B02F6"/>
    <w:rsid w:val="009B0438"/>
    <w:rsid w:val="009B043D"/>
    <w:rsid w:val="009B0C28"/>
    <w:rsid w:val="009B111E"/>
    <w:rsid w:val="009B165E"/>
    <w:rsid w:val="009B1EB2"/>
    <w:rsid w:val="009B282D"/>
    <w:rsid w:val="009B2B6C"/>
    <w:rsid w:val="009B352D"/>
    <w:rsid w:val="009B3887"/>
    <w:rsid w:val="009B4E75"/>
    <w:rsid w:val="009B5229"/>
    <w:rsid w:val="009B698C"/>
    <w:rsid w:val="009B7338"/>
    <w:rsid w:val="009B7823"/>
    <w:rsid w:val="009B7BE8"/>
    <w:rsid w:val="009C018A"/>
    <w:rsid w:val="009C027E"/>
    <w:rsid w:val="009C0977"/>
    <w:rsid w:val="009C0AA2"/>
    <w:rsid w:val="009C0E3A"/>
    <w:rsid w:val="009C1336"/>
    <w:rsid w:val="009C1643"/>
    <w:rsid w:val="009C1B9A"/>
    <w:rsid w:val="009C1E93"/>
    <w:rsid w:val="009C1FB6"/>
    <w:rsid w:val="009C3502"/>
    <w:rsid w:val="009C3640"/>
    <w:rsid w:val="009C39BD"/>
    <w:rsid w:val="009C3A18"/>
    <w:rsid w:val="009C3EFB"/>
    <w:rsid w:val="009C4066"/>
    <w:rsid w:val="009C5386"/>
    <w:rsid w:val="009C5862"/>
    <w:rsid w:val="009C610C"/>
    <w:rsid w:val="009C6157"/>
    <w:rsid w:val="009C7A49"/>
    <w:rsid w:val="009C7BC6"/>
    <w:rsid w:val="009D08C6"/>
    <w:rsid w:val="009D0EFB"/>
    <w:rsid w:val="009D12C1"/>
    <w:rsid w:val="009D1A64"/>
    <w:rsid w:val="009D1D49"/>
    <w:rsid w:val="009D1D5C"/>
    <w:rsid w:val="009D1E97"/>
    <w:rsid w:val="009D27F1"/>
    <w:rsid w:val="009D297F"/>
    <w:rsid w:val="009D30D3"/>
    <w:rsid w:val="009D3F00"/>
    <w:rsid w:val="009D564C"/>
    <w:rsid w:val="009D58DE"/>
    <w:rsid w:val="009D6277"/>
    <w:rsid w:val="009D648C"/>
    <w:rsid w:val="009D6649"/>
    <w:rsid w:val="009D6DEA"/>
    <w:rsid w:val="009D6F95"/>
    <w:rsid w:val="009D74F4"/>
    <w:rsid w:val="009D7ECE"/>
    <w:rsid w:val="009E0CAB"/>
    <w:rsid w:val="009E1E65"/>
    <w:rsid w:val="009E2281"/>
    <w:rsid w:val="009E377D"/>
    <w:rsid w:val="009E3BAA"/>
    <w:rsid w:val="009E4ACA"/>
    <w:rsid w:val="009E4E45"/>
    <w:rsid w:val="009E4E4A"/>
    <w:rsid w:val="009E4EAD"/>
    <w:rsid w:val="009E4F29"/>
    <w:rsid w:val="009E50F7"/>
    <w:rsid w:val="009E5AF1"/>
    <w:rsid w:val="009E5C68"/>
    <w:rsid w:val="009E6E25"/>
    <w:rsid w:val="009E72CB"/>
    <w:rsid w:val="009E7979"/>
    <w:rsid w:val="009E7A21"/>
    <w:rsid w:val="009E7D0D"/>
    <w:rsid w:val="009F086D"/>
    <w:rsid w:val="009F1764"/>
    <w:rsid w:val="009F1C75"/>
    <w:rsid w:val="009F208C"/>
    <w:rsid w:val="009F3EA1"/>
    <w:rsid w:val="009F3F52"/>
    <w:rsid w:val="009F499D"/>
    <w:rsid w:val="009F501F"/>
    <w:rsid w:val="009F55AE"/>
    <w:rsid w:val="009F5C72"/>
    <w:rsid w:val="009F693A"/>
    <w:rsid w:val="009F6FBC"/>
    <w:rsid w:val="009F76C1"/>
    <w:rsid w:val="009F77EE"/>
    <w:rsid w:val="00A003C8"/>
    <w:rsid w:val="00A00C69"/>
    <w:rsid w:val="00A028D4"/>
    <w:rsid w:val="00A02B43"/>
    <w:rsid w:val="00A02B98"/>
    <w:rsid w:val="00A03332"/>
    <w:rsid w:val="00A03FC4"/>
    <w:rsid w:val="00A0457F"/>
    <w:rsid w:val="00A049B0"/>
    <w:rsid w:val="00A054C4"/>
    <w:rsid w:val="00A05522"/>
    <w:rsid w:val="00A059D6"/>
    <w:rsid w:val="00A05E6E"/>
    <w:rsid w:val="00A0612D"/>
    <w:rsid w:val="00A067B6"/>
    <w:rsid w:val="00A06802"/>
    <w:rsid w:val="00A06A99"/>
    <w:rsid w:val="00A06E4A"/>
    <w:rsid w:val="00A06EDD"/>
    <w:rsid w:val="00A101BB"/>
    <w:rsid w:val="00A108F2"/>
    <w:rsid w:val="00A113B5"/>
    <w:rsid w:val="00A11960"/>
    <w:rsid w:val="00A11B24"/>
    <w:rsid w:val="00A13928"/>
    <w:rsid w:val="00A13D91"/>
    <w:rsid w:val="00A1472F"/>
    <w:rsid w:val="00A147F8"/>
    <w:rsid w:val="00A15860"/>
    <w:rsid w:val="00A15C9B"/>
    <w:rsid w:val="00A16ECB"/>
    <w:rsid w:val="00A17B1D"/>
    <w:rsid w:val="00A202A0"/>
    <w:rsid w:val="00A20312"/>
    <w:rsid w:val="00A203A7"/>
    <w:rsid w:val="00A20A0B"/>
    <w:rsid w:val="00A21B95"/>
    <w:rsid w:val="00A221EE"/>
    <w:rsid w:val="00A228FB"/>
    <w:rsid w:val="00A23189"/>
    <w:rsid w:val="00A23A90"/>
    <w:rsid w:val="00A242B3"/>
    <w:rsid w:val="00A2479F"/>
    <w:rsid w:val="00A25141"/>
    <w:rsid w:val="00A25705"/>
    <w:rsid w:val="00A25D8E"/>
    <w:rsid w:val="00A26105"/>
    <w:rsid w:val="00A262E0"/>
    <w:rsid w:val="00A2638F"/>
    <w:rsid w:val="00A26EC7"/>
    <w:rsid w:val="00A2726B"/>
    <w:rsid w:val="00A3012F"/>
    <w:rsid w:val="00A30864"/>
    <w:rsid w:val="00A30C8E"/>
    <w:rsid w:val="00A30E1F"/>
    <w:rsid w:val="00A315DE"/>
    <w:rsid w:val="00A3283B"/>
    <w:rsid w:val="00A32B5D"/>
    <w:rsid w:val="00A32C48"/>
    <w:rsid w:val="00A32D64"/>
    <w:rsid w:val="00A33671"/>
    <w:rsid w:val="00A33A61"/>
    <w:rsid w:val="00A33CEC"/>
    <w:rsid w:val="00A340BB"/>
    <w:rsid w:val="00A34103"/>
    <w:rsid w:val="00A34BA7"/>
    <w:rsid w:val="00A358B0"/>
    <w:rsid w:val="00A35C41"/>
    <w:rsid w:val="00A35C55"/>
    <w:rsid w:val="00A36097"/>
    <w:rsid w:val="00A36397"/>
    <w:rsid w:val="00A36863"/>
    <w:rsid w:val="00A3702E"/>
    <w:rsid w:val="00A3731A"/>
    <w:rsid w:val="00A3784D"/>
    <w:rsid w:val="00A37E68"/>
    <w:rsid w:val="00A41667"/>
    <w:rsid w:val="00A41696"/>
    <w:rsid w:val="00A416F9"/>
    <w:rsid w:val="00A4192E"/>
    <w:rsid w:val="00A419C1"/>
    <w:rsid w:val="00A42F30"/>
    <w:rsid w:val="00A43085"/>
    <w:rsid w:val="00A43679"/>
    <w:rsid w:val="00A43C72"/>
    <w:rsid w:val="00A45BC1"/>
    <w:rsid w:val="00A464BF"/>
    <w:rsid w:val="00A46921"/>
    <w:rsid w:val="00A475CE"/>
    <w:rsid w:val="00A47CBA"/>
    <w:rsid w:val="00A47FFD"/>
    <w:rsid w:val="00A50194"/>
    <w:rsid w:val="00A50BD5"/>
    <w:rsid w:val="00A50CEC"/>
    <w:rsid w:val="00A50E39"/>
    <w:rsid w:val="00A50EE8"/>
    <w:rsid w:val="00A510C4"/>
    <w:rsid w:val="00A5120F"/>
    <w:rsid w:val="00A51A49"/>
    <w:rsid w:val="00A51CD4"/>
    <w:rsid w:val="00A5201B"/>
    <w:rsid w:val="00A5246D"/>
    <w:rsid w:val="00A52C1C"/>
    <w:rsid w:val="00A530EA"/>
    <w:rsid w:val="00A53207"/>
    <w:rsid w:val="00A53641"/>
    <w:rsid w:val="00A540B1"/>
    <w:rsid w:val="00A54308"/>
    <w:rsid w:val="00A56049"/>
    <w:rsid w:val="00A563A5"/>
    <w:rsid w:val="00A56BD8"/>
    <w:rsid w:val="00A56F32"/>
    <w:rsid w:val="00A56F77"/>
    <w:rsid w:val="00A60150"/>
    <w:rsid w:val="00A6024A"/>
    <w:rsid w:val="00A606C2"/>
    <w:rsid w:val="00A6130D"/>
    <w:rsid w:val="00A617CB"/>
    <w:rsid w:val="00A61CFD"/>
    <w:rsid w:val="00A61E44"/>
    <w:rsid w:val="00A61FF3"/>
    <w:rsid w:val="00A62046"/>
    <w:rsid w:val="00A62826"/>
    <w:rsid w:val="00A62861"/>
    <w:rsid w:val="00A62A1F"/>
    <w:rsid w:val="00A62B6D"/>
    <w:rsid w:val="00A63204"/>
    <w:rsid w:val="00A642EF"/>
    <w:rsid w:val="00A64BDB"/>
    <w:rsid w:val="00A6561E"/>
    <w:rsid w:val="00A6572B"/>
    <w:rsid w:val="00A65ADD"/>
    <w:rsid w:val="00A65EF0"/>
    <w:rsid w:val="00A66895"/>
    <w:rsid w:val="00A66C6C"/>
    <w:rsid w:val="00A66D7E"/>
    <w:rsid w:val="00A671FA"/>
    <w:rsid w:val="00A673FC"/>
    <w:rsid w:val="00A67769"/>
    <w:rsid w:val="00A71446"/>
    <w:rsid w:val="00A71A93"/>
    <w:rsid w:val="00A7249F"/>
    <w:rsid w:val="00A73377"/>
    <w:rsid w:val="00A73B54"/>
    <w:rsid w:val="00A73FFA"/>
    <w:rsid w:val="00A746EE"/>
    <w:rsid w:val="00A74876"/>
    <w:rsid w:val="00A74C07"/>
    <w:rsid w:val="00A74F9D"/>
    <w:rsid w:val="00A753D6"/>
    <w:rsid w:val="00A7599D"/>
    <w:rsid w:val="00A75B77"/>
    <w:rsid w:val="00A75F5E"/>
    <w:rsid w:val="00A76BF3"/>
    <w:rsid w:val="00A7706C"/>
    <w:rsid w:val="00A77F7E"/>
    <w:rsid w:val="00A80E1D"/>
    <w:rsid w:val="00A81437"/>
    <w:rsid w:val="00A81B0F"/>
    <w:rsid w:val="00A82058"/>
    <w:rsid w:val="00A828C0"/>
    <w:rsid w:val="00A82C7D"/>
    <w:rsid w:val="00A83608"/>
    <w:rsid w:val="00A837AB"/>
    <w:rsid w:val="00A84297"/>
    <w:rsid w:val="00A842FA"/>
    <w:rsid w:val="00A85E1B"/>
    <w:rsid w:val="00A86602"/>
    <w:rsid w:val="00A86965"/>
    <w:rsid w:val="00A90084"/>
    <w:rsid w:val="00A901F9"/>
    <w:rsid w:val="00A90382"/>
    <w:rsid w:val="00A91075"/>
    <w:rsid w:val="00A91B10"/>
    <w:rsid w:val="00A922BA"/>
    <w:rsid w:val="00A928AC"/>
    <w:rsid w:val="00A928F1"/>
    <w:rsid w:val="00A95C4F"/>
    <w:rsid w:val="00A96F05"/>
    <w:rsid w:val="00A96FD7"/>
    <w:rsid w:val="00A978A3"/>
    <w:rsid w:val="00A97E71"/>
    <w:rsid w:val="00AA042D"/>
    <w:rsid w:val="00AA09A1"/>
    <w:rsid w:val="00AA0AAA"/>
    <w:rsid w:val="00AA0C87"/>
    <w:rsid w:val="00AA0CAE"/>
    <w:rsid w:val="00AA0CFC"/>
    <w:rsid w:val="00AA1475"/>
    <w:rsid w:val="00AA1CFA"/>
    <w:rsid w:val="00AA2495"/>
    <w:rsid w:val="00AA27F2"/>
    <w:rsid w:val="00AA2F6B"/>
    <w:rsid w:val="00AA3394"/>
    <w:rsid w:val="00AA3DAD"/>
    <w:rsid w:val="00AA435C"/>
    <w:rsid w:val="00AA4544"/>
    <w:rsid w:val="00AA524A"/>
    <w:rsid w:val="00AA54DF"/>
    <w:rsid w:val="00AA5A05"/>
    <w:rsid w:val="00AA6B7C"/>
    <w:rsid w:val="00AA713A"/>
    <w:rsid w:val="00AA75D6"/>
    <w:rsid w:val="00AA7D2F"/>
    <w:rsid w:val="00AB040D"/>
    <w:rsid w:val="00AB06D2"/>
    <w:rsid w:val="00AB0BAC"/>
    <w:rsid w:val="00AB0C8E"/>
    <w:rsid w:val="00AB0D28"/>
    <w:rsid w:val="00AB180D"/>
    <w:rsid w:val="00AB1854"/>
    <w:rsid w:val="00AB1D7A"/>
    <w:rsid w:val="00AB2113"/>
    <w:rsid w:val="00AB2AFF"/>
    <w:rsid w:val="00AB2D2F"/>
    <w:rsid w:val="00AB416C"/>
    <w:rsid w:val="00AB549B"/>
    <w:rsid w:val="00AB5A07"/>
    <w:rsid w:val="00AB5ACF"/>
    <w:rsid w:val="00AB5B03"/>
    <w:rsid w:val="00AB5C76"/>
    <w:rsid w:val="00AB66D5"/>
    <w:rsid w:val="00AB6906"/>
    <w:rsid w:val="00AB6963"/>
    <w:rsid w:val="00AC0E88"/>
    <w:rsid w:val="00AC173A"/>
    <w:rsid w:val="00AC1E25"/>
    <w:rsid w:val="00AC1F64"/>
    <w:rsid w:val="00AC2FF8"/>
    <w:rsid w:val="00AC3161"/>
    <w:rsid w:val="00AC398E"/>
    <w:rsid w:val="00AC4176"/>
    <w:rsid w:val="00AC519D"/>
    <w:rsid w:val="00AC5E47"/>
    <w:rsid w:val="00AC5E68"/>
    <w:rsid w:val="00AC63C0"/>
    <w:rsid w:val="00AC69B5"/>
    <w:rsid w:val="00AC6D68"/>
    <w:rsid w:val="00AC6E37"/>
    <w:rsid w:val="00AC70C6"/>
    <w:rsid w:val="00AC77AA"/>
    <w:rsid w:val="00AD0022"/>
    <w:rsid w:val="00AD0685"/>
    <w:rsid w:val="00AD0F90"/>
    <w:rsid w:val="00AD1842"/>
    <w:rsid w:val="00AD1DB9"/>
    <w:rsid w:val="00AD2214"/>
    <w:rsid w:val="00AD239D"/>
    <w:rsid w:val="00AD2FDD"/>
    <w:rsid w:val="00AD36A6"/>
    <w:rsid w:val="00AD36BB"/>
    <w:rsid w:val="00AD36E7"/>
    <w:rsid w:val="00AD37D3"/>
    <w:rsid w:val="00AD4070"/>
    <w:rsid w:val="00AD5AB4"/>
    <w:rsid w:val="00AD5D5F"/>
    <w:rsid w:val="00AD6007"/>
    <w:rsid w:val="00AD67E5"/>
    <w:rsid w:val="00AD6A6D"/>
    <w:rsid w:val="00AD7714"/>
    <w:rsid w:val="00AD7B17"/>
    <w:rsid w:val="00AD7D51"/>
    <w:rsid w:val="00AE0047"/>
    <w:rsid w:val="00AE17C0"/>
    <w:rsid w:val="00AE1AC4"/>
    <w:rsid w:val="00AE26D4"/>
    <w:rsid w:val="00AE29A3"/>
    <w:rsid w:val="00AE342B"/>
    <w:rsid w:val="00AE3738"/>
    <w:rsid w:val="00AE45BF"/>
    <w:rsid w:val="00AE49D5"/>
    <w:rsid w:val="00AE504A"/>
    <w:rsid w:val="00AE5599"/>
    <w:rsid w:val="00AE680C"/>
    <w:rsid w:val="00AE6F34"/>
    <w:rsid w:val="00AF00B6"/>
    <w:rsid w:val="00AF0532"/>
    <w:rsid w:val="00AF1016"/>
    <w:rsid w:val="00AF12E4"/>
    <w:rsid w:val="00AF1766"/>
    <w:rsid w:val="00AF192D"/>
    <w:rsid w:val="00AF1E31"/>
    <w:rsid w:val="00AF1FE8"/>
    <w:rsid w:val="00AF2041"/>
    <w:rsid w:val="00AF2141"/>
    <w:rsid w:val="00AF27C3"/>
    <w:rsid w:val="00AF2996"/>
    <w:rsid w:val="00AF2D44"/>
    <w:rsid w:val="00AF30C7"/>
    <w:rsid w:val="00AF3E8E"/>
    <w:rsid w:val="00AF3FC1"/>
    <w:rsid w:val="00AF460C"/>
    <w:rsid w:val="00AF4702"/>
    <w:rsid w:val="00AF4A35"/>
    <w:rsid w:val="00AF4B6B"/>
    <w:rsid w:val="00AF5416"/>
    <w:rsid w:val="00AF5CAE"/>
    <w:rsid w:val="00B004ED"/>
    <w:rsid w:val="00B00570"/>
    <w:rsid w:val="00B008D0"/>
    <w:rsid w:val="00B01024"/>
    <w:rsid w:val="00B01E17"/>
    <w:rsid w:val="00B021FF"/>
    <w:rsid w:val="00B02614"/>
    <w:rsid w:val="00B02C91"/>
    <w:rsid w:val="00B02EC4"/>
    <w:rsid w:val="00B03005"/>
    <w:rsid w:val="00B0310B"/>
    <w:rsid w:val="00B033A5"/>
    <w:rsid w:val="00B03464"/>
    <w:rsid w:val="00B03EEE"/>
    <w:rsid w:val="00B04449"/>
    <w:rsid w:val="00B048BD"/>
    <w:rsid w:val="00B04902"/>
    <w:rsid w:val="00B0535B"/>
    <w:rsid w:val="00B05CA5"/>
    <w:rsid w:val="00B075B0"/>
    <w:rsid w:val="00B07B60"/>
    <w:rsid w:val="00B07E36"/>
    <w:rsid w:val="00B10415"/>
    <w:rsid w:val="00B106E5"/>
    <w:rsid w:val="00B1101A"/>
    <w:rsid w:val="00B11B3B"/>
    <w:rsid w:val="00B11DFE"/>
    <w:rsid w:val="00B11EBB"/>
    <w:rsid w:val="00B134F2"/>
    <w:rsid w:val="00B14136"/>
    <w:rsid w:val="00B1452F"/>
    <w:rsid w:val="00B145BD"/>
    <w:rsid w:val="00B1466D"/>
    <w:rsid w:val="00B14EC3"/>
    <w:rsid w:val="00B16C45"/>
    <w:rsid w:val="00B17333"/>
    <w:rsid w:val="00B17C69"/>
    <w:rsid w:val="00B20671"/>
    <w:rsid w:val="00B214F0"/>
    <w:rsid w:val="00B21556"/>
    <w:rsid w:val="00B2163E"/>
    <w:rsid w:val="00B224BB"/>
    <w:rsid w:val="00B22FC3"/>
    <w:rsid w:val="00B238C5"/>
    <w:rsid w:val="00B23BD5"/>
    <w:rsid w:val="00B23D2B"/>
    <w:rsid w:val="00B250DA"/>
    <w:rsid w:val="00B2565E"/>
    <w:rsid w:val="00B25705"/>
    <w:rsid w:val="00B25880"/>
    <w:rsid w:val="00B25A68"/>
    <w:rsid w:val="00B25FA7"/>
    <w:rsid w:val="00B260D3"/>
    <w:rsid w:val="00B2639E"/>
    <w:rsid w:val="00B27119"/>
    <w:rsid w:val="00B27792"/>
    <w:rsid w:val="00B305CA"/>
    <w:rsid w:val="00B30B66"/>
    <w:rsid w:val="00B31C9F"/>
    <w:rsid w:val="00B32720"/>
    <w:rsid w:val="00B33C0E"/>
    <w:rsid w:val="00B34639"/>
    <w:rsid w:val="00B353D8"/>
    <w:rsid w:val="00B35C11"/>
    <w:rsid w:val="00B35EA1"/>
    <w:rsid w:val="00B37394"/>
    <w:rsid w:val="00B37A11"/>
    <w:rsid w:val="00B40F15"/>
    <w:rsid w:val="00B41743"/>
    <w:rsid w:val="00B4225F"/>
    <w:rsid w:val="00B42BD4"/>
    <w:rsid w:val="00B43512"/>
    <w:rsid w:val="00B44158"/>
    <w:rsid w:val="00B45789"/>
    <w:rsid w:val="00B457AC"/>
    <w:rsid w:val="00B4677E"/>
    <w:rsid w:val="00B468DD"/>
    <w:rsid w:val="00B47488"/>
    <w:rsid w:val="00B474B6"/>
    <w:rsid w:val="00B47D29"/>
    <w:rsid w:val="00B50110"/>
    <w:rsid w:val="00B501C2"/>
    <w:rsid w:val="00B506FD"/>
    <w:rsid w:val="00B5110B"/>
    <w:rsid w:val="00B516B8"/>
    <w:rsid w:val="00B518E3"/>
    <w:rsid w:val="00B53A79"/>
    <w:rsid w:val="00B54058"/>
    <w:rsid w:val="00B545AE"/>
    <w:rsid w:val="00B54DA3"/>
    <w:rsid w:val="00B54ECE"/>
    <w:rsid w:val="00B566EE"/>
    <w:rsid w:val="00B56BCD"/>
    <w:rsid w:val="00B56F8C"/>
    <w:rsid w:val="00B570E8"/>
    <w:rsid w:val="00B5777D"/>
    <w:rsid w:val="00B57836"/>
    <w:rsid w:val="00B57A96"/>
    <w:rsid w:val="00B61A71"/>
    <w:rsid w:val="00B63A5C"/>
    <w:rsid w:val="00B63AB2"/>
    <w:rsid w:val="00B63ADF"/>
    <w:rsid w:val="00B64246"/>
    <w:rsid w:val="00B6519C"/>
    <w:rsid w:val="00B662F9"/>
    <w:rsid w:val="00B66BD0"/>
    <w:rsid w:val="00B6705B"/>
    <w:rsid w:val="00B7041F"/>
    <w:rsid w:val="00B70433"/>
    <w:rsid w:val="00B704C8"/>
    <w:rsid w:val="00B7055F"/>
    <w:rsid w:val="00B70761"/>
    <w:rsid w:val="00B711E0"/>
    <w:rsid w:val="00B71341"/>
    <w:rsid w:val="00B72BF0"/>
    <w:rsid w:val="00B73093"/>
    <w:rsid w:val="00B73DC0"/>
    <w:rsid w:val="00B748AD"/>
    <w:rsid w:val="00B7499B"/>
    <w:rsid w:val="00B76887"/>
    <w:rsid w:val="00B774FE"/>
    <w:rsid w:val="00B77543"/>
    <w:rsid w:val="00B77975"/>
    <w:rsid w:val="00B77C11"/>
    <w:rsid w:val="00B809AE"/>
    <w:rsid w:val="00B81331"/>
    <w:rsid w:val="00B814B8"/>
    <w:rsid w:val="00B81845"/>
    <w:rsid w:val="00B81873"/>
    <w:rsid w:val="00B829E7"/>
    <w:rsid w:val="00B83062"/>
    <w:rsid w:val="00B831A5"/>
    <w:rsid w:val="00B8357F"/>
    <w:rsid w:val="00B8359E"/>
    <w:rsid w:val="00B83614"/>
    <w:rsid w:val="00B845DD"/>
    <w:rsid w:val="00B84E32"/>
    <w:rsid w:val="00B87053"/>
    <w:rsid w:val="00B87BD2"/>
    <w:rsid w:val="00B907A4"/>
    <w:rsid w:val="00B90F28"/>
    <w:rsid w:val="00B9145E"/>
    <w:rsid w:val="00B91472"/>
    <w:rsid w:val="00B921A7"/>
    <w:rsid w:val="00B92601"/>
    <w:rsid w:val="00B93101"/>
    <w:rsid w:val="00B956C7"/>
    <w:rsid w:val="00B960F5"/>
    <w:rsid w:val="00B97086"/>
    <w:rsid w:val="00B973D6"/>
    <w:rsid w:val="00BA0540"/>
    <w:rsid w:val="00BA06F1"/>
    <w:rsid w:val="00BA1BD5"/>
    <w:rsid w:val="00BA1C3B"/>
    <w:rsid w:val="00BA1D6E"/>
    <w:rsid w:val="00BA2293"/>
    <w:rsid w:val="00BA25A6"/>
    <w:rsid w:val="00BA27E6"/>
    <w:rsid w:val="00BA2F8A"/>
    <w:rsid w:val="00BA3CFA"/>
    <w:rsid w:val="00BA4090"/>
    <w:rsid w:val="00BA4A62"/>
    <w:rsid w:val="00BA4B5E"/>
    <w:rsid w:val="00BA4DCA"/>
    <w:rsid w:val="00BA4F0B"/>
    <w:rsid w:val="00BA523D"/>
    <w:rsid w:val="00BA5B4F"/>
    <w:rsid w:val="00BA6401"/>
    <w:rsid w:val="00BA6D05"/>
    <w:rsid w:val="00BB011A"/>
    <w:rsid w:val="00BB07E5"/>
    <w:rsid w:val="00BB10E4"/>
    <w:rsid w:val="00BB1DED"/>
    <w:rsid w:val="00BB23D4"/>
    <w:rsid w:val="00BB261C"/>
    <w:rsid w:val="00BB2BBF"/>
    <w:rsid w:val="00BB3446"/>
    <w:rsid w:val="00BB407F"/>
    <w:rsid w:val="00BB4378"/>
    <w:rsid w:val="00BB4B01"/>
    <w:rsid w:val="00BB4B03"/>
    <w:rsid w:val="00BB5E01"/>
    <w:rsid w:val="00BB62D1"/>
    <w:rsid w:val="00BB70C9"/>
    <w:rsid w:val="00BB7569"/>
    <w:rsid w:val="00BB767A"/>
    <w:rsid w:val="00BB7766"/>
    <w:rsid w:val="00BC02C6"/>
    <w:rsid w:val="00BC0416"/>
    <w:rsid w:val="00BC074F"/>
    <w:rsid w:val="00BC0B76"/>
    <w:rsid w:val="00BC1231"/>
    <w:rsid w:val="00BC230C"/>
    <w:rsid w:val="00BC301B"/>
    <w:rsid w:val="00BC36DD"/>
    <w:rsid w:val="00BC44AE"/>
    <w:rsid w:val="00BC464B"/>
    <w:rsid w:val="00BC5756"/>
    <w:rsid w:val="00BC6624"/>
    <w:rsid w:val="00BC695A"/>
    <w:rsid w:val="00BC73DD"/>
    <w:rsid w:val="00BC74B1"/>
    <w:rsid w:val="00BC7AC6"/>
    <w:rsid w:val="00BD16D4"/>
    <w:rsid w:val="00BD1A9F"/>
    <w:rsid w:val="00BD20BF"/>
    <w:rsid w:val="00BD24B5"/>
    <w:rsid w:val="00BD2769"/>
    <w:rsid w:val="00BD276B"/>
    <w:rsid w:val="00BD3128"/>
    <w:rsid w:val="00BD316F"/>
    <w:rsid w:val="00BD321C"/>
    <w:rsid w:val="00BD34E4"/>
    <w:rsid w:val="00BD36AE"/>
    <w:rsid w:val="00BD384A"/>
    <w:rsid w:val="00BD3BBC"/>
    <w:rsid w:val="00BD4233"/>
    <w:rsid w:val="00BD4AAF"/>
    <w:rsid w:val="00BD5D6C"/>
    <w:rsid w:val="00BD68F5"/>
    <w:rsid w:val="00BD6C95"/>
    <w:rsid w:val="00BD6CD8"/>
    <w:rsid w:val="00BD6DD5"/>
    <w:rsid w:val="00BD7072"/>
    <w:rsid w:val="00BD7635"/>
    <w:rsid w:val="00BD7680"/>
    <w:rsid w:val="00BD79EF"/>
    <w:rsid w:val="00BE0023"/>
    <w:rsid w:val="00BE01D7"/>
    <w:rsid w:val="00BE0D96"/>
    <w:rsid w:val="00BE0F78"/>
    <w:rsid w:val="00BE12BD"/>
    <w:rsid w:val="00BE1624"/>
    <w:rsid w:val="00BE2071"/>
    <w:rsid w:val="00BE20CC"/>
    <w:rsid w:val="00BE253F"/>
    <w:rsid w:val="00BE2C27"/>
    <w:rsid w:val="00BE3206"/>
    <w:rsid w:val="00BE32D0"/>
    <w:rsid w:val="00BE3B5A"/>
    <w:rsid w:val="00BE3C38"/>
    <w:rsid w:val="00BE4359"/>
    <w:rsid w:val="00BE470D"/>
    <w:rsid w:val="00BE6433"/>
    <w:rsid w:val="00BE6EFF"/>
    <w:rsid w:val="00BE718B"/>
    <w:rsid w:val="00BE73FE"/>
    <w:rsid w:val="00BE7534"/>
    <w:rsid w:val="00BF0C8C"/>
    <w:rsid w:val="00BF22EF"/>
    <w:rsid w:val="00BF250A"/>
    <w:rsid w:val="00BF274F"/>
    <w:rsid w:val="00BF31B6"/>
    <w:rsid w:val="00BF3A67"/>
    <w:rsid w:val="00BF3BCB"/>
    <w:rsid w:val="00BF425B"/>
    <w:rsid w:val="00BF4EDB"/>
    <w:rsid w:val="00BF5715"/>
    <w:rsid w:val="00BF5F6D"/>
    <w:rsid w:val="00BF735C"/>
    <w:rsid w:val="00BF753B"/>
    <w:rsid w:val="00C014C4"/>
    <w:rsid w:val="00C0195F"/>
    <w:rsid w:val="00C01D56"/>
    <w:rsid w:val="00C02730"/>
    <w:rsid w:val="00C02993"/>
    <w:rsid w:val="00C02F71"/>
    <w:rsid w:val="00C0322C"/>
    <w:rsid w:val="00C03A06"/>
    <w:rsid w:val="00C04EA7"/>
    <w:rsid w:val="00C05301"/>
    <w:rsid w:val="00C056BA"/>
    <w:rsid w:val="00C057DE"/>
    <w:rsid w:val="00C0584E"/>
    <w:rsid w:val="00C05D20"/>
    <w:rsid w:val="00C06236"/>
    <w:rsid w:val="00C062F3"/>
    <w:rsid w:val="00C06766"/>
    <w:rsid w:val="00C07108"/>
    <w:rsid w:val="00C07A8C"/>
    <w:rsid w:val="00C07C13"/>
    <w:rsid w:val="00C1055E"/>
    <w:rsid w:val="00C113D1"/>
    <w:rsid w:val="00C11D79"/>
    <w:rsid w:val="00C124DB"/>
    <w:rsid w:val="00C12D59"/>
    <w:rsid w:val="00C14D7F"/>
    <w:rsid w:val="00C1735A"/>
    <w:rsid w:val="00C17A5F"/>
    <w:rsid w:val="00C17E14"/>
    <w:rsid w:val="00C2016F"/>
    <w:rsid w:val="00C20C45"/>
    <w:rsid w:val="00C2141C"/>
    <w:rsid w:val="00C21AF1"/>
    <w:rsid w:val="00C21E56"/>
    <w:rsid w:val="00C226DF"/>
    <w:rsid w:val="00C2318C"/>
    <w:rsid w:val="00C24ECA"/>
    <w:rsid w:val="00C26BC8"/>
    <w:rsid w:val="00C26F8E"/>
    <w:rsid w:val="00C275A0"/>
    <w:rsid w:val="00C302D9"/>
    <w:rsid w:val="00C30AFC"/>
    <w:rsid w:val="00C31DC7"/>
    <w:rsid w:val="00C320A9"/>
    <w:rsid w:val="00C32307"/>
    <w:rsid w:val="00C329F5"/>
    <w:rsid w:val="00C32B5E"/>
    <w:rsid w:val="00C32CAB"/>
    <w:rsid w:val="00C32EFA"/>
    <w:rsid w:val="00C33274"/>
    <w:rsid w:val="00C34921"/>
    <w:rsid w:val="00C34C9C"/>
    <w:rsid w:val="00C35FB0"/>
    <w:rsid w:val="00C35FE9"/>
    <w:rsid w:val="00C36B31"/>
    <w:rsid w:val="00C36C6D"/>
    <w:rsid w:val="00C36D85"/>
    <w:rsid w:val="00C36D9F"/>
    <w:rsid w:val="00C3785D"/>
    <w:rsid w:val="00C37ED3"/>
    <w:rsid w:val="00C4021C"/>
    <w:rsid w:val="00C405C8"/>
    <w:rsid w:val="00C4180F"/>
    <w:rsid w:val="00C420D9"/>
    <w:rsid w:val="00C421AA"/>
    <w:rsid w:val="00C425ED"/>
    <w:rsid w:val="00C42708"/>
    <w:rsid w:val="00C42D3A"/>
    <w:rsid w:val="00C43A3E"/>
    <w:rsid w:val="00C43CB7"/>
    <w:rsid w:val="00C4456A"/>
    <w:rsid w:val="00C4516B"/>
    <w:rsid w:val="00C45400"/>
    <w:rsid w:val="00C459EE"/>
    <w:rsid w:val="00C45DF6"/>
    <w:rsid w:val="00C465EB"/>
    <w:rsid w:val="00C477E1"/>
    <w:rsid w:val="00C50763"/>
    <w:rsid w:val="00C50AA8"/>
    <w:rsid w:val="00C512F3"/>
    <w:rsid w:val="00C51455"/>
    <w:rsid w:val="00C5151B"/>
    <w:rsid w:val="00C51BD0"/>
    <w:rsid w:val="00C528DA"/>
    <w:rsid w:val="00C52CDB"/>
    <w:rsid w:val="00C530BD"/>
    <w:rsid w:val="00C54230"/>
    <w:rsid w:val="00C545A8"/>
    <w:rsid w:val="00C5571C"/>
    <w:rsid w:val="00C55FBC"/>
    <w:rsid w:val="00C57896"/>
    <w:rsid w:val="00C57FCB"/>
    <w:rsid w:val="00C6043F"/>
    <w:rsid w:val="00C60448"/>
    <w:rsid w:val="00C6052B"/>
    <w:rsid w:val="00C60653"/>
    <w:rsid w:val="00C60B9B"/>
    <w:rsid w:val="00C61945"/>
    <w:rsid w:val="00C62540"/>
    <w:rsid w:val="00C6293E"/>
    <w:rsid w:val="00C62D2E"/>
    <w:rsid w:val="00C63312"/>
    <w:rsid w:val="00C6340E"/>
    <w:rsid w:val="00C63476"/>
    <w:rsid w:val="00C64036"/>
    <w:rsid w:val="00C64F34"/>
    <w:rsid w:val="00C65B04"/>
    <w:rsid w:val="00C66168"/>
    <w:rsid w:val="00C664FC"/>
    <w:rsid w:val="00C666AE"/>
    <w:rsid w:val="00C666FB"/>
    <w:rsid w:val="00C66E1E"/>
    <w:rsid w:val="00C670C0"/>
    <w:rsid w:val="00C675D3"/>
    <w:rsid w:val="00C67810"/>
    <w:rsid w:val="00C679B7"/>
    <w:rsid w:val="00C707D7"/>
    <w:rsid w:val="00C71642"/>
    <w:rsid w:val="00C730AE"/>
    <w:rsid w:val="00C73E6F"/>
    <w:rsid w:val="00C74C61"/>
    <w:rsid w:val="00C76230"/>
    <w:rsid w:val="00C77E68"/>
    <w:rsid w:val="00C801A0"/>
    <w:rsid w:val="00C80F5A"/>
    <w:rsid w:val="00C827E8"/>
    <w:rsid w:val="00C832FB"/>
    <w:rsid w:val="00C83F63"/>
    <w:rsid w:val="00C84362"/>
    <w:rsid w:val="00C85328"/>
    <w:rsid w:val="00C853C0"/>
    <w:rsid w:val="00C85488"/>
    <w:rsid w:val="00C855BF"/>
    <w:rsid w:val="00C85A79"/>
    <w:rsid w:val="00C860C1"/>
    <w:rsid w:val="00C866AD"/>
    <w:rsid w:val="00C866C8"/>
    <w:rsid w:val="00C868D1"/>
    <w:rsid w:val="00C87452"/>
    <w:rsid w:val="00C87ABF"/>
    <w:rsid w:val="00C9033A"/>
    <w:rsid w:val="00C90F8A"/>
    <w:rsid w:val="00C9113D"/>
    <w:rsid w:val="00C913BC"/>
    <w:rsid w:val="00C917F3"/>
    <w:rsid w:val="00C91927"/>
    <w:rsid w:val="00C919AD"/>
    <w:rsid w:val="00C92B9C"/>
    <w:rsid w:val="00C93C79"/>
    <w:rsid w:val="00C940AA"/>
    <w:rsid w:val="00C9479D"/>
    <w:rsid w:val="00C947E8"/>
    <w:rsid w:val="00C94BAB"/>
    <w:rsid w:val="00C95166"/>
    <w:rsid w:val="00C95235"/>
    <w:rsid w:val="00C955A0"/>
    <w:rsid w:val="00C96453"/>
    <w:rsid w:val="00C97263"/>
    <w:rsid w:val="00C97BDF"/>
    <w:rsid w:val="00CA0068"/>
    <w:rsid w:val="00CA0122"/>
    <w:rsid w:val="00CA0446"/>
    <w:rsid w:val="00CA0E23"/>
    <w:rsid w:val="00CA1CA4"/>
    <w:rsid w:val="00CA1F04"/>
    <w:rsid w:val="00CA322A"/>
    <w:rsid w:val="00CA45C4"/>
    <w:rsid w:val="00CA563A"/>
    <w:rsid w:val="00CA5A23"/>
    <w:rsid w:val="00CA6C4A"/>
    <w:rsid w:val="00CA6DDD"/>
    <w:rsid w:val="00CA79EE"/>
    <w:rsid w:val="00CB0471"/>
    <w:rsid w:val="00CB0A28"/>
    <w:rsid w:val="00CB0E9F"/>
    <w:rsid w:val="00CB12EA"/>
    <w:rsid w:val="00CB139C"/>
    <w:rsid w:val="00CB1649"/>
    <w:rsid w:val="00CB2A0C"/>
    <w:rsid w:val="00CB2A4B"/>
    <w:rsid w:val="00CB3771"/>
    <w:rsid w:val="00CB3816"/>
    <w:rsid w:val="00CB39DF"/>
    <w:rsid w:val="00CB39F0"/>
    <w:rsid w:val="00CB3C3D"/>
    <w:rsid w:val="00CB45CC"/>
    <w:rsid w:val="00CB47D4"/>
    <w:rsid w:val="00CB505D"/>
    <w:rsid w:val="00CB52C8"/>
    <w:rsid w:val="00CB5D6B"/>
    <w:rsid w:val="00CB6334"/>
    <w:rsid w:val="00CB63A9"/>
    <w:rsid w:val="00CB6687"/>
    <w:rsid w:val="00CB6CBB"/>
    <w:rsid w:val="00CB73BC"/>
    <w:rsid w:val="00CB7767"/>
    <w:rsid w:val="00CC0A88"/>
    <w:rsid w:val="00CC0A92"/>
    <w:rsid w:val="00CC11BA"/>
    <w:rsid w:val="00CC12C6"/>
    <w:rsid w:val="00CC1660"/>
    <w:rsid w:val="00CC1887"/>
    <w:rsid w:val="00CC20DE"/>
    <w:rsid w:val="00CC285F"/>
    <w:rsid w:val="00CC298D"/>
    <w:rsid w:val="00CC3619"/>
    <w:rsid w:val="00CC3C5F"/>
    <w:rsid w:val="00CC3E06"/>
    <w:rsid w:val="00CC4269"/>
    <w:rsid w:val="00CC438C"/>
    <w:rsid w:val="00CC4424"/>
    <w:rsid w:val="00CC535F"/>
    <w:rsid w:val="00CC598A"/>
    <w:rsid w:val="00CC6358"/>
    <w:rsid w:val="00CC6AC2"/>
    <w:rsid w:val="00CC6FAC"/>
    <w:rsid w:val="00CC75E1"/>
    <w:rsid w:val="00CD1049"/>
    <w:rsid w:val="00CD108E"/>
    <w:rsid w:val="00CD259E"/>
    <w:rsid w:val="00CD26A3"/>
    <w:rsid w:val="00CD333B"/>
    <w:rsid w:val="00CD3525"/>
    <w:rsid w:val="00CD35D9"/>
    <w:rsid w:val="00CD37C9"/>
    <w:rsid w:val="00CD3A22"/>
    <w:rsid w:val="00CD4301"/>
    <w:rsid w:val="00CD582A"/>
    <w:rsid w:val="00CD58E2"/>
    <w:rsid w:val="00CD5A40"/>
    <w:rsid w:val="00CD6815"/>
    <w:rsid w:val="00CD7434"/>
    <w:rsid w:val="00CD7781"/>
    <w:rsid w:val="00CD79F7"/>
    <w:rsid w:val="00CE03DB"/>
    <w:rsid w:val="00CE0643"/>
    <w:rsid w:val="00CE0976"/>
    <w:rsid w:val="00CE0F01"/>
    <w:rsid w:val="00CE1260"/>
    <w:rsid w:val="00CE13AC"/>
    <w:rsid w:val="00CE2022"/>
    <w:rsid w:val="00CE25CB"/>
    <w:rsid w:val="00CE26CF"/>
    <w:rsid w:val="00CE3CA3"/>
    <w:rsid w:val="00CE3E13"/>
    <w:rsid w:val="00CE40B4"/>
    <w:rsid w:val="00CE431B"/>
    <w:rsid w:val="00CE4362"/>
    <w:rsid w:val="00CE4769"/>
    <w:rsid w:val="00CE4CD2"/>
    <w:rsid w:val="00CE4FC5"/>
    <w:rsid w:val="00CE5273"/>
    <w:rsid w:val="00CE6B99"/>
    <w:rsid w:val="00CE7E4E"/>
    <w:rsid w:val="00CF06C1"/>
    <w:rsid w:val="00CF0981"/>
    <w:rsid w:val="00CF0FAE"/>
    <w:rsid w:val="00CF1CD7"/>
    <w:rsid w:val="00CF22E0"/>
    <w:rsid w:val="00CF2478"/>
    <w:rsid w:val="00CF2698"/>
    <w:rsid w:val="00CF2726"/>
    <w:rsid w:val="00CF28D0"/>
    <w:rsid w:val="00CF298A"/>
    <w:rsid w:val="00CF2E92"/>
    <w:rsid w:val="00CF3461"/>
    <w:rsid w:val="00CF3E7D"/>
    <w:rsid w:val="00CF474A"/>
    <w:rsid w:val="00CF58AB"/>
    <w:rsid w:val="00CF5DF0"/>
    <w:rsid w:val="00CF66C0"/>
    <w:rsid w:val="00CF6945"/>
    <w:rsid w:val="00CF78A4"/>
    <w:rsid w:val="00CF7FE2"/>
    <w:rsid w:val="00D003B0"/>
    <w:rsid w:val="00D0053A"/>
    <w:rsid w:val="00D00AB0"/>
    <w:rsid w:val="00D017AF"/>
    <w:rsid w:val="00D01D5E"/>
    <w:rsid w:val="00D02028"/>
    <w:rsid w:val="00D02287"/>
    <w:rsid w:val="00D0289F"/>
    <w:rsid w:val="00D02DA9"/>
    <w:rsid w:val="00D038CB"/>
    <w:rsid w:val="00D04575"/>
    <w:rsid w:val="00D057C1"/>
    <w:rsid w:val="00D0581F"/>
    <w:rsid w:val="00D060D8"/>
    <w:rsid w:val="00D06E3F"/>
    <w:rsid w:val="00D06FE6"/>
    <w:rsid w:val="00D072D6"/>
    <w:rsid w:val="00D074A5"/>
    <w:rsid w:val="00D07D5A"/>
    <w:rsid w:val="00D107F1"/>
    <w:rsid w:val="00D111DD"/>
    <w:rsid w:val="00D11C07"/>
    <w:rsid w:val="00D124A8"/>
    <w:rsid w:val="00D12693"/>
    <w:rsid w:val="00D12814"/>
    <w:rsid w:val="00D130E1"/>
    <w:rsid w:val="00D133EE"/>
    <w:rsid w:val="00D13A8D"/>
    <w:rsid w:val="00D1446C"/>
    <w:rsid w:val="00D148E8"/>
    <w:rsid w:val="00D14B5F"/>
    <w:rsid w:val="00D15891"/>
    <w:rsid w:val="00D168A9"/>
    <w:rsid w:val="00D170E7"/>
    <w:rsid w:val="00D17367"/>
    <w:rsid w:val="00D17B32"/>
    <w:rsid w:val="00D20452"/>
    <w:rsid w:val="00D20824"/>
    <w:rsid w:val="00D21310"/>
    <w:rsid w:val="00D213A0"/>
    <w:rsid w:val="00D21438"/>
    <w:rsid w:val="00D21B8C"/>
    <w:rsid w:val="00D221D9"/>
    <w:rsid w:val="00D22803"/>
    <w:rsid w:val="00D2325B"/>
    <w:rsid w:val="00D238D0"/>
    <w:rsid w:val="00D24381"/>
    <w:rsid w:val="00D24764"/>
    <w:rsid w:val="00D24E25"/>
    <w:rsid w:val="00D24E8F"/>
    <w:rsid w:val="00D24FED"/>
    <w:rsid w:val="00D26551"/>
    <w:rsid w:val="00D265BE"/>
    <w:rsid w:val="00D304C7"/>
    <w:rsid w:val="00D304E8"/>
    <w:rsid w:val="00D3070B"/>
    <w:rsid w:val="00D30AFC"/>
    <w:rsid w:val="00D31235"/>
    <w:rsid w:val="00D317DD"/>
    <w:rsid w:val="00D32D59"/>
    <w:rsid w:val="00D32D7B"/>
    <w:rsid w:val="00D33201"/>
    <w:rsid w:val="00D33FF1"/>
    <w:rsid w:val="00D34AC3"/>
    <w:rsid w:val="00D34C67"/>
    <w:rsid w:val="00D3656E"/>
    <w:rsid w:val="00D37424"/>
    <w:rsid w:val="00D37781"/>
    <w:rsid w:val="00D37F79"/>
    <w:rsid w:val="00D40859"/>
    <w:rsid w:val="00D41C81"/>
    <w:rsid w:val="00D426B8"/>
    <w:rsid w:val="00D430A4"/>
    <w:rsid w:val="00D43EF6"/>
    <w:rsid w:val="00D4414C"/>
    <w:rsid w:val="00D445F7"/>
    <w:rsid w:val="00D44C54"/>
    <w:rsid w:val="00D4537C"/>
    <w:rsid w:val="00D45434"/>
    <w:rsid w:val="00D456E3"/>
    <w:rsid w:val="00D4600B"/>
    <w:rsid w:val="00D47806"/>
    <w:rsid w:val="00D47BCA"/>
    <w:rsid w:val="00D47DF7"/>
    <w:rsid w:val="00D500D7"/>
    <w:rsid w:val="00D50521"/>
    <w:rsid w:val="00D50851"/>
    <w:rsid w:val="00D5172A"/>
    <w:rsid w:val="00D51D23"/>
    <w:rsid w:val="00D522E0"/>
    <w:rsid w:val="00D52708"/>
    <w:rsid w:val="00D52A3A"/>
    <w:rsid w:val="00D52DC6"/>
    <w:rsid w:val="00D53698"/>
    <w:rsid w:val="00D53D63"/>
    <w:rsid w:val="00D54482"/>
    <w:rsid w:val="00D5587E"/>
    <w:rsid w:val="00D55A77"/>
    <w:rsid w:val="00D567E7"/>
    <w:rsid w:val="00D5770A"/>
    <w:rsid w:val="00D57CDB"/>
    <w:rsid w:val="00D602A4"/>
    <w:rsid w:val="00D603C1"/>
    <w:rsid w:val="00D60CC1"/>
    <w:rsid w:val="00D60F98"/>
    <w:rsid w:val="00D61B52"/>
    <w:rsid w:val="00D62918"/>
    <w:rsid w:val="00D62DF5"/>
    <w:rsid w:val="00D62F29"/>
    <w:rsid w:val="00D63406"/>
    <w:rsid w:val="00D63E22"/>
    <w:rsid w:val="00D63F9A"/>
    <w:rsid w:val="00D642FB"/>
    <w:rsid w:val="00D64536"/>
    <w:rsid w:val="00D64DE9"/>
    <w:rsid w:val="00D65ECD"/>
    <w:rsid w:val="00D66B62"/>
    <w:rsid w:val="00D66E55"/>
    <w:rsid w:val="00D674DA"/>
    <w:rsid w:val="00D700D1"/>
    <w:rsid w:val="00D70EAE"/>
    <w:rsid w:val="00D70EFD"/>
    <w:rsid w:val="00D7184D"/>
    <w:rsid w:val="00D71A6D"/>
    <w:rsid w:val="00D720E1"/>
    <w:rsid w:val="00D72158"/>
    <w:rsid w:val="00D724B6"/>
    <w:rsid w:val="00D729D9"/>
    <w:rsid w:val="00D73BF8"/>
    <w:rsid w:val="00D74009"/>
    <w:rsid w:val="00D74A1B"/>
    <w:rsid w:val="00D74BB9"/>
    <w:rsid w:val="00D74E8E"/>
    <w:rsid w:val="00D75E6A"/>
    <w:rsid w:val="00D76079"/>
    <w:rsid w:val="00D76109"/>
    <w:rsid w:val="00D7650C"/>
    <w:rsid w:val="00D7683C"/>
    <w:rsid w:val="00D771F5"/>
    <w:rsid w:val="00D77742"/>
    <w:rsid w:val="00D77B93"/>
    <w:rsid w:val="00D80175"/>
    <w:rsid w:val="00D80252"/>
    <w:rsid w:val="00D8062E"/>
    <w:rsid w:val="00D80989"/>
    <w:rsid w:val="00D80ACC"/>
    <w:rsid w:val="00D81566"/>
    <w:rsid w:val="00D819E1"/>
    <w:rsid w:val="00D82051"/>
    <w:rsid w:val="00D83144"/>
    <w:rsid w:val="00D83723"/>
    <w:rsid w:val="00D83A68"/>
    <w:rsid w:val="00D84765"/>
    <w:rsid w:val="00D85017"/>
    <w:rsid w:val="00D85852"/>
    <w:rsid w:val="00D85B6B"/>
    <w:rsid w:val="00D8620F"/>
    <w:rsid w:val="00D86417"/>
    <w:rsid w:val="00D90875"/>
    <w:rsid w:val="00D909F9"/>
    <w:rsid w:val="00D90FDD"/>
    <w:rsid w:val="00D91230"/>
    <w:rsid w:val="00D915D0"/>
    <w:rsid w:val="00D91857"/>
    <w:rsid w:val="00D9193F"/>
    <w:rsid w:val="00D920C3"/>
    <w:rsid w:val="00D921DD"/>
    <w:rsid w:val="00D92A3C"/>
    <w:rsid w:val="00D93FC7"/>
    <w:rsid w:val="00D9483F"/>
    <w:rsid w:val="00D957B8"/>
    <w:rsid w:val="00D9586F"/>
    <w:rsid w:val="00D962A3"/>
    <w:rsid w:val="00D965C9"/>
    <w:rsid w:val="00D96B2D"/>
    <w:rsid w:val="00D96E8A"/>
    <w:rsid w:val="00D97BCB"/>
    <w:rsid w:val="00DA05EB"/>
    <w:rsid w:val="00DA106F"/>
    <w:rsid w:val="00DA1B3E"/>
    <w:rsid w:val="00DA2FC9"/>
    <w:rsid w:val="00DA3F18"/>
    <w:rsid w:val="00DA4BD4"/>
    <w:rsid w:val="00DA4CC2"/>
    <w:rsid w:val="00DA4F8D"/>
    <w:rsid w:val="00DA529C"/>
    <w:rsid w:val="00DA5328"/>
    <w:rsid w:val="00DA6C82"/>
    <w:rsid w:val="00DA6D45"/>
    <w:rsid w:val="00DA7A36"/>
    <w:rsid w:val="00DA7DBB"/>
    <w:rsid w:val="00DB0D13"/>
    <w:rsid w:val="00DB143E"/>
    <w:rsid w:val="00DB1C3B"/>
    <w:rsid w:val="00DB2840"/>
    <w:rsid w:val="00DB2928"/>
    <w:rsid w:val="00DB2ED4"/>
    <w:rsid w:val="00DB336B"/>
    <w:rsid w:val="00DB478C"/>
    <w:rsid w:val="00DB4C85"/>
    <w:rsid w:val="00DB4F35"/>
    <w:rsid w:val="00DB508C"/>
    <w:rsid w:val="00DB55E5"/>
    <w:rsid w:val="00DB5DE1"/>
    <w:rsid w:val="00DB66C3"/>
    <w:rsid w:val="00DB6D49"/>
    <w:rsid w:val="00DB74F2"/>
    <w:rsid w:val="00DB7635"/>
    <w:rsid w:val="00DB7F0A"/>
    <w:rsid w:val="00DC09C1"/>
    <w:rsid w:val="00DC14E7"/>
    <w:rsid w:val="00DC21A3"/>
    <w:rsid w:val="00DC2A05"/>
    <w:rsid w:val="00DC3507"/>
    <w:rsid w:val="00DC39EB"/>
    <w:rsid w:val="00DC3FA9"/>
    <w:rsid w:val="00DC48B5"/>
    <w:rsid w:val="00DC48CD"/>
    <w:rsid w:val="00DC5257"/>
    <w:rsid w:val="00DC53CF"/>
    <w:rsid w:val="00DC53F4"/>
    <w:rsid w:val="00DC555C"/>
    <w:rsid w:val="00DC6188"/>
    <w:rsid w:val="00DC6682"/>
    <w:rsid w:val="00DC6B96"/>
    <w:rsid w:val="00DC7486"/>
    <w:rsid w:val="00DC7CAB"/>
    <w:rsid w:val="00DD024E"/>
    <w:rsid w:val="00DD037F"/>
    <w:rsid w:val="00DD1185"/>
    <w:rsid w:val="00DD183F"/>
    <w:rsid w:val="00DD1934"/>
    <w:rsid w:val="00DD2702"/>
    <w:rsid w:val="00DD28B8"/>
    <w:rsid w:val="00DD3838"/>
    <w:rsid w:val="00DD410C"/>
    <w:rsid w:val="00DD5297"/>
    <w:rsid w:val="00DD5D8D"/>
    <w:rsid w:val="00DD6562"/>
    <w:rsid w:val="00DD69F9"/>
    <w:rsid w:val="00DD6B17"/>
    <w:rsid w:val="00DE0336"/>
    <w:rsid w:val="00DE1C1E"/>
    <w:rsid w:val="00DE2564"/>
    <w:rsid w:val="00DE5149"/>
    <w:rsid w:val="00DE53A1"/>
    <w:rsid w:val="00DE56B5"/>
    <w:rsid w:val="00DE586B"/>
    <w:rsid w:val="00DE67AC"/>
    <w:rsid w:val="00DE737D"/>
    <w:rsid w:val="00DE78E4"/>
    <w:rsid w:val="00DF0470"/>
    <w:rsid w:val="00DF17BF"/>
    <w:rsid w:val="00DF17F2"/>
    <w:rsid w:val="00DF22A5"/>
    <w:rsid w:val="00DF30E1"/>
    <w:rsid w:val="00DF336F"/>
    <w:rsid w:val="00DF36B0"/>
    <w:rsid w:val="00DF36BC"/>
    <w:rsid w:val="00DF3E6A"/>
    <w:rsid w:val="00DF4150"/>
    <w:rsid w:val="00DF4274"/>
    <w:rsid w:val="00DF4944"/>
    <w:rsid w:val="00DF5C44"/>
    <w:rsid w:val="00DF5C91"/>
    <w:rsid w:val="00DF5DFD"/>
    <w:rsid w:val="00DF61D8"/>
    <w:rsid w:val="00DF69C7"/>
    <w:rsid w:val="00DF6BF6"/>
    <w:rsid w:val="00DF6F4F"/>
    <w:rsid w:val="00DF7C80"/>
    <w:rsid w:val="00E00469"/>
    <w:rsid w:val="00E01DBD"/>
    <w:rsid w:val="00E0219C"/>
    <w:rsid w:val="00E0295F"/>
    <w:rsid w:val="00E02D45"/>
    <w:rsid w:val="00E030E9"/>
    <w:rsid w:val="00E03333"/>
    <w:rsid w:val="00E037E8"/>
    <w:rsid w:val="00E0383F"/>
    <w:rsid w:val="00E03B79"/>
    <w:rsid w:val="00E04913"/>
    <w:rsid w:val="00E049A2"/>
    <w:rsid w:val="00E05993"/>
    <w:rsid w:val="00E05D8D"/>
    <w:rsid w:val="00E064EF"/>
    <w:rsid w:val="00E067ED"/>
    <w:rsid w:val="00E0683C"/>
    <w:rsid w:val="00E0760B"/>
    <w:rsid w:val="00E077EC"/>
    <w:rsid w:val="00E07942"/>
    <w:rsid w:val="00E10606"/>
    <w:rsid w:val="00E108EB"/>
    <w:rsid w:val="00E10910"/>
    <w:rsid w:val="00E1092A"/>
    <w:rsid w:val="00E10E0B"/>
    <w:rsid w:val="00E127D5"/>
    <w:rsid w:val="00E12811"/>
    <w:rsid w:val="00E1354B"/>
    <w:rsid w:val="00E14651"/>
    <w:rsid w:val="00E1492D"/>
    <w:rsid w:val="00E14CAA"/>
    <w:rsid w:val="00E152A6"/>
    <w:rsid w:val="00E15E91"/>
    <w:rsid w:val="00E16192"/>
    <w:rsid w:val="00E1637C"/>
    <w:rsid w:val="00E1668E"/>
    <w:rsid w:val="00E166C1"/>
    <w:rsid w:val="00E16DD2"/>
    <w:rsid w:val="00E176D8"/>
    <w:rsid w:val="00E17754"/>
    <w:rsid w:val="00E201EB"/>
    <w:rsid w:val="00E2038E"/>
    <w:rsid w:val="00E20520"/>
    <w:rsid w:val="00E20655"/>
    <w:rsid w:val="00E20F83"/>
    <w:rsid w:val="00E21A9F"/>
    <w:rsid w:val="00E21BF1"/>
    <w:rsid w:val="00E22688"/>
    <w:rsid w:val="00E22B03"/>
    <w:rsid w:val="00E23D8D"/>
    <w:rsid w:val="00E24058"/>
    <w:rsid w:val="00E25706"/>
    <w:rsid w:val="00E25846"/>
    <w:rsid w:val="00E25AAB"/>
    <w:rsid w:val="00E26C36"/>
    <w:rsid w:val="00E274E5"/>
    <w:rsid w:val="00E27574"/>
    <w:rsid w:val="00E3048A"/>
    <w:rsid w:val="00E30BB4"/>
    <w:rsid w:val="00E3180A"/>
    <w:rsid w:val="00E3278A"/>
    <w:rsid w:val="00E32870"/>
    <w:rsid w:val="00E32FB3"/>
    <w:rsid w:val="00E33216"/>
    <w:rsid w:val="00E336A6"/>
    <w:rsid w:val="00E345D2"/>
    <w:rsid w:val="00E34923"/>
    <w:rsid w:val="00E35261"/>
    <w:rsid w:val="00E35527"/>
    <w:rsid w:val="00E362F6"/>
    <w:rsid w:val="00E364FB"/>
    <w:rsid w:val="00E36788"/>
    <w:rsid w:val="00E36A2E"/>
    <w:rsid w:val="00E37058"/>
    <w:rsid w:val="00E377C5"/>
    <w:rsid w:val="00E379A7"/>
    <w:rsid w:val="00E4006D"/>
    <w:rsid w:val="00E414B3"/>
    <w:rsid w:val="00E418DC"/>
    <w:rsid w:val="00E42372"/>
    <w:rsid w:val="00E42419"/>
    <w:rsid w:val="00E42676"/>
    <w:rsid w:val="00E4275D"/>
    <w:rsid w:val="00E42EBE"/>
    <w:rsid w:val="00E4307A"/>
    <w:rsid w:val="00E43106"/>
    <w:rsid w:val="00E43773"/>
    <w:rsid w:val="00E43FAD"/>
    <w:rsid w:val="00E44174"/>
    <w:rsid w:val="00E44470"/>
    <w:rsid w:val="00E44B8E"/>
    <w:rsid w:val="00E452EA"/>
    <w:rsid w:val="00E45667"/>
    <w:rsid w:val="00E463A8"/>
    <w:rsid w:val="00E469FD"/>
    <w:rsid w:val="00E46BF7"/>
    <w:rsid w:val="00E46D93"/>
    <w:rsid w:val="00E47F1B"/>
    <w:rsid w:val="00E50719"/>
    <w:rsid w:val="00E50742"/>
    <w:rsid w:val="00E50C2F"/>
    <w:rsid w:val="00E50D05"/>
    <w:rsid w:val="00E51236"/>
    <w:rsid w:val="00E52E92"/>
    <w:rsid w:val="00E54B56"/>
    <w:rsid w:val="00E55493"/>
    <w:rsid w:val="00E555DD"/>
    <w:rsid w:val="00E55663"/>
    <w:rsid w:val="00E5630D"/>
    <w:rsid w:val="00E568D4"/>
    <w:rsid w:val="00E56A83"/>
    <w:rsid w:val="00E56CC6"/>
    <w:rsid w:val="00E57355"/>
    <w:rsid w:val="00E573F7"/>
    <w:rsid w:val="00E575A0"/>
    <w:rsid w:val="00E57E9A"/>
    <w:rsid w:val="00E6181A"/>
    <w:rsid w:val="00E61B49"/>
    <w:rsid w:val="00E61BD2"/>
    <w:rsid w:val="00E61C4F"/>
    <w:rsid w:val="00E61C9F"/>
    <w:rsid w:val="00E6336F"/>
    <w:rsid w:val="00E64504"/>
    <w:rsid w:val="00E65D78"/>
    <w:rsid w:val="00E66406"/>
    <w:rsid w:val="00E664C6"/>
    <w:rsid w:val="00E66837"/>
    <w:rsid w:val="00E66AB8"/>
    <w:rsid w:val="00E66CAD"/>
    <w:rsid w:val="00E66EAA"/>
    <w:rsid w:val="00E67218"/>
    <w:rsid w:val="00E677A7"/>
    <w:rsid w:val="00E70974"/>
    <w:rsid w:val="00E712C6"/>
    <w:rsid w:val="00E717C4"/>
    <w:rsid w:val="00E72193"/>
    <w:rsid w:val="00E728BF"/>
    <w:rsid w:val="00E72CE6"/>
    <w:rsid w:val="00E72EAE"/>
    <w:rsid w:val="00E737C4"/>
    <w:rsid w:val="00E73972"/>
    <w:rsid w:val="00E74199"/>
    <w:rsid w:val="00E742F1"/>
    <w:rsid w:val="00E743D2"/>
    <w:rsid w:val="00E74461"/>
    <w:rsid w:val="00E746BD"/>
    <w:rsid w:val="00E74939"/>
    <w:rsid w:val="00E74A95"/>
    <w:rsid w:val="00E74B4D"/>
    <w:rsid w:val="00E751D0"/>
    <w:rsid w:val="00E75460"/>
    <w:rsid w:val="00E75604"/>
    <w:rsid w:val="00E7705E"/>
    <w:rsid w:val="00E7752B"/>
    <w:rsid w:val="00E777D8"/>
    <w:rsid w:val="00E77BAF"/>
    <w:rsid w:val="00E77DE1"/>
    <w:rsid w:val="00E81D36"/>
    <w:rsid w:val="00E8353F"/>
    <w:rsid w:val="00E83AD6"/>
    <w:rsid w:val="00E83FC2"/>
    <w:rsid w:val="00E84CF2"/>
    <w:rsid w:val="00E86E31"/>
    <w:rsid w:val="00E87332"/>
    <w:rsid w:val="00E87944"/>
    <w:rsid w:val="00E87968"/>
    <w:rsid w:val="00E87ABC"/>
    <w:rsid w:val="00E90192"/>
    <w:rsid w:val="00E91150"/>
    <w:rsid w:val="00E911CA"/>
    <w:rsid w:val="00E91252"/>
    <w:rsid w:val="00E91529"/>
    <w:rsid w:val="00E9207D"/>
    <w:rsid w:val="00E92B2B"/>
    <w:rsid w:val="00E931EE"/>
    <w:rsid w:val="00E9356C"/>
    <w:rsid w:val="00E9410B"/>
    <w:rsid w:val="00E94278"/>
    <w:rsid w:val="00E94A82"/>
    <w:rsid w:val="00E958C2"/>
    <w:rsid w:val="00E96288"/>
    <w:rsid w:val="00E9642F"/>
    <w:rsid w:val="00E96B5D"/>
    <w:rsid w:val="00E96C4E"/>
    <w:rsid w:val="00E96EEC"/>
    <w:rsid w:val="00E96FF6"/>
    <w:rsid w:val="00E979D3"/>
    <w:rsid w:val="00E97CE0"/>
    <w:rsid w:val="00EA05E5"/>
    <w:rsid w:val="00EA0C74"/>
    <w:rsid w:val="00EA0E10"/>
    <w:rsid w:val="00EA13EA"/>
    <w:rsid w:val="00EA16A4"/>
    <w:rsid w:val="00EA1B7E"/>
    <w:rsid w:val="00EA1E4E"/>
    <w:rsid w:val="00EA1F5B"/>
    <w:rsid w:val="00EA2A7E"/>
    <w:rsid w:val="00EA3014"/>
    <w:rsid w:val="00EA3130"/>
    <w:rsid w:val="00EA334B"/>
    <w:rsid w:val="00EA3964"/>
    <w:rsid w:val="00EA4B82"/>
    <w:rsid w:val="00EA4CE4"/>
    <w:rsid w:val="00EA4F8A"/>
    <w:rsid w:val="00EA6266"/>
    <w:rsid w:val="00EA7459"/>
    <w:rsid w:val="00EB060B"/>
    <w:rsid w:val="00EB0B04"/>
    <w:rsid w:val="00EB0C91"/>
    <w:rsid w:val="00EB0FB9"/>
    <w:rsid w:val="00EB11A9"/>
    <w:rsid w:val="00EB285A"/>
    <w:rsid w:val="00EB423B"/>
    <w:rsid w:val="00EB4C39"/>
    <w:rsid w:val="00EB5041"/>
    <w:rsid w:val="00EB5073"/>
    <w:rsid w:val="00EB5C98"/>
    <w:rsid w:val="00EB6276"/>
    <w:rsid w:val="00EB6E72"/>
    <w:rsid w:val="00EB7919"/>
    <w:rsid w:val="00EC0173"/>
    <w:rsid w:val="00EC037E"/>
    <w:rsid w:val="00EC0D97"/>
    <w:rsid w:val="00EC1967"/>
    <w:rsid w:val="00EC1F7D"/>
    <w:rsid w:val="00EC313D"/>
    <w:rsid w:val="00EC3896"/>
    <w:rsid w:val="00EC465E"/>
    <w:rsid w:val="00EC4997"/>
    <w:rsid w:val="00EC4C87"/>
    <w:rsid w:val="00EC598D"/>
    <w:rsid w:val="00EC5D82"/>
    <w:rsid w:val="00EC6586"/>
    <w:rsid w:val="00EC7880"/>
    <w:rsid w:val="00EC7DB0"/>
    <w:rsid w:val="00ED078F"/>
    <w:rsid w:val="00ED278C"/>
    <w:rsid w:val="00ED3970"/>
    <w:rsid w:val="00ED3F58"/>
    <w:rsid w:val="00ED3F9F"/>
    <w:rsid w:val="00ED41E7"/>
    <w:rsid w:val="00ED542D"/>
    <w:rsid w:val="00ED5628"/>
    <w:rsid w:val="00ED58DF"/>
    <w:rsid w:val="00ED62BC"/>
    <w:rsid w:val="00ED637E"/>
    <w:rsid w:val="00ED64D3"/>
    <w:rsid w:val="00ED65F8"/>
    <w:rsid w:val="00ED681C"/>
    <w:rsid w:val="00ED70AC"/>
    <w:rsid w:val="00ED7747"/>
    <w:rsid w:val="00ED7C0B"/>
    <w:rsid w:val="00ED7D72"/>
    <w:rsid w:val="00EE10AB"/>
    <w:rsid w:val="00EE16DF"/>
    <w:rsid w:val="00EE35AF"/>
    <w:rsid w:val="00EE402D"/>
    <w:rsid w:val="00EE5312"/>
    <w:rsid w:val="00EE7402"/>
    <w:rsid w:val="00EE75C2"/>
    <w:rsid w:val="00EE7B08"/>
    <w:rsid w:val="00EE7B2A"/>
    <w:rsid w:val="00EF0C6C"/>
    <w:rsid w:val="00EF16C5"/>
    <w:rsid w:val="00EF1C37"/>
    <w:rsid w:val="00EF22DD"/>
    <w:rsid w:val="00EF2332"/>
    <w:rsid w:val="00EF327A"/>
    <w:rsid w:val="00EF3A2F"/>
    <w:rsid w:val="00EF41F9"/>
    <w:rsid w:val="00EF4258"/>
    <w:rsid w:val="00EF453D"/>
    <w:rsid w:val="00EF4B39"/>
    <w:rsid w:val="00EF4B9F"/>
    <w:rsid w:val="00EF5C77"/>
    <w:rsid w:val="00EF6479"/>
    <w:rsid w:val="00EF6E22"/>
    <w:rsid w:val="00EF726C"/>
    <w:rsid w:val="00EF7411"/>
    <w:rsid w:val="00EF77D2"/>
    <w:rsid w:val="00F0003B"/>
    <w:rsid w:val="00F000AD"/>
    <w:rsid w:val="00F007D7"/>
    <w:rsid w:val="00F00837"/>
    <w:rsid w:val="00F009D3"/>
    <w:rsid w:val="00F00B77"/>
    <w:rsid w:val="00F01F58"/>
    <w:rsid w:val="00F02398"/>
    <w:rsid w:val="00F0270B"/>
    <w:rsid w:val="00F02CF2"/>
    <w:rsid w:val="00F02EEE"/>
    <w:rsid w:val="00F02F20"/>
    <w:rsid w:val="00F030C5"/>
    <w:rsid w:val="00F03DDD"/>
    <w:rsid w:val="00F04587"/>
    <w:rsid w:val="00F04D25"/>
    <w:rsid w:val="00F04F78"/>
    <w:rsid w:val="00F056F5"/>
    <w:rsid w:val="00F05B4D"/>
    <w:rsid w:val="00F06D03"/>
    <w:rsid w:val="00F07A1A"/>
    <w:rsid w:val="00F07DA0"/>
    <w:rsid w:val="00F07F7C"/>
    <w:rsid w:val="00F10518"/>
    <w:rsid w:val="00F1083B"/>
    <w:rsid w:val="00F10FD1"/>
    <w:rsid w:val="00F111E5"/>
    <w:rsid w:val="00F11B3F"/>
    <w:rsid w:val="00F11D2F"/>
    <w:rsid w:val="00F12414"/>
    <w:rsid w:val="00F127CE"/>
    <w:rsid w:val="00F13662"/>
    <w:rsid w:val="00F13BB3"/>
    <w:rsid w:val="00F13D1A"/>
    <w:rsid w:val="00F14D5B"/>
    <w:rsid w:val="00F1519E"/>
    <w:rsid w:val="00F15DD6"/>
    <w:rsid w:val="00F17A17"/>
    <w:rsid w:val="00F17CE1"/>
    <w:rsid w:val="00F17F80"/>
    <w:rsid w:val="00F20934"/>
    <w:rsid w:val="00F20B00"/>
    <w:rsid w:val="00F21D91"/>
    <w:rsid w:val="00F22906"/>
    <w:rsid w:val="00F22DCD"/>
    <w:rsid w:val="00F23081"/>
    <w:rsid w:val="00F2333A"/>
    <w:rsid w:val="00F23596"/>
    <w:rsid w:val="00F23F24"/>
    <w:rsid w:val="00F242A6"/>
    <w:rsid w:val="00F246B8"/>
    <w:rsid w:val="00F24AE7"/>
    <w:rsid w:val="00F256A2"/>
    <w:rsid w:val="00F25A24"/>
    <w:rsid w:val="00F260C4"/>
    <w:rsid w:val="00F264CB"/>
    <w:rsid w:val="00F264F7"/>
    <w:rsid w:val="00F267EE"/>
    <w:rsid w:val="00F26A49"/>
    <w:rsid w:val="00F27328"/>
    <w:rsid w:val="00F274B3"/>
    <w:rsid w:val="00F27D46"/>
    <w:rsid w:val="00F30325"/>
    <w:rsid w:val="00F31327"/>
    <w:rsid w:val="00F31805"/>
    <w:rsid w:val="00F31C9B"/>
    <w:rsid w:val="00F321C7"/>
    <w:rsid w:val="00F347E6"/>
    <w:rsid w:val="00F34A94"/>
    <w:rsid w:val="00F34E6C"/>
    <w:rsid w:val="00F35DCB"/>
    <w:rsid w:val="00F35F6F"/>
    <w:rsid w:val="00F362C7"/>
    <w:rsid w:val="00F36E65"/>
    <w:rsid w:val="00F409AE"/>
    <w:rsid w:val="00F40A25"/>
    <w:rsid w:val="00F42E41"/>
    <w:rsid w:val="00F436E2"/>
    <w:rsid w:val="00F43966"/>
    <w:rsid w:val="00F43C74"/>
    <w:rsid w:val="00F44385"/>
    <w:rsid w:val="00F44E79"/>
    <w:rsid w:val="00F45745"/>
    <w:rsid w:val="00F457FE"/>
    <w:rsid w:val="00F45B7F"/>
    <w:rsid w:val="00F462EA"/>
    <w:rsid w:val="00F46395"/>
    <w:rsid w:val="00F468F9"/>
    <w:rsid w:val="00F46948"/>
    <w:rsid w:val="00F46A22"/>
    <w:rsid w:val="00F46B14"/>
    <w:rsid w:val="00F46D1E"/>
    <w:rsid w:val="00F479E3"/>
    <w:rsid w:val="00F47B79"/>
    <w:rsid w:val="00F47CEF"/>
    <w:rsid w:val="00F50CD3"/>
    <w:rsid w:val="00F512F2"/>
    <w:rsid w:val="00F516C6"/>
    <w:rsid w:val="00F51BDC"/>
    <w:rsid w:val="00F52B2D"/>
    <w:rsid w:val="00F52D28"/>
    <w:rsid w:val="00F53567"/>
    <w:rsid w:val="00F535CA"/>
    <w:rsid w:val="00F53B44"/>
    <w:rsid w:val="00F54DAF"/>
    <w:rsid w:val="00F54F32"/>
    <w:rsid w:val="00F55EAF"/>
    <w:rsid w:val="00F56021"/>
    <w:rsid w:val="00F56244"/>
    <w:rsid w:val="00F57914"/>
    <w:rsid w:val="00F57A02"/>
    <w:rsid w:val="00F57A7D"/>
    <w:rsid w:val="00F57AE8"/>
    <w:rsid w:val="00F57CDD"/>
    <w:rsid w:val="00F605B9"/>
    <w:rsid w:val="00F60B79"/>
    <w:rsid w:val="00F60BB4"/>
    <w:rsid w:val="00F60F1F"/>
    <w:rsid w:val="00F61B48"/>
    <w:rsid w:val="00F62B9E"/>
    <w:rsid w:val="00F62D38"/>
    <w:rsid w:val="00F63EAD"/>
    <w:rsid w:val="00F642CC"/>
    <w:rsid w:val="00F6443E"/>
    <w:rsid w:val="00F650E6"/>
    <w:rsid w:val="00F6523C"/>
    <w:rsid w:val="00F657E5"/>
    <w:rsid w:val="00F6676A"/>
    <w:rsid w:val="00F67209"/>
    <w:rsid w:val="00F67A1A"/>
    <w:rsid w:val="00F67FAA"/>
    <w:rsid w:val="00F702F9"/>
    <w:rsid w:val="00F70C5D"/>
    <w:rsid w:val="00F70EB4"/>
    <w:rsid w:val="00F71DC7"/>
    <w:rsid w:val="00F73079"/>
    <w:rsid w:val="00F738AE"/>
    <w:rsid w:val="00F74235"/>
    <w:rsid w:val="00F744C6"/>
    <w:rsid w:val="00F74B74"/>
    <w:rsid w:val="00F74D0F"/>
    <w:rsid w:val="00F74F4A"/>
    <w:rsid w:val="00F75228"/>
    <w:rsid w:val="00F75AB1"/>
    <w:rsid w:val="00F75F7D"/>
    <w:rsid w:val="00F76055"/>
    <w:rsid w:val="00F76485"/>
    <w:rsid w:val="00F765D4"/>
    <w:rsid w:val="00F76C2D"/>
    <w:rsid w:val="00F77C71"/>
    <w:rsid w:val="00F80538"/>
    <w:rsid w:val="00F81F1F"/>
    <w:rsid w:val="00F82ADE"/>
    <w:rsid w:val="00F82D68"/>
    <w:rsid w:val="00F830F4"/>
    <w:rsid w:val="00F8316C"/>
    <w:rsid w:val="00F831A9"/>
    <w:rsid w:val="00F83756"/>
    <w:rsid w:val="00F8386E"/>
    <w:rsid w:val="00F83DF1"/>
    <w:rsid w:val="00F83E64"/>
    <w:rsid w:val="00F84279"/>
    <w:rsid w:val="00F85422"/>
    <w:rsid w:val="00F86626"/>
    <w:rsid w:val="00F86931"/>
    <w:rsid w:val="00F86F32"/>
    <w:rsid w:val="00F87741"/>
    <w:rsid w:val="00F878D0"/>
    <w:rsid w:val="00F87B61"/>
    <w:rsid w:val="00F87E29"/>
    <w:rsid w:val="00F90121"/>
    <w:rsid w:val="00F90409"/>
    <w:rsid w:val="00F93032"/>
    <w:rsid w:val="00F930E5"/>
    <w:rsid w:val="00F93BF1"/>
    <w:rsid w:val="00F93DFD"/>
    <w:rsid w:val="00F93E3B"/>
    <w:rsid w:val="00F947C6"/>
    <w:rsid w:val="00F94D99"/>
    <w:rsid w:val="00F9506A"/>
    <w:rsid w:val="00F95434"/>
    <w:rsid w:val="00F95A44"/>
    <w:rsid w:val="00F95AA4"/>
    <w:rsid w:val="00F95AC4"/>
    <w:rsid w:val="00F95B80"/>
    <w:rsid w:val="00F95BD9"/>
    <w:rsid w:val="00F962C4"/>
    <w:rsid w:val="00F96630"/>
    <w:rsid w:val="00F96BB1"/>
    <w:rsid w:val="00F9716B"/>
    <w:rsid w:val="00F97B5C"/>
    <w:rsid w:val="00F97CF6"/>
    <w:rsid w:val="00FA0027"/>
    <w:rsid w:val="00FA026B"/>
    <w:rsid w:val="00FA154B"/>
    <w:rsid w:val="00FA1A2C"/>
    <w:rsid w:val="00FA1B81"/>
    <w:rsid w:val="00FA1D3E"/>
    <w:rsid w:val="00FA1E92"/>
    <w:rsid w:val="00FA23BF"/>
    <w:rsid w:val="00FA277B"/>
    <w:rsid w:val="00FA2798"/>
    <w:rsid w:val="00FA3FA4"/>
    <w:rsid w:val="00FA4561"/>
    <w:rsid w:val="00FA5C97"/>
    <w:rsid w:val="00FA601C"/>
    <w:rsid w:val="00FA682E"/>
    <w:rsid w:val="00FA70FB"/>
    <w:rsid w:val="00FA7865"/>
    <w:rsid w:val="00FA7922"/>
    <w:rsid w:val="00FA79D3"/>
    <w:rsid w:val="00FB2909"/>
    <w:rsid w:val="00FB2EC5"/>
    <w:rsid w:val="00FB371F"/>
    <w:rsid w:val="00FB37B0"/>
    <w:rsid w:val="00FB3A55"/>
    <w:rsid w:val="00FB3B07"/>
    <w:rsid w:val="00FB3E3C"/>
    <w:rsid w:val="00FB3FFE"/>
    <w:rsid w:val="00FB40A0"/>
    <w:rsid w:val="00FB4AAE"/>
    <w:rsid w:val="00FB4AEF"/>
    <w:rsid w:val="00FB53F8"/>
    <w:rsid w:val="00FB54B0"/>
    <w:rsid w:val="00FB5547"/>
    <w:rsid w:val="00FB5B9E"/>
    <w:rsid w:val="00FB64D5"/>
    <w:rsid w:val="00FB6B46"/>
    <w:rsid w:val="00FB70C6"/>
    <w:rsid w:val="00FB7CD6"/>
    <w:rsid w:val="00FC03C7"/>
    <w:rsid w:val="00FC0958"/>
    <w:rsid w:val="00FC1275"/>
    <w:rsid w:val="00FC2336"/>
    <w:rsid w:val="00FC3979"/>
    <w:rsid w:val="00FC3EAC"/>
    <w:rsid w:val="00FC5328"/>
    <w:rsid w:val="00FD0DF6"/>
    <w:rsid w:val="00FD1820"/>
    <w:rsid w:val="00FD1A07"/>
    <w:rsid w:val="00FD1F54"/>
    <w:rsid w:val="00FD3717"/>
    <w:rsid w:val="00FD4253"/>
    <w:rsid w:val="00FD446F"/>
    <w:rsid w:val="00FD4B12"/>
    <w:rsid w:val="00FD64A2"/>
    <w:rsid w:val="00FD65FB"/>
    <w:rsid w:val="00FD6723"/>
    <w:rsid w:val="00FD710A"/>
    <w:rsid w:val="00FD7641"/>
    <w:rsid w:val="00FD76DC"/>
    <w:rsid w:val="00FD7BDA"/>
    <w:rsid w:val="00FD7F8B"/>
    <w:rsid w:val="00FE0115"/>
    <w:rsid w:val="00FE1434"/>
    <w:rsid w:val="00FE1E8D"/>
    <w:rsid w:val="00FE2ED2"/>
    <w:rsid w:val="00FE2F8D"/>
    <w:rsid w:val="00FE4A32"/>
    <w:rsid w:val="00FE5295"/>
    <w:rsid w:val="00FE6432"/>
    <w:rsid w:val="00FE68CB"/>
    <w:rsid w:val="00FE6AC0"/>
    <w:rsid w:val="00FE7338"/>
    <w:rsid w:val="00FE7538"/>
    <w:rsid w:val="00FE786F"/>
    <w:rsid w:val="00FF000C"/>
    <w:rsid w:val="00FF06CF"/>
    <w:rsid w:val="00FF08BE"/>
    <w:rsid w:val="00FF0DA7"/>
    <w:rsid w:val="00FF1007"/>
    <w:rsid w:val="00FF1536"/>
    <w:rsid w:val="00FF19F6"/>
    <w:rsid w:val="00FF2513"/>
    <w:rsid w:val="00FF3D1E"/>
    <w:rsid w:val="00FF3F6D"/>
    <w:rsid w:val="00FF4026"/>
    <w:rsid w:val="00FF451C"/>
    <w:rsid w:val="00FF4C16"/>
    <w:rsid w:val="00FF5173"/>
    <w:rsid w:val="00FF5AF1"/>
    <w:rsid w:val="00FF5FF9"/>
    <w:rsid w:val="00FF6137"/>
    <w:rsid w:val="00FF61DB"/>
    <w:rsid w:val="00FF6617"/>
    <w:rsid w:val="00FF68F6"/>
    <w:rsid w:val="00FF69D6"/>
    <w:rsid w:val="00FF6F15"/>
    <w:rsid w:val="00FF7036"/>
    <w:rsid w:val="00FF7082"/>
    <w:rsid w:val="00FF7154"/>
    <w:rsid w:val="00FF76C0"/>
    <w:rsid w:val="00FF7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5447E0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NagwekZnak">
    <w:name w:val="Nagłówek Znak"/>
    <w:aliases w:val="Nagłówek strony Znak"/>
    <w:basedOn w:val="Domylnaczcionkaakapitu"/>
    <w:link w:val="Nagwek"/>
    <w:rsid w:val="005447E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5447E0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5447E0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C51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519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5447E0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NagwekZnak">
    <w:name w:val="Nagłówek Znak"/>
    <w:aliases w:val="Nagłówek strony Znak"/>
    <w:basedOn w:val="Domylnaczcionkaakapitu"/>
    <w:link w:val="Nagwek"/>
    <w:rsid w:val="005447E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5447E0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5447E0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C51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51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1282</Words>
  <Characters>7694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Śródecka</dc:creator>
  <cp:lastModifiedBy>Lucjan Szuma</cp:lastModifiedBy>
  <cp:revision>2</cp:revision>
  <cp:lastPrinted>2018-05-16T08:58:00Z</cp:lastPrinted>
  <dcterms:created xsi:type="dcterms:W3CDTF">2019-06-12T10:22:00Z</dcterms:created>
  <dcterms:modified xsi:type="dcterms:W3CDTF">2019-06-12T10:22:00Z</dcterms:modified>
</cp:coreProperties>
</file>