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3"/>
        <w:gridCol w:w="5452"/>
      </w:tblGrid>
      <w:tr w:rsidR="006644AC" w:rsidRPr="006C72CC">
        <w:tc>
          <w:tcPr>
            <w:tcW w:w="10065" w:type="dxa"/>
            <w:gridSpan w:val="2"/>
            <w:shd w:val="clear" w:color="auto" w:fill="D9D9D9"/>
          </w:tcPr>
          <w:p w:rsidR="006644AC" w:rsidRPr="006C72CC" w:rsidRDefault="006644AC" w:rsidP="00AB41F6">
            <w:pPr>
              <w:pStyle w:val="Tekstprzypisudolnego"/>
              <w:spacing w:after="40" w:line="276" w:lineRule="auto"/>
              <w:jc w:val="right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Załącznik nr </w:t>
            </w:r>
            <w:r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6C72CC" w:rsidRDefault="006644AC" w:rsidP="00AB41F6">
            <w:pPr>
              <w:pStyle w:val="Tekstprzypisudolnego"/>
              <w:spacing w:after="40" w:line="276" w:lineRule="auto"/>
              <w:jc w:val="center"/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  <w:lang w:eastAsia="en-US"/>
              </w:rPr>
              <w:t>FORMULARZ OFERTOWY</w:t>
            </w: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6C72CC" w:rsidRDefault="006644AC" w:rsidP="00AB41F6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OFERTA</w:t>
            </w: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złożona przez:</w:t>
            </w: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___________________________________</w:t>
            </w: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ul. ____________________________</w:t>
            </w:r>
          </w:p>
          <w:p w:rsidR="006644AC" w:rsidRPr="006C72CC" w:rsidRDefault="006644AC" w:rsidP="00AB41F6">
            <w:pPr>
              <w:spacing w:after="40"/>
              <w:jc w:val="center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00-000 ________________________</w:t>
            </w:r>
          </w:p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</w:p>
          <w:p w:rsidR="006644AC" w:rsidRPr="006A23CC" w:rsidRDefault="006644AC" w:rsidP="006A23CC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>w postępowaniu o udzielenie zamówienia publicznego prowadzonego w trybie przetargu nieograniczonego zgodnie z ustawą z dnia 29 stycznia 2004 r. Prawo zamówień publicznych na</w:t>
            </w:r>
            <w:r w:rsidRPr="006C72CC">
              <w:rPr>
                <w:rFonts w:ascii="Garamond" w:hAnsi="Garamond" w:cs="Times New Roman"/>
                <w:b/>
                <w:bCs/>
                <w:color w:val="000000"/>
                <w:sz w:val="22"/>
                <w:szCs w:val="22"/>
              </w:rPr>
              <w:t xml:space="preserve">:  </w:t>
            </w:r>
            <w:r w:rsidRPr="00B8335D">
              <w:rPr>
                <w:rFonts w:ascii="Garamond" w:hAnsi="Garamond" w:cs="Garamond"/>
                <w:b/>
                <w:bCs/>
                <w:sz w:val="22"/>
                <w:szCs w:val="22"/>
              </w:rPr>
              <w:t>Dostawa  i montaż wraz z nawierzchnią bezpieczną urządzeń zabawowych dla  do AMW REWITA Sp. z o.o.  Oddział Rewita Pieczyska</w:t>
            </w: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, (postępowanie nr: </w:t>
            </w:r>
            <w:r w:rsidR="009757F8">
              <w:rPr>
                <w:rFonts w:ascii="Garamond" w:hAnsi="Garamond" w:cs="Times New Roman"/>
                <w:b/>
                <w:bCs/>
                <w:sz w:val="22"/>
                <w:szCs w:val="22"/>
              </w:rPr>
              <w:t>RWT/OPCZ/272/PZP/06</w:t>
            </w:r>
            <w:r w:rsidRPr="009757F8">
              <w:rPr>
                <w:rFonts w:ascii="Garamond" w:hAnsi="Garamond" w:cs="Times New Roman"/>
                <w:b/>
                <w:bCs/>
                <w:sz w:val="22"/>
                <w:szCs w:val="22"/>
              </w:rPr>
              <w:t>/2019)</w:t>
            </w:r>
          </w:p>
        </w:tc>
      </w:tr>
      <w:tr w:rsidR="006644AC" w:rsidRPr="006C72CC">
        <w:trPr>
          <w:trHeight w:val="3378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6C72CC" w:rsidRDefault="006644AC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346" w:hanging="346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</w:rPr>
              <w:t>DANE WYKONAWCY: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Osoba upoważniona do reprezentacji Wykonawcy/ów i podpisująca ofertę:………………..………………………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Wykonawca/Wykonawcy:……………..……………..………………………………………….……….………… 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Adres:………………………………………………………………………………………………………..……..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Osoba odpowiedzialna za kontakty z Zamawiającym:.…………………………………………..………………….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Dane teleadresowe na które należy przekazywać korespondencję związaną z niniejszym postępowaniem: </w:t>
            </w:r>
          </w:p>
          <w:p w:rsidR="006644AC" w:rsidRPr="006C72CC" w:rsidRDefault="006644AC" w:rsidP="00AB41F6">
            <w:pPr>
              <w:spacing w:after="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faks…………………………………</w:t>
            </w:r>
            <w:r>
              <w:rPr>
                <w:rFonts w:ascii="Garamond" w:hAnsi="Garamond" w:cs="Garamond"/>
                <w:color w:val="000000"/>
              </w:rPr>
              <w:t xml:space="preserve">, </w:t>
            </w:r>
            <w:r w:rsidRPr="006C72CC">
              <w:rPr>
                <w:rFonts w:ascii="Garamond" w:hAnsi="Garamond" w:cs="Garamond"/>
                <w:color w:val="000000"/>
              </w:rPr>
              <w:t>e-mail………………………………………………………</w:t>
            </w:r>
          </w:p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Adres do korespondencji (jeżeli inny niż adres siedziby): ……………………………………………………….…</w:t>
            </w:r>
          </w:p>
          <w:p w:rsidR="006644AC" w:rsidRDefault="006644AC" w:rsidP="00AB41F6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Oświadczam, że zgodnie z kwalifikacją przedsiębiorstw prowadzę przedsiębiorstwo (proszę zaznaczyć właściwe): </w:t>
            </w:r>
          </w:p>
          <w:p w:rsidR="006644AC" w:rsidRPr="003E2C64" w:rsidRDefault="006644AC" w:rsidP="00AB41F6">
            <w:pPr>
              <w:pStyle w:val="Tekstprzypisudolnego"/>
              <w:spacing w:after="40"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sym w:font="Symbol" w:char="F07F"/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mikro                                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sym w:font="Symbol" w:char="F07F"/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małe                                    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sym w:font="Symbol" w:char="F07F"/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średnie                                      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</w:rPr>
              <w:sym w:font="Symbol" w:char="F07F"/>
            </w:r>
            <w:r>
              <w:rPr>
                <w:rFonts w:ascii="Garamond" w:hAnsi="Garamond" w:cs="Times New Roman"/>
                <w:color w:val="000000"/>
                <w:sz w:val="22"/>
                <w:szCs w:val="22"/>
              </w:rPr>
              <w:t xml:space="preserve"> duże</w:t>
            </w: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3E2C64" w:rsidRDefault="006644AC" w:rsidP="00947966">
            <w:pPr>
              <w:numPr>
                <w:ilvl w:val="0"/>
                <w:numId w:val="1"/>
              </w:numPr>
              <w:spacing w:after="40"/>
              <w:ind w:left="346" w:hanging="346"/>
              <w:jc w:val="both"/>
              <w:rPr>
                <w:rFonts w:ascii="Garamond" w:hAnsi="Garamond" w:cs="Garamond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</w:rPr>
              <w:t>OFEROWANY PRZEDMIOT ZAMÓWIENIA: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…………………………………………………………..</w:t>
            </w:r>
          </w:p>
        </w:tc>
      </w:tr>
      <w:tr w:rsidR="006644AC" w:rsidRPr="006C72CC">
        <w:trPr>
          <w:trHeight w:val="1857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6C72CC" w:rsidRDefault="006644AC" w:rsidP="00947966">
            <w:pPr>
              <w:numPr>
                <w:ilvl w:val="0"/>
                <w:numId w:val="1"/>
              </w:numPr>
              <w:tabs>
                <w:tab w:val="left" w:pos="346"/>
              </w:tabs>
              <w:spacing w:after="40"/>
              <w:ind w:left="205" w:hanging="205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</w:rPr>
              <w:t>ŁĄCZNA CENA OFERTOWA:</w:t>
            </w:r>
          </w:p>
          <w:p w:rsidR="006644AC" w:rsidRPr="00F032D1" w:rsidRDefault="006644AC" w:rsidP="00A33D6C">
            <w:pPr>
              <w:spacing w:after="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F032D1">
              <w:rPr>
                <w:rFonts w:ascii="Garamond" w:hAnsi="Garamond" w:cs="Garamond"/>
                <w:color w:val="000000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ofertowo-cenowym.</w:t>
            </w:r>
          </w:p>
          <w:p w:rsidR="006644AC" w:rsidRDefault="006644AC" w:rsidP="00AB41F6">
            <w:pPr>
              <w:spacing w:after="40"/>
              <w:ind w:left="459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</w:p>
          <w:tbl>
            <w:tblPr>
              <w:tblW w:w="958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9"/>
              <w:gridCol w:w="4852"/>
            </w:tblGrid>
            <w:tr w:rsidR="006644AC">
              <w:trPr>
                <w:trHeight w:val="627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4AC" w:rsidRPr="00B8335D" w:rsidRDefault="006644AC" w:rsidP="00901DF1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B8335D">
                    <w:rPr>
                      <w:rFonts w:ascii="Garamond" w:hAnsi="Garamond"/>
                      <w:b/>
                      <w:bCs/>
                    </w:rPr>
                    <w:t xml:space="preserve">ŁĄCZNA CENA </w:t>
                  </w:r>
                  <w:bookmarkStart w:id="0" w:name="_GoBack"/>
                  <w:bookmarkEnd w:id="0"/>
                  <w:r w:rsidRPr="00B8335D">
                    <w:rPr>
                      <w:rFonts w:ascii="Garamond" w:hAnsi="Garamond"/>
                      <w:b/>
                      <w:bCs/>
                    </w:rPr>
                    <w:t>OFERTOWA BRUTTO PLN: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4AC" w:rsidRDefault="006644AC" w:rsidP="00901DF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644AC">
              <w:trPr>
                <w:trHeight w:val="496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4AC" w:rsidRPr="00B8335D" w:rsidRDefault="006644AC" w:rsidP="00901DF1">
                  <w:pPr>
                    <w:spacing w:after="40"/>
                    <w:ind w:left="-231"/>
                    <w:jc w:val="center"/>
                    <w:rPr>
                      <w:rFonts w:ascii="Garamond" w:hAnsi="Garamond"/>
                      <w:b/>
                      <w:bCs/>
                    </w:rPr>
                  </w:pPr>
                  <w:r w:rsidRPr="00B8335D">
                    <w:rPr>
                      <w:rFonts w:ascii="Garamond" w:hAnsi="Garamond"/>
                      <w:b/>
                      <w:bCs/>
                    </w:rPr>
                    <w:t xml:space="preserve">TERMIN REALIZACJI DOSTAWY WRAZ </w:t>
                  </w:r>
                  <w:r w:rsidR="00B8335D" w:rsidRPr="00B8335D">
                    <w:rPr>
                      <w:rFonts w:ascii="Garamond" w:hAnsi="Garamond"/>
                      <w:b/>
                      <w:bCs/>
                    </w:rPr>
                    <w:br/>
                  </w:r>
                  <w:r w:rsidRPr="00B8335D">
                    <w:rPr>
                      <w:rFonts w:ascii="Garamond" w:hAnsi="Garamond"/>
                      <w:b/>
                      <w:bCs/>
                    </w:rPr>
                    <w:t xml:space="preserve">Z MONTAŻEM PRZEDMIOTU ZAMÓWIENIA </w:t>
                  </w:r>
                </w:p>
                <w:p w:rsidR="006644AC" w:rsidRPr="00B8335D" w:rsidRDefault="006644AC" w:rsidP="00901DF1">
                  <w:pPr>
                    <w:spacing w:after="40"/>
                    <w:ind w:left="-231"/>
                    <w:jc w:val="center"/>
                    <w:rPr>
                      <w:rFonts w:ascii="Garamond" w:hAnsi="Garamond" w:cs="Times New Roman"/>
                      <w:b/>
                      <w:bCs/>
                    </w:rPr>
                  </w:pPr>
                  <w:r w:rsidRPr="00B8335D">
                    <w:rPr>
                      <w:rFonts w:ascii="Garamond" w:hAnsi="Garamond"/>
                      <w:b/>
                      <w:bCs/>
                    </w:rPr>
                    <w:t xml:space="preserve"> (kryteri</w:t>
                  </w:r>
                  <w:r w:rsidR="00B8335D" w:rsidRPr="00B8335D">
                    <w:rPr>
                      <w:rFonts w:ascii="Garamond" w:hAnsi="Garamond"/>
                      <w:b/>
                      <w:bCs/>
                    </w:rPr>
                    <w:t>um</w:t>
                  </w:r>
                  <w:r w:rsidRPr="00B8335D">
                    <w:rPr>
                      <w:rFonts w:ascii="Garamond" w:hAnsi="Garamond"/>
                      <w:b/>
                      <w:bCs/>
                    </w:rPr>
                    <w:t xml:space="preserve"> oceny ofert- nie może być dłuższy niż </w:t>
                  </w:r>
                  <w:r w:rsidR="00B8335D" w:rsidRPr="00B8335D">
                    <w:rPr>
                      <w:rFonts w:ascii="Garamond" w:hAnsi="Garamond"/>
                      <w:b/>
                      <w:bCs/>
                    </w:rPr>
                    <w:t>5</w:t>
                  </w:r>
                  <w:r w:rsidRPr="00B8335D">
                    <w:rPr>
                      <w:rFonts w:ascii="Garamond" w:hAnsi="Garamond"/>
                      <w:b/>
                      <w:bCs/>
                    </w:rPr>
                    <w:t>0 dni</w:t>
                  </w:r>
                  <w:r w:rsidR="00B8335D" w:rsidRPr="00B8335D">
                    <w:rPr>
                      <w:rFonts w:ascii="Garamond" w:hAnsi="Garamond"/>
                      <w:b/>
                      <w:bCs/>
                    </w:rPr>
                    <w:t xml:space="preserve"> od daty podpisania umowy</w:t>
                  </w:r>
                  <w:r w:rsidRPr="00B8335D">
                    <w:rPr>
                      <w:rFonts w:ascii="Garamond" w:hAnsi="Garamond"/>
                      <w:b/>
                      <w:bCs/>
                    </w:rPr>
                    <w:t xml:space="preserve"> )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4AC" w:rsidRDefault="006644AC" w:rsidP="00901DF1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644AC" w:rsidRPr="00AB55A9" w:rsidRDefault="006644AC" w:rsidP="00A33D6C">
            <w:pPr>
              <w:spacing w:after="40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A438E1" w:rsidRDefault="006644AC" w:rsidP="00AB41F6">
            <w:pPr>
              <w:pStyle w:val="Akapitzlist"/>
              <w:spacing w:after="40" w:line="276" w:lineRule="auto"/>
              <w:ind w:left="459"/>
              <w:jc w:val="both"/>
              <w:rPr>
                <w:rFonts w:ascii="Garamond" w:hAnsi="Garamond"/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6644AC" w:rsidRPr="006C72CC" w:rsidRDefault="006644AC" w:rsidP="00947966">
            <w:pPr>
              <w:numPr>
                <w:ilvl w:val="0"/>
                <w:numId w:val="1"/>
              </w:numPr>
              <w:spacing w:after="40"/>
              <w:ind w:left="459" w:hanging="459"/>
              <w:jc w:val="both"/>
              <w:rPr>
                <w:rFonts w:ascii="Garamond" w:hAnsi="Garamond" w:cs="Garamond"/>
                <w:b/>
                <w:bCs/>
                <w:color w:val="000000"/>
              </w:rPr>
            </w:pPr>
            <w:r w:rsidRPr="006C72CC">
              <w:rPr>
                <w:rFonts w:ascii="Garamond" w:hAnsi="Garamond" w:cs="Garamond"/>
                <w:b/>
                <w:bCs/>
                <w:color w:val="000000"/>
              </w:rPr>
              <w:t>OŚWIADCZENIA:</w:t>
            </w:r>
          </w:p>
          <w:p w:rsidR="006644AC" w:rsidRPr="006C72C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zamówienie zostanie zrealizowane w terminach określonych w SIWZ oraz ze wzorze umowy </w:t>
            </w:r>
            <w:r w:rsidRPr="006C72CC">
              <w:rPr>
                <w:rFonts w:ascii="Garamond" w:hAnsi="Garamond" w:cs="Garamond"/>
                <w:color w:val="000000"/>
              </w:rPr>
              <w:br/>
              <w:t>z uwzględnieniem szczegółowych warunków zamówienia.</w:t>
            </w:r>
          </w:p>
          <w:p w:rsidR="006644AC" w:rsidRPr="006C72C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w cenie naszej oferty zostały uwzględnione wszystkie koszty wykonania zamówienia;</w:t>
            </w:r>
          </w:p>
          <w:p w:rsidR="006644AC" w:rsidRPr="006C72C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zapoznaliśmy się ze Specyfikacją Istotnych Warunków Zamówienia oraz wzorem umowy i nie wnosimy do </w:t>
            </w:r>
            <w:r w:rsidRPr="006C72CC">
              <w:rPr>
                <w:rFonts w:ascii="Garamond" w:hAnsi="Garamond" w:cs="Garamond"/>
                <w:color w:val="000000"/>
              </w:rPr>
              <w:lastRenderedPageBreak/>
              <w:t>nich zastrzeżeń oraz przyjmujemy warunki w nich zawarte;</w:t>
            </w:r>
          </w:p>
          <w:p w:rsidR="006644AC" w:rsidRPr="006C72C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uważamy się za związanych niniejszą ofertą przez okres </w:t>
            </w:r>
            <w:r w:rsidRPr="006C72CC">
              <w:rPr>
                <w:rFonts w:ascii="Garamond" w:hAnsi="Garamond" w:cs="Garamond"/>
                <w:b/>
                <w:bCs/>
                <w:color w:val="000000"/>
              </w:rPr>
              <w:t>30 dni</w:t>
            </w:r>
            <w:r w:rsidRPr="006C72CC">
              <w:rPr>
                <w:rFonts w:ascii="Garamond" w:hAnsi="Garamond" w:cs="Garamond"/>
                <w:color w:val="000000"/>
              </w:rPr>
              <w:t xml:space="preserve"> licząc od dnia otwarcia ofert (włącznie z tym dniem);</w:t>
            </w:r>
          </w:p>
          <w:p w:rsidR="006644AC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akceptujemy warunki zapłaty wskazane we wzorze Umowy, </w:t>
            </w:r>
          </w:p>
          <w:p w:rsidR="006644AC" w:rsidRDefault="006644AC" w:rsidP="00AF5C4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Udzielamy 24 miesięcznej gwarancji na przedmiot zamówienia</w:t>
            </w:r>
            <w:r w:rsidRPr="00286E3D">
              <w:rPr>
                <w:rFonts w:ascii="Garamond" w:hAnsi="Garamond" w:cs="Garamond"/>
              </w:rPr>
              <w:t xml:space="preserve"> liczonej od dnia podpisania protokołu odbioru.   </w:t>
            </w:r>
          </w:p>
          <w:p w:rsidR="006644AC" w:rsidRPr="005447E0" w:rsidRDefault="006644AC" w:rsidP="00947966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A70EE2">
              <w:rPr>
                <w:rFonts w:ascii="Garamond" w:hAnsi="Garamond" w:cs="Garamond"/>
                <w:color w:val="000000"/>
              </w:rPr>
              <w:t>Oświadczam</w:t>
            </w:r>
            <w:r>
              <w:rPr>
                <w:rFonts w:ascii="Garamond" w:hAnsi="Garamond" w:cs="Garamond"/>
                <w:color w:val="000000"/>
              </w:rPr>
              <w:t>y, że wypełniliśmy</w:t>
            </w:r>
            <w:r w:rsidRPr="00A70EE2">
              <w:rPr>
                <w:rFonts w:ascii="Garamond" w:hAnsi="Garamond" w:cs="Garamond"/>
                <w:color w:val="000000"/>
              </w:rPr>
              <w:t xml:space="preserve"> obowiązki informacyjne przewidziane w art. 13 lub art. 14 RODO1) wobec osób fizycznych, od których dane osobowe bezpośrednio lub pośrednio pozyskałem w celu ubiegania się o udzielenie zamówienia publicznego w niniejszym postęp</w:t>
            </w:r>
            <w:r>
              <w:rPr>
                <w:rFonts w:ascii="Garamond" w:hAnsi="Garamond" w:cs="Garamond"/>
                <w:color w:val="000000"/>
              </w:rPr>
              <w:t>owaniu.</w:t>
            </w:r>
            <w:r w:rsidRPr="00A70EE2">
              <w:rPr>
                <w:rFonts w:ascii="Garamond" w:hAnsi="Garamond" w:cs="Garamond"/>
                <w:color w:val="000000"/>
                <w:sz w:val="18"/>
                <w:szCs w:val="18"/>
              </w:rPr>
              <w:t>*</w:t>
            </w:r>
          </w:p>
          <w:p w:rsidR="006644AC" w:rsidRPr="005447E0" w:rsidRDefault="006644AC" w:rsidP="00AB41F6">
            <w:pPr>
              <w:spacing w:after="0" w:line="240" w:lineRule="auto"/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>*w</w:t>
            </w:r>
            <w:r w:rsidRPr="00A70EE2">
              <w:rPr>
                <w:rFonts w:ascii="Garamond" w:hAnsi="Garamond" w:cs="Garamond"/>
                <w:color w:val="000000"/>
                <w:sz w:val="20"/>
                <w:szCs w:val="20"/>
                <w:lang w:eastAsia="pl-PL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6644AC" w:rsidRPr="00B914CC" w:rsidRDefault="006644AC" w:rsidP="00AB41F6">
            <w:pPr>
              <w:pStyle w:val="Tekstprzypisudolnego"/>
              <w:spacing w:line="276" w:lineRule="auto"/>
              <w:jc w:val="both"/>
              <w:rPr>
                <w:rFonts w:ascii="Garamond" w:hAnsi="Garamond" w:cs="Times New Roman"/>
                <w:color w:val="FF0000"/>
                <w:sz w:val="22"/>
                <w:szCs w:val="22"/>
              </w:rPr>
            </w:pP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A438E1" w:rsidRDefault="006644AC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25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8E1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6644AC" w:rsidRPr="006C72CC" w:rsidRDefault="006644AC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zobowiązujemy się do zawarcia umowy w miejscu i terminie wyznaczonym przez Zamawiającego;</w:t>
            </w:r>
          </w:p>
          <w:p w:rsidR="006644AC" w:rsidRPr="006C72CC" w:rsidRDefault="006644AC" w:rsidP="00947966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 xml:space="preserve">osobą upoważnioną do kontaktów z Zamawiającym w sprawach dotyczących realizacji umowy jest </w:t>
            </w:r>
            <w:r>
              <w:rPr>
                <w:rFonts w:ascii="Garamond" w:hAnsi="Garamond" w:cs="Garamond"/>
                <w:color w:val="000000"/>
              </w:rPr>
              <w:t>……………………………………………………………………………………………………………….</w:t>
            </w:r>
          </w:p>
          <w:p w:rsidR="006644AC" w:rsidRPr="006C72CC" w:rsidRDefault="006644AC" w:rsidP="00AB41F6">
            <w:pPr>
              <w:pStyle w:val="Tekstprzypisudolnego"/>
              <w:spacing w:line="276" w:lineRule="auto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 xml:space="preserve">         e-mail:</w:t>
            </w:r>
            <w:r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 xml:space="preserve"> ………………………………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 xml:space="preserve"> Tel./fax:…………………………………………………….      </w:t>
            </w: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br/>
              <w:t xml:space="preserve">          </w:t>
            </w:r>
          </w:p>
        </w:tc>
      </w:tr>
      <w:tr w:rsidR="006644AC" w:rsidRPr="006C72CC">
        <w:trPr>
          <w:trHeight w:val="480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6644AC" w:rsidRPr="00A438E1" w:rsidRDefault="006644AC" w:rsidP="00947966">
            <w:pPr>
              <w:pStyle w:val="Akapitzlist"/>
              <w:numPr>
                <w:ilvl w:val="0"/>
                <w:numId w:val="1"/>
              </w:numPr>
              <w:spacing w:after="40" w:line="276" w:lineRule="auto"/>
              <w:ind w:left="459" w:hanging="459"/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38E1">
              <w:rPr>
                <w:rFonts w:ascii="Garamond" w:hAnsi="Garamond"/>
                <w:b/>
                <w:bCs/>
                <w:color w:val="000000"/>
                <w:sz w:val="22"/>
                <w:szCs w:val="22"/>
                <w:lang w:eastAsia="en-US"/>
              </w:rPr>
              <w:t>SPIS TREŚCI:</w:t>
            </w:r>
          </w:p>
          <w:p w:rsidR="006644AC" w:rsidRPr="006C72CC" w:rsidRDefault="006644AC" w:rsidP="00AB41F6">
            <w:pPr>
              <w:pStyle w:val="Tekstprzypisudolnego"/>
              <w:spacing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6644AC" w:rsidRPr="006C72CC" w:rsidRDefault="006644AC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6644AC" w:rsidRDefault="006644AC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.........................................................................................................................................................</w:t>
            </w:r>
          </w:p>
          <w:p w:rsidR="006644AC" w:rsidRPr="00F134BD" w:rsidRDefault="006644AC" w:rsidP="00947966">
            <w:pPr>
              <w:numPr>
                <w:ilvl w:val="0"/>
                <w:numId w:val="3"/>
              </w:numPr>
              <w:spacing w:after="40"/>
              <w:ind w:left="459" w:hanging="425"/>
              <w:jc w:val="both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………………………………………………………………………………………..</w:t>
            </w:r>
          </w:p>
          <w:p w:rsidR="006644AC" w:rsidRPr="006C72CC" w:rsidRDefault="006644AC" w:rsidP="00AB41F6">
            <w:pPr>
              <w:pStyle w:val="Tekstprzypisudolnego"/>
              <w:spacing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  <w:r w:rsidRPr="006C72CC"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  <w:p w:rsidR="006644AC" w:rsidRPr="006C72CC" w:rsidRDefault="006644AC" w:rsidP="00AB41F6">
            <w:pPr>
              <w:pStyle w:val="Tekstprzypisudolnego"/>
              <w:spacing w:line="276" w:lineRule="auto"/>
              <w:jc w:val="both"/>
              <w:rPr>
                <w:rFonts w:ascii="Garamond" w:hAnsi="Garamond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644AC" w:rsidRPr="006C72CC">
        <w:trPr>
          <w:trHeight w:val="1266"/>
        </w:trPr>
        <w:tc>
          <w:tcPr>
            <w:tcW w:w="4613" w:type="dxa"/>
            <w:vAlign w:val="bottom"/>
          </w:tcPr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…………………………………………………</w:t>
            </w:r>
          </w:p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6644AC" w:rsidRPr="006C72CC" w:rsidRDefault="006644AC" w:rsidP="00AB41F6">
            <w:pPr>
              <w:spacing w:after="40"/>
              <w:ind w:left="4680" w:hanging="4965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......................................................................................</w:t>
            </w:r>
          </w:p>
          <w:p w:rsidR="006644AC" w:rsidRPr="006C72CC" w:rsidRDefault="006644AC" w:rsidP="00AB41F6">
            <w:pPr>
              <w:spacing w:after="40"/>
              <w:jc w:val="both"/>
              <w:rPr>
                <w:rFonts w:ascii="Garamond" w:hAnsi="Garamond" w:cs="Garamond"/>
                <w:color w:val="000000"/>
              </w:rPr>
            </w:pPr>
            <w:r w:rsidRPr="006C72CC">
              <w:rPr>
                <w:rFonts w:ascii="Garamond" w:hAnsi="Garamond" w:cs="Garamond"/>
                <w:color w:val="000000"/>
              </w:rPr>
              <w:t>Data i podpis upoważnionego przedstawiciela Wykonawcy</w:t>
            </w:r>
          </w:p>
        </w:tc>
      </w:tr>
    </w:tbl>
    <w:p w:rsidR="006644AC" w:rsidRDefault="006644AC"/>
    <w:sectPr w:rsidR="006644AC" w:rsidSect="009C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E7F8969E"/>
    <w:lvl w:ilvl="0" w:tplc="D2ACA1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7395D"/>
    <w:multiLevelType w:val="hybridMultilevel"/>
    <w:tmpl w:val="C5F493B8"/>
    <w:lvl w:ilvl="0" w:tplc="A35EE91C">
      <w:start w:val="19"/>
      <w:numFmt w:val="decimal"/>
      <w:lvlText w:val="%1."/>
      <w:lvlJc w:val="left"/>
      <w:pPr>
        <w:tabs>
          <w:tab w:val="num" w:pos="2554"/>
        </w:tabs>
        <w:ind w:left="25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87"/>
    <w:rsid w:val="000E41FE"/>
    <w:rsid w:val="0016168C"/>
    <w:rsid w:val="00286E3D"/>
    <w:rsid w:val="003E2C64"/>
    <w:rsid w:val="003E4E9C"/>
    <w:rsid w:val="004607CB"/>
    <w:rsid w:val="005447E0"/>
    <w:rsid w:val="006644AC"/>
    <w:rsid w:val="006A23CC"/>
    <w:rsid w:val="006C72CC"/>
    <w:rsid w:val="007D0FDF"/>
    <w:rsid w:val="00900539"/>
    <w:rsid w:val="00901DF1"/>
    <w:rsid w:val="009141DC"/>
    <w:rsid w:val="00946ED2"/>
    <w:rsid w:val="00947966"/>
    <w:rsid w:val="009757F8"/>
    <w:rsid w:val="009C2A33"/>
    <w:rsid w:val="00A33D6C"/>
    <w:rsid w:val="00A438E1"/>
    <w:rsid w:val="00A70EE2"/>
    <w:rsid w:val="00AB41F6"/>
    <w:rsid w:val="00AB55A9"/>
    <w:rsid w:val="00AF4F87"/>
    <w:rsid w:val="00AF5C46"/>
    <w:rsid w:val="00B8335D"/>
    <w:rsid w:val="00B914CC"/>
    <w:rsid w:val="00E41E4C"/>
    <w:rsid w:val="00ED3C7A"/>
    <w:rsid w:val="00F032D1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BA4F6"/>
  <w15:docId w15:val="{7BCEFCDE-1497-4CA4-B990-F0B3D0B0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9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4796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966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47966"/>
    <w:rPr>
      <w:rFonts w:ascii="Tahoma" w:hAnsi="Tahoma" w:cs="Tahom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4796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7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479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DOM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Jolanta Leniar-Chwiej</dc:creator>
  <cp:keywords/>
  <dc:description/>
  <cp:lastModifiedBy>Dorota Osińska</cp:lastModifiedBy>
  <cp:revision>2</cp:revision>
  <cp:lastPrinted>2018-07-10T09:48:00Z</cp:lastPrinted>
  <dcterms:created xsi:type="dcterms:W3CDTF">2019-04-29T07:59:00Z</dcterms:created>
  <dcterms:modified xsi:type="dcterms:W3CDTF">2019-04-29T07:59:00Z</dcterms:modified>
</cp:coreProperties>
</file>