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6EDE" w14:textId="77777777" w:rsidR="001334DA" w:rsidRDefault="001334DA" w:rsidP="001334DA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03CA38C2" w14:textId="77777777" w:rsidR="001334DA" w:rsidRDefault="001334DA" w:rsidP="001334DA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FF0128F" w14:textId="77777777" w:rsidR="001334DA" w:rsidRDefault="001334DA" w:rsidP="001334DA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1334DA" w:rsidRPr="003B649A" w14:paraId="32B65639" w14:textId="77777777" w:rsidTr="00F44DB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04FEF9" w14:textId="77777777" w:rsidR="001334DA" w:rsidRPr="003B649A" w:rsidRDefault="001334DA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1334DA" w:rsidRPr="003B649A" w14:paraId="3B4FCC56" w14:textId="77777777" w:rsidTr="00F44DB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16924A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34F6E299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7E5FC685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334DA" w:rsidRPr="003B649A" w14:paraId="1EFB1BF2" w14:textId="77777777" w:rsidTr="00F44DB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EC7FE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22B69C9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06863072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64FD3298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608ADF5D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4AA7CD13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2732706" w14:textId="77777777" w:rsidR="001334DA" w:rsidRPr="003B649A" w:rsidRDefault="001334DA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36ACD1D8" w14:textId="77777777" w:rsidR="001334DA" w:rsidRPr="003B649A" w:rsidRDefault="001334DA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Pr="00E62711">
              <w:rPr>
                <w:rFonts w:ascii="Garamond" w:eastAsia="Calibri" w:hAnsi="Garamond" w:cs="Times New Roman"/>
              </w:rPr>
              <w:t>dostaw</w:t>
            </w:r>
            <w:r>
              <w:rPr>
                <w:rFonts w:ascii="Garamond" w:eastAsia="Calibri" w:hAnsi="Garamond" w:cs="Times New Roman"/>
              </w:rPr>
              <w:t xml:space="preserve">y </w:t>
            </w:r>
            <w:r w:rsidRPr="00951958">
              <w:rPr>
                <w:rFonts w:ascii="Garamond" w:eastAsia="Calibri" w:hAnsi="Garamond" w:cs="Times New Roman"/>
              </w:rPr>
              <w:t>nabiału</w:t>
            </w:r>
            <w:r>
              <w:rPr>
                <w:rFonts w:ascii="Garamond" w:eastAsia="Calibri" w:hAnsi="Garamond" w:cs="Times New Roman"/>
              </w:rPr>
              <w:t xml:space="preserve"> do Zamku Czocha, znak sprawy:</w:t>
            </w:r>
            <w:r>
              <w:rPr>
                <w:rFonts w:ascii="Garamond" w:eastAsia="Calibri" w:hAnsi="Garamond" w:cs="Times New Roman"/>
              </w:rPr>
              <w:br/>
            </w:r>
            <w:r w:rsidRPr="003C37EB">
              <w:rPr>
                <w:rFonts w:ascii="Garamond" w:eastAsia="Calibri" w:hAnsi="Garamond" w:cs="Times New Roman"/>
              </w:rPr>
              <w:t>RWT/BZ/DORG(ZZ)/ZC/272-REG/3/2019</w:t>
            </w:r>
          </w:p>
        </w:tc>
      </w:tr>
      <w:tr w:rsidR="001334DA" w:rsidRPr="003B649A" w14:paraId="65DF506F" w14:textId="77777777" w:rsidTr="00F44DB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BC98A" w14:textId="77777777" w:rsidR="001334DA" w:rsidRPr="003B649A" w:rsidRDefault="001334DA" w:rsidP="001334DA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1C1F7692" w14:textId="77777777" w:rsidR="001334DA" w:rsidRPr="003B649A" w:rsidRDefault="001334DA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7E1484CB" w14:textId="77777777" w:rsidR="001334DA" w:rsidRPr="003B649A" w:rsidRDefault="001334DA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74376411" w14:textId="77777777" w:rsidR="001334DA" w:rsidRPr="003B649A" w:rsidRDefault="001334DA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C06D7FD" w14:textId="77777777" w:rsidR="001334DA" w:rsidRPr="003B649A" w:rsidRDefault="001334DA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7D98C977" w14:textId="77777777" w:rsidR="001334DA" w:rsidRPr="003B649A" w:rsidRDefault="001334DA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6975E226" w14:textId="77777777" w:rsidR="001334DA" w:rsidRPr="003B649A" w:rsidRDefault="001334DA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6A71B8D3" w14:textId="77777777" w:rsidR="001334DA" w:rsidRPr="003B649A" w:rsidRDefault="001334DA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27CC5B82" w14:textId="77777777" w:rsidR="001334DA" w:rsidRPr="003B649A" w:rsidRDefault="001334DA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1334DA" w:rsidRPr="003B649A" w14:paraId="6E2DC7DD" w14:textId="77777777" w:rsidTr="00F44DB1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D93BB" w14:textId="77777777" w:rsidR="001334DA" w:rsidRPr="003B649A" w:rsidRDefault="001334DA" w:rsidP="001334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60B94BDE" w14:textId="77777777" w:rsidR="001334DA" w:rsidRPr="003B649A" w:rsidRDefault="001334DA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1334DA" w:rsidRPr="003B649A" w14:paraId="1499A806" w14:textId="77777777" w:rsidTr="00F44DB1">
              <w:tc>
                <w:tcPr>
                  <w:tcW w:w="625" w:type="dxa"/>
                </w:tcPr>
                <w:p w14:paraId="3FA062CF" w14:textId="77777777" w:rsidR="001334DA" w:rsidRPr="003B649A" w:rsidRDefault="001334DA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6FB6CE7" w14:textId="77777777" w:rsidR="001334DA" w:rsidRPr="003B649A" w:rsidRDefault="001334DA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768D9B41" w14:textId="77777777" w:rsidR="001334DA" w:rsidRPr="003B649A" w:rsidRDefault="001334DA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3189F570" w14:textId="77777777" w:rsidR="001334DA" w:rsidRPr="003B649A" w:rsidRDefault="001334DA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1334DA" w:rsidRPr="003B649A" w14:paraId="28692B60" w14:textId="77777777" w:rsidTr="00F44DB1">
              <w:trPr>
                <w:trHeight w:val="535"/>
              </w:trPr>
              <w:tc>
                <w:tcPr>
                  <w:tcW w:w="625" w:type="dxa"/>
                </w:tcPr>
                <w:p w14:paraId="65CFBBF4" w14:textId="77777777" w:rsidR="001334DA" w:rsidRPr="003B649A" w:rsidRDefault="001334DA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6D6A6E4F" w14:textId="77777777" w:rsidR="001334DA" w:rsidRPr="003B649A" w:rsidRDefault="001334DA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</w:t>
                  </w:r>
                  <w:r w:rsidRPr="00E62711">
                    <w:rPr>
                      <w:rFonts w:ascii="Garamond" w:eastAsia="Calibri" w:hAnsi="Garamond" w:cs="Times New Roman"/>
                    </w:rPr>
                    <w:t>ostaw</w:t>
                  </w:r>
                  <w:r>
                    <w:rPr>
                      <w:rFonts w:ascii="Garamond" w:eastAsia="Calibri" w:hAnsi="Garamond" w:cs="Times New Roman"/>
                    </w:rPr>
                    <w:t xml:space="preserve">y </w:t>
                  </w:r>
                  <w:r w:rsidRPr="00951958">
                    <w:rPr>
                      <w:rFonts w:ascii="Garamond" w:eastAsia="Calibri" w:hAnsi="Garamond" w:cs="Times New Roman"/>
                    </w:rPr>
                    <w:t>nabiału</w:t>
                  </w:r>
                </w:p>
              </w:tc>
              <w:tc>
                <w:tcPr>
                  <w:tcW w:w="2693" w:type="dxa"/>
                </w:tcPr>
                <w:p w14:paraId="2716B168" w14:textId="77777777" w:rsidR="001334DA" w:rsidRPr="003B649A" w:rsidRDefault="001334DA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CA09B0E" w14:textId="77777777" w:rsidR="001334DA" w:rsidRPr="003B649A" w:rsidRDefault="001334DA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65B1B9B2" w14:textId="77777777" w:rsidR="001334DA" w:rsidRPr="003B649A" w:rsidRDefault="001334DA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1334DA" w:rsidRPr="003B649A" w14:paraId="76BEA039" w14:textId="77777777" w:rsidTr="00F44DB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6032" w14:textId="77777777" w:rsidR="001334DA" w:rsidRPr="003B649A" w:rsidRDefault="001334DA" w:rsidP="001334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18CC4232" w14:textId="77777777" w:rsidR="001334DA" w:rsidRPr="003B649A" w:rsidRDefault="001334DA" w:rsidP="001334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14:paraId="6F143E85" w14:textId="77777777" w:rsidR="001334DA" w:rsidRPr="003B649A" w:rsidRDefault="001334DA" w:rsidP="001334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76AF63A8" w14:textId="77777777" w:rsidR="001334DA" w:rsidRPr="003B649A" w:rsidRDefault="001334DA" w:rsidP="001334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przyjmujemy warunki w nim zawarte;</w:t>
            </w:r>
          </w:p>
          <w:p w14:paraId="418F213D" w14:textId="77777777" w:rsidR="001334DA" w:rsidRPr="003B649A" w:rsidRDefault="001334DA" w:rsidP="001334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otwarcia ofert (włącznie z tym dniem);</w:t>
            </w:r>
          </w:p>
          <w:p w14:paraId="2AFAE8B8" w14:textId="77777777" w:rsidR="001334DA" w:rsidRPr="003B649A" w:rsidRDefault="001334DA" w:rsidP="001334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1334DA" w:rsidRPr="003B649A" w14:paraId="64CAB5C2" w14:textId="77777777" w:rsidTr="00F44DB1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5B28E" w14:textId="77777777" w:rsidR="001334DA" w:rsidRPr="003B649A" w:rsidRDefault="001334DA" w:rsidP="001334D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7D6FB132" w14:textId="77777777" w:rsidR="001334DA" w:rsidRPr="003B649A" w:rsidRDefault="001334DA" w:rsidP="001334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0EDD389" w14:textId="77777777" w:rsidR="001334DA" w:rsidRPr="003B649A" w:rsidRDefault="001334DA" w:rsidP="001334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ED8F8B8" w14:textId="77777777" w:rsidR="001334DA" w:rsidRPr="00081CE3" w:rsidRDefault="001334DA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1334DA" w:rsidRPr="003B649A" w14:paraId="6F022DFB" w14:textId="77777777" w:rsidTr="00F44DB1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BCAB0" w14:textId="77777777" w:rsidR="001334DA" w:rsidRPr="003B649A" w:rsidRDefault="001334DA" w:rsidP="001334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0C8B9B68" w14:textId="77777777" w:rsidR="001334DA" w:rsidRPr="003B649A" w:rsidRDefault="001334DA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62D5939C" w14:textId="77777777" w:rsidR="001334DA" w:rsidRPr="003B649A" w:rsidRDefault="001334DA" w:rsidP="001334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68CB5AB" w14:textId="77777777" w:rsidR="001334DA" w:rsidRPr="003B649A" w:rsidRDefault="001334DA" w:rsidP="001334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4F222D79" w14:textId="77777777" w:rsidR="001334DA" w:rsidRPr="003B649A" w:rsidRDefault="001334DA" w:rsidP="001334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6D375851" w14:textId="77777777" w:rsidR="001334DA" w:rsidRPr="003B649A" w:rsidRDefault="001334DA" w:rsidP="001334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4401B3" w14:textId="77777777" w:rsidR="001334DA" w:rsidRPr="003B649A" w:rsidRDefault="001334DA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1334DA" w:rsidRPr="003B649A" w14:paraId="0ED94002" w14:textId="77777777" w:rsidTr="00F44DB1">
        <w:trPr>
          <w:trHeight w:val="1677"/>
        </w:trPr>
        <w:tc>
          <w:tcPr>
            <w:tcW w:w="4613" w:type="dxa"/>
            <w:vAlign w:val="bottom"/>
          </w:tcPr>
          <w:p w14:paraId="41AADD0F" w14:textId="77777777" w:rsidR="001334DA" w:rsidRPr="003B649A" w:rsidRDefault="001334DA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52EF716C" w14:textId="77777777" w:rsidR="001334DA" w:rsidRPr="003B649A" w:rsidRDefault="001334DA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46DF286E" w14:textId="77777777" w:rsidR="001334DA" w:rsidRPr="003B649A" w:rsidRDefault="001334DA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7A1EE8E3" w14:textId="77777777" w:rsidR="001334DA" w:rsidRPr="003B649A" w:rsidRDefault="001334DA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12A459F" w14:textId="77777777" w:rsidR="001334DA" w:rsidRDefault="001334DA" w:rsidP="001334D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6DBDA4BF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61360D78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7A286544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780D752B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E427970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72F0AF3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E7FD42B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BB9D852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5646168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7DCB81B4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BCF1DEF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1CFBAB5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432AD1A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2C55451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EDFF411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AC6C190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19629D1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CF387A9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BFEC6F7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747B6136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7C09C17C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06A53C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C351054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255D0AD" w14:textId="42FDC32B" w:rsidR="001334DA" w:rsidRPr="00F032D1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bookmarkStart w:id="0" w:name="_GoBack"/>
      <w:bookmarkEnd w:id="0"/>
      <w:r w:rsidRPr="00F032D1">
        <w:rPr>
          <w:rFonts w:ascii="Garamond" w:eastAsia="Calibri" w:hAnsi="Garamond" w:cs="Times New Roman"/>
          <w:b/>
        </w:rPr>
        <w:lastRenderedPageBreak/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51333AAA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55E5FFA" w14:textId="77777777" w:rsidR="001334DA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0094D9F5" w14:textId="77777777" w:rsidR="001334DA" w:rsidRPr="00F032D1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97A4133" w14:textId="65BEE374" w:rsidR="001334DA" w:rsidRDefault="001334DA" w:rsidP="001334DA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847737A" w14:textId="77777777" w:rsidR="001334DA" w:rsidRPr="00F032D1" w:rsidRDefault="001334DA" w:rsidP="001334DA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</w:p>
    <w:p w14:paraId="12244063" w14:textId="77777777" w:rsidR="001334DA" w:rsidRPr="00F032D1" w:rsidRDefault="001334DA" w:rsidP="001334DA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                                    (Miejscowość, data) </w:t>
      </w:r>
    </w:p>
    <w:p w14:paraId="13C6C266" w14:textId="77777777" w:rsidR="001334DA" w:rsidRPr="00F032D1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4B1C91E1" w14:textId="77777777" w:rsidR="001334DA" w:rsidRPr="00F032D1" w:rsidRDefault="001334DA" w:rsidP="001334DA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Arial"/>
        </w:rPr>
        <w:t xml:space="preserve">Biorąc  udział w postępowaniu pn.: </w:t>
      </w:r>
      <w:r w:rsidRPr="00F032D1">
        <w:rPr>
          <w:rFonts w:ascii="Garamond" w:eastAsia="Calibri" w:hAnsi="Garamond" w:cs="Times New Roman"/>
        </w:rPr>
        <w:t xml:space="preserve">„Dostawy </w:t>
      </w:r>
      <w:r w:rsidRPr="00951958">
        <w:rPr>
          <w:rFonts w:ascii="Garamond" w:eastAsia="Calibri" w:hAnsi="Garamond" w:cs="Times New Roman"/>
        </w:rPr>
        <w:t>nabiału</w:t>
      </w:r>
      <w:r w:rsidRPr="0091402D">
        <w:rPr>
          <w:rFonts w:ascii="Garamond" w:eastAsia="Calibri" w:hAnsi="Garamond" w:cs="Times New Roman"/>
        </w:rPr>
        <w:t xml:space="preserve"> d</w:t>
      </w:r>
      <w:r>
        <w:rPr>
          <w:rFonts w:ascii="Garamond" w:eastAsia="Calibri" w:hAnsi="Garamond" w:cs="Times New Roman"/>
        </w:rPr>
        <w:t>o</w:t>
      </w:r>
      <w:r w:rsidRPr="0091402D">
        <w:rPr>
          <w:rFonts w:ascii="Garamond" w:eastAsia="Calibri" w:hAnsi="Garamond" w:cs="Times New Roman"/>
        </w:rPr>
        <w:t xml:space="preserve"> Zamk</w:t>
      </w:r>
      <w:r>
        <w:rPr>
          <w:rFonts w:ascii="Garamond" w:eastAsia="Calibri" w:hAnsi="Garamond" w:cs="Times New Roman"/>
        </w:rPr>
        <w:t>u</w:t>
      </w:r>
      <w:r w:rsidRPr="0091402D">
        <w:rPr>
          <w:rFonts w:ascii="Garamond" w:eastAsia="Calibri" w:hAnsi="Garamond" w:cs="Times New Roman"/>
        </w:rPr>
        <w:t xml:space="preserve"> Czocha</w:t>
      </w:r>
      <w:r>
        <w:rPr>
          <w:rFonts w:ascii="Garamond" w:eastAsia="Calibri" w:hAnsi="Garamond" w:cs="Times New Roman"/>
        </w:rPr>
        <w:t xml:space="preserve">”, znak sprawy: </w:t>
      </w:r>
      <w:r w:rsidRPr="003C37EB">
        <w:rPr>
          <w:rFonts w:ascii="Garamond" w:hAnsi="Garamond"/>
          <w:b/>
          <w:sz w:val="20"/>
          <w:szCs w:val="20"/>
          <w:lang w:eastAsia="pl-PL"/>
        </w:rPr>
        <w:t>RWT/BZ/DORG(ZZ)/ZC/272-REG/3/2019</w:t>
      </w:r>
    </w:p>
    <w:p w14:paraId="221541E0" w14:textId="77777777" w:rsidR="001334DA" w:rsidRPr="00F032D1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48CFFC0" w14:textId="77777777" w:rsidR="001334DA" w:rsidRPr="00F032D1" w:rsidRDefault="001334DA" w:rsidP="001334DA">
      <w:pPr>
        <w:rPr>
          <w:rFonts w:ascii="Garamond" w:eastAsia="Calibri" w:hAnsi="Garamond" w:cs="Times New Roman"/>
        </w:rPr>
      </w:pPr>
    </w:p>
    <w:p w14:paraId="503C2644" w14:textId="77777777" w:rsidR="001334DA" w:rsidRPr="00F032D1" w:rsidRDefault="001334DA" w:rsidP="001334DA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r w:rsidRPr="00F032D1">
        <w:rPr>
          <w:rFonts w:ascii="Garamond" w:eastAsia="Calibri" w:hAnsi="Garamond" w:cs="Times New Roman"/>
        </w:rPr>
        <w:t>zm</w:t>
      </w:r>
      <w:proofErr w:type="spellEnd"/>
      <w:r w:rsidRPr="00F032D1">
        <w:rPr>
          <w:rFonts w:ascii="Garamond" w:eastAsia="Calibri" w:hAnsi="Garamond" w:cs="Times New Roman"/>
        </w:rPr>
        <w:t>).</w:t>
      </w:r>
    </w:p>
    <w:p w14:paraId="2E94DD6A" w14:textId="77777777" w:rsidR="001334DA" w:rsidRPr="00F032D1" w:rsidRDefault="001334DA" w:rsidP="001334DA">
      <w:pPr>
        <w:rPr>
          <w:rFonts w:ascii="Garamond" w:eastAsia="Calibri" w:hAnsi="Garamond" w:cs="Times New Roman"/>
        </w:rPr>
      </w:pPr>
    </w:p>
    <w:p w14:paraId="1FFEF5C4" w14:textId="77777777" w:rsidR="001334DA" w:rsidRPr="00F032D1" w:rsidRDefault="001334DA" w:rsidP="001334DA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32713E8" w14:textId="77777777" w:rsidR="001334DA" w:rsidRPr="00F032D1" w:rsidRDefault="001334DA" w:rsidP="001334DA">
      <w:pPr>
        <w:rPr>
          <w:rFonts w:ascii="Garamond" w:eastAsia="Calibri" w:hAnsi="Garamond" w:cs="Times New Roman"/>
        </w:rPr>
      </w:pPr>
    </w:p>
    <w:p w14:paraId="5D336B7E" w14:textId="77777777" w:rsidR="001334DA" w:rsidRPr="00F032D1" w:rsidRDefault="001334DA" w:rsidP="001334DA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18AFB42A" w14:textId="77777777" w:rsidR="001334DA" w:rsidRPr="00F032D1" w:rsidRDefault="001334DA" w:rsidP="001334DA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79F7E9C" w14:textId="77777777" w:rsidR="001334DA" w:rsidRPr="00F032D1" w:rsidRDefault="001334DA" w:rsidP="001334DA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2CC8E7DC" w14:textId="77777777" w:rsidR="001334DA" w:rsidRPr="0038004C" w:rsidRDefault="001334DA" w:rsidP="001334DA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1F66383D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2F883196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16E30E87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1FB10C04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6626A70E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73E3A75D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7F988E79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1A9EA32F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52E6F2DA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00FF788E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63C08D84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6D01E80E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7D3043FD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3FAD381F" w14:textId="77777777" w:rsidR="001334DA" w:rsidRDefault="001334DA" w:rsidP="001334DA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734ED6CC" w14:textId="77777777" w:rsidR="001334DA" w:rsidRDefault="001334DA" w:rsidP="001334DA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  <w:br w:type="page"/>
      </w:r>
    </w:p>
    <w:p w14:paraId="21A9353B" w14:textId="5B35C6FA" w:rsidR="001334DA" w:rsidRPr="00F032D1" w:rsidRDefault="001334DA" w:rsidP="001334D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aramond" w:eastAsia="Calibri" w:hAnsi="Garamond" w:cs="Times New Roman"/>
          <w:b/>
        </w:rPr>
      </w:pPr>
    </w:p>
    <w:p w14:paraId="158274CF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E"/>
    <w:rsid w:val="001334DA"/>
    <w:rsid w:val="00880BE2"/>
    <w:rsid w:val="00C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19F4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2019-04-05T09:38:00Z</dcterms:created>
  <dcterms:modified xsi:type="dcterms:W3CDTF">2019-04-05T09:40:00Z</dcterms:modified>
</cp:coreProperties>
</file>