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D959A" w14:textId="77777777" w:rsidR="00682E4A" w:rsidRDefault="00682E4A" w:rsidP="00682E4A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682E4A" w:rsidRPr="003B649A" w14:paraId="22BAA98A" w14:textId="77777777" w:rsidTr="00CB4D49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5D11FB7" w14:textId="77777777" w:rsidR="00682E4A" w:rsidRPr="003B649A" w:rsidRDefault="00682E4A" w:rsidP="00CB4D49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br w:type="page"/>
              <w:t>Załącznik nr 1 do Zapytania ofertowego</w:t>
            </w:r>
          </w:p>
        </w:tc>
      </w:tr>
      <w:tr w:rsidR="00682E4A" w:rsidRPr="003B649A" w14:paraId="2D4B092F" w14:textId="77777777" w:rsidTr="00CB4D4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E06E8D9" w14:textId="77777777" w:rsidR="00682E4A" w:rsidRPr="003B649A" w:rsidRDefault="00682E4A" w:rsidP="00CB4D49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  <w:p w14:paraId="1A1FC53F" w14:textId="77777777" w:rsidR="00682E4A" w:rsidRPr="003B649A" w:rsidRDefault="00682E4A" w:rsidP="00CB4D49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FORMULARZ OFERTOWY</w:t>
            </w:r>
          </w:p>
          <w:p w14:paraId="4FDEB177" w14:textId="77777777" w:rsidR="00682E4A" w:rsidRPr="003B649A" w:rsidRDefault="00682E4A" w:rsidP="00CB4D49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682E4A" w:rsidRPr="003B649A" w14:paraId="38EFC09C" w14:textId="77777777" w:rsidTr="00CB4D4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AC1994" w14:textId="77777777" w:rsidR="00682E4A" w:rsidRPr="003B649A" w:rsidRDefault="00682E4A" w:rsidP="00CB4D49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0F5E23E0" w14:textId="77777777" w:rsidR="00682E4A" w:rsidRPr="003B649A" w:rsidRDefault="00682E4A" w:rsidP="00CB4D49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OFERTA</w:t>
            </w:r>
          </w:p>
          <w:p w14:paraId="29930B70" w14:textId="77777777" w:rsidR="00682E4A" w:rsidRPr="003B649A" w:rsidRDefault="00682E4A" w:rsidP="00CB4D49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złożona przez:</w:t>
            </w:r>
          </w:p>
          <w:p w14:paraId="092A90F9" w14:textId="77777777" w:rsidR="00682E4A" w:rsidRPr="003B649A" w:rsidRDefault="00682E4A" w:rsidP="00CB4D49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___________________________________</w:t>
            </w:r>
          </w:p>
          <w:p w14:paraId="4108464C" w14:textId="77777777" w:rsidR="00682E4A" w:rsidRPr="003B649A" w:rsidRDefault="00682E4A" w:rsidP="00CB4D49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ul. ____________________________</w:t>
            </w:r>
          </w:p>
          <w:p w14:paraId="757DA108" w14:textId="77777777" w:rsidR="00682E4A" w:rsidRPr="003B649A" w:rsidRDefault="00682E4A" w:rsidP="00CB4D49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00-000 ________________________</w:t>
            </w:r>
          </w:p>
          <w:p w14:paraId="6F979E6C" w14:textId="77777777" w:rsidR="00682E4A" w:rsidRPr="003B649A" w:rsidRDefault="00682E4A" w:rsidP="00CB4D49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26A59271" w14:textId="77777777" w:rsidR="00682E4A" w:rsidRPr="003B649A" w:rsidRDefault="00682E4A" w:rsidP="00CB4D49">
            <w:pPr>
              <w:spacing w:after="4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zapytaniu ofertowym na </w:t>
            </w:r>
            <w:r w:rsidRPr="00E62711">
              <w:rPr>
                <w:rFonts w:ascii="Garamond" w:eastAsia="Calibri" w:hAnsi="Garamond" w:cs="Times New Roman"/>
              </w:rPr>
              <w:t>dostaw</w:t>
            </w:r>
            <w:r>
              <w:rPr>
                <w:rFonts w:ascii="Garamond" w:eastAsia="Calibri" w:hAnsi="Garamond" w:cs="Times New Roman"/>
              </w:rPr>
              <w:t>y artykułów spożywczych i słodyczy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>
              <w:rPr>
                <w:rFonts w:ascii="Garamond" w:eastAsia="Calibri" w:hAnsi="Garamond" w:cs="Times New Roman"/>
              </w:rPr>
              <w:t>do Zamku Czocha</w:t>
            </w:r>
            <w:r w:rsidRPr="0038004C">
              <w:rPr>
                <w:rFonts w:ascii="Garamond" w:eastAsia="Calibri" w:hAnsi="Garamond" w:cs="Times New Roman"/>
              </w:rPr>
              <w:t xml:space="preserve"> </w:t>
            </w:r>
            <w:r>
              <w:rPr>
                <w:rFonts w:ascii="Garamond" w:eastAsia="Calibri" w:hAnsi="Garamond" w:cs="Times New Roman"/>
              </w:rPr>
              <w:t xml:space="preserve">, znak sprawy: </w:t>
            </w:r>
            <w:r w:rsidRPr="002957B7">
              <w:rPr>
                <w:rFonts w:ascii="Garamond" w:eastAsia="Calibri" w:hAnsi="Garamond" w:cs="Times New Roman"/>
              </w:rPr>
              <w:t>RWT/BZ/DORG(ZZ)/ZC/272-REG/1/2019</w:t>
            </w:r>
          </w:p>
        </w:tc>
      </w:tr>
      <w:tr w:rsidR="00682E4A" w:rsidRPr="003B649A" w14:paraId="43321F89" w14:textId="77777777" w:rsidTr="00CB4D4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BCE60E" w14:textId="77777777" w:rsidR="00682E4A" w:rsidRPr="003B649A" w:rsidRDefault="00682E4A" w:rsidP="00682E4A">
            <w:pPr>
              <w:numPr>
                <w:ilvl w:val="0"/>
                <w:numId w:val="4"/>
              </w:numPr>
              <w:tabs>
                <w:tab w:val="left" w:pos="488"/>
              </w:tabs>
              <w:spacing w:after="40" w:line="240" w:lineRule="auto"/>
              <w:ind w:left="488" w:hanging="468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DANE WYKONAWCY:</w:t>
            </w:r>
          </w:p>
          <w:p w14:paraId="49D28891" w14:textId="77777777" w:rsidR="00682E4A" w:rsidRPr="003B649A" w:rsidRDefault="00682E4A" w:rsidP="00CB4D49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upoważniona do reprezentacji Wykonawcy/ów i podpi</w:t>
            </w:r>
            <w:r>
              <w:rPr>
                <w:rFonts w:ascii="Garamond" w:eastAsia="Calibri" w:hAnsi="Garamond" w:cs="Times New Roman"/>
              </w:rPr>
              <w:t>sująca ofertę:………………..……………</w:t>
            </w:r>
            <w:r w:rsidRPr="003B649A">
              <w:rPr>
                <w:rFonts w:ascii="Garamond" w:eastAsia="Calibri" w:hAnsi="Garamond" w:cs="Times New Roman"/>
              </w:rPr>
              <w:t>………..</w:t>
            </w:r>
          </w:p>
          <w:p w14:paraId="2CCE0894" w14:textId="77777777" w:rsidR="00682E4A" w:rsidRPr="003B649A" w:rsidRDefault="00682E4A" w:rsidP="00CB4D49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Wykonawca/Wykonawcy:……………..……………..………………………………………….……….………… ………………………………………………………………………………………………………..…….………</w:t>
            </w:r>
          </w:p>
          <w:p w14:paraId="772BF0CD" w14:textId="77777777" w:rsidR="00682E4A" w:rsidRPr="003B649A" w:rsidRDefault="00682E4A" w:rsidP="00CB4D49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14:paraId="6BC1DCE9" w14:textId="77777777" w:rsidR="00682E4A" w:rsidRPr="003B649A" w:rsidRDefault="00682E4A" w:rsidP="00CB4D49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</w:t>
            </w:r>
            <w:r>
              <w:rPr>
                <w:rFonts w:ascii="Garamond" w:eastAsia="Calibri" w:hAnsi="Garamond" w:cs="Times New Roman"/>
              </w:rPr>
              <w:t>…………..</w:t>
            </w:r>
          </w:p>
          <w:p w14:paraId="0744BAFA" w14:textId="77777777" w:rsidR="00682E4A" w:rsidRPr="003B649A" w:rsidRDefault="00682E4A" w:rsidP="00CB4D49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14:paraId="72C5C4AF" w14:textId="77777777" w:rsidR="00682E4A" w:rsidRPr="003B649A" w:rsidRDefault="00682E4A" w:rsidP="00CB4D4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14:paraId="281772CC" w14:textId="77777777" w:rsidR="00682E4A" w:rsidRPr="003B649A" w:rsidRDefault="00682E4A" w:rsidP="00CB4D4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e-</w:t>
            </w:r>
            <w:r w:rsidRPr="003B649A">
              <w:rPr>
                <w:rFonts w:ascii="Garamond" w:eastAsia="Calibri" w:hAnsi="Garamond" w:cs="Times New Roman"/>
              </w:rPr>
              <w:t>mail………………</w:t>
            </w:r>
            <w:r>
              <w:rPr>
                <w:rFonts w:ascii="Garamond" w:eastAsia="Calibri" w:hAnsi="Garamond" w:cs="Times New Roman"/>
              </w:rPr>
              <w:t>………………………………………………</w:t>
            </w:r>
            <w:r w:rsidRPr="003B649A">
              <w:rPr>
                <w:rFonts w:ascii="Garamond" w:eastAsia="Calibri" w:hAnsi="Garamond" w:cs="Times New Roman"/>
              </w:rPr>
              <w:t>………………………………………………</w:t>
            </w:r>
          </w:p>
          <w:p w14:paraId="269BD474" w14:textId="77777777" w:rsidR="00682E4A" w:rsidRPr="003B649A" w:rsidRDefault="00682E4A" w:rsidP="00CB4D49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 do korespondencji (jeżeli inny niż adres siedziby): ……</w:t>
            </w:r>
            <w:r>
              <w:rPr>
                <w:rFonts w:ascii="Garamond" w:eastAsia="Calibri" w:hAnsi="Garamond" w:cs="Times New Roman"/>
              </w:rPr>
              <w:t>…………………………………………………….</w:t>
            </w:r>
          </w:p>
        </w:tc>
      </w:tr>
      <w:tr w:rsidR="00682E4A" w:rsidRPr="003B649A" w14:paraId="232311A1" w14:textId="77777777" w:rsidTr="00CB4D49">
        <w:trPr>
          <w:trHeight w:val="18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0A9DA" w14:textId="77777777" w:rsidR="00682E4A" w:rsidRPr="003B649A" w:rsidRDefault="00682E4A" w:rsidP="00682E4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OFEROWANY PRZEDMIOT ZAMÓWIENIA lub CZĘŚĆ ZAMÓWIENIA wraz z kosztem poszczególnej pozycji:</w:t>
            </w:r>
          </w:p>
          <w:p w14:paraId="4FB0FD4A" w14:textId="77777777" w:rsidR="00682E4A" w:rsidRPr="003B649A" w:rsidRDefault="00682E4A" w:rsidP="00CB4D49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3090"/>
              <w:gridCol w:w="2693"/>
              <w:gridCol w:w="2693"/>
            </w:tblGrid>
            <w:tr w:rsidR="00682E4A" w:rsidRPr="003B649A" w14:paraId="19CA7D4C" w14:textId="77777777" w:rsidTr="00CB4D49">
              <w:tc>
                <w:tcPr>
                  <w:tcW w:w="625" w:type="dxa"/>
                </w:tcPr>
                <w:p w14:paraId="53F1EBB4" w14:textId="77777777" w:rsidR="00682E4A" w:rsidRPr="003B649A" w:rsidRDefault="00682E4A" w:rsidP="00CB4D49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Lp.</w:t>
                  </w:r>
                </w:p>
              </w:tc>
              <w:tc>
                <w:tcPr>
                  <w:tcW w:w="3090" w:type="dxa"/>
                </w:tcPr>
                <w:p w14:paraId="02EC40D8" w14:textId="77777777" w:rsidR="00682E4A" w:rsidRPr="003B649A" w:rsidRDefault="00682E4A" w:rsidP="00CB4D49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Nazwa asortymentu</w:t>
                  </w:r>
                </w:p>
              </w:tc>
              <w:tc>
                <w:tcPr>
                  <w:tcW w:w="2693" w:type="dxa"/>
                </w:tcPr>
                <w:p w14:paraId="3C8059E3" w14:textId="77777777" w:rsidR="00682E4A" w:rsidRPr="003B649A" w:rsidRDefault="00682E4A" w:rsidP="00CB4D49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netto</w:t>
                  </w:r>
                </w:p>
              </w:tc>
              <w:tc>
                <w:tcPr>
                  <w:tcW w:w="2693" w:type="dxa"/>
                </w:tcPr>
                <w:p w14:paraId="230534E2" w14:textId="77777777" w:rsidR="00682E4A" w:rsidRPr="003B649A" w:rsidRDefault="00682E4A" w:rsidP="00CB4D49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brutto</w:t>
                  </w:r>
                </w:p>
              </w:tc>
            </w:tr>
            <w:tr w:rsidR="00682E4A" w:rsidRPr="003B649A" w14:paraId="0BE06A63" w14:textId="77777777" w:rsidTr="00CB4D49">
              <w:trPr>
                <w:trHeight w:val="535"/>
              </w:trPr>
              <w:tc>
                <w:tcPr>
                  <w:tcW w:w="625" w:type="dxa"/>
                </w:tcPr>
                <w:p w14:paraId="0835931F" w14:textId="77777777" w:rsidR="00682E4A" w:rsidRPr="003B649A" w:rsidRDefault="00682E4A" w:rsidP="00CB4D49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r w:rsidRPr="003B649A">
                    <w:rPr>
                      <w:rFonts w:ascii="Garamond" w:eastAsia="Calibri" w:hAnsi="Garamond" w:cs="Times New Roman"/>
                    </w:rPr>
                    <w:t>1.</w:t>
                  </w:r>
                </w:p>
              </w:tc>
              <w:tc>
                <w:tcPr>
                  <w:tcW w:w="3090" w:type="dxa"/>
                </w:tcPr>
                <w:p w14:paraId="0A59BCD2" w14:textId="77777777" w:rsidR="00682E4A" w:rsidRPr="003B649A" w:rsidRDefault="00682E4A" w:rsidP="00CB4D49">
                  <w:pPr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D</w:t>
                  </w:r>
                  <w:r w:rsidRPr="00E62711">
                    <w:rPr>
                      <w:rFonts w:ascii="Garamond" w:eastAsia="Calibri" w:hAnsi="Garamond" w:cs="Times New Roman"/>
                    </w:rPr>
                    <w:t>ostaw</w:t>
                  </w:r>
                  <w:r>
                    <w:rPr>
                      <w:rFonts w:ascii="Garamond" w:eastAsia="Calibri" w:hAnsi="Garamond" w:cs="Times New Roman"/>
                    </w:rPr>
                    <w:t>y artykułów spożywczych i słodyczy</w:t>
                  </w:r>
                </w:p>
              </w:tc>
              <w:tc>
                <w:tcPr>
                  <w:tcW w:w="2693" w:type="dxa"/>
                </w:tcPr>
                <w:p w14:paraId="2FAD6C61" w14:textId="77777777" w:rsidR="00682E4A" w:rsidRPr="003B649A" w:rsidRDefault="00682E4A" w:rsidP="00CB4D49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2B237F89" w14:textId="77777777" w:rsidR="00682E4A" w:rsidRPr="003B649A" w:rsidRDefault="00682E4A" w:rsidP="00CB4D49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</w:tbl>
          <w:p w14:paraId="3B5E139C" w14:textId="77777777" w:rsidR="00682E4A" w:rsidRPr="003B649A" w:rsidRDefault="00682E4A" w:rsidP="00CB4D49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682E4A" w:rsidRPr="003B649A" w14:paraId="14F49059" w14:textId="77777777" w:rsidTr="00CB4D4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680BAF" w14:textId="77777777" w:rsidR="00682E4A" w:rsidRPr="003B649A" w:rsidRDefault="00682E4A" w:rsidP="00682E4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OŚWIADCZAM, ŻE:</w:t>
            </w:r>
          </w:p>
          <w:p w14:paraId="1994E2E9" w14:textId="77777777" w:rsidR="00682E4A" w:rsidRPr="003B649A" w:rsidRDefault="00682E4A" w:rsidP="00682E4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cenie naszej oferty zostały uwzględnione wszystkie koszty wykonania zamówienia;</w:t>
            </w:r>
          </w:p>
          <w:p w14:paraId="7FD1D02B" w14:textId="77777777" w:rsidR="00682E4A" w:rsidRPr="003B649A" w:rsidRDefault="00682E4A" w:rsidP="00682E4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zamówienie zostanie zrealizowane w terminie określonym we wzorze umowy z uwzględnieniem szczegółowych warunków zamówienia.</w:t>
            </w:r>
          </w:p>
          <w:p w14:paraId="2F2C056C" w14:textId="77777777" w:rsidR="00682E4A" w:rsidRPr="003B649A" w:rsidRDefault="00682E4A" w:rsidP="00682E4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zapoznaliśmy się ze wzorem umowy i nie wnosimy żadnych zastrzeżeń oraz przyjmujemy warunki w nim zawarte;</w:t>
            </w:r>
          </w:p>
          <w:p w14:paraId="46D8C731" w14:textId="77777777" w:rsidR="00682E4A" w:rsidRPr="003B649A" w:rsidRDefault="00682E4A" w:rsidP="00682E4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uważamy się za związanych niniejszą ofertą przez okres 30 dni licząc od dnia otwarcia ofert (włącznie z tym dniem);</w:t>
            </w:r>
          </w:p>
          <w:p w14:paraId="055E7D2B" w14:textId="77777777" w:rsidR="00682E4A" w:rsidRPr="003B649A" w:rsidRDefault="00682E4A" w:rsidP="00682E4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t>akceptujemy warunki zapłaty wskazane we wzorze Umowy.</w:t>
            </w:r>
          </w:p>
        </w:tc>
      </w:tr>
      <w:tr w:rsidR="00682E4A" w:rsidRPr="003B649A" w14:paraId="4617B56B" w14:textId="77777777" w:rsidTr="00CB4D49">
        <w:trPr>
          <w:trHeight w:val="1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262E1" w14:textId="77777777" w:rsidR="00682E4A" w:rsidRPr="003B649A" w:rsidRDefault="00682E4A" w:rsidP="00682E4A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ZOBOWIĄZANIA W PRZYPADKU PRZYZNANIA ZAMÓWIENIA:</w:t>
            </w:r>
          </w:p>
          <w:p w14:paraId="44A7FC39" w14:textId="77777777" w:rsidR="00682E4A" w:rsidRPr="003B649A" w:rsidRDefault="00682E4A" w:rsidP="00682E4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14:paraId="7B83F02B" w14:textId="77777777" w:rsidR="00682E4A" w:rsidRPr="003B649A" w:rsidRDefault="00682E4A" w:rsidP="00682E4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FA19D2E" w14:textId="77777777" w:rsidR="00682E4A" w:rsidRPr="00081CE3" w:rsidRDefault="00682E4A" w:rsidP="00CB4D49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e-mail: ………...……........………….…………………..……....….tel./fax: </w:t>
            </w:r>
            <w:r>
              <w:rPr>
                <w:rFonts w:ascii="Garamond" w:eastAsia="Calibri" w:hAnsi="Garamond" w:cs="Times New Roman"/>
              </w:rPr>
              <w:t>…………..</w:t>
            </w:r>
            <w:r w:rsidRPr="003B649A">
              <w:rPr>
                <w:rFonts w:ascii="Garamond" w:eastAsia="Calibri" w:hAnsi="Garamond" w:cs="Times New Roman"/>
              </w:rPr>
              <w:t>................</w:t>
            </w:r>
            <w:r>
              <w:rPr>
                <w:rFonts w:ascii="Garamond" w:eastAsia="Calibri" w:hAnsi="Garamond" w:cs="Times New Roman"/>
              </w:rPr>
              <w:t>...............................</w:t>
            </w:r>
          </w:p>
        </w:tc>
      </w:tr>
      <w:tr w:rsidR="00682E4A" w:rsidRPr="003B649A" w14:paraId="7E920106" w14:textId="77777777" w:rsidTr="00CB4D4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79D32" w14:textId="77777777" w:rsidR="00682E4A" w:rsidRPr="003B649A" w:rsidRDefault="00682E4A" w:rsidP="00682E4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SPIS TREŚCI:</w:t>
            </w:r>
          </w:p>
          <w:p w14:paraId="51763A0A" w14:textId="77777777" w:rsidR="00682E4A" w:rsidRPr="003B649A" w:rsidRDefault="00682E4A" w:rsidP="00CB4D49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14:paraId="3F9D7849" w14:textId="77777777" w:rsidR="00682E4A" w:rsidRPr="003B649A" w:rsidRDefault="00682E4A" w:rsidP="00682E4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171C5C84" w14:textId="77777777" w:rsidR="00682E4A" w:rsidRPr="003B649A" w:rsidRDefault="00682E4A" w:rsidP="00682E4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3615FF2F" w14:textId="77777777" w:rsidR="00682E4A" w:rsidRPr="003B649A" w:rsidRDefault="00682E4A" w:rsidP="00682E4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04EB6FA4" w14:textId="77777777" w:rsidR="00682E4A" w:rsidRPr="003B649A" w:rsidRDefault="00682E4A" w:rsidP="00682E4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57269795" w14:textId="77777777" w:rsidR="00682E4A" w:rsidRPr="003B649A" w:rsidRDefault="00682E4A" w:rsidP="00CB4D49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Oferta została złożona na .............. kolejno ponumerowanych stronach.</w:t>
            </w:r>
          </w:p>
        </w:tc>
      </w:tr>
      <w:tr w:rsidR="00682E4A" w:rsidRPr="003B649A" w14:paraId="5F5CAE84" w14:textId="77777777" w:rsidTr="00CB4D49">
        <w:trPr>
          <w:trHeight w:val="1677"/>
        </w:trPr>
        <w:tc>
          <w:tcPr>
            <w:tcW w:w="4613" w:type="dxa"/>
            <w:vAlign w:val="bottom"/>
          </w:tcPr>
          <w:p w14:paraId="423E3179" w14:textId="77777777" w:rsidR="00682E4A" w:rsidRPr="003B649A" w:rsidRDefault="00682E4A" w:rsidP="00CB4D49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…………………………………………………</w:t>
            </w:r>
          </w:p>
          <w:p w14:paraId="66FCD72E" w14:textId="77777777" w:rsidR="00682E4A" w:rsidRPr="003B649A" w:rsidRDefault="00682E4A" w:rsidP="00CB4D49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14:paraId="0CD7F2F4" w14:textId="77777777" w:rsidR="00682E4A" w:rsidRPr="003B649A" w:rsidRDefault="00682E4A" w:rsidP="00CB4D49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14:paraId="53903C0D" w14:textId="77777777" w:rsidR="00682E4A" w:rsidRPr="003B649A" w:rsidRDefault="00682E4A" w:rsidP="00CB4D49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14:paraId="3BA5EAF6" w14:textId="1E3052C6" w:rsidR="00274B13" w:rsidRDefault="00274B13"/>
    <w:p w14:paraId="3EE43552" w14:textId="53DE57E4" w:rsidR="00682E4A" w:rsidRDefault="00682E4A"/>
    <w:p w14:paraId="13DE9C26" w14:textId="5E191ADF" w:rsidR="00682E4A" w:rsidRDefault="00682E4A"/>
    <w:p w14:paraId="0428B847" w14:textId="29323869" w:rsidR="00682E4A" w:rsidRDefault="00682E4A"/>
    <w:p w14:paraId="06AAEBF7" w14:textId="662B11B5" w:rsidR="00682E4A" w:rsidRDefault="00682E4A"/>
    <w:p w14:paraId="1D5348B0" w14:textId="1F184C0D" w:rsidR="00682E4A" w:rsidRDefault="00682E4A"/>
    <w:p w14:paraId="022A4679" w14:textId="2ADE48D4" w:rsidR="00682E4A" w:rsidRDefault="00682E4A"/>
    <w:p w14:paraId="2C9CC1B0" w14:textId="14BF5129" w:rsidR="00682E4A" w:rsidRDefault="00682E4A"/>
    <w:p w14:paraId="0A994BAB" w14:textId="35F89452" w:rsidR="00682E4A" w:rsidRDefault="00682E4A"/>
    <w:p w14:paraId="1C5EE648" w14:textId="7FB51F7C" w:rsidR="00682E4A" w:rsidRDefault="00682E4A"/>
    <w:p w14:paraId="6285D540" w14:textId="4352E62C" w:rsidR="00682E4A" w:rsidRDefault="00682E4A"/>
    <w:p w14:paraId="5E54EB5E" w14:textId="7AD656A0" w:rsidR="00682E4A" w:rsidRDefault="00682E4A"/>
    <w:p w14:paraId="0BC64465" w14:textId="503A8B5E" w:rsidR="00682E4A" w:rsidRDefault="00682E4A"/>
    <w:p w14:paraId="71016339" w14:textId="5D4865E2" w:rsidR="00682E4A" w:rsidRDefault="00682E4A"/>
    <w:p w14:paraId="3D7989C2" w14:textId="7AA6BE93" w:rsidR="00682E4A" w:rsidRDefault="00682E4A"/>
    <w:p w14:paraId="69EA0B34" w14:textId="52BCC931" w:rsidR="00682E4A" w:rsidRDefault="00682E4A"/>
    <w:p w14:paraId="2F7F4DF2" w14:textId="41DDFB08" w:rsidR="00682E4A" w:rsidRDefault="00682E4A"/>
    <w:p w14:paraId="7BF42BA2" w14:textId="613ADBDD" w:rsidR="00682E4A" w:rsidRDefault="00682E4A"/>
    <w:p w14:paraId="2A118A6C" w14:textId="7DF8229A" w:rsidR="00682E4A" w:rsidRDefault="00682E4A"/>
    <w:p w14:paraId="33547830" w14:textId="4A93A839" w:rsidR="00682E4A" w:rsidRDefault="00682E4A"/>
    <w:p w14:paraId="1DA963EF" w14:textId="066B7768" w:rsidR="00682E4A" w:rsidRDefault="00682E4A"/>
    <w:p w14:paraId="63D0915E" w14:textId="5365B304" w:rsidR="00682E4A" w:rsidRDefault="00682E4A"/>
    <w:p w14:paraId="7F91818E" w14:textId="0C243460" w:rsidR="00682E4A" w:rsidRDefault="00682E4A"/>
    <w:p w14:paraId="63FA103A" w14:textId="0B4D7A9C" w:rsidR="00682E4A" w:rsidRDefault="00682E4A"/>
    <w:p w14:paraId="3665579D" w14:textId="68DEEA90" w:rsidR="00682E4A" w:rsidRDefault="00682E4A"/>
    <w:p w14:paraId="4AD98FEC" w14:textId="17732302" w:rsidR="00682E4A" w:rsidRDefault="00682E4A"/>
    <w:p w14:paraId="3BDE90BE" w14:textId="77777777" w:rsidR="00682E4A" w:rsidRDefault="00682E4A" w:rsidP="00682E4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463A303" w14:textId="77777777" w:rsidR="00682E4A" w:rsidRPr="00F032D1" w:rsidRDefault="00682E4A" w:rsidP="00682E4A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  <w:r w:rsidRPr="00F032D1">
        <w:rPr>
          <w:rFonts w:ascii="Garamond" w:eastAsia="Calibri" w:hAnsi="Garamond" w:cs="Times New Roman"/>
          <w:b/>
        </w:rPr>
        <w:t xml:space="preserve">Załącznik nr </w:t>
      </w:r>
      <w:r>
        <w:rPr>
          <w:rFonts w:ascii="Garamond" w:eastAsia="Calibri" w:hAnsi="Garamond" w:cs="Times New Roman"/>
          <w:b/>
        </w:rPr>
        <w:t>4</w:t>
      </w:r>
      <w:r w:rsidRPr="00F032D1">
        <w:rPr>
          <w:rFonts w:ascii="Garamond" w:eastAsia="Calibri" w:hAnsi="Garamond" w:cs="Times New Roman"/>
          <w:b/>
        </w:rPr>
        <w:t xml:space="preserve"> do </w:t>
      </w:r>
      <w:r>
        <w:rPr>
          <w:rFonts w:ascii="Garamond" w:eastAsia="Calibri" w:hAnsi="Garamond" w:cs="Times New Roman"/>
          <w:b/>
        </w:rPr>
        <w:t>Zapytania ofertowego</w:t>
      </w:r>
    </w:p>
    <w:p w14:paraId="5D7189B2" w14:textId="77777777" w:rsidR="00682E4A" w:rsidRDefault="00682E4A" w:rsidP="00682E4A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67BC692C" w14:textId="77777777" w:rsidR="00682E4A" w:rsidRDefault="00682E4A" w:rsidP="00682E4A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421BB253" w14:textId="77777777" w:rsidR="00682E4A" w:rsidRPr="00F032D1" w:rsidRDefault="00682E4A" w:rsidP="00682E4A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3B94DEDD" w14:textId="77777777" w:rsidR="00682E4A" w:rsidRPr="00F032D1" w:rsidRDefault="00682E4A" w:rsidP="00682E4A">
      <w:pPr>
        <w:spacing w:after="120" w:line="276" w:lineRule="auto"/>
        <w:rPr>
          <w:rFonts w:ascii="Garamond" w:eastAsia="Calibri" w:hAnsi="Garamond" w:cs="Times New Roman"/>
          <w:i/>
          <w:color w:val="000000"/>
        </w:rPr>
      </w:pPr>
      <w:r w:rsidRPr="00F032D1">
        <w:rPr>
          <w:rFonts w:ascii="Garamond" w:eastAsia="Calibri" w:hAnsi="Garamond" w:cs="Times New Roman"/>
          <w:i/>
          <w:color w:val="000000"/>
        </w:rPr>
        <w:t>Pieczęć Wykonawcy</w:t>
      </w:r>
    </w:p>
    <w:p w14:paraId="59368D6A" w14:textId="77777777" w:rsidR="00682E4A" w:rsidRPr="00F032D1" w:rsidRDefault="00682E4A" w:rsidP="00682E4A">
      <w:pPr>
        <w:shd w:val="clear" w:color="auto" w:fill="FFFFFF"/>
        <w:spacing w:after="0" w:line="240" w:lineRule="auto"/>
        <w:ind w:right="5"/>
        <w:rPr>
          <w:rFonts w:ascii="Garamond" w:eastAsia="Calibri" w:hAnsi="Garamond" w:cs="Times New Roman"/>
          <w:color w:val="000000"/>
        </w:rPr>
      </w:pPr>
      <w:r w:rsidRPr="00F032D1">
        <w:rPr>
          <w:rFonts w:ascii="Garamond" w:eastAsia="Calibri" w:hAnsi="Garamond" w:cs="Times New Roman"/>
          <w:color w:val="000000"/>
        </w:rPr>
        <w:t xml:space="preserve">                                                                                                              …………………………………</w:t>
      </w:r>
      <w:r w:rsidRPr="00F032D1">
        <w:rPr>
          <w:rFonts w:ascii="Garamond" w:eastAsia="Calibri" w:hAnsi="Garamond" w:cs="Times New Roman"/>
          <w:color w:val="000000"/>
        </w:rPr>
        <w:br/>
      </w:r>
      <w:r w:rsidRPr="00F032D1">
        <w:rPr>
          <w:rFonts w:ascii="Garamond" w:eastAsia="Calibri" w:hAnsi="Garamond" w:cs="Times New Roman"/>
          <w:i/>
          <w:iCs/>
          <w:color w:val="000000"/>
        </w:rPr>
        <w:t xml:space="preserve">                                                                                                                           (Miejscowość, data) </w:t>
      </w:r>
    </w:p>
    <w:p w14:paraId="1CDC0024" w14:textId="77777777" w:rsidR="00682E4A" w:rsidRPr="00F032D1" w:rsidRDefault="00682E4A" w:rsidP="00682E4A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3EFE1662" w14:textId="77777777" w:rsidR="00682E4A" w:rsidRPr="00F032D1" w:rsidRDefault="00682E4A" w:rsidP="00682E4A">
      <w:pPr>
        <w:spacing w:after="200" w:line="276" w:lineRule="auto"/>
        <w:jc w:val="both"/>
        <w:rPr>
          <w:rFonts w:ascii="Garamond" w:eastAsia="Calibri" w:hAnsi="Garamond" w:cs="Times New Roman"/>
          <w:b/>
        </w:rPr>
      </w:pPr>
      <w:r w:rsidRPr="00F032D1">
        <w:rPr>
          <w:rFonts w:ascii="Garamond" w:eastAsia="Calibri" w:hAnsi="Garamond" w:cs="Arial"/>
        </w:rPr>
        <w:t xml:space="preserve">Biorąc  udział w postępowaniu pn.: </w:t>
      </w:r>
      <w:r w:rsidRPr="00F032D1">
        <w:rPr>
          <w:rFonts w:ascii="Garamond" w:eastAsia="Calibri" w:hAnsi="Garamond" w:cs="Times New Roman"/>
        </w:rPr>
        <w:t xml:space="preserve">„Dostawy </w:t>
      </w:r>
      <w:r w:rsidRPr="0091402D">
        <w:rPr>
          <w:rFonts w:ascii="Garamond" w:eastAsia="Calibri" w:hAnsi="Garamond" w:cs="Times New Roman"/>
        </w:rPr>
        <w:t>artykułów spożywczych i słodyczy d</w:t>
      </w:r>
      <w:r>
        <w:rPr>
          <w:rFonts w:ascii="Garamond" w:eastAsia="Calibri" w:hAnsi="Garamond" w:cs="Times New Roman"/>
        </w:rPr>
        <w:t>o</w:t>
      </w:r>
      <w:r w:rsidRPr="0091402D">
        <w:rPr>
          <w:rFonts w:ascii="Garamond" w:eastAsia="Calibri" w:hAnsi="Garamond" w:cs="Times New Roman"/>
        </w:rPr>
        <w:t xml:space="preserve"> Zam</w:t>
      </w:r>
      <w:r>
        <w:rPr>
          <w:rFonts w:ascii="Garamond" w:eastAsia="Calibri" w:hAnsi="Garamond" w:cs="Times New Roman"/>
        </w:rPr>
        <w:t>ku</w:t>
      </w:r>
      <w:r w:rsidRPr="0091402D">
        <w:rPr>
          <w:rFonts w:ascii="Garamond" w:eastAsia="Calibri" w:hAnsi="Garamond" w:cs="Times New Roman"/>
        </w:rPr>
        <w:t xml:space="preserve"> Czocha</w:t>
      </w:r>
      <w:r>
        <w:rPr>
          <w:rFonts w:ascii="Garamond" w:eastAsia="Calibri" w:hAnsi="Garamond" w:cs="Times New Roman"/>
        </w:rPr>
        <w:t xml:space="preserve">”, znak sprawy: </w:t>
      </w:r>
      <w:r w:rsidRPr="002957B7">
        <w:rPr>
          <w:rFonts w:ascii="Garamond" w:hAnsi="Garamond"/>
          <w:lang w:eastAsia="pl-PL"/>
        </w:rPr>
        <w:t>RWT/BZ/DORG(ZZ)/ZC/272-REG/1/2019</w:t>
      </w:r>
    </w:p>
    <w:p w14:paraId="34AD7502" w14:textId="77777777" w:rsidR="00682E4A" w:rsidRPr="00F032D1" w:rsidRDefault="00682E4A" w:rsidP="00682E4A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7D6EAB89" w14:textId="77777777" w:rsidR="00682E4A" w:rsidRPr="00F032D1" w:rsidRDefault="00682E4A" w:rsidP="00682E4A">
      <w:pPr>
        <w:rPr>
          <w:rFonts w:ascii="Garamond" w:eastAsia="Calibri" w:hAnsi="Garamond" w:cs="Times New Roman"/>
        </w:rPr>
      </w:pPr>
    </w:p>
    <w:p w14:paraId="19B7907F" w14:textId="77777777" w:rsidR="00682E4A" w:rsidRPr="00F032D1" w:rsidRDefault="00682E4A" w:rsidP="00682E4A">
      <w:pPr>
        <w:jc w:val="both"/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 xml:space="preserve">Oświadczam, że podmiot, który reprezentuję prowadzi wewnętrzną kontrolę jakości zdrowotnej żywności i przestrzegania zasad higieny w procesie produkcji  z uwzględnieniem zasad systemu GMP/GHP/HACCP- zgodnie z art. 59 i art. 73 ustawy z dnia 25 sierpnia 2006 r. o bezpieczeństwie żywności i żywienia – (Dz. U. z 2006 r. Nr 171, poz.1225 z </w:t>
      </w:r>
      <w:proofErr w:type="spellStart"/>
      <w:r w:rsidRPr="00F032D1">
        <w:rPr>
          <w:rFonts w:ascii="Garamond" w:eastAsia="Calibri" w:hAnsi="Garamond" w:cs="Times New Roman"/>
        </w:rPr>
        <w:t>późn</w:t>
      </w:r>
      <w:proofErr w:type="spellEnd"/>
      <w:r w:rsidRPr="00F032D1">
        <w:rPr>
          <w:rFonts w:ascii="Garamond" w:eastAsia="Calibri" w:hAnsi="Garamond" w:cs="Times New Roman"/>
        </w:rPr>
        <w:t xml:space="preserve">. </w:t>
      </w:r>
      <w:proofErr w:type="spellStart"/>
      <w:r w:rsidRPr="00F032D1">
        <w:rPr>
          <w:rFonts w:ascii="Garamond" w:eastAsia="Calibri" w:hAnsi="Garamond" w:cs="Times New Roman"/>
        </w:rPr>
        <w:t>zm</w:t>
      </w:r>
      <w:proofErr w:type="spellEnd"/>
      <w:r w:rsidRPr="00F032D1">
        <w:rPr>
          <w:rFonts w:ascii="Garamond" w:eastAsia="Calibri" w:hAnsi="Garamond" w:cs="Times New Roman"/>
        </w:rPr>
        <w:t>).</w:t>
      </w:r>
    </w:p>
    <w:p w14:paraId="322F1701" w14:textId="77777777" w:rsidR="00682E4A" w:rsidRPr="00F032D1" w:rsidRDefault="00682E4A" w:rsidP="00682E4A">
      <w:pPr>
        <w:rPr>
          <w:rFonts w:ascii="Garamond" w:eastAsia="Calibri" w:hAnsi="Garamond" w:cs="Times New Roman"/>
        </w:rPr>
      </w:pPr>
    </w:p>
    <w:p w14:paraId="5392440C" w14:textId="77777777" w:rsidR="00682E4A" w:rsidRPr="00F032D1" w:rsidRDefault="00682E4A" w:rsidP="00682E4A">
      <w:pPr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 xml:space="preserve">                                            </w:t>
      </w:r>
    </w:p>
    <w:p w14:paraId="2D497387" w14:textId="77777777" w:rsidR="00682E4A" w:rsidRPr="00F032D1" w:rsidRDefault="00682E4A" w:rsidP="00682E4A">
      <w:pPr>
        <w:rPr>
          <w:rFonts w:ascii="Garamond" w:eastAsia="Calibri" w:hAnsi="Garamond" w:cs="Times New Roman"/>
        </w:rPr>
      </w:pPr>
    </w:p>
    <w:p w14:paraId="75E1BC7C" w14:textId="77777777" w:rsidR="00682E4A" w:rsidRPr="00F032D1" w:rsidRDefault="00682E4A" w:rsidP="00682E4A">
      <w:pPr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 xml:space="preserve">                                                                                  ……………………………………………………</w:t>
      </w:r>
    </w:p>
    <w:p w14:paraId="7008D4F5" w14:textId="77777777" w:rsidR="00682E4A" w:rsidRPr="00F032D1" w:rsidRDefault="00682E4A" w:rsidP="00682E4A">
      <w:pPr>
        <w:shd w:val="clear" w:color="auto" w:fill="FFFFFF"/>
        <w:spacing w:after="0" w:line="240" w:lineRule="auto"/>
        <w:ind w:right="5"/>
        <w:jc w:val="center"/>
        <w:rPr>
          <w:rFonts w:ascii="Garamond" w:eastAsia="Calibri" w:hAnsi="Garamond" w:cs="Times New Roman"/>
          <w:color w:val="000000"/>
        </w:rPr>
      </w:pPr>
      <w:r w:rsidRPr="00F032D1">
        <w:rPr>
          <w:rFonts w:ascii="Garamond" w:eastAsia="Calibri" w:hAnsi="Garamond" w:cs="Times New Roman"/>
          <w:i/>
          <w:iCs/>
          <w:color w:val="000000"/>
        </w:rPr>
        <w:t xml:space="preserve">                                                                            (pieczęć, podpis upoważnionego przedstawiciela Wykonawcy</w:t>
      </w:r>
      <w:r w:rsidRPr="00F032D1">
        <w:rPr>
          <w:rFonts w:ascii="Garamond" w:eastAsia="Times New Roman" w:hAnsi="Garamond" w:cs="Times New Roman"/>
          <w:i/>
          <w:iCs/>
          <w:color w:val="000000"/>
        </w:rPr>
        <w:t>)</w:t>
      </w:r>
    </w:p>
    <w:p w14:paraId="3712C823" w14:textId="6694BA55" w:rsidR="00682E4A" w:rsidRDefault="00682E4A">
      <w:bookmarkStart w:id="0" w:name="_GoBack"/>
      <w:bookmarkEnd w:id="0"/>
    </w:p>
    <w:p w14:paraId="72BD43FD" w14:textId="61E63D70" w:rsidR="00682E4A" w:rsidRDefault="00682E4A"/>
    <w:p w14:paraId="58CFEDB1" w14:textId="77777777" w:rsidR="00682E4A" w:rsidRDefault="00682E4A"/>
    <w:sectPr w:rsidR="0068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FBA47BC0"/>
    <w:lvl w:ilvl="0" w:tplc="0796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66"/>
    <w:rsid w:val="00274B13"/>
    <w:rsid w:val="00324466"/>
    <w:rsid w:val="0068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6BF4"/>
  <w15:chartTrackingRefBased/>
  <w15:docId w15:val="{2018AF79-8C4D-4C1A-BE11-0E70D610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2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68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8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Osińska</dc:creator>
  <cp:keywords/>
  <dc:description/>
  <cp:lastModifiedBy>Dorota Osińska</cp:lastModifiedBy>
  <cp:revision>2</cp:revision>
  <dcterms:created xsi:type="dcterms:W3CDTF">2019-04-05T09:11:00Z</dcterms:created>
  <dcterms:modified xsi:type="dcterms:W3CDTF">2019-04-05T09:12:00Z</dcterms:modified>
</cp:coreProperties>
</file>