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A23CC" w:rsidRDefault="00947966" w:rsidP="009C452E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A33D6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</w:t>
            </w:r>
            <w:r w:rsidR="000E41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sprzętu gastronomicznego wraz z rozładunkiem i montażem do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</w:t>
            </w:r>
            <w:r w:rsidR="009C452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Solina</w:t>
            </w:r>
            <w:r w:rsidR="006A23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</w:t>
            </w:r>
            <w:r w:rsidR="009C452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SLN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9C452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2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A33D6C" w:rsidRPr="00F032D1" w:rsidRDefault="00A33D6C" w:rsidP="00A33D6C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947966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9"/>
              <w:gridCol w:w="4852"/>
            </w:tblGrid>
            <w:tr w:rsidR="00901DF1" w:rsidRPr="0084549C" w:rsidTr="00901DF1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Pr="0084549C" w:rsidRDefault="00901DF1" w:rsidP="00901DF1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</w:rPr>
                  </w:pPr>
                  <w:r w:rsidRPr="0084549C">
                    <w:rPr>
                      <w:rFonts w:ascii="Garamond" w:hAnsi="Garamond"/>
                      <w:b/>
                    </w:rPr>
                    <w:t>ŁĄCZNA CENA OFERTOWA BRUTTO PLN: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Pr="0084549C" w:rsidRDefault="00901DF1" w:rsidP="00901DF1">
                  <w:pPr>
                    <w:spacing w:after="40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901DF1" w:rsidRPr="0084549C" w:rsidTr="00901DF1">
              <w:trPr>
                <w:trHeight w:val="496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Pr="0084549C" w:rsidRDefault="00901DF1" w:rsidP="00901DF1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84549C">
                    <w:rPr>
                      <w:rFonts w:ascii="Garamond" w:hAnsi="Garamond"/>
                      <w:b/>
                      <w:bCs/>
                    </w:rPr>
                    <w:t xml:space="preserve">TERMIN REALIZACJI DOSTAWY PRZEDMIOTU ZAMÓWIENIA </w:t>
                  </w:r>
                </w:p>
                <w:p w:rsidR="00901DF1" w:rsidRPr="0084549C" w:rsidRDefault="00901DF1" w:rsidP="009C452E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</w:rPr>
                  </w:pPr>
                  <w:r w:rsidRPr="0084549C">
                    <w:rPr>
                      <w:rFonts w:ascii="Garamond" w:hAnsi="Garamond"/>
                      <w:b/>
                      <w:bCs/>
                    </w:rPr>
                    <w:t xml:space="preserve"> (liczba </w:t>
                  </w:r>
                  <w:r w:rsidR="009C452E" w:rsidRPr="0084549C">
                    <w:rPr>
                      <w:rFonts w:ascii="Garamond" w:hAnsi="Garamond"/>
                      <w:b/>
                      <w:bCs/>
                    </w:rPr>
                    <w:t>tygodni</w:t>
                  </w:r>
                  <w:r w:rsidRPr="0084549C">
                    <w:rPr>
                      <w:rFonts w:ascii="Garamond" w:hAnsi="Garamond"/>
                      <w:b/>
                      <w:bCs/>
                    </w:rPr>
                    <w:t xml:space="preserve">, nie więcej niż </w:t>
                  </w:r>
                  <w:r w:rsidR="009C452E" w:rsidRPr="0084549C">
                    <w:rPr>
                      <w:rFonts w:ascii="Garamond" w:hAnsi="Garamond"/>
                      <w:b/>
                      <w:bCs/>
                    </w:rPr>
                    <w:t>6 tygodni</w:t>
                  </w:r>
                  <w:r w:rsidRPr="0084549C">
                    <w:rPr>
                      <w:rFonts w:ascii="Garamond" w:hAnsi="Garamond"/>
                      <w:b/>
                      <w:bCs/>
                    </w:rPr>
                    <w:t>)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Pr="0084549C" w:rsidRDefault="00901DF1" w:rsidP="00901DF1">
                  <w:pPr>
                    <w:spacing w:after="40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A33D6C" w:rsidRPr="00AB55A9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</w:t>
            </w:r>
            <w:bookmarkStart w:id="0" w:name="_GoBack"/>
            <w:bookmarkEnd w:id="0"/>
            <w:r w:rsidRPr="006C72CC">
              <w:rPr>
                <w:rFonts w:ascii="Garamond" w:hAnsi="Garamond"/>
                <w:color w:val="000000" w:themeColor="text1"/>
              </w:rPr>
              <w:t xml:space="preserve">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E41FE"/>
    <w:rsid w:val="0016168C"/>
    <w:rsid w:val="003E4E9C"/>
    <w:rsid w:val="004607CB"/>
    <w:rsid w:val="006A23CC"/>
    <w:rsid w:val="007D0FDF"/>
    <w:rsid w:val="0084549C"/>
    <w:rsid w:val="00901DF1"/>
    <w:rsid w:val="009141DC"/>
    <w:rsid w:val="00946ED2"/>
    <w:rsid w:val="00947966"/>
    <w:rsid w:val="009C452E"/>
    <w:rsid w:val="00A33D6C"/>
    <w:rsid w:val="00AF4F87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cp:lastPrinted>2018-07-10T09:48:00Z</cp:lastPrinted>
  <dcterms:created xsi:type="dcterms:W3CDTF">2019-01-23T09:12:00Z</dcterms:created>
  <dcterms:modified xsi:type="dcterms:W3CDTF">2019-03-27T14:05:00Z</dcterms:modified>
</cp:coreProperties>
</file>