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903BDC" w:rsidRPr="006C72CC" w:rsidTr="00AB41F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right"/>
              <w:rPr>
                <w:rFonts w:ascii="Garamond" w:hAnsi="Garamond" w:cs="Calibri"/>
                <w:color w:val="000000" w:themeColor="text1"/>
                <w:lang w:eastAsia="zh-CN"/>
              </w:rPr>
            </w:pPr>
            <w:bookmarkStart w:id="0" w:name="_GoBack"/>
            <w:bookmarkEnd w:id="0"/>
            <w:r w:rsidRPr="006C72C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Załącznik nr </w:t>
            </w:r>
            <w:r>
              <w:rPr>
                <w:rFonts w:ascii="Garamond" w:hAnsi="Garamond" w:cs="Segoe UI"/>
                <w:b/>
                <w:color w:val="000000" w:themeColor="text1"/>
                <w:lang w:eastAsia="pl-PL"/>
              </w:rPr>
              <w:t>2</w:t>
            </w:r>
            <w:r w:rsidRPr="006C72C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do SIWZ</w:t>
            </w:r>
          </w:p>
        </w:tc>
      </w:tr>
      <w:tr w:rsidR="00903BDC" w:rsidRPr="006C72CC" w:rsidTr="00AB41F6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B914CC" w:rsidRDefault="00903BDC" w:rsidP="00AB41F6">
            <w:pPr>
              <w:keepNext/>
              <w:suppressAutoHyphens/>
              <w:spacing w:after="0"/>
              <w:jc w:val="both"/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903BDC" w:rsidRPr="006C72CC" w:rsidRDefault="00903BDC" w:rsidP="00AB41F6">
            <w:pPr>
              <w:keepNext/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1D243F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B914CC">
              <w:rPr>
                <w:rFonts w:ascii="Garamond" w:hAnsi="Garamond" w:cs="Segoe UI"/>
                <w:color w:val="000000" w:themeColor="text1"/>
                <w:sz w:val="22"/>
                <w:szCs w:val="22"/>
                <w:lang w:eastAsia="zh-CN"/>
              </w:rPr>
              <w:t xml:space="preserve">Przystępując do postępowania na 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Sprzedaż materiałów budowlanych i</w:t>
            </w:r>
            <w:r w:rsidR="00F3014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hydraulic</w:t>
            </w:r>
            <w:r w:rsidR="001D243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znych dla Oddziału Rewita Rogowo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 w:rsidR="001D243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ORGW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/272/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</w:t>
            </w:r>
            <w:r w:rsidR="000C0FF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7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/2018)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903BDC" w:rsidRPr="006C72CC" w:rsidRDefault="00903BDC" w:rsidP="00AB41F6">
            <w:pPr>
              <w:suppressAutoHyphens/>
              <w:spacing w:before="600" w:after="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 w:cs="Calibri"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903BDC" w:rsidRPr="006C72CC" w:rsidTr="00AB41F6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903BDC" w:rsidRPr="006C72CC" w:rsidTr="00AB41F6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 xml:space="preserve">Wykonawcę, który brał udział w przygotowaniu postępowania o udzielenie zamówienia lub którego pracownik, a także osoba wykonująca pracę na podstawie umowy zlecenia, o dzieło, agencyjnej lub innej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lastRenderedPageBreak/>
              <w:t>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903BDC" w:rsidRPr="006C72CC" w:rsidRDefault="00903BDC" w:rsidP="00AB41F6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/>
              <w:ind w:left="284" w:hanging="284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Ponadto Zamawiający przewiduje możliwość wykluczenia wykonawcy w sytuacji:</w:t>
            </w:r>
          </w:p>
          <w:p w:rsidR="00903BDC" w:rsidRPr="006C72CC" w:rsidRDefault="00903BDC" w:rsidP="00903BDC">
            <w:pPr>
              <w:pStyle w:val="Akapitzlist"/>
              <w:numPr>
                <w:ilvl w:val="2"/>
                <w:numId w:val="3"/>
              </w:numPr>
              <w:tabs>
                <w:tab w:val="clear" w:pos="2340"/>
                <w:tab w:val="left" w:pos="743"/>
                <w:tab w:val="num" w:pos="772"/>
              </w:tabs>
              <w:suppressAutoHyphens/>
              <w:spacing w:after="40" w:line="276" w:lineRule="auto"/>
              <w:ind w:left="772" w:hanging="426"/>
              <w:jc w:val="both"/>
              <w:rPr>
                <w:rFonts w:ascii="Garamond" w:hAnsi="Garamond" w:cs="Calibri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</w:t>
            </w: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br/>
              <w:t>z 2016 r. poz. 615);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2)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3)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a)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zamawiającym,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b)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 uprawnionymi do reprezentowania zamawiającego,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c)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członkami komisji przetargowej,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d)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osobami, które złożyły oświadczenie, o którym mowa w art. 17 ust. 2a</w:t>
            </w:r>
          </w:p>
          <w:p w:rsidR="00903BDC" w:rsidRPr="006C72CC" w:rsidRDefault="00903BDC" w:rsidP="00AB41F6">
            <w:pPr>
              <w:suppressAutoHyphens/>
              <w:spacing w:after="40"/>
              <w:ind w:left="90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zh-CN"/>
              </w:rPr>
              <w:t>–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Arial"/>
                <w:bCs/>
                <w:color w:val="000000" w:themeColor="text1"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4)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903BDC" w:rsidRPr="006C72CC" w:rsidRDefault="00903BDC" w:rsidP="00AB41F6">
            <w:pPr>
              <w:tabs>
                <w:tab w:val="left" w:pos="851"/>
              </w:tabs>
              <w:spacing w:after="40"/>
              <w:ind w:left="630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903BDC" w:rsidRPr="006C72CC" w:rsidTr="00AB41F6">
        <w:trPr>
          <w:trHeight w:val="2755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/>
              <w:jc w:val="both"/>
              <w:rPr>
                <w:rFonts w:ascii="Garamond" w:hAnsi="Garamond" w:cs="Arial"/>
                <w:color w:val="000000" w:themeColor="text1"/>
                <w:lang w:eastAsia="zh-CN"/>
              </w:rPr>
            </w:pPr>
            <w:r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nformacja w związku z poleganiem na zasobach innych podmiotów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podmiotu/ów:</w:t>
            </w:r>
            <w:r w:rsidRPr="00B914CC">
              <w:rPr>
                <w:rFonts w:ascii="Garamond" w:hAnsi="Garamond" w:cs="Arial"/>
                <w:color w:val="000000" w:themeColor="text1"/>
                <w:lang w:eastAsia="zh-CN"/>
              </w:rPr>
              <w:t xml:space="preserve"> </w:t>
            </w: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 (wskazać podmiot i określić odpowiedni zakres dla wskazanego podmiotu)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), nie zachodzą podstawy wykluczenia z postępowania o udzielenie zamówienia.</w:t>
            </w:r>
          </w:p>
        </w:tc>
      </w:tr>
      <w:tr w:rsidR="00903BDC" w:rsidRPr="006C72CC" w:rsidTr="00AB41F6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ind w:left="4680" w:hanging="4965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903BDC" w:rsidRPr="006C72CC" w:rsidRDefault="00903BDC" w:rsidP="00AB41F6">
            <w:pPr>
              <w:suppressAutoHyphens/>
              <w:spacing w:after="40"/>
              <w:ind w:left="4680" w:hanging="4965"/>
              <w:jc w:val="center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687E07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 w15:restartNumberingAfterBreak="0">
    <w:nsid w:val="0000000B"/>
    <w:multiLevelType w:val="singleLevel"/>
    <w:tmpl w:val="D00CD7F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96"/>
    <w:rsid w:val="000C0FFE"/>
    <w:rsid w:val="00144336"/>
    <w:rsid w:val="001D243F"/>
    <w:rsid w:val="00471D96"/>
    <w:rsid w:val="007729B2"/>
    <w:rsid w:val="00903BDC"/>
    <w:rsid w:val="00913711"/>
    <w:rsid w:val="009141DC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ACFA7-92DD-449F-9120-EABC4C3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BD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03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Monika Kalinowska-Światły</cp:lastModifiedBy>
  <cp:revision>2</cp:revision>
  <cp:lastPrinted>2018-07-10T09:49:00Z</cp:lastPrinted>
  <dcterms:created xsi:type="dcterms:W3CDTF">2018-11-14T08:48:00Z</dcterms:created>
  <dcterms:modified xsi:type="dcterms:W3CDTF">2018-11-14T08:48:00Z</dcterms:modified>
</cp:coreProperties>
</file>