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2058AA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>Załącznik nr 1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884111" w:rsidRPr="00884111" w:rsidRDefault="007439AD" w:rsidP="00884111">
            <w:pPr>
              <w:spacing w:before="6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52EEF">
              <w:t>w postępowaniu o udzielenie zamówienia publicznego na </w:t>
            </w:r>
            <w:r>
              <w:t xml:space="preserve"> </w:t>
            </w:r>
            <w:r w:rsidR="004F6EF3" w:rsidRPr="004F6EF3">
              <w:rPr>
                <w:b/>
              </w:rPr>
              <w:t>„</w:t>
            </w:r>
            <w:r w:rsidR="00546513">
              <w:rPr>
                <w:b/>
              </w:rPr>
              <w:t xml:space="preserve">WYMIANA OGRODZENIA </w:t>
            </w:r>
            <w:r w:rsidR="000D2626">
              <w:rPr>
                <w:b/>
              </w:rPr>
              <w:t xml:space="preserve">NA  </w:t>
            </w:r>
            <w:r w:rsidR="00546513">
              <w:rPr>
                <w:b/>
              </w:rPr>
              <w:t xml:space="preserve">POSESJI </w:t>
            </w:r>
            <w:r w:rsidR="000D2626">
              <w:rPr>
                <w:b/>
              </w:rPr>
              <w:t xml:space="preserve"> AMW REWITA  W </w:t>
            </w:r>
            <w:r w:rsidR="00546513">
              <w:rPr>
                <w:b/>
              </w:rPr>
              <w:t xml:space="preserve">DW GALEON </w:t>
            </w:r>
            <w:r w:rsidR="00884111" w:rsidRPr="00884111">
              <w:rPr>
                <w:rFonts w:ascii="Garamond" w:hAnsi="Garamond"/>
                <w:b/>
                <w:color w:val="000000"/>
                <w:sz w:val="22"/>
                <w:szCs w:val="22"/>
              </w:rPr>
              <w:t>”</w:t>
            </w:r>
          </w:p>
          <w:p w:rsidR="007439AD" w:rsidRPr="00252EEF" w:rsidRDefault="00884111" w:rsidP="000D2626">
            <w:pPr>
              <w:spacing w:after="40"/>
              <w:jc w:val="center"/>
            </w:pPr>
            <w:r>
              <w:t xml:space="preserve"> </w:t>
            </w:r>
            <w:r w:rsidR="007439AD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</w:t>
            </w:r>
            <w:bookmarkStart w:id="0" w:name="_GoBack"/>
            <w:bookmarkEnd w:id="0"/>
            <w:r w:rsidRPr="00252EEF">
              <w:t>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r w:rsidRPr="00252EEF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OFEROWANY PRZEDMIOT ZAMÓWIENIA</w:t>
            </w:r>
            <w:r>
              <w:rPr>
                <w:b/>
              </w:rPr>
              <w:t>*</w:t>
            </w:r>
            <w:r w:rsidRPr="00252E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439AD">
              <w:rPr>
                <w:i/>
              </w:rPr>
              <w:t>wypełnić</w:t>
            </w:r>
            <w:r>
              <w:rPr>
                <w:i/>
              </w:rPr>
              <w:t>…………………..</w:t>
            </w:r>
          </w:p>
          <w:p w:rsidR="007439AD" w:rsidRPr="00252EEF" w:rsidRDefault="007439AD" w:rsidP="007439AD">
            <w:pPr>
              <w:jc w:val="both"/>
            </w:pPr>
            <w:r w:rsidRPr="00252EEF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546513" w:rsidP="002058AA">
                  <w:r>
                    <w:t>Wymiana ogrodzenia posesji zgodnie z obmiarem robót zał. Nr 2</w:t>
                  </w:r>
                  <w:r w:rsidR="002D1AD6">
                    <w:t xml:space="preserve"> </w:t>
                  </w:r>
                </w:p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>ostanie zrealizowane w terminie określonym we</w:t>
            </w:r>
            <w:r w:rsidRPr="00252EEF">
              <w:t xml:space="preserve"> wzorze umowy z uwzględnieniem szczegółowych warunków zamówienia.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lastRenderedPageBreak/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 w:rsidSect="00D3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626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D6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513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9F4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3A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5CE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K06</cp:lastModifiedBy>
  <cp:revision>19</cp:revision>
  <dcterms:created xsi:type="dcterms:W3CDTF">2017-06-07T12:52:00Z</dcterms:created>
  <dcterms:modified xsi:type="dcterms:W3CDTF">2018-11-06T13:37:00Z</dcterms:modified>
</cp:coreProperties>
</file>